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21" w:rsidRDefault="00E32270" w:rsidP="00E32270">
      <w:pPr>
        <w:jc w:val="center"/>
        <w:rPr>
          <w:sz w:val="28"/>
          <w:szCs w:val="28"/>
        </w:rPr>
      </w:pPr>
      <w:bookmarkStart w:id="0" w:name="_GoBack"/>
      <w:bookmarkEnd w:id="0"/>
      <w:r w:rsidRPr="00E32270">
        <w:rPr>
          <w:sz w:val="28"/>
          <w:szCs w:val="28"/>
        </w:rPr>
        <w:t>JALGRATTURI KURSUSE TÖÖPLAAN</w:t>
      </w:r>
    </w:p>
    <w:p w:rsidR="00607A9B" w:rsidRPr="00E32270" w:rsidRDefault="00CF0E50" w:rsidP="00607A9B">
      <w:pPr>
        <w:ind w:left="2124"/>
        <w:rPr>
          <w:sz w:val="28"/>
          <w:szCs w:val="28"/>
        </w:rPr>
      </w:pPr>
      <w:r>
        <w:rPr>
          <w:sz w:val="28"/>
          <w:szCs w:val="28"/>
        </w:rPr>
        <w:t>Rakvere Põhikool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88"/>
        <w:gridCol w:w="4546"/>
        <w:gridCol w:w="2402"/>
        <w:gridCol w:w="926"/>
      </w:tblGrid>
      <w:tr w:rsidR="003014FA" w:rsidTr="003014FA">
        <w:tc>
          <w:tcPr>
            <w:tcW w:w="1068" w:type="dxa"/>
          </w:tcPr>
          <w:p w:rsidR="003014FA" w:rsidRDefault="003014FA">
            <w:r>
              <w:t>Kuupäev</w:t>
            </w:r>
          </w:p>
          <w:p w:rsidR="00CF0E50" w:rsidRDefault="00CF0E50"/>
        </w:tc>
        <w:tc>
          <w:tcPr>
            <w:tcW w:w="4710" w:type="dxa"/>
          </w:tcPr>
          <w:p w:rsidR="003014FA" w:rsidRDefault="003014FA">
            <w:r>
              <w:t>Teema</w:t>
            </w:r>
          </w:p>
        </w:tc>
        <w:tc>
          <w:tcPr>
            <w:tcW w:w="2552" w:type="dxa"/>
          </w:tcPr>
          <w:p w:rsidR="003014FA" w:rsidRDefault="003014FA">
            <w:r>
              <w:t>Märkused</w:t>
            </w:r>
          </w:p>
        </w:tc>
        <w:tc>
          <w:tcPr>
            <w:tcW w:w="958" w:type="dxa"/>
          </w:tcPr>
          <w:p w:rsidR="003014FA" w:rsidRDefault="003014FA">
            <w:r>
              <w:t>Ak. tunde</w:t>
            </w:r>
          </w:p>
        </w:tc>
      </w:tr>
      <w:tr w:rsidR="003014FA" w:rsidTr="003014FA">
        <w:tc>
          <w:tcPr>
            <w:tcW w:w="1068" w:type="dxa"/>
          </w:tcPr>
          <w:p w:rsidR="003014FA" w:rsidRDefault="00C42957" w:rsidP="00C42957">
            <w:r>
              <w:t>oktoober</w:t>
            </w:r>
          </w:p>
        </w:tc>
        <w:tc>
          <w:tcPr>
            <w:tcW w:w="4710" w:type="dxa"/>
          </w:tcPr>
          <w:p w:rsidR="003014FA" w:rsidRDefault="003B1D87">
            <w:r w:rsidRPr="003B1D87">
              <w:t>Põhimõisted liikluses, nõuded jalgrattale ja jalgratturile</w:t>
            </w:r>
            <w:r w:rsidR="006A64AE">
              <w:t>, kiiver</w:t>
            </w:r>
          </w:p>
        </w:tc>
        <w:tc>
          <w:tcPr>
            <w:tcW w:w="2552" w:type="dxa"/>
          </w:tcPr>
          <w:p w:rsidR="003014FA" w:rsidRDefault="00CF0E50">
            <w:r>
              <w:t>Filmi vaatamine Maanteeameti kodulehelt</w:t>
            </w:r>
          </w:p>
        </w:tc>
        <w:tc>
          <w:tcPr>
            <w:tcW w:w="958" w:type="dxa"/>
          </w:tcPr>
          <w:p w:rsidR="003014FA" w:rsidRDefault="001B6CD2">
            <w:r>
              <w:t>2</w:t>
            </w:r>
          </w:p>
        </w:tc>
      </w:tr>
      <w:tr w:rsidR="003014FA" w:rsidTr="003014FA">
        <w:tc>
          <w:tcPr>
            <w:tcW w:w="1068" w:type="dxa"/>
          </w:tcPr>
          <w:p w:rsidR="003014FA" w:rsidRDefault="00C42957">
            <w:r>
              <w:t>oktoober</w:t>
            </w:r>
          </w:p>
        </w:tc>
        <w:tc>
          <w:tcPr>
            <w:tcW w:w="4710" w:type="dxa"/>
          </w:tcPr>
          <w:p w:rsidR="003014FA" w:rsidRDefault="000F2FC2">
            <w:r w:rsidRPr="000F2FC2">
              <w:t>Jalgratturi märguanded pööramisel ja seisma jäämisel, heatahtliku liikluskultuuri kujundamine</w:t>
            </w:r>
          </w:p>
        </w:tc>
        <w:tc>
          <w:tcPr>
            <w:tcW w:w="2552" w:type="dxa"/>
          </w:tcPr>
          <w:p w:rsidR="003014FA" w:rsidRDefault="00CF0E50">
            <w:r>
              <w:t>Töövihikust harjutus.</w:t>
            </w:r>
          </w:p>
          <w:p w:rsidR="00CF0E50" w:rsidRDefault="00CF0E50">
            <w:proofErr w:type="spellStart"/>
            <w:r>
              <w:t>Film“Jalgratta</w:t>
            </w:r>
            <w:proofErr w:type="spellEnd"/>
            <w:r>
              <w:t xml:space="preserve"> ABC“</w:t>
            </w:r>
          </w:p>
        </w:tc>
        <w:tc>
          <w:tcPr>
            <w:tcW w:w="958" w:type="dxa"/>
          </w:tcPr>
          <w:p w:rsidR="003014FA" w:rsidRDefault="001B6CD2">
            <w:r>
              <w:t>2</w:t>
            </w:r>
          </w:p>
        </w:tc>
      </w:tr>
      <w:tr w:rsidR="003014FA" w:rsidTr="003014FA">
        <w:tc>
          <w:tcPr>
            <w:tcW w:w="1068" w:type="dxa"/>
          </w:tcPr>
          <w:p w:rsidR="003014FA" w:rsidRDefault="00C42957">
            <w:r>
              <w:t>november</w:t>
            </w:r>
          </w:p>
        </w:tc>
        <w:tc>
          <w:tcPr>
            <w:tcW w:w="4710" w:type="dxa"/>
          </w:tcPr>
          <w:p w:rsidR="003014FA" w:rsidRDefault="006A64AE">
            <w:r w:rsidRPr="006A64AE">
              <w:t>Teekattemärgistus, sõiduki asukoht sõitmisel, reguleerija märguanded</w:t>
            </w:r>
          </w:p>
        </w:tc>
        <w:tc>
          <w:tcPr>
            <w:tcW w:w="2552" w:type="dxa"/>
          </w:tcPr>
          <w:p w:rsidR="003014FA" w:rsidRDefault="003014FA"/>
        </w:tc>
        <w:tc>
          <w:tcPr>
            <w:tcW w:w="958" w:type="dxa"/>
          </w:tcPr>
          <w:p w:rsidR="003014FA" w:rsidRDefault="001B6CD2">
            <w:r>
              <w:t>2</w:t>
            </w:r>
          </w:p>
        </w:tc>
      </w:tr>
      <w:tr w:rsidR="006A64AE" w:rsidTr="003014FA">
        <w:tc>
          <w:tcPr>
            <w:tcW w:w="1068" w:type="dxa"/>
          </w:tcPr>
          <w:p w:rsidR="006A64AE" w:rsidRDefault="00C42957">
            <w:r>
              <w:t>november</w:t>
            </w:r>
          </w:p>
        </w:tc>
        <w:tc>
          <w:tcPr>
            <w:tcW w:w="4710" w:type="dxa"/>
          </w:tcPr>
          <w:p w:rsidR="006A64AE" w:rsidRPr="006A64AE" w:rsidRDefault="006A64AE">
            <w:r w:rsidRPr="006A64AE">
              <w:t>Samaliigiliste teede ristmik, ringristmik</w:t>
            </w:r>
          </w:p>
        </w:tc>
        <w:tc>
          <w:tcPr>
            <w:tcW w:w="2552" w:type="dxa"/>
          </w:tcPr>
          <w:p w:rsidR="006A64AE" w:rsidRDefault="006A64AE"/>
        </w:tc>
        <w:tc>
          <w:tcPr>
            <w:tcW w:w="958" w:type="dxa"/>
          </w:tcPr>
          <w:p w:rsidR="006A64AE" w:rsidRDefault="001B6CD2">
            <w:r>
              <w:t>2</w:t>
            </w:r>
          </w:p>
        </w:tc>
      </w:tr>
      <w:tr w:rsidR="003014FA" w:rsidTr="003014FA">
        <w:tc>
          <w:tcPr>
            <w:tcW w:w="1068" w:type="dxa"/>
          </w:tcPr>
          <w:p w:rsidR="00C42957" w:rsidRDefault="00C42957">
            <w:r>
              <w:t>detsember</w:t>
            </w:r>
          </w:p>
          <w:p w:rsidR="00C42957" w:rsidRDefault="00C42957">
            <w:r>
              <w:t>jaanuar</w:t>
            </w:r>
          </w:p>
        </w:tc>
        <w:tc>
          <w:tcPr>
            <w:tcW w:w="4710" w:type="dxa"/>
          </w:tcPr>
          <w:p w:rsidR="003014FA" w:rsidRDefault="006A64AE">
            <w:r w:rsidRPr="006A64AE">
              <w:t>Tutvumine liiklusmärkidega, hoiatusmärgid, eesõigusmärgid, keelu- ja mõjualamärgid</w:t>
            </w:r>
            <w:r w:rsidR="0094716E">
              <w:t xml:space="preserve">, </w:t>
            </w:r>
            <w:r w:rsidR="0094716E" w:rsidRPr="0094716E">
              <w:t>kohustusmärgid, osutusmärgid, juhatusmärgid, teeninduskohamärgid, lisateatetahvlid</w:t>
            </w:r>
          </w:p>
        </w:tc>
        <w:tc>
          <w:tcPr>
            <w:tcW w:w="2552" w:type="dxa"/>
          </w:tcPr>
          <w:p w:rsidR="003014FA" w:rsidRDefault="006A64AE">
            <w:r>
              <w:t>Liiklusmärkide komplekt</w:t>
            </w:r>
          </w:p>
        </w:tc>
        <w:tc>
          <w:tcPr>
            <w:tcW w:w="958" w:type="dxa"/>
          </w:tcPr>
          <w:p w:rsidR="003014FA" w:rsidRDefault="001B6CD2">
            <w:r>
              <w:t>6</w:t>
            </w:r>
          </w:p>
        </w:tc>
      </w:tr>
      <w:tr w:rsidR="003014FA" w:rsidTr="003014FA">
        <w:tc>
          <w:tcPr>
            <w:tcW w:w="1068" w:type="dxa"/>
          </w:tcPr>
          <w:p w:rsidR="003014FA" w:rsidRDefault="003014FA"/>
        </w:tc>
        <w:tc>
          <w:tcPr>
            <w:tcW w:w="4710" w:type="dxa"/>
          </w:tcPr>
          <w:p w:rsidR="003014FA" w:rsidRDefault="003014FA"/>
        </w:tc>
        <w:tc>
          <w:tcPr>
            <w:tcW w:w="2552" w:type="dxa"/>
          </w:tcPr>
          <w:p w:rsidR="003014FA" w:rsidRDefault="00A950C3">
            <w:r>
              <w:t xml:space="preserve"> </w:t>
            </w:r>
          </w:p>
        </w:tc>
        <w:tc>
          <w:tcPr>
            <w:tcW w:w="958" w:type="dxa"/>
          </w:tcPr>
          <w:p w:rsidR="003014FA" w:rsidRDefault="003014FA"/>
        </w:tc>
      </w:tr>
      <w:tr w:rsidR="00A950C3" w:rsidTr="003014FA">
        <w:tc>
          <w:tcPr>
            <w:tcW w:w="1068" w:type="dxa"/>
          </w:tcPr>
          <w:p w:rsidR="00A950C3" w:rsidRDefault="00A950C3"/>
        </w:tc>
        <w:tc>
          <w:tcPr>
            <w:tcW w:w="4710" w:type="dxa"/>
          </w:tcPr>
          <w:p w:rsidR="00A950C3" w:rsidRDefault="00A950C3"/>
        </w:tc>
        <w:tc>
          <w:tcPr>
            <w:tcW w:w="2552" w:type="dxa"/>
          </w:tcPr>
          <w:p w:rsidR="00A950C3" w:rsidRDefault="00A950C3"/>
        </w:tc>
        <w:tc>
          <w:tcPr>
            <w:tcW w:w="958" w:type="dxa"/>
          </w:tcPr>
          <w:p w:rsidR="00A950C3" w:rsidRDefault="00A950C3"/>
        </w:tc>
      </w:tr>
      <w:tr w:rsidR="003014FA" w:rsidTr="003014FA">
        <w:tc>
          <w:tcPr>
            <w:tcW w:w="1068" w:type="dxa"/>
          </w:tcPr>
          <w:p w:rsidR="003014FA" w:rsidRDefault="00C42957">
            <w:r>
              <w:t>veebruar</w:t>
            </w:r>
          </w:p>
          <w:p w:rsidR="00C42957" w:rsidRDefault="00C42957">
            <w:r>
              <w:t>märts</w:t>
            </w:r>
          </w:p>
        </w:tc>
        <w:tc>
          <w:tcPr>
            <w:tcW w:w="4710" w:type="dxa"/>
          </w:tcPr>
          <w:p w:rsidR="003014FA" w:rsidRDefault="006A64AE">
            <w:r w:rsidRPr="006A64AE">
              <w:t>Liiklustestide lahendamine</w:t>
            </w:r>
          </w:p>
        </w:tc>
        <w:tc>
          <w:tcPr>
            <w:tcW w:w="2552" w:type="dxa"/>
          </w:tcPr>
          <w:p w:rsidR="003014FA" w:rsidRDefault="006A64AE">
            <w:r>
              <w:t>Harjutustestid</w:t>
            </w:r>
          </w:p>
        </w:tc>
        <w:tc>
          <w:tcPr>
            <w:tcW w:w="958" w:type="dxa"/>
          </w:tcPr>
          <w:p w:rsidR="003014FA" w:rsidRDefault="001B6CD2">
            <w:r>
              <w:t>5</w:t>
            </w:r>
          </w:p>
        </w:tc>
      </w:tr>
      <w:tr w:rsidR="0094716E" w:rsidTr="003014FA">
        <w:tc>
          <w:tcPr>
            <w:tcW w:w="1068" w:type="dxa"/>
          </w:tcPr>
          <w:p w:rsidR="0094716E" w:rsidRDefault="00C42957">
            <w:r>
              <w:t>aprill</w:t>
            </w:r>
          </w:p>
        </w:tc>
        <w:tc>
          <w:tcPr>
            <w:tcW w:w="4710" w:type="dxa"/>
          </w:tcPr>
          <w:p w:rsidR="0094716E" w:rsidRDefault="00A950C3">
            <w:r>
              <w:t>Teooriaeksam</w:t>
            </w:r>
          </w:p>
        </w:tc>
        <w:tc>
          <w:tcPr>
            <w:tcW w:w="2552" w:type="dxa"/>
          </w:tcPr>
          <w:p w:rsidR="0094716E" w:rsidRDefault="0094716E"/>
        </w:tc>
        <w:tc>
          <w:tcPr>
            <w:tcW w:w="958" w:type="dxa"/>
          </w:tcPr>
          <w:p w:rsidR="0094716E" w:rsidRDefault="001B6CD2">
            <w:r>
              <w:t>4</w:t>
            </w:r>
          </w:p>
        </w:tc>
      </w:tr>
      <w:tr w:rsidR="003014FA" w:rsidTr="003014FA">
        <w:tc>
          <w:tcPr>
            <w:tcW w:w="1068" w:type="dxa"/>
          </w:tcPr>
          <w:p w:rsidR="003014FA" w:rsidRDefault="00C42957">
            <w:r>
              <w:t>mai</w:t>
            </w:r>
          </w:p>
        </w:tc>
        <w:tc>
          <w:tcPr>
            <w:tcW w:w="4710" w:type="dxa"/>
          </w:tcPr>
          <w:p w:rsidR="006C73F8" w:rsidRDefault="006C73F8" w:rsidP="006C73F8">
            <w:r>
              <w:t>Jalgratta tehnilise korrasoleku kontroll</w:t>
            </w:r>
          </w:p>
          <w:p w:rsidR="006C73F8" w:rsidRDefault="006C73F8" w:rsidP="006C73F8">
            <w:r>
              <w:t>Kiivrite kontroll, reguleerimine</w:t>
            </w:r>
          </w:p>
          <w:p w:rsidR="006C73F8" w:rsidRDefault="006C73F8" w:rsidP="006C73F8">
            <w:r>
              <w:t>Sõidu harjutamine õppeväljakul</w:t>
            </w:r>
          </w:p>
          <w:p w:rsidR="006C73F8" w:rsidRDefault="006C73F8" w:rsidP="006C73F8">
            <w:r>
              <w:t>Sõidu harjutamine liikluses.</w:t>
            </w:r>
          </w:p>
          <w:p w:rsidR="003014FA" w:rsidRDefault="0094716E">
            <w:r>
              <w:t>Sõidueksam platsil</w:t>
            </w:r>
          </w:p>
        </w:tc>
        <w:tc>
          <w:tcPr>
            <w:tcW w:w="2552" w:type="dxa"/>
          </w:tcPr>
          <w:p w:rsidR="003014FA" w:rsidRDefault="003D26A7">
            <w:r>
              <w:t>Kaasan lapsevanemaid</w:t>
            </w:r>
          </w:p>
        </w:tc>
        <w:tc>
          <w:tcPr>
            <w:tcW w:w="958" w:type="dxa"/>
          </w:tcPr>
          <w:p w:rsidR="003014FA" w:rsidRDefault="001B6CD2">
            <w:r>
              <w:t>2</w:t>
            </w:r>
          </w:p>
          <w:p w:rsidR="006C73F8" w:rsidRDefault="006C73F8">
            <w:r>
              <w:t>3</w:t>
            </w:r>
          </w:p>
          <w:p w:rsidR="006C73F8" w:rsidRDefault="006C73F8">
            <w:r>
              <w:t>3</w:t>
            </w:r>
          </w:p>
          <w:p w:rsidR="006C73F8" w:rsidRDefault="006C73F8"/>
          <w:p w:rsidR="006C73F8" w:rsidRDefault="006C73F8">
            <w:r>
              <w:t>2</w:t>
            </w:r>
          </w:p>
        </w:tc>
      </w:tr>
      <w:tr w:rsidR="0094716E" w:rsidTr="003014FA">
        <w:tc>
          <w:tcPr>
            <w:tcW w:w="1068" w:type="dxa"/>
          </w:tcPr>
          <w:p w:rsidR="0094716E" w:rsidRDefault="00C42957">
            <w:r>
              <w:t>mai</w:t>
            </w:r>
          </w:p>
        </w:tc>
        <w:tc>
          <w:tcPr>
            <w:tcW w:w="4710" w:type="dxa"/>
          </w:tcPr>
          <w:p w:rsidR="0094716E" w:rsidRDefault="0094716E">
            <w:r>
              <w:t>Sõidueksam liikluses</w:t>
            </w:r>
          </w:p>
        </w:tc>
        <w:tc>
          <w:tcPr>
            <w:tcW w:w="2552" w:type="dxa"/>
          </w:tcPr>
          <w:p w:rsidR="0094716E" w:rsidRDefault="00077829">
            <w:r>
              <w:t>Kaasan lapsevanemaid</w:t>
            </w:r>
          </w:p>
        </w:tc>
        <w:tc>
          <w:tcPr>
            <w:tcW w:w="958" w:type="dxa"/>
          </w:tcPr>
          <w:p w:rsidR="0094716E" w:rsidRDefault="006C73F8">
            <w:r>
              <w:t>8</w:t>
            </w:r>
          </w:p>
          <w:p w:rsidR="006C73F8" w:rsidRDefault="006C73F8"/>
        </w:tc>
      </w:tr>
    </w:tbl>
    <w:p w:rsidR="00E32270" w:rsidRDefault="00E32270"/>
    <w:p w:rsidR="00A950C3" w:rsidRPr="00A950C3" w:rsidRDefault="00A950C3">
      <w:pPr>
        <w:rPr>
          <w:i/>
        </w:rPr>
      </w:pPr>
    </w:p>
    <w:p w:rsidR="003014FA" w:rsidRDefault="003014FA">
      <w:proofErr w:type="spellStart"/>
      <w:r>
        <w:t>Koostas:</w:t>
      </w:r>
      <w:r w:rsidR="001D2984">
        <w:t>Karin</w:t>
      </w:r>
      <w:proofErr w:type="spellEnd"/>
      <w:r w:rsidR="001D2984">
        <w:t xml:space="preserve"> Põdra</w:t>
      </w:r>
    </w:p>
    <w:p w:rsidR="003014FA" w:rsidRDefault="003014FA">
      <w:r>
        <w:t>Kuupäev:</w:t>
      </w:r>
      <w:r w:rsidR="0070155D">
        <w:t xml:space="preserve"> 20.november 202</w:t>
      </w:r>
      <w:r w:rsidR="00C71D27">
        <w:t>2</w:t>
      </w:r>
    </w:p>
    <w:sectPr w:rsidR="00301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77829"/>
    <w:rsid w:val="000F2FC2"/>
    <w:rsid w:val="00137921"/>
    <w:rsid w:val="001B6CD2"/>
    <w:rsid w:val="001D2984"/>
    <w:rsid w:val="003014FA"/>
    <w:rsid w:val="003B1D87"/>
    <w:rsid w:val="003D26A7"/>
    <w:rsid w:val="00480B7C"/>
    <w:rsid w:val="00607A9B"/>
    <w:rsid w:val="0065078F"/>
    <w:rsid w:val="006A64AE"/>
    <w:rsid w:val="006B5CE6"/>
    <w:rsid w:val="006C73F8"/>
    <w:rsid w:val="006E0BBD"/>
    <w:rsid w:val="0070155D"/>
    <w:rsid w:val="00891864"/>
    <w:rsid w:val="008E162D"/>
    <w:rsid w:val="0094716E"/>
    <w:rsid w:val="00961172"/>
    <w:rsid w:val="00A950C3"/>
    <w:rsid w:val="00B7653C"/>
    <w:rsid w:val="00C42957"/>
    <w:rsid w:val="00C71D27"/>
    <w:rsid w:val="00C907D4"/>
    <w:rsid w:val="00CF0E50"/>
    <w:rsid w:val="00DB7DE9"/>
    <w:rsid w:val="00E32270"/>
    <w:rsid w:val="00FA3D2A"/>
    <w:rsid w:val="00FA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BBE83-9806-4C51-B310-7D3BB512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920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Gertu Sillavee</cp:lastModifiedBy>
  <cp:revision>2</cp:revision>
  <dcterms:created xsi:type="dcterms:W3CDTF">2023-02-13T08:19:00Z</dcterms:created>
  <dcterms:modified xsi:type="dcterms:W3CDTF">2023-02-13T08:19:00Z</dcterms:modified>
</cp:coreProperties>
</file>