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5120" w14:textId="7DA3C4AF" w:rsidR="00531E53" w:rsidRDefault="004966D7" w:rsidP="002268C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  <w:r w:rsidRPr="004966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EELNÕU</w:t>
      </w:r>
    </w:p>
    <w:p w14:paraId="58B52905" w14:textId="7C18EF55" w:rsidR="004966D7" w:rsidRPr="004966D7" w:rsidRDefault="00E05572" w:rsidP="00531E5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15</w:t>
      </w:r>
      <w:r w:rsidR="00E7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0</w:t>
      </w:r>
      <w:r w:rsidR="00D20F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7</w:t>
      </w:r>
      <w:r w:rsidR="004966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.2024</w:t>
      </w:r>
    </w:p>
    <w:p w14:paraId="3388B5FB" w14:textId="77777777" w:rsidR="004966D7" w:rsidRPr="002268CA" w:rsidRDefault="004966D7" w:rsidP="00E752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5D04D6EF" w14:textId="49FF88E1" w:rsidR="002D2C1E" w:rsidRPr="00356934" w:rsidRDefault="002D2C1E" w:rsidP="00531E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et-EE"/>
          <w14:ligatures w14:val="none"/>
        </w:rPr>
      </w:pPr>
      <w:r w:rsidRPr="0035693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et-EE"/>
          <w14:ligatures w14:val="none"/>
        </w:rPr>
        <w:t xml:space="preserve">Päästeteenistuse seaduse </w:t>
      </w:r>
      <w:r w:rsidR="006D333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et-EE"/>
          <w14:ligatures w14:val="none"/>
        </w:rPr>
        <w:t xml:space="preserve">§ 20 </w:t>
      </w:r>
      <w:r w:rsidR="00715F1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et-EE"/>
          <w14:ligatures w14:val="none"/>
        </w:rPr>
        <w:t>muutmise</w:t>
      </w:r>
      <w:r w:rsidR="00715F1B" w:rsidRPr="0035693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et-EE"/>
          <w14:ligatures w14:val="none"/>
        </w:rPr>
        <w:t xml:space="preserve"> </w:t>
      </w:r>
      <w:r w:rsidRPr="0035693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et-EE"/>
          <w14:ligatures w14:val="none"/>
        </w:rPr>
        <w:t>seadus</w:t>
      </w:r>
    </w:p>
    <w:p w14:paraId="2E9803DD" w14:textId="77777777" w:rsidR="002D2C1E" w:rsidRPr="002268CA" w:rsidRDefault="002D2C1E" w:rsidP="00E752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6EED5D04" w14:textId="0C91B91B" w:rsidR="002D2C1E" w:rsidRDefault="002D2C1E" w:rsidP="00F13E5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Päästeteenistuse seaduse</w:t>
      </w:r>
      <w:r w:rsidR="00086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§-s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tehakse järgmised </w:t>
      </w:r>
      <w:r w:rsidR="00715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muudatused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:</w:t>
      </w:r>
    </w:p>
    <w:p w14:paraId="58BA5AE4" w14:textId="6B34436B" w:rsidR="003A638D" w:rsidRDefault="003A638D" w:rsidP="00F13E5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7E824A39" w14:textId="579C7143" w:rsidR="008A6383" w:rsidRPr="00814329" w:rsidRDefault="00814329" w:rsidP="00F13E5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  <w:r w:rsidRPr="008143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1)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="002D2C1E" w:rsidRPr="008143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paragrahvi täiendatakse lõigetega </w:t>
      </w:r>
      <w:r w:rsidR="001B7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3</w:t>
      </w:r>
      <w:r w:rsidR="002D2C1E" w:rsidRPr="008143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vertAlign w:val="superscript"/>
          <w:lang w:eastAsia="et-EE"/>
          <w14:ligatures w14:val="none"/>
        </w:rPr>
        <w:t>1</w:t>
      </w:r>
      <w:r w:rsidR="00D202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–</w:t>
      </w:r>
      <w:r w:rsidR="001B7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3</w:t>
      </w:r>
      <w:r w:rsidR="005425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vertAlign w:val="superscript"/>
          <w:lang w:eastAsia="et-EE"/>
          <w14:ligatures w14:val="none"/>
        </w:rPr>
        <w:t>4</w:t>
      </w:r>
      <w:r w:rsidR="002D2C1E" w:rsidRPr="008143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järgmises sõnastuses:</w:t>
      </w:r>
    </w:p>
    <w:p w14:paraId="6C83DA98" w14:textId="77777777" w:rsidR="00531E53" w:rsidRDefault="00531E53" w:rsidP="00E75218">
      <w:pPr>
        <w:shd w:val="clear" w:color="auto" w:fill="FFFFFF"/>
        <w:spacing w:after="0" w:line="240" w:lineRule="auto"/>
        <w:ind w:left="-11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6B0677DB" w14:textId="34F60C17" w:rsidR="002D2C1E" w:rsidRDefault="002D2C1E" w:rsidP="00E75218">
      <w:pPr>
        <w:shd w:val="clear" w:color="auto" w:fill="FFFFFF"/>
        <w:spacing w:after="0" w:line="240" w:lineRule="auto"/>
        <w:ind w:left="-11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„(</w:t>
      </w:r>
      <w:r w:rsidR="001B7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vertAlign w:val="superscript"/>
          <w:lang w:eastAsia="et-EE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) </w:t>
      </w:r>
      <w:r w:rsidRPr="006D3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Päästeteenistuja</w:t>
      </w:r>
      <w:r w:rsidR="006D3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l on</w:t>
      </w:r>
      <w:r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seitsme</w:t>
      </w:r>
      <w:r w:rsidRPr="006D3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päevase</w:t>
      </w:r>
      <w:r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ajavahemiku jooksul vähemalt 3</w:t>
      </w:r>
      <w:r w:rsidR="00B544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7</w:t>
      </w:r>
      <w:r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tundi</w:t>
      </w:r>
      <w:r w:rsidR="006D33A9" w:rsidRPr="006D3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järjestiku</w:t>
      </w:r>
      <w:r w:rsidR="006D3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st</w:t>
      </w:r>
      <w:r w:rsidR="006D33A9"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puhkeaeg</w:t>
      </w:r>
      <w:r w:rsidR="006D3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a</w:t>
      </w:r>
      <w:r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</w:t>
      </w:r>
    </w:p>
    <w:p w14:paraId="261A4410" w14:textId="5E3AA499" w:rsidR="008A6383" w:rsidRPr="002D2C1E" w:rsidRDefault="008A6383" w:rsidP="00E75218">
      <w:pPr>
        <w:shd w:val="clear" w:color="auto" w:fill="FFFFFF"/>
        <w:spacing w:after="0" w:line="240" w:lineRule="auto"/>
        <w:ind w:left="-11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75378FC6" w14:textId="4CB4BA22" w:rsidR="00D20229" w:rsidRPr="002268CA" w:rsidRDefault="002D2C1E" w:rsidP="00E75218">
      <w:pPr>
        <w:shd w:val="clear" w:color="auto" w:fill="FFFFFF"/>
        <w:spacing w:after="0" w:line="240" w:lineRule="auto"/>
        <w:ind w:left="-1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(</w:t>
      </w:r>
      <w:r w:rsidR="001B7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3</w:t>
      </w:r>
      <w:r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vertAlign w:val="superscript"/>
          <w:lang w:eastAsia="et-EE"/>
          <w14:ligatures w14:val="none"/>
        </w:rPr>
        <w:t>2</w:t>
      </w:r>
      <w:r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) </w:t>
      </w:r>
      <w:r w:rsidR="00D945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S</w:t>
      </w:r>
      <w:r w:rsidR="00D945FD"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ummeeritud tööaja arvestuse korral </w:t>
      </w:r>
      <w:r w:rsidR="00D945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on p</w:t>
      </w:r>
      <w:r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äästeteenistuja</w:t>
      </w:r>
      <w:r w:rsidR="006D3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l</w:t>
      </w:r>
      <w:r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seitsmepäevase ajavahemiku jooksul vähemalt 25 tundi</w:t>
      </w:r>
      <w:r w:rsidR="006D33A9" w:rsidRPr="006D3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="006D33A9"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järjestiku</w:t>
      </w:r>
      <w:r w:rsidR="006D3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st</w:t>
      </w:r>
      <w:r w:rsidR="006D33A9" w:rsidRPr="002D2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puhkeaeg</w:t>
      </w:r>
      <w:r w:rsidR="006D3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a</w:t>
      </w:r>
      <w:r w:rsidRPr="00D202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</w:t>
      </w:r>
    </w:p>
    <w:p w14:paraId="3F0F8858" w14:textId="77777777" w:rsidR="00D20229" w:rsidRPr="002268CA" w:rsidRDefault="00D20229" w:rsidP="00E75218">
      <w:pPr>
        <w:shd w:val="clear" w:color="auto" w:fill="FFFFFF"/>
        <w:spacing w:after="0" w:line="240" w:lineRule="auto"/>
        <w:ind w:left="-1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71794D9" w14:textId="4A082A04" w:rsidR="00F13BEC" w:rsidRDefault="00D20229" w:rsidP="00E75218">
      <w:pPr>
        <w:shd w:val="clear" w:color="auto" w:fill="FFFFFF"/>
        <w:spacing w:after="0" w:line="240" w:lineRule="auto"/>
        <w:ind w:left="-11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  <w:r w:rsidRPr="002268CA">
        <w:rPr>
          <w:rFonts w:ascii="Times New Roman" w:hAnsi="Times New Roman" w:cs="Times New Roman"/>
          <w:sz w:val="24"/>
          <w:szCs w:val="24"/>
        </w:rPr>
        <w:t>(</w:t>
      </w:r>
      <w:r w:rsidR="001B726C">
        <w:rPr>
          <w:rFonts w:ascii="Times New Roman" w:hAnsi="Times New Roman" w:cs="Times New Roman"/>
          <w:sz w:val="24"/>
          <w:szCs w:val="24"/>
        </w:rPr>
        <w:t>3</w:t>
      </w:r>
      <w:r w:rsidRPr="002268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268CA">
        <w:rPr>
          <w:rFonts w:ascii="Times New Roman" w:hAnsi="Times New Roman" w:cs="Times New Roman"/>
          <w:sz w:val="24"/>
          <w:szCs w:val="24"/>
        </w:rPr>
        <w:t xml:space="preserve">) </w:t>
      </w:r>
      <w:r w:rsidR="00F31ED9">
        <w:rPr>
          <w:rFonts w:ascii="Times New Roman" w:hAnsi="Times New Roman" w:cs="Times New Roman"/>
          <w:sz w:val="24"/>
          <w:szCs w:val="24"/>
        </w:rPr>
        <w:t>Käesoleva paragrahvi lõike</w:t>
      </w:r>
      <w:r w:rsidR="004D0560">
        <w:rPr>
          <w:rFonts w:ascii="Times New Roman" w:hAnsi="Times New Roman" w:cs="Times New Roman"/>
          <w:sz w:val="24"/>
          <w:szCs w:val="24"/>
        </w:rPr>
        <w:t>s</w:t>
      </w:r>
      <w:r w:rsidR="00F31ED9">
        <w:rPr>
          <w:rFonts w:ascii="Times New Roman" w:hAnsi="Times New Roman" w:cs="Times New Roman"/>
          <w:sz w:val="24"/>
          <w:szCs w:val="24"/>
        </w:rPr>
        <w:t xml:space="preserve"> </w:t>
      </w:r>
      <w:r w:rsidR="001B726C">
        <w:rPr>
          <w:rFonts w:ascii="Times New Roman" w:hAnsi="Times New Roman" w:cs="Times New Roman"/>
          <w:sz w:val="24"/>
          <w:szCs w:val="24"/>
        </w:rPr>
        <w:t>3</w:t>
      </w:r>
      <w:r w:rsidR="00F31ED9" w:rsidRPr="002268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31ED9">
        <w:rPr>
          <w:rFonts w:ascii="Times New Roman" w:hAnsi="Times New Roman" w:cs="Times New Roman"/>
          <w:sz w:val="24"/>
          <w:szCs w:val="24"/>
        </w:rPr>
        <w:t xml:space="preserve"> </w:t>
      </w:r>
      <w:r w:rsidR="00EC1C51">
        <w:rPr>
          <w:rFonts w:ascii="Times New Roman" w:hAnsi="Times New Roman" w:cs="Times New Roman"/>
          <w:sz w:val="24"/>
          <w:szCs w:val="24"/>
        </w:rPr>
        <w:t>sätestatud puhkeaja andmisel</w:t>
      </w:r>
      <w:r w:rsidR="004D0560">
        <w:rPr>
          <w:rFonts w:ascii="Times New Roman" w:hAnsi="Times New Roman" w:cs="Times New Roman"/>
          <w:sz w:val="24"/>
          <w:szCs w:val="24"/>
        </w:rPr>
        <w:t xml:space="preserve"> </w:t>
      </w:r>
      <w:r w:rsidR="00AA0AAE" w:rsidRPr="00AA0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ei kohaldata </w:t>
      </w:r>
      <w:r w:rsidR="00AA0AAE" w:rsidRPr="00D202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päästeametnikule</w:t>
      </w:r>
      <w:r w:rsidR="00AA0AAE" w:rsidRPr="00AA0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avaliku teenistuse seaduse §</w:t>
      </w:r>
      <w:r w:rsidR="006D3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 </w:t>
      </w:r>
      <w:r w:rsidR="00AA0AAE" w:rsidRPr="00AA0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41 lõikes 4 ja päästetöötajale töölepingu seaduse § 51 lõikes 5 sätestatud </w:t>
      </w:r>
      <w:r w:rsidR="004D05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täiendava vaba aja andmise nõuet</w:t>
      </w:r>
      <w:r w:rsidR="00AA0AAE" w:rsidRPr="00AA0AAE">
        <w:t xml:space="preserve"> </w:t>
      </w:r>
      <w:r w:rsidR="00AA0AAE" w:rsidRPr="00AA0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tingimusel, et töötamine ei kahjusta </w:t>
      </w:r>
      <w:r w:rsidR="00AA0AAE" w:rsidRPr="00D202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päästeametniku ja päästetöötaja</w:t>
      </w:r>
      <w:r w:rsidR="00AA0AAE" w:rsidRPr="00AA0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tervist ja ohutust.</w:t>
      </w:r>
    </w:p>
    <w:p w14:paraId="65AAE2E0" w14:textId="77777777" w:rsidR="00A01FB8" w:rsidRDefault="00A01FB8" w:rsidP="00A01FB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54FCA9EE" w14:textId="3640AEED" w:rsidR="00A01FB8" w:rsidRPr="00814329" w:rsidRDefault="00A01FB8" w:rsidP="00A01FB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(3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vertAlign w:val="superscript"/>
          <w:lang w:eastAsia="et-EE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) </w:t>
      </w:r>
      <w:r w:rsidRPr="0058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Päästeametnikule</w:t>
      </w:r>
      <w:r w:rsidRPr="00115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ei kohaldata avaliku teenistuse seaduse § 41 lõigetes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2</w:t>
      </w:r>
      <w:r w:rsidR="00DD1D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ja </w:t>
      </w:r>
      <w:r w:rsidRPr="00115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3 ning päästetöötajale töölepingu seaduse § 52 lõigetes 1 ja 2 sätestatud puhkeaja miinimumkestuse nõudeid tingimusel, et töötamine ei kahjusta päästeametniku ja päästetöötaja tervist ja ohutust.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“;</w:t>
      </w:r>
    </w:p>
    <w:p w14:paraId="417A283F" w14:textId="77777777" w:rsidR="00F13BEC" w:rsidRDefault="00F13BEC" w:rsidP="00E75218">
      <w:pPr>
        <w:shd w:val="clear" w:color="auto" w:fill="FFFFFF"/>
        <w:spacing w:after="0" w:line="240" w:lineRule="auto"/>
        <w:ind w:left="-11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5ED2C581" w14:textId="1DA8F867" w:rsidR="004966D7" w:rsidRDefault="00814329" w:rsidP="008143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  <w:r w:rsidRPr="008143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2)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="006614A7" w:rsidRPr="008143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lõi</w:t>
      </w:r>
      <w:r w:rsidR="00115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ge</w:t>
      </w:r>
      <w:r w:rsidR="006614A7" w:rsidRPr="008143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8 </w:t>
      </w:r>
      <w:r w:rsidR="00DD1D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muudetakse ja </w:t>
      </w:r>
      <w:r w:rsidR="00115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sõnastatakse järgmiselt:</w:t>
      </w:r>
    </w:p>
    <w:p w14:paraId="79A36B2A" w14:textId="5FB0B3D0" w:rsidR="00115BCB" w:rsidRDefault="00115BCB" w:rsidP="008143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6A6D9CC9" w14:textId="20954F78" w:rsidR="005827B1" w:rsidRDefault="00115BCB" w:rsidP="008143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„</w:t>
      </w:r>
      <w:r w:rsidRPr="00115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(8) </w:t>
      </w:r>
      <w:r w:rsidR="004350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P</w:t>
      </w:r>
      <w:r w:rsidR="005827B1" w:rsidRPr="0058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äästeametnikule </w:t>
      </w:r>
      <w:r w:rsidR="004350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ei kohaldata </w:t>
      </w:r>
      <w:r w:rsidR="005827B1" w:rsidRPr="0058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avaliku teenistuse seaduse § 41 lõikes 1 ja päästetöötajale töölepingu seaduse § 51 lõikes 1 sätestatud 24-tunnise ajavahemiku jooksul puhk</w:t>
      </w:r>
      <w:r w:rsidR="0058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eaja</w:t>
      </w:r>
      <w:r w:rsidR="005827B1" w:rsidRPr="0058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andmise </w:t>
      </w:r>
      <w:r w:rsidR="003602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nõuet</w:t>
      </w:r>
      <w:r w:rsidR="005827B1" w:rsidRPr="0058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tingimusel, et töötamine ei kahjusta päästeametniku ja päästetöötaja tervist ja ohutust. </w:t>
      </w:r>
      <w:r w:rsidR="00DD1D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P</w:t>
      </w:r>
      <w:r w:rsidR="005827B1" w:rsidRPr="0058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uhk</w:t>
      </w:r>
      <w:r w:rsidR="00A459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eaeg</w:t>
      </w:r>
      <w:r w:rsidR="005827B1" w:rsidRPr="0058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antakse vahetult pärast töö</w:t>
      </w:r>
      <w:r w:rsidR="00EA60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aja</w:t>
      </w:r>
      <w:r w:rsidR="005827B1" w:rsidRPr="0058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lõppu.</w:t>
      </w:r>
      <w:r w:rsidR="00A01F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“.</w:t>
      </w:r>
    </w:p>
    <w:p w14:paraId="5BC66425" w14:textId="77777777" w:rsidR="004966D7" w:rsidRDefault="004966D7" w:rsidP="00E7521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322F9B9E" w14:textId="77777777" w:rsidR="004966D7" w:rsidRDefault="004966D7" w:rsidP="00E7521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123327E8" w14:textId="77777777" w:rsidR="0069643A" w:rsidRDefault="0069643A" w:rsidP="00E7521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83A6F04" w14:textId="0E56C77C" w:rsidR="004966D7" w:rsidRPr="004966D7" w:rsidRDefault="004966D7" w:rsidP="00E7521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4966D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Lauri Hussar</w:t>
      </w:r>
    </w:p>
    <w:p w14:paraId="2F3FD550" w14:textId="7D867332" w:rsidR="00531E53" w:rsidRPr="004966D7" w:rsidRDefault="004966D7" w:rsidP="00E75218">
      <w:pPr>
        <w:widowControl w:val="0"/>
        <w:tabs>
          <w:tab w:val="left" w:pos="374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4966D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Riigikogu esimees</w:t>
      </w:r>
    </w:p>
    <w:p w14:paraId="4EC61905" w14:textId="5E5BA8EB" w:rsidR="004966D7" w:rsidRDefault="00531E53" w:rsidP="00531E53">
      <w:pPr>
        <w:widowControl w:val="0"/>
        <w:tabs>
          <w:tab w:val="left" w:pos="374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Tallinn </w:t>
      </w:r>
      <w:r w:rsidRPr="009C59D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2E0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C0EA22D" w14:textId="77777777" w:rsidR="00531E53" w:rsidRPr="00A92E0E" w:rsidRDefault="00531E53" w:rsidP="00531E53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92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1FB2A0" w14:textId="0E4402B1" w:rsidR="004966D7" w:rsidRPr="004966D7" w:rsidRDefault="00531E53" w:rsidP="002268CA">
      <w:pPr>
        <w:pStyle w:val="Vahedet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A92E0E">
        <w:rPr>
          <w:rFonts w:ascii="Times New Roman" w:hAnsi="Times New Roman" w:cs="Times New Roman"/>
          <w:sz w:val="24"/>
          <w:szCs w:val="24"/>
        </w:rPr>
        <w:t xml:space="preserve">Algatab Vabariigi Valitsus </w:t>
      </w:r>
      <w:r w:rsidRPr="009C59D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2E0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4966D7" w:rsidRPr="004966D7" w:rsidSect="007B060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272C"/>
    <w:multiLevelType w:val="hybridMultilevel"/>
    <w:tmpl w:val="D0BC4392"/>
    <w:lvl w:ilvl="0" w:tplc="E214CD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AF16647"/>
    <w:multiLevelType w:val="hybridMultilevel"/>
    <w:tmpl w:val="3496C59E"/>
    <w:lvl w:ilvl="0" w:tplc="D4204FD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770780">
    <w:abstractNumId w:val="0"/>
  </w:num>
  <w:num w:numId="2" w16cid:durableId="123169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D3"/>
    <w:rsid w:val="00006642"/>
    <w:rsid w:val="00027852"/>
    <w:rsid w:val="00030065"/>
    <w:rsid w:val="00052E23"/>
    <w:rsid w:val="00056633"/>
    <w:rsid w:val="00063FBC"/>
    <w:rsid w:val="00067A66"/>
    <w:rsid w:val="000816F4"/>
    <w:rsid w:val="00082DEA"/>
    <w:rsid w:val="00086E9C"/>
    <w:rsid w:val="000B2BD3"/>
    <w:rsid w:val="001034EC"/>
    <w:rsid w:val="00115BCB"/>
    <w:rsid w:val="00124B25"/>
    <w:rsid w:val="00171276"/>
    <w:rsid w:val="00175B4E"/>
    <w:rsid w:val="001B726C"/>
    <w:rsid w:val="001D28EE"/>
    <w:rsid w:val="001E386F"/>
    <w:rsid w:val="001F70FA"/>
    <w:rsid w:val="00202AEB"/>
    <w:rsid w:val="0020310A"/>
    <w:rsid w:val="00210FD5"/>
    <w:rsid w:val="002153C1"/>
    <w:rsid w:val="002225CB"/>
    <w:rsid w:val="00222633"/>
    <w:rsid w:val="002268CA"/>
    <w:rsid w:val="00235F65"/>
    <w:rsid w:val="002413B4"/>
    <w:rsid w:val="00254748"/>
    <w:rsid w:val="00283ADD"/>
    <w:rsid w:val="002902C4"/>
    <w:rsid w:val="00294800"/>
    <w:rsid w:val="002A0FBC"/>
    <w:rsid w:val="002C1D8C"/>
    <w:rsid w:val="002C3D8D"/>
    <w:rsid w:val="002D2C1E"/>
    <w:rsid w:val="002D408A"/>
    <w:rsid w:val="00303DBF"/>
    <w:rsid w:val="003367D9"/>
    <w:rsid w:val="00356934"/>
    <w:rsid w:val="003602C8"/>
    <w:rsid w:val="003924E3"/>
    <w:rsid w:val="003A638D"/>
    <w:rsid w:val="003A6F49"/>
    <w:rsid w:val="003C01DF"/>
    <w:rsid w:val="003D01CF"/>
    <w:rsid w:val="003E31E7"/>
    <w:rsid w:val="00403199"/>
    <w:rsid w:val="00430D40"/>
    <w:rsid w:val="00432A94"/>
    <w:rsid w:val="00435007"/>
    <w:rsid w:val="004356A8"/>
    <w:rsid w:val="004966D7"/>
    <w:rsid w:val="00497EB0"/>
    <w:rsid w:val="004A71C5"/>
    <w:rsid w:val="004D0560"/>
    <w:rsid w:val="004D58E2"/>
    <w:rsid w:val="004E31AB"/>
    <w:rsid w:val="0050444F"/>
    <w:rsid w:val="00531E53"/>
    <w:rsid w:val="00535285"/>
    <w:rsid w:val="005425E7"/>
    <w:rsid w:val="00552A0E"/>
    <w:rsid w:val="005827B1"/>
    <w:rsid w:val="00582E9D"/>
    <w:rsid w:val="00585220"/>
    <w:rsid w:val="005A42BA"/>
    <w:rsid w:val="005B4833"/>
    <w:rsid w:val="005C59EE"/>
    <w:rsid w:val="005E1327"/>
    <w:rsid w:val="005E220D"/>
    <w:rsid w:val="00604E1B"/>
    <w:rsid w:val="00632BD6"/>
    <w:rsid w:val="00641F1B"/>
    <w:rsid w:val="006527A2"/>
    <w:rsid w:val="006614A7"/>
    <w:rsid w:val="00681F6A"/>
    <w:rsid w:val="00684823"/>
    <w:rsid w:val="006873BF"/>
    <w:rsid w:val="006935C7"/>
    <w:rsid w:val="00694035"/>
    <w:rsid w:val="00695E98"/>
    <w:rsid w:val="0069643A"/>
    <w:rsid w:val="006A1FFE"/>
    <w:rsid w:val="006B0E03"/>
    <w:rsid w:val="006B57FC"/>
    <w:rsid w:val="006D333B"/>
    <w:rsid w:val="006D33A9"/>
    <w:rsid w:val="006D7B02"/>
    <w:rsid w:val="006E1E29"/>
    <w:rsid w:val="00715F1B"/>
    <w:rsid w:val="00740973"/>
    <w:rsid w:val="00752475"/>
    <w:rsid w:val="00756A77"/>
    <w:rsid w:val="007732FA"/>
    <w:rsid w:val="00784729"/>
    <w:rsid w:val="00785F77"/>
    <w:rsid w:val="00786BA2"/>
    <w:rsid w:val="007A5249"/>
    <w:rsid w:val="007A59CF"/>
    <w:rsid w:val="007A6112"/>
    <w:rsid w:val="007B0604"/>
    <w:rsid w:val="007B61A9"/>
    <w:rsid w:val="007D067A"/>
    <w:rsid w:val="007D72C0"/>
    <w:rsid w:val="007E09F1"/>
    <w:rsid w:val="00804A4C"/>
    <w:rsid w:val="00814329"/>
    <w:rsid w:val="00816B91"/>
    <w:rsid w:val="00820C66"/>
    <w:rsid w:val="00822C2E"/>
    <w:rsid w:val="008518B5"/>
    <w:rsid w:val="00854D10"/>
    <w:rsid w:val="00861D8C"/>
    <w:rsid w:val="00864F80"/>
    <w:rsid w:val="0088626E"/>
    <w:rsid w:val="00887179"/>
    <w:rsid w:val="00897641"/>
    <w:rsid w:val="008A6383"/>
    <w:rsid w:val="008B5163"/>
    <w:rsid w:val="008C2D65"/>
    <w:rsid w:val="008C4DA1"/>
    <w:rsid w:val="008F53E8"/>
    <w:rsid w:val="00907B4B"/>
    <w:rsid w:val="00912D9C"/>
    <w:rsid w:val="009404A0"/>
    <w:rsid w:val="0094630F"/>
    <w:rsid w:val="009769D8"/>
    <w:rsid w:val="009B1FCB"/>
    <w:rsid w:val="009B2BDB"/>
    <w:rsid w:val="009D55A5"/>
    <w:rsid w:val="009E73CA"/>
    <w:rsid w:val="00A01FB8"/>
    <w:rsid w:val="00A14889"/>
    <w:rsid w:val="00A259FB"/>
    <w:rsid w:val="00A45947"/>
    <w:rsid w:val="00A57B2D"/>
    <w:rsid w:val="00A7244C"/>
    <w:rsid w:val="00A73EEC"/>
    <w:rsid w:val="00A75B6F"/>
    <w:rsid w:val="00A76A78"/>
    <w:rsid w:val="00A81638"/>
    <w:rsid w:val="00A95E14"/>
    <w:rsid w:val="00AA0AAE"/>
    <w:rsid w:val="00AE39E9"/>
    <w:rsid w:val="00AF5F75"/>
    <w:rsid w:val="00B0237D"/>
    <w:rsid w:val="00B3128D"/>
    <w:rsid w:val="00B37962"/>
    <w:rsid w:val="00B47F64"/>
    <w:rsid w:val="00B54455"/>
    <w:rsid w:val="00B671D1"/>
    <w:rsid w:val="00B90930"/>
    <w:rsid w:val="00B94386"/>
    <w:rsid w:val="00BA666E"/>
    <w:rsid w:val="00BA6C77"/>
    <w:rsid w:val="00BB290A"/>
    <w:rsid w:val="00BB2A15"/>
    <w:rsid w:val="00BE244C"/>
    <w:rsid w:val="00C05CDF"/>
    <w:rsid w:val="00C13488"/>
    <w:rsid w:val="00C21815"/>
    <w:rsid w:val="00C3792B"/>
    <w:rsid w:val="00C4200F"/>
    <w:rsid w:val="00C47965"/>
    <w:rsid w:val="00C55C3C"/>
    <w:rsid w:val="00C60777"/>
    <w:rsid w:val="00C742E0"/>
    <w:rsid w:val="00D05A2A"/>
    <w:rsid w:val="00D20229"/>
    <w:rsid w:val="00D20455"/>
    <w:rsid w:val="00D20F7A"/>
    <w:rsid w:val="00D33611"/>
    <w:rsid w:val="00D47B23"/>
    <w:rsid w:val="00D5785D"/>
    <w:rsid w:val="00D9438D"/>
    <w:rsid w:val="00D945FD"/>
    <w:rsid w:val="00D946E7"/>
    <w:rsid w:val="00DA4F29"/>
    <w:rsid w:val="00DD1DFB"/>
    <w:rsid w:val="00DD6759"/>
    <w:rsid w:val="00E05572"/>
    <w:rsid w:val="00E12326"/>
    <w:rsid w:val="00E1457A"/>
    <w:rsid w:val="00E22446"/>
    <w:rsid w:val="00E43D51"/>
    <w:rsid w:val="00E75218"/>
    <w:rsid w:val="00E75726"/>
    <w:rsid w:val="00EA53DB"/>
    <w:rsid w:val="00EA60C4"/>
    <w:rsid w:val="00EB2EE6"/>
    <w:rsid w:val="00EC199C"/>
    <w:rsid w:val="00EC1C51"/>
    <w:rsid w:val="00EC6B24"/>
    <w:rsid w:val="00EE1434"/>
    <w:rsid w:val="00EE1BAE"/>
    <w:rsid w:val="00EF65EE"/>
    <w:rsid w:val="00F066AF"/>
    <w:rsid w:val="00F13BEC"/>
    <w:rsid w:val="00F13E51"/>
    <w:rsid w:val="00F22F76"/>
    <w:rsid w:val="00F31ED9"/>
    <w:rsid w:val="00F47146"/>
    <w:rsid w:val="00F52BEC"/>
    <w:rsid w:val="00F66CD9"/>
    <w:rsid w:val="00F7720E"/>
    <w:rsid w:val="00F807AA"/>
    <w:rsid w:val="00F80977"/>
    <w:rsid w:val="00F9793D"/>
    <w:rsid w:val="00FA65F1"/>
    <w:rsid w:val="00FE146A"/>
    <w:rsid w:val="00FE6A6F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DDA4"/>
  <w15:chartTrackingRefBased/>
  <w15:docId w15:val="{DC7FCD58-E2D7-419C-8E39-87C7B69D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B2BD3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F772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7720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7720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7720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7720E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8A6383"/>
    <w:pPr>
      <w:spacing w:after="0" w:line="240" w:lineRule="auto"/>
    </w:pPr>
  </w:style>
  <w:style w:type="paragraph" w:styleId="Vahedeta">
    <w:name w:val="No Spacing"/>
    <w:uiPriority w:val="1"/>
    <w:qFormat/>
    <w:rsid w:val="00531E5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Puurvee</dc:creator>
  <cp:keywords/>
  <dc:description/>
  <cp:lastModifiedBy>Katrin Hantsom</cp:lastModifiedBy>
  <cp:revision>2</cp:revision>
  <dcterms:created xsi:type="dcterms:W3CDTF">2024-07-29T07:45:00Z</dcterms:created>
  <dcterms:modified xsi:type="dcterms:W3CDTF">2024-07-29T07:45:00Z</dcterms:modified>
</cp:coreProperties>
</file>