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3878FE5" w:rsidR="00963BB5" w:rsidRDefault="00291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PALUPERA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5DC3E6C" w:rsidR="00963BB5" w:rsidRDefault="002567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75007592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0E6927B" w:rsidR="00963BB5" w:rsidRDefault="00B30E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67501 </w:t>
            </w:r>
            <w:r w:rsidR="003154F9">
              <w:rPr>
                <w:rFonts w:ascii="Times New Roman" w:hAnsi="Times New Roman" w:cs="Times New Roman"/>
                <w:sz w:val="24"/>
                <w:szCs w:val="24"/>
              </w:rPr>
              <w:t>Palupera põhikool, Palupera, Elva 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Tartumaa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4A58" w14:textId="77777777" w:rsidR="00963BB5" w:rsidRDefault="00D64A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Elva vallavolikogu määrus 25.02.2019 nr 68</w:t>
            </w:r>
          </w:p>
          <w:p w14:paraId="65501137" w14:textId="1904EED4" w:rsidR="00D64A94" w:rsidRDefault="00D64A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Palupera Põhikooli põhimäärus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4274E896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377D74D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9197A">
              <w:rPr>
                <w:rFonts w:ascii="Times New Roman" w:hAnsi="Times New Roman" w:cs="Times New Roman"/>
                <w:sz w:val="24"/>
                <w:szCs w:val="24"/>
              </w:rPr>
              <w:t>Heli Lõhmus</w:t>
            </w:r>
          </w:p>
          <w:p w14:paraId="7839A076" w14:textId="62F83E2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29197A">
              <w:rPr>
                <w:rFonts w:ascii="Times New Roman" w:hAnsi="Times New Roman" w:cs="Times New Roman"/>
                <w:sz w:val="24"/>
                <w:szCs w:val="24"/>
              </w:rPr>
              <w:t>5266709</w:t>
            </w:r>
          </w:p>
          <w:p w14:paraId="21BDAE57" w14:textId="3835F39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FF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9197A">
              <w:rPr>
                <w:rFonts w:ascii="Times New Roman" w:hAnsi="Times New Roman" w:cs="Times New Roman"/>
                <w:sz w:val="24"/>
                <w:szCs w:val="24"/>
              </w:rPr>
              <w:t>heli.lohmus@palupk.edu.ee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B0941DC" w:rsidR="00963BB5" w:rsidRDefault="00291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3897DDE" w:rsidR="00963BB5" w:rsidRDefault="002919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7862E" w14:textId="32489C0A" w:rsidR="00963BB5" w:rsidRDefault="00DA78D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Swedbank        EE212200001120112068</w:t>
            </w:r>
          </w:p>
          <w:p w14:paraId="05740416" w14:textId="31E73FB8" w:rsidR="0029197A" w:rsidRPr="00942288" w:rsidRDefault="0029197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Elva Vallavalitsus</w:t>
            </w:r>
          </w:p>
        </w:tc>
      </w:tr>
    </w:tbl>
    <w:p w14:paraId="3CF5BBB2" w14:textId="21C3A00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1B577" w14:textId="20B87F41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60F6A206" w14:textId="0677D0FC" w:rsidR="0029197A" w:rsidRPr="0029197A" w:rsidRDefault="0029197A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Svetlana Variku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567BF"/>
    <w:rsid w:val="0029197A"/>
    <w:rsid w:val="002A1D88"/>
    <w:rsid w:val="003154F9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34BCD"/>
    <w:rsid w:val="00942288"/>
    <w:rsid w:val="00955425"/>
    <w:rsid w:val="00963BB5"/>
    <w:rsid w:val="0097497F"/>
    <w:rsid w:val="00AE2BD5"/>
    <w:rsid w:val="00B0428B"/>
    <w:rsid w:val="00B30E4C"/>
    <w:rsid w:val="00BB7150"/>
    <w:rsid w:val="00C1110B"/>
    <w:rsid w:val="00CF64D1"/>
    <w:rsid w:val="00D64A94"/>
    <w:rsid w:val="00DA78DD"/>
    <w:rsid w:val="00E04DF1"/>
    <w:rsid w:val="00E65400"/>
    <w:rsid w:val="00EF520A"/>
    <w:rsid w:val="00FD60FD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Svetlana Variku</cp:lastModifiedBy>
  <cp:revision>9</cp:revision>
  <dcterms:created xsi:type="dcterms:W3CDTF">2022-12-05T08:09:00Z</dcterms:created>
  <dcterms:modified xsi:type="dcterms:W3CDTF">2022-12-05T08:29:00Z</dcterms:modified>
</cp:coreProperties>
</file>