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70CB" w14:textId="3163E17B" w:rsidR="00AE6079" w:rsidRPr="001A4B9C" w:rsidRDefault="009E22DC" w:rsidP="006F7E6B">
      <w:pPr>
        <w:tabs>
          <w:tab w:val="left" w:pos="3641"/>
        </w:tabs>
        <w:spacing w:line="22" w:lineRule="atLeast"/>
        <w:rPr>
          <w:rFonts w:ascii="Times New Roman" w:hAnsi="Times New Roman" w:cs="Times New Roman"/>
          <w:sz w:val="24"/>
          <w:szCs w:val="24"/>
        </w:rPr>
      </w:pPr>
      <w:r w:rsidRPr="001A4B9C">
        <w:rPr>
          <w:noProof/>
        </w:rPr>
        <w:drawing>
          <wp:anchor distT="0" distB="0" distL="114300" distR="114300" simplePos="0" relativeHeight="251661312" behindDoc="0" locked="0" layoutInCell="1" allowOverlap="1" wp14:anchorId="0D976F42" wp14:editId="75D4568A">
            <wp:simplePos x="0" y="0"/>
            <wp:positionH relativeFrom="column">
              <wp:posOffset>-445135</wp:posOffset>
            </wp:positionH>
            <wp:positionV relativeFrom="paragraph">
              <wp:posOffset>-252730</wp:posOffset>
            </wp:positionV>
            <wp:extent cx="2781935" cy="692785"/>
            <wp:effectExtent l="0" t="0" r="0" b="0"/>
            <wp:wrapNone/>
            <wp:docPr id="169687824" name="Picture 16968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AE6079" w:rsidRPr="001A4B9C" w14:paraId="1A390066" w14:textId="77777777" w:rsidTr="00924558">
        <w:trPr>
          <w:trHeight w:val="2353"/>
        </w:trPr>
        <w:tc>
          <w:tcPr>
            <w:tcW w:w="5954" w:type="dxa"/>
            <w:shd w:val="clear" w:color="auto" w:fill="auto"/>
          </w:tcPr>
          <w:p w14:paraId="3A23DC8F" w14:textId="251F0086" w:rsidR="00AE6079" w:rsidRPr="001A4B9C" w:rsidRDefault="00AE6079" w:rsidP="006F7E6B">
            <w:pPr>
              <w:pStyle w:val="TableContents"/>
              <w:spacing w:line="22" w:lineRule="atLeast"/>
              <w:rPr>
                <w:b/>
              </w:rPr>
            </w:pPr>
            <w:r w:rsidRPr="001A4B9C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8E7CF" wp14:editId="0F01B151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DE27C34" w14:textId="5780FFB9" w:rsidR="00D53201" w:rsidRPr="00AE5DB0" w:rsidRDefault="00D53201" w:rsidP="00AE60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0F8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  <w:r w:rsidRPr="00AB0F8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3C7CC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7A5BE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D23BC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622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DD2A92" w:rsidRPr="00823D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823D5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36226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24C3DB97" w14:textId="77777777" w:rsidR="00D53201" w:rsidRPr="00AE5DB0" w:rsidRDefault="00D53201" w:rsidP="00AE607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5DB0">
                                    <w:rPr>
                                      <w:sz w:val="20"/>
                                      <w:szCs w:val="20"/>
                                    </w:rPr>
                                    <w:t>01.11.2022</w:t>
                                  </w:r>
                                </w:p>
                                <w:p w14:paraId="08CBFDB6" w14:textId="77777777" w:rsidR="00D53201" w:rsidRPr="00AE5DB0" w:rsidRDefault="00D53201" w:rsidP="00AE607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5DB0">
                                    <w:rPr>
                                      <w:sz w:val="20"/>
                                      <w:szCs w:val="20"/>
                                    </w:rPr>
                                    <w:t>01.11.2022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8E7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FUQgIAAKwEAAAOAAAAZHJzL2Uyb0RvYy54bWysVMlu2zAQvRfoPxC8N5IdJ40Fy4GbwEWB&#10;IAngFDnTFGULoDgsSVtyv76P9JKlPQX1gZ7hDGd580aT677VbKucb8iUfHCWc6aMpKoxq5L/fJp/&#10;ueLMB2Eqocmoku+U59fTz58mnS3UkNakK+UYghhfdLbk6xBskWVerlUr/BlZZWCsybUiQHWrrHKi&#10;Q/RWZ8M8v8w6cpV1JJX3uL3dG/k0xa9rJcNDXXsVmC45agvpdOlcxjObTkSxcsKuG3koQ3ygilY0&#10;BklPoW5FEGzjmr9CtY105KkOZ5LajOq6kSr1gG4G+btuFmthVeoF4Hh7gsn/v7Dyfruwj46F/hv1&#10;GGAEpLO+8LiM/fS1a+M/KmWwA8LdCTbVByZxORwM8vHVmDMJ2/n4cjhKuGYvr63z4builkWh5A5j&#10;SWiJ7Z0PyAjXo0tM5kk31bzROik7f6Md2wpMEIOvqONMCx9wWfJ5+sWiEeLNM21YV/LL84s8ZXpj&#10;8x8JiQTaxIJUotWh8BesohT6ZX8AcEnVDrg62lPOWzlv0PwdKn8UDhwDlNib8ICj1oRa6SBxtib3&#10;+1/30R+jh5WzDpwtuf+1EU4BkB8GpBgPRoCehaSMLr4OobjXluVri9m0NwRQB9hQK5MY/YM+irWj&#10;9hnrNYtZYRJGInfJw1G8CftNwnpKNZslJ9DainBnFlbG0BGwONqn/lk4e5h/AHPu6chuUbyjwd43&#10;vjQ02wSqm8SRCPAeVUw7KliJNPfD+sade60nr5ePzPQPAAAA//8DAFBLAwQUAAYACAAAACEAAAUP&#10;r+EAAAALAQAADwAAAGRycy9kb3ducmV2LnhtbEyPy07DMBBF90j8gzVI7KjzgDYNcaoIiQohgdTC&#10;gqVrD05EbEe224a/Z1jBcnSP7j3TbGY7shOGOHgnIF9kwNAprwdnBLy/Pd5UwGKSTsvROxTwjRE2&#10;7eVFI2vtz26Hp30yjEpcrKWAPqWp5jyqHq2MCz+ho+zTBysTncFwHeSZyu3IiyxbcisHRwu9nPCh&#10;R/W1P1oBz7utLMz2KXspP1L3apLqYlBCXF/N3T2whHP6g+FXn9ShJaeDPzod2SjgrsoLQimoViUw&#10;ItZ5uQR2EFDcrlfA24b//6H9AQAA//8DAFBLAQItABQABgAIAAAAIQC2gziS/gAAAOEBAAATAAAA&#10;AAAAAAAAAAAAAAAAAABbQ29udGVudF9UeXBlc10ueG1sUEsBAi0AFAAGAAgAAAAhADj9If/WAAAA&#10;lAEAAAsAAAAAAAAAAAAAAAAALwEAAF9yZWxzLy5yZWxzUEsBAi0AFAAGAAgAAAAhAKyGgVRCAgAA&#10;rAQAAA4AAAAAAAAAAAAAAAAALgIAAGRycy9lMm9Eb2MueG1sUEsBAi0AFAAGAAgAAAAhAAAFD6/h&#10;AAAACwEAAA8AAAAAAAAAAAAAAAAAnAQAAGRycy9kb3ducmV2LnhtbFBLBQYAAAAABAAEAPMAAACq&#10;BQAAAAA=&#10;" fillcolor="window" strokecolor="window" strokeweight=".5pt">
                      <v:textbox>
                        <w:txbxContent>
                          <w:p w14:paraId="6DE27C34" w14:textId="5780FFB9" w:rsidR="00D53201" w:rsidRPr="00AE5DB0" w:rsidRDefault="00D53201" w:rsidP="00AE60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B0F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  <w:r w:rsidRPr="00AB0F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C7C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7A5B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="00D23B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3622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  <w:r w:rsidR="00DD2A92" w:rsidRPr="00823D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823D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3622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4C3DB97" w14:textId="77777777" w:rsidR="00D53201" w:rsidRPr="00AE5DB0" w:rsidRDefault="00D53201" w:rsidP="00AE6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5DB0">
                              <w:rPr>
                                <w:sz w:val="20"/>
                                <w:szCs w:val="20"/>
                              </w:rPr>
                              <w:t>01.11.2022</w:t>
                            </w:r>
                          </w:p>
                          <w:p w14:paraId="08CBFDB6" w14:textId="77777777" w:rsidR="00D53201" w:rsidRPr="00AE5DB0" w:rsidRDefault="00D53201" w:rsidP="00AE60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5DB0">
                              <w:rPr>
                                <w:sz w:val="20"/>
                                <w:szCs w:val="20"/>
                              </w:rPr>
                              <w:t>01.11.2022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25892E1F" w14:textId="0ADC8F8B" w:rsidR="00AE6079" w:rsidRPr="004A4695" w:rsidRDefault="00AE6079" w:rsidP="004A4695">
            <w:pPr>
              <w:pStyle w:val="AK"/>
              <w:rPr>
                <w:b w:val="0"/>
                <w:bCs/>
              </w:rPr>
            </w:pPr>
          </w:p>
          <w:p w14:paraId="1ABB304F" w14:textId="77777777" w:rsidR="00AE6079" w:rsidRPr="001A4B9C" w:rsidRDefault="00AE6079" w:rsidP="006F7E6B">
            <w:pPr>
              <w:spacing w:line="22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79" w:rsidRPr="001A4B9C" w14:paraId="6C924DE6" w14:textId="77777777" w:rsidTr="00924558">
        <w:trPr>
          <w:trHeight w:val="1531"/>
        </w:trPr>
        <w:tc>
          <w:tcPr>
            <w:tcW w:w="5954" w:type="dxa"/>
            <w:shd w:val="clear" w:color="auto" w:fill="auto"/>
          </w:tcPr>
          <w:p w14:paraId="388FE01B" w14:textId="77777777" w:rsidR="00CC36E6" w:rsidRDefault="00CC36E6" w:rsidP="006F7E6B">
            <w:pPr>
              <w:pStyle w:val="Liik"/>
              <w:spacing w:line="22" w:lineRule="atLeast"/>
              <w:rPr>
                <w:color w:val="auto"/>
              </w:rPr>
            </w:pPr>
          </w:p>
          <w:p w14:paraId="17D0F74A" w14:textId="49BED220" w:rsidR="00AE6079" w:rsidRPr="001A4B9C" w:rsidRDefault="00AE6079" w:rsidP="006F7E6B">
            <w:pPr>
              <w:pStyle w:val="Liik"/>
              <w:spacing w:line="22" w:lineRule="atLeast"/>
              <w:rPr>
                <w:color w:val="auto"/>
              </w:rPr>
            </w:pPr>
            <w:r w:rsidRPr="001A4B9C">
              <w:rPr>
                <w:color w:val="auto"/>
              </w:rPr>
              <w:t>Määrus</w:t>
            </w:r>
          </w:p>
          <w:p w14:paraId="3D92474F" w14:textId="77777777" w:rsidR="00AE6079" w:rsidRPr="001A4B9C" w:rsidRDefault="00AE6079" w:rsidP="006F7E6B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FC67C10" w14:textId="00894F52" w:rsidR="00AE6079" w:rsidRPr="001A4B9C" w:rsidRDefault="004A4695" w:rsidP="006F7E6B">
            <w:pPr>
              <w:pStyle w:val="Kuupev1"/>
              <w:spacing w:line="22" w:lineRule="atLeast"/>
            </w:pPr>
            <w:r w:rsidRPr="00695A15">
              <w:rPr>
                <w:rFonts w:eastAsia="Times New Roman"/>
                <w:kern w:val="0"/>
                <w:lang w:eastAsia="et-EE" w:bidi="ar-SA"/>
              </w:rPr>
              <w:t>xx.</w:t>
            </w:r>
            <w:r>
              <w:rPr>
                <w:rFonts w:eastAsia="Times New Roman"/>
                <w:kern w:val="0"/>
                <w:lang w:eastAsia="et-EE" w:bidi="ar-SA"/>
              </w:rPr>
              <w:t>xx</w:t>
            </w:r>
            <w:r w:rsidRPr="00695A15">
              <w:rPr>
                <w:rFonts w:eastAsia="Times New Roman"/>
                <w:kern w:val="0"/>
                <w:lang w:eastAsia="et-EE" w:bidi="ar-SA"/>
              </w:rPr>
              <w:t>.</w:t>
            </w:r>
            <w:r w:rsidRPr="00695A15">
              <w:t>202</w:t>
            </w:r>
            <w:r w:rsidR="00CC36E6">
              <w:t>5</w:t>
            </w:r>
            <w:r w:rsidRPr="00695A15">
              <w:t xml:space="preserve"> nr …..</w:t>
            </w:r>
          </w:p>
        </w:tc>
      </w:tr>
      <w:tr w:rsidR="00AE6079" w:rsidRPr="001A4B9C" w14:paraId="51B993F2" w14:textId="77777777" w:rsidTr="00924558">
        <w:trPr>
          <w:trHeight w:val="624"/>
        </w:trPr>
        <w:tc>
          <w:tcPr>
            <w:tcW w:w="5954" w:type="dxa"/>
            <w:shd w:val="clear" w:color="auto" w:fill="auto"/>
          </w:tcPr>
          <w:p w14:paraId="43C35376" w14:textId="0674A448" w:rsidR="00AE6079" w:rsidRPr="001A4B9C" w:rsidRDefault="00AE6079" w:rsidP="00DF7D4A">
            <w:pPr>
              <w:pStyle w:val="Pealkiri1"/>
            </w:pPr>
          </w:p>
        </w:tc>
        <w:tc>
          <w:tcPr>
            <w:tcW w:w="2977" w:type="dxa"/>
            <w:shd w:val="clear" w:color="auto" w:fill="auto"/>
          </w:tcPr>
          <w:p w14:paraId="3765A6B7" w14:textId="4E2F4FFF" w:rsidR="00AE6079" w:rsidRPr="001A4B9C" w:rsidRDefault="00AE6079" w:rsidP="00DF7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39" w:rsidRPr="00FD1DBE" w14:paraId="150DABD7" w14:textId="77777777" w:rsidTr="00EA7939">
        <w:trPr>
          <w:trHeight w:val="624"/>
        </w:trPr>
        <w:tc>
          <w:tcPr>
            <w:tcW w:w="5954" w:type="dxa"/>
            <w:shd w:val="clear" w:color="auto" w:fill="auto"/>
          </w:tcPr>
          <w:p w14:paraId="0B76E51C" w14:textId="33FF7208" w:rsidR="00EA7939" w:rsidRPr="00305766" w:rsidRDefault="00EA7939" w:rsidP="00EA7939">
            <w:pPr>
              <w:pStyle w:val="Pealkiri1"/>
            </w:pPr>
            <w:bookmarkStart w:id="0" w:name="_Hlk184376529"/>
            <w:r w:rsidRPr="00EA7939">
              <w:t>M</w:t>
            </w:r>
            <w:r w:rsidRPr="00522516">
              <w:t xml:space="preserve">aaeluministri </w:t>
            </w:r>
            <w:r w:rsidRPr="00EA7939">
              <w:t>ja p</w:t>
            </w:r>
            <w:r w:rsidRPr="00522516">
              <w:t xml:space="preserve">õllumajandusministri määruste muutmine </w:t>
            </w:r>
            <w:bookmarkEnd w:id="0"/>
            <w:r w:rsidRPr="00305766">
              <w:t xml:space="preserve">seoses </w:t>
            </w:r>
            <w:r w:rsidR="00362261">
              <w:t xml:space="preserve">toetatavate </w:t>
            </w:r>
            <w:r w:rsidRPr="00305766">
              <w:t xml:space="preserve">tegevuste elluviimise </w:t>
            </w:r>
            <w:r w:rsidR="00362261">
              <w:t xml:space="preserve">tähtaja </w:t>
            </w:r>
            <w:r w:rsidRPr="00305766">
              <w:t>pikendamisega</w:t>
            </w:r>
          </w:p>
        </w:tc>
        <w:tc>
          <w:tcPr>
            <w:tcW w:w="2977" w:type="dxa"/>
            <w:shd w:val="clear" w:color="auto" w:fill="auto"/>
          </w:tcPr>
          <w:p w14:paraId="6B40190B" w14:textId="77777777" w:rsidR="00EA7939" w:rsidRPr="00FD1DBE" w:rsidRDefault="00EA7939" w:rsidP="00EA7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F687BE" w14:textId="77777777" w:rsidR="00D05DA9" w:rsidRPr="001A4B9C" w:rsidRDefault="00D05DA9" w:rsidP="00DF7D4A">
      <w:pPr>
        <w:pStyle w:val="NormalWeb"/>
        <w:spacing w:line="240" w:lineRule="auto"/>
        <w:jc w:val="left"/>
        <w:rPr>
          <w:rFonts w:cs="Times New Roman"/>
          <w:szCs w:val="24"/>
        </w:rPr>
      </w:pPr>
    </w:p>
    <w:p w14:paraId="0156EF9B" w14:textId="77777777" w:rsidR="00522516" w:rsidRPr="00FD1DBE" w:rsidRDefault="00522516" w:rsidP="00FD1DBE">
      <w:pPr>
        <w:widowControl w:val="0"/>
        <w:suppressAutoHyphens/>
        <w:spacing w:after="0" w:line="22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9590E85" w14:textId="35695014" w:rsidR="00FD1DBE" w:rsidRPr="00FD1DBE" w:rsidRDefault="00D23BC8" w:rsidP="00CC36E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23B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Määrus kehtestatakse Euroopa Liidu ühise põllumajanduspoliitika rakendamise seaduse §</w:t>
      </w:r>
      <w:r w:rsidR="00F74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 </w:t>
      </w:r>
      <w:r w:rsidRPr="00D23B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132 lõike</w:t>
      </w:r>
      <w:r w:rsidR="00F74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 </w:t>
      </w:r>
      <w:r w:rsidRPr="00D23BC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 alusel.</w:t>
      </w:r>
    </w:p>
    <w:p w14:paraId="6838E0E1" w14:textId="77777777" w:rsidR="00FD1DBE" w:rsidRPr="00FD1DBE" w:rsidRDefault="00FD1DBE" w:rsidP="00FD1DBE">
      <w:pPr>
        <w:spacing w:after="0" w:line="22" w:lineRule="atLeast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6918025C" w14:textId="145A86C2" w:rsidR="00FD1DBE" w:rsidRDefault="00ED645D" w:rsidP="00CC3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ED645D">
        <w:rPr>
          <w:rFonts w:ascii="Times New Roman" w:hAnsi="Times New Roman" w:cs="Times New Roman"/>
          <w:b/>
          <w:sz w:val="24"/>
          <w:szCs w:val="24"/>
        </w:rPr>
        <w:t>Maaeluministri 18.</w:t>
      </w:r>
      <w:r w:rsidR="00F743CA">
        <w:rPr>
          <w:rFonts w:ascii="Times New Roman" w:hAnsi="Times New Roman" w:cs="Times New Roman"/>
          <w:b/>
          <w:sz w:val="24"/>
          <w:szCs w:val="24"/>
        </w:rPr>
        <w:t> </w:t>
      </w:r>
      <w:r w:rsidRPr="00ED645D">
        <w:rPr>
          <w:rFonts w:ascii="Times New Roman" w:hAnsi="Times New Roman" w:cs="Times New Roman"/>
          <w:b/>
          <w:sz w:val="24"/>
          <w:szCs w:val="24"/>
        </w:rPr>
        <w:t>septembri 2015.</w:t>
      </w:r>
      <w:r w:rsidR="00F743CA">
        <w:rPr>
          <w:rFonts w:ascii="Times New Roman" w:hAnsi="Times New Roman" w:cs="Times New Roman"/>
          <w:b/>
          <w:sz w:val="24"/>
          <w:szCs w:val="24"/>
        </w:rPr>
        <w:t> </w:t>
      </w:r>
      <w:r w:rsidRPr="00ED645D">
        <w:rPr>
          <w:rFonts w:ascii="Times New Roman" w:hAnsi="Times New Roman" w:cs="Times New Roman"/>
          <w:b/>
          <w:sz w:val="24"/>
          <w:szCs w:val="24"/>
        </w:rPr>
        <w:t>a määruse nr</w:t>
      </w:r>
      <w:r w:rsidR="00F743CA">
        <w:rPr>
          <w:rFonts w:ascii="Times New Roman" w:hAnsi="Times New Roman" w:cs="Times New Roman"/>
          <w:b/>
          <w:sz w:val="24"/>
          <w:szCs w:val="24"/>
        </w:rPr>
        <w:t> </w:t>
      </w:r>
      <w:r w:rsidRPr="00ED645D">
        <w:rPr>
          <w:rFonts w:ascii="Times New Roman" w:hAnsi="Times New Roman" w:cs="Times New Roman"/>
          <w:b/>
          <w:sz w:val="24"/>
          <w:szCs w:val="24"/>
        </w:rPr>
        <w:t>5 „Keskmise suurusega ettevõtjate ja suurettevõtjate põllumajandustoodete töötlemise ning turustamise investeeringutoetus“ muutmine</w:t>
      </w:r>
    </w:p>
    <w:p w14:paraId="250A41AC" w14:textId="77777777" w:rsidR="00ED645D" w:rsidRDefault="00ED645D" w:rsidP="00FD1DB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AD6F7" w14:textId="03C445EF" w:rsidR="00E84022" w:rsidRPr="00CC36E6" w:rsidRDefault="00E84022" w:rsidP="00CC36E6">
      <w:pPr>
        <w:spacing w:after="0" w:line="240" w:lineRule="auto"/>
        <w:jc w:val="both"/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</w:pPr>
      <w:r w:rsidRPr="00CC36E6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t>Maaeluministri 18.</w:t>
      </w:r>
      <w:r w:rsidR="00F743CA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t> </w:t>
      </w:r>
      <w:r w:rsidRPr="00CC36E6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t>septembri 2015.</w:t>
      </w:r>
      <w:r w:rsidR="00F743CA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t> </w:t>
      </w:r>
      <w:r w:rsidRPr="00CC36E6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t>a määruse nr</w:t>
      </w:r>
      <w:r w:rsidR="00F743CA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t> </w:t>
      </w:r>
      <w:r w:rsidRPr="00CC36E6">
        <w:rPr>
          <w:rFonts w:ascii="Times New Roman" w:eastAsia="SimSun" w:hAnsi="Times New Roman" w:cs="Times New Roman"/>
          <w:noProof/>
          <w:kern w:val="1"/>
          <w:sz w:val="24"/>
          <w:szCs w:val="24"/>
          <w:lang w:eastAsia="zh-CN" w:bidi="hi-IN"/>
        </w:rPr>
        <w:t>5 „Keskmise suurusega ettevõtjate ja suurettevõtjate põllumajandustoodete töötlemise ning turustamise investeeringutoetus“ § 20 täiendatakse lõigetega 18–20 järgmises sõnastuses:</w:t>
      </w:r>
    </w:p>
    <w:p w14:paraId="55AFBB94" w14:textId="77777777" w:rsidR="00ED645D" w:rsidRPr="00CC36E6" w:rsidRDefault="00ED645D" w:rsidP="00CC36E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C23970A" w14:textId="04FABFF4" w:rsidR="00ED645D" w:rsidRPr="00CC36E6" w:rsidRDefault="00E84022" w:rsidP="00CC36E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C36E6">
        <w:rPr>
          <w:rFonts w:ascii="Times New Roman" w:hAnsi="Times New Roman" w:cs="Times New Roman"/>
          <w:bCs/>
          <w:noProof/>
          <w:sz w:val="24"/>
          <w:szCs w:val="24"/>
        </w:rPr>
        <w:t>„(18) Toetuse saaja, kes esitas taotluse 2022.</w:t>
      </w:r>
      <w:r w:rsidR="00F743CA">
        <w:rPr>
          <w:rFonts w:ascii="Times New Roman" w:hAnsi="Times New Roman" w:cs="Times New Roman"/>
          <w:bCs/>
          <w:noProof/>
          <w:sz w:val="24"/>
          <w:szCs w:val="24"/>
        </w:rPr>
        <w:t> </w:t>
      </w:r>
      <w:r w:rsidRPr="00CC36E6">
        <w:rPr>
          <w:rFonts w:ascii="Times New Roman" w:hAnsi="Times New Roman" w:cs="Times New Roman"/>
          <w:bCs/>
          <w:noProof/>
          <w:sz w:val="24"/>
          <w:szCs w:val="24"/>
        </w:rPr>
        <w:t xml:space="preserve">aastal ning kes on kahe aasta jooksul arvates PRIA poolt taotluse rahuldamise otsuse tegemisest esitanud PRIA-le toetuse väljamaksmiseks vähemalt ühe maksetaotluse koos investeeringu tegemist tõendavate dokumentidega, </w:t>
      </w:r>
      <w:r w:rsidR="00ED4EF6" w:rsidRPr="00CC36E6">
        <w:rPr>
          <w:rFonts w:ascii="Times New Roman" w:hAnsi="Times New Roman" w:cs="Times New Roman"/>
          <w:bCs/>
          <w:noProof/>
          <w:sz w:val="24"/>
          <w:szCs w:val="24"/>
        </w:rPr>
        <w:t xml:space="preserve">võib viia </w:t>
      </w:r>
      <w:r w:rsidR="000C6836">
        <w:rPr>
          <w:rFonts w:ascii="Times New Roman" w:hAnsi="Times New Roman" w:cs="Times New Roman"/>
          <w:noProof/>
          <w:sz w:val="24"/>
          <w:szCs w:val="24"/>
        </w:rPr>
        <w:t xml:space="preserve">toetatava </w:t>
      </w:r>
      <w:r w:rsidR="00ED4EF6" w:rsidRPr="00CC36E6">
        <w:rPr>
          <w:rFonts w:ascii="Times New Roman" w:hAnsi="Times New Roman" w:cs="Times New Roman"/>
          <w:bCs/>
          <w:noProof/>
          <w:sz w:val="24"/>
          <w:szCs w:val="24"/>
        </w:rPr>
        <w:t>tegevuse ellu ja võtta toetuse abil ostetud või ehitatud investeeringuobjekti sihtotstarbeliselt kasutusse ning esitada investeeringu tegemist tõendavad dokumendid hiljemalt 2025.</w:t>
      </w:r>
      <w:r w:rsidR="00F743CA">
        <w:rPr>
          <w:rFonts w:ascii="Times New Roman" w:hAnsi="Times New Roman" w:cs="Times New Roman"/>
          <w:bCs/>
          <w:noProof/>
          <w:sz w:val="24"/>
          <w:szCs w:val="24"/>
        </w:rPr>
        <w:t> </w:t>
      </w:r>
      <w:r w:rsidR="00ED4EF6" w:rsidRPr="00CC36E6">
        <w:rPr>
          <w:rFonts w:ascii="Times New Roman" w:hAnsi="Times New Roman" w:cs="Times New Roman"/>
          <w:bCs/>
          <w:noProof/>
          <w:sz w:val="24"/>
          <w:szCs w:val="24"/>
        </w:rPr>
        <w:t>aasta 30.</w:t>
      </w:r>
      <w:r w:rsidR="00F743CA">
        <w:rPr>
          <w:rFonts w:ascii="Times New Roman" w:hAnsi="Times New Roman" w:cs="Times New Roman"/>
          <w:bCs/>
          <w:noProof/>
          <w:sz w:val="24"/>
          <w:szCs w:val="24"/>
        </w:rPr>
        <w:t> </w:t>
      </w:r>
      <w:r w:rsidR="00ED4EF6" w:rsidRPr="00CC36E6">
        <w:rPr>
          <w:rFonts w:ascii="Times New Roman" w:hAnsi="Times New Roman" w:cs="Times New Roman"/>
          <w:bCs/>
          <w:noProof/>
          <w:sz w:val="24"/>
          <w:szCs w:val="24"/>
        </w:rPr>
        <w:t>juuniks.</w:t>
      </w:r>
    </w:p>
    <w:p w14:paraId="33221BB6" w14:textId="77777777" w:rsidR="00ED4EF6" w:rsidRPr="00CC36E6" w:rsidRDefault="00ED4EF6" w:rsidP="00CC36E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EAB809B" w14:textId="2BD19854" w:rsidR="00ED4EF6" w:rsidRPr="00CC36E6" w:rsidRDefault="00ED4EF6" w:rsidP="00CC36E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C36E6">
        <w:rPr>
          <w:rFonts w:ascii="Times New Roman" w:hAnsi="Times New Roman" w:cs="Times New Roman"/>
          <w:bCs/>
          <w:noProof/>
          <w:sz w:val="24"/>
          <w:szCs w:val="24"/>
        </w:rPr>
        <w:t>(19) Lõikes 18 nimetatud toetuse saaja puhul loetakse taotluse rahuldamise otsuses määratud tegevuse elluviimise tähtaeg pikenenuks samas lõikes sätestatud tähtpäevani.</w:t>
      </w:r>
    </w:p>
    <w:p w14:paraId="04718803" w14:textId="77777777" w:rsidR="00ED4EF6" w:rsidRPr="00CC36E6" w:rsidRDefault="00ED4EF6" w:rsidP="00CC36E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6E3F55D" w14:textId="562B4D79" w:rsidR="00ED4EF6" w:rsidRPr="00CC36E6" w:rsidRDefault="00ED4EF6" w:rsidP="00CC36E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C36E6">
        <w:rPr>
          <w:rFonts w:ascii="Times New Roman" w:hAnsi="Times New Roman" w:cs="Times New Roman"/>
          <w:bCs/>
          <w:noProof/>
          <w:sz w:val="24"/>
          <w:szCs w:val="24"/>
        </w:rPr>
        <w:t>(20) Lõiget 18 kohaldatakse alates 2024.</w:t>
      </w:r>
      <w:r w:rsidR="00F743CA">
        <w:rPr>
          <w:rFonts w:ascii="Times New Roman" w:hAnsi="Times New Roman" w:cs="Times New Roman"/>
          <w:bCs/>
          <w:noProof/>
          <w:sz w:val="24"/>
          <w:szCs w:val="24"/>
        </w:rPr>
        <w:t> </w:t>
      </w:r>
      <w:r w:rsidRPr="00CC36E6">
        <w:rPr>
          <w:rFonts w:ascii="Times New Roman" w:hAnsi="Times New Roman" w:cs="Times New Roman"/>
          <w:bCs/>
          <w:noProof/>
          <w:sz w:val="24"/>
          <w:szCs w:val="24"/>
        </w:rPr>
        <w:t>aasta 10.</w:t>
      </w:r>
      <w:r w:rsidR="00F743CA">
        <w:rPr>
          <w:rFonts w:ascii="Times New Roman" w:hAnsi="Times New Roman" w:cs="Times New Roman"/>
          <w:bCs/>
          <w:noProof/>
          <w:sz w:val="24"/>
          <w:szCs w:val="24"/>
        </w:rPr>
        <w:t> </w:t>
      </w:r>
      <w:r w:rsidRPr="00CC36E6">
        <w:rPr>
          <w:rFonts w:ascii="Times New Roman" w:hAnsi="Times New Roman" w:cs="Times New Roman"/>
          <w:bCs/>
          <w:noProof/>
          <w:sz w:val="24"/>
          <w:szCs w:val="24"/>
        </w:rPr>
        <w:t>detsembrist.“.</w:t>
      </w:r>
    </w:p>
    <w:p w14:paraId="04883F35" w14:textId="77777777" w:rsidR="00ED645D" w:rsidRPr="00CC36E6" w:rsidRDefault="00ED645D" w:rsidP="00CC36E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91F6F78" w14:textId="47C809A5" w:rsidR="00FD1DBE" w:rsidRPr="00FD1DBE" w:rsidRDefault="00FD1DBE" w:rsidP="00CC3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DB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645D">
        <w:rPr>
          <w:rFonts w:ascii="Times New Roman" w:hAnsi="Times New Roman" w:cs="Times New Roman"/>
          <w:b/>
          <w:sz w:val="24"/>
          <w:szCs w:val="24"/>
        </w:rPr>
        <w:t>2</w:t>
      </w:r>
      <w:r w:rsidRPr="00FD1DB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175840141"/>
      <w:r w:rsidR="00393095">
        <w:rPr>
          <w:rFonts w:ascii="Times New Roman" w:hAnsi="Times New Roman" w:cs="Times New Roman"/>
          <w:b/>
          <w:sz w:val="24"/>
          <w:szCs w:val="24"/>
        </w:rPr>
        <w:t>Põllumajandusministri</w:t>
      </w:r>
      <w:r w:rsidRPr="00FD1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095">
        <w:rPr>
          <w:rFonts w:ascii="Times New Roman" w:hAnsi="Times New Roman" w:cs="Times New Roman"/>
          <w:b/>
          <w:sz w:val="24"/>
          <w:szCs w:val="24"/>
        </w:rPr>
        <w:t>13</w:t>
      </w:r>
      <w:r w:rsidRPr="00FD1DBE">
        <w:rPr>
          <w:rFonts w:ascii="Times New Roman" w:hAnsi="Times New Roman" w:cs="Times New Roman"/>
          <w:b/>
          <w:sz w:val="24"/>
          <w:szCs w:val="24"/>
        </w:rPr>
        <w:t>.</w:t>
      </w:r>
      <w:r w:rsidR="00F743CA">
        <w:rPr>
          <w:rFonts w:ascii="Times New Roman" w:hAnsi="Times New Roman" w:cs="Times New Roman"/>
          <w:b/>
          <w:sz w:val="24"/>
          <w:szCs w:val="24"/>
        </w:rPr>
        <w:t> </w:t>
      </w:r>
      <w:r w:rsidR="00393095">
        <w:rPr>
          <w:rFonts w:ascii="Times New Roman" w:hAnsi="Times New Roman" w:cs="Times New Roman"/>
          <w:b/>
          <w:sz w:val="24"/>
          <w:szCs w:val="24"/>
        </w:rPr>
        <w:t>märtsi</w:t>
      </w:r>
      <w:r w:rsidRPr="00FD1DB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93095">
        <w:rPr>
          <w:rFonts w:ascii="Times New Roman" w:hAnsi="Times New Roman" w:cs="Times New Roman"/>
          <w:b/>
          <w:sz w:val="24"/>
          <w:szCs w:val="24"/>
        </w:rPr>
        <w:t>15</w:t>
      </w:r>
      <w:r w:rsidRPr="00FD1DBE">
        <w:rPr>
          <w:rFonts w:ascii="Times New Roman" w:hAnsi="Times New Roman" w:cs="Times New Roman"/>
          <w:b/>
          <w:sz w:val="24"/>
          <w:szCs w:val="24"/>
        </w:rPr>
        <w:t>.</w:t>
      </w:r>
      <w:r w:rsidR="00F743CA">
        <w:rPr>
          <w:rFonts w:ascii="Times New Roman" w:hAnsi="Times New Roman" w:cs="Times New Roman"/>
          <w:b/>
          <w:sz w:val="24"/>
          <w:szCs w:val="24"/>
        </w:rPr>
        <w:t> </w:t>
      </w:r>
      <w:r w:rsidRPr="00FD1DBE">
        <w:rPr>
          <w:rFonts w:ascii="Times New Roman" w:hAnsi="Times New Roman" w:cs="Times New Roman"/>
          <w:b/>
          <w:sz w:val="24"/>
          <w:szCs w:val="24"/>
        </w:rPr>
        <w:t>a määruse nr</w:t>
      </w:r>
      <w:r w:rsidR="00F743CA">
        <w:rPr>
          <w:rFonts w:ascii="Times New Roman" w:hAnsi="Times New Roman" w:cs="Times New Roman"/>
          <w:b/>
          <w:sz w:val="24"/>
          <w:szCs w:val="24"/>
        </w:rPr>
        <w:t> </w:t>
      </w:r>
      <w:r w:rsidR="00393095">
        <w:rPr>
          <w:rFonts w:ascii="Times New Roman" w:hAnsi="Times New Roman" w:cs="Times New Roman"/>
          <w:b/>
          <w:sz w:val="24"/>
          <w:szCs w:val="24"/>
        </w:rPr>
        <w:t>25</w:t>
      </w:r>
      <w:r w:rsidRPr="00FD1DB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393095" w:rsidRPr="00393095">
        <w:rPr>
          <w:rFonts w:ascii="Times New Roman" w:hAnsi="Times New Roman" w:cs="Times New Roman"/>
          <w:b/>
          <w:bCs/>
          <w:sz w:val="24"/>
          <w:szCs w:val="24"/>
        </w:rPr>
        <w:t>Maapiirkonnas majandustegevuse mitmekesistamise investeeringutoetuse andmise ja kasutamise tingimused ning kord</w:t>
      </w:r>
      <w:r w:rsidRPr="00FD1DBE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bookmarkEnd w:id="1"/>
      <w:r w:rsidRPr="00FD1DBE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34061F31" w14:textId="77777777" w:rsidR="00393095" w:rsidRPr="00393095" w:rsidRDefault="00393095" w:rsidP="00393095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7104B1" w14:textId="497FA292" w:rsidR="00393095" w:rsidRDefault="00393095" w:rsidP="00CC3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95">
        <w:rPr>
          <w:rFonts w:ascii="Times New Roman" w:hAnsi="Times New Roman" w:cs="Times New Roman"/>
          <w:sz w:val="24"/>
          <w:szCs w:val="24"/>
        </w:rPr>
        <w:lastRenderedPageBreak/>
        <w:t>Põllumajandusministri 13.</w:t>
      </w:r>
      <w:r w:rsidR="00F743CA">
        <w:rPr>
          <w:rFonts w:ascii="Times New Roman" w:hAnsi="Times New Roman" w:cs="Times New Roman"/>
          <w:sz w:val="24"/>
          <w:szCs w:val="24"/>
        </w:rPr>
        <w:t> </w:t>
      </w:r>
      <w:r w:rsidRPr="00393095">
        <w:rPr>
          <w:rFonts w:ascii="Times New Roman" w:hAnsi="Times New Roman" w:cs="Times New Roman"/>
          <w:sz w:val="24"/>
          <w:szCs w:val="24"/>
        </w:rPr>
        <w:t>märtsi 2015.</w:t>
      </w:r>
      <w:r w:rsidR="00F743CA">
        <w:rPr>
          <w:rFonts w:ascii="Times New Roman" w:hAnsi="Times New Roman" w:cs="Times New Roman"/>
          <w:sz w:val="24"/>
          <w:szCs w:val="24"/>
        </w:rPr>
        <w:t> </w:t>
      </w:r>
      <w:r w:rsidRPr="00393095">
        <w:rPr>
          <w:rFonts w:ascii="Times New Roman" w:hAnsi="Times New Roman" w:cs="Times New Roman"/>
          <w:sz w:val="24"/>
          <w:szCs w:val="24"/>
        </w:rPr>
        <w:t>a määruse nr</w:t>
      </w:r>
      <w:r w:rsidR="00F743CA">
        <w:rPr>
          <w:rFonts w:ascii="Times New Roman" w:hAnsi="Times New Roman" w:cs="Times New Roman"/>
          <w:sz w:val="24"/>
          <w:szCs w:val="24"/>
        </w:rPr>
        <w:t> </w:t>
      </w:r>
      <w:r w:rsidRPr="00393095">
        <w:rPr>
          <w:rFonts w:ascii="Times New Roman" w:hAnsi="Times New Roman" w:cs="Times New Roman"/>
          <w:sz w:val="24"/>
          <w:szCs w:val="24"/>
        </w:rPr>
        <w:t xml:space="preserve">25 </w:t>
      </w:r>
      <w:r w:rsidR="0079345B">
        <w:rPr>
          <w:rFonts w:ascii="Times New Roman" w:hAnsi="Times New Roman" w:cs="Times New Roman"/>
          <w:sz w:val="24"/>
          <w:szCs w:val="24"/>
        </w:rPr>
        <w:t>„</w:t>
      </w:r>
      <w:bookmarkStart w:id="2" w:name="_Hlk184376658"/>
      <w:r w:rsidRPr="00393095">
        <w:rPr>
          <w:rFonts w:ascii="Times New Roman" w:hAnsi="Times New Roman" w:cs="Times New Roman"/>
          <w:sz w:val="24"/>
          <w:szCs w:val="24"/>
        </w:rPr>
        <w:t>Maapiirkonnas majandustegevuse mitmekesistamise investeeringutoetuse</w:t>
      </w:r>
      <w:bookmarkEnd w:id="2"/>
      <w:r w:rsidRPr="00393095">
        <w:rPr>
          <w:rFonts w:ascii="Times New Roman" w:hAnsi="Times New Roman" w:cs="Times New Roman"/>
          <w:sz w:val="24"/>
          <w:szCs w:val="24"/>
        </w:rPr>
        <w:t xml:space="preserve"> andmise ja kasutamise tingimused ning kord</w:t>
      </w:r>
      <w:r w:rsidR="003C7CC3">
        <w:rPr>
          <w:rFonts w:ascii="Times New Roman" w:hAnsi="Times New Roman" w:cs="Times New Roman"/>
          <w:sz w:val="24"/>
          <w:szCs w:val="24"/>
        </w:rPr>
        <w:t>“</w:t>
      </w:r>
      <w:r w:rsidRPr="00393095">
        <w:rPr>
          <w:rFonts w:ascii="Times New Roman" w:hAnsi="Times New Roman" w:cs="Times New Roman"/>
          <w:sz w:val="24"/>
          <w:szCs w:val="24"/>
        </w:rPr>
        <w:t xml:space="preserve"> §</w:t>
      </w:r>
      <w:r w:rsidR="00F743CA">
        <w:rPr>
          <w:rFonts w:ascii="Times New Roman" w:hAnsi="Times New Roman" w:cs="Times New Roman"/>
          <w:sz w:val="24"/>
          <w:szCs w:val="24"/>
        </w:rPr>
        <w:t> </w:t>
      </w:r>
      <w:r w:rsidRPr="00393095">
        <w:rPr>
          <w:rFonts w:ascii="Times New Roman" w:hAnsi="Times New Roman" w:cs="Times New Roman"/>
          <w:sz w:val="24"/>
          <w:szCs w:val="24"/>
        </w:rPr>
        <w:t>21 täiendatakse lõi</w:t>
      </w:r>
      <w:r w:rsidR="00DE4D3A">
        <w:rPr>
          <w:rFonts w:ascii="Times New Roman" w:hAnsi="Times New Roman" w:cs="Times New Roman"/>
          <w:sz w:val="24"/>
          <w:szCs w:val="24"/>
        </w:rPr>
        <w:t>getega</w:t>
      </w:r>
      <w:r w:rsidR="00F743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75F66" w:rsidRPr="000D1A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–</w:t>
      </w:r>
      <w:r w:rsidR="00DE4D3A">
        <w:rPr>
          <w:rFonts w:ascii="Times New Roman" w:hAnsi="Times New Roman" w:cs="Times New Roman"/>
          <w:sz w:val="24"/>
          <w:szCs w:val="24"/>
        </w:rPr>
        <w:t>2</w:t>
      </w:r>
      <w:r w:rsidR="00375F66">
        <w:rPr>
          <w:rFonts w:ascii="Times New Roman" w:hAnsi="Times New Roman" w:cs="Times New Roman"/>
          <w:sz w:val="24"/>
          <w:szCs w:val="24"/>
        </w:rPr>
        <w:t>3</w:t>
      </w:r>
      <w:r w:rsidRPr="00393095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FAB920A" w14:textId="77777777" w:rsidR="00393095" w:rsidRDefault="00393095" w:rsidP="00CC3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F872F" w14:textId="0DD10254" w:rsidR="00FD1DBE" w:rsidRDefault="000D1AB2" w:rsidP="00CC36E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„(</w:t>
      </w:r>
      <w:r w:rsidR="00393095">
        <w:rPr>
          <w:rFonts w:ascii="Times New Roman" w:hAnsi="Times New Roman" w:cs="Times New Roman"/>
          <w:noProof/>
          <w:sz w:val="24"/>
          <w:szCs w:val="24"/>
        </w:rPr>
        <w:t xml:space="preserve">21) </w:t>
      </w:r>
      <w:r w:rsidR="00393095" w:rsidRPr="00393095">
        <w:rPr>
          <w:rFonts w:ascii="Times New Roman" w:hAnsi="Times New Roman" w:cs="Times New Roman"/>
          <w:noProof/>
          <w:sz w:val="24"/>
          <w:szCs w:val="24"/>
        </w:rPr>
        <w:t>Toetuse saaja, kes esitas taotluse 2022.</w:t>
      </w:r>
      <w:r w:rsidR="00F743CA">
        <w:rPr>
          <w:rFonts w:ascii="Times New Roman" w:hAnsi="Times New Roman" w:cs="Times New Roman"/>
          <w:noProof/>
          <w:sz w:val="24"/>
          <w:szCs w:val="24"/>
        </w:rPr>
        <w:t> </w:t>
      </w:r>
      <w:r w:rsidR="00393095" w:rsidRPr="00393095">
        <w:rPr>
          <w:rFonts w:ascii="Times New Roman" w:hAnsi="Times New Roman" w:cs="Times New Roman"/>
          <w:noProof/>
          <w:sz w:val="24"/>
          <w:szCs w:val="24"/>
        </w:rPr>
        <w:t xml:space="preserve">aastal ning kes on kahe aasta jooksul arvates PRIA poolt taotluse rahuldamise otsuse tegemisest esitanud PRIAle toetuse maksmiseks vähemalt ühe maksetaotluse koos investeeringu tegemist tõendavate dokumentidega, võib viia </w:t>
      </w:r>
      <w:r w:rsidR="000C6836">
        <w:rPr>
          <w:rFonts w:ascii="Times New Roman" w:hAnsi="Times New Roman" w:cs="Times New Roman"/>
          <w:noProof/>
          <w:sz w:val="24"/>
          <w:szCs w:val="24"/>
        </w:rPr>
        <w:t xml:space="preserve">toetatava </w:t>
      </w:r>
      <w:r w:rsidR="00393095" w:rsidRPr="00393095">
        <w:rPr>
          <w:rFonts w:ascii="Times New Roman" w:hAnsi="Times New Roman" w:cs="Times New Roman"/>
          <w:noProof/>
          <w:sz w:val="24"/>
          <w:szCs w:val="24"/>
        </w:rPr>
        <w:t xml:space="preserve">tegevuse ellu, võtta toetuse abil ostetud </w:t>
      </w:r>
      <w:r w:rsidR="000C6836">
        <w:rPr>
          <w:rFonts w:ascii="Times New Roman" w:hAnsi="Times New Roman" w:cs="Times New Roman"/>
          <w:noProof/>
          <w:sz w:val="24"/>
          <w:szCs w:val="24"/>
        </w:rPr>
        <w:t xml:space="preserve">või ehitatud </w:t>
      </w:r>
      <w:r w:rsidR="00393095" w:rsidRPr="00393095">
        <w:rPr>
          <w:rFonts w:ascii="Times New Roman" w:hAnsi="Times New Roman" w:cs="Times New Roman"/>
          <w:noProof/>
          <w:sz w:val="24"/>
          <w:szCs w:val="24"/>
        </w:rPr>
        <w:t xml:space="preserve">investeeringuobjekti sihtotstarbeliselt kasutusse </w:t>
      </w:r>
      <w:r w:rsidR="000C6836">
        <w:rPr>
          <w:rFonts w:ascii="Times New Roman" w:hAnsi="Times New Roman" w:cs="Times New Roman"/>
          <w:noProof/>
          <w:sz w:val="24"/>
          <w:szCs w:val="24"/>
        </w:rPr>
        <w:t>ning</w:t>
      </w:r>
      <w:r w:rsidR="000C6836" w:rsidRPr="003930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3095" w:rsidRPr="00393095">
        <w:rPr>
          <w:rFonts w:ascii="Times New Roman" w:hAnsi="Times New Roman" w:cs="Times New Roman"/>
          <w:noProof/>
          <w:sz w:val="24"/>
          <w:szCs w:val="24"/>
        </w:rPr>
        <w:t>esitada investeeringu tegemist tõendavad dokumendid hiljemalt 2025.</w:t>
      </w:r>
      <w:r w:rsidR="00F743CA">
        <w:rPr>
          <w:rFonts w:ascii="Times New Roman" w:hAnsi="Times New Roman" w:cs="Times New Roman"/>
          <w:noProof/>
          <w:sz w:val="24"/>
          <w:szCs w:val="24"/>
        </w:rPr>
        <w:t> </w:t>
      </w:r>
      <w:r w:rsidR="00393095" w:rsidRPr="00393095">
        <w:rPr>
          <w:rFonts w:ascii="Times New Roman" w:hAnsi="Times New Roman" w:cs="Times New Roman"/>
          <w:noProof/>
          <w:sz w:val="24"/>
          <w:szCs w:val="24"/>
        </w:rPr>
        <w:t>aasta 30.</w:t>
      </w:r>
      <w:r w:rsidR="00F743CA">
        <w:rPr>
          <w:rFonts w:ascii="Times New Roman" w:hAnsi="Times New Roman" w:cs="Times New Roman"/>
          <w:noProof/>
          <w:sz w:val="24"/>
          <w:szCs w:val="24"/>
        </w:rPr>
        <w:t> </w:t>
      </w:r>
      <w:r w:rsidR="00393095" w:rsidRPr="00393095">
        <w:rPr>
          <w:rFonts w:ascii="Times New Roman" w:hAnsi="Times New Roman" w:cs="Times New Roman"/>
          <w:noProof/>
          <w:sz w:val="24"/>
          <w:szCs w:val="24"/>
        </w:rPr>
        <w:t>juuni</w:t>
      </w:r>
      <w:r w:rsidR="00905D41">
        <w:rPr>
          <w:rFonts w:ascii="Times New Roman" w:hAnsi="Times New Roman" w:cs="Times New Roman"/>
          <w:noProof/>
          <w:sz w:val="24"/>
          <w:szCs w:val="24"/>
        </w:rPr>
        <w:t>ks</w:t>
      </w:r>
      <w:r w:rsidR="00393095" w:rsidRPr="003930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F34024E" w14:textId="77777777" w:rsidR="00375F66" w:rsidRDefault="00375F66" w:rsidP="00CC36E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631E355" w14:textId="7F2FF65E" w:rsidR="00375F66" w:rsidRPr="00905D41" w:rsidRDefault="00375F66" w:rsidP="00375F6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noProof/>
          <w:sz w:val="24"/>
          <w:szCs w:val="24"/>
        </w:rPr>
        <w:t>(22)</w:t>
      </w:r>
      <w:r w:rsidRPr="00375F6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Lõikes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nimetatud toetuse saaja puhul loetakse taotluse rahuldamise otsuses määratud tegevuse elluviimise tähtaeg pikenenuks samas lõikes sätestatud tähtpäevani.</w:t>
      </w:r>
    </w:p>
    <w:p w14:paraId="0078FED9" w14:textId="77777777" w:rsidR="00DE4D3A" w:rsidRDefault="00DE4D3A" w:rsidP="00CC3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CCCC2" w14:textId="341E888F" w:rsidR="00DE4D3A" w:rsidRPr="002D5DD9" w:rsidRDefault="00DE4D3A" w:rsidP="00CC3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F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75F66">
        <w:rPr>
          <w:rFonts w:ascii="Times New Roman" w:hAnsi="Times New Roman" w:cs="Times New Roman"/>
          <w:bCs/>
          <w:sz w:val="24"/>
          <w:szCs w:val="24"/>
        </w:rPr>
        <w:t>3</w:t>
      </w:r>
      <w:r w:rsidRPr="00ED4EF6">
        <w:rPr>
          <w:rFonts w:ascii="Times New Roman" w:hAnsi="Times New Roman" w:cs="Times New Roman"/>
          <w:bCs/>
          <w:sz w:val="24"/>
          <w:szCs w:val="24"/>
        </w:rPr>
        <w:t xml:space="preserve">) Lõiget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D4EF6">
        <w:rPr>
          <w:rFonts w:ascii="Times New Roman" w:hAnsi="Times New Roman" w:cs="Times New Roman"/>
          <w:bCs/>
          <w:sz w:val="24"/>
          <w:szCs w:val="24"/>
        </w:rPr>
        <w:t xml:space="preserve"> kohaldatakse alates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D4EF6">
        <w:rPr>
          <w:rFonts w:ascii="Times New Roman" w:hAnsi="Times New Roman" w:cs="Times New Roman"/>
          <w:bCs/>
          <w:sz w:val="24"/>
          <w:szCs w:val="24"/>
        </w:rPr>
        <w:t>.</w:t>
      </w:r>
      <w:r w:rsidR="00F743CA">
        <w:rPr>
          <w:rFonts w:ascii="Times New Roman" w:hAnsi="Times New Roman" w:cs="Times New Roman"/>
          <w:bCs/>
          <w:sz w:val="24"/>
          <w:szCs w:val="24"/>
        </w:rPr>
        <w:t> </w:t>
      </w:r>
      <w:r w:rsidRPr="00ED4EF6">
        <w:rPr>
          <w:rFonts w:ascii="Times New Roman" w:hAnsi="Times New Roman" w:cs="Times New Roman"/>
          <w:bCs/>
          <w:sz w:val="24"/>
          <w:szCs w:val="24"/>
        </w:rPr>
        <w:t xml:space="preserve">aasta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D4EF6">
        <w:rPr>
          <w:rFonts w:ascii="Times New Roman" w:hAnsi="Times New Roman" w:cs="Times New Roman"/>
          <w:bCs/>
          <w:sz w:val="24"/>
          <w:szCs w:val="24"/>
        </w:rPr>
        <w:t>.</w:t>
      </w:r>
      <w:r w:rsidR="00F743C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novembrist.“</w:t>
      </w:r>
      <w:r w:rsidR="00D629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D9AB3B" w14:textId="0C9FA421" w:rsidR="00BA34B1" w:rsidRPr="00D50D61" w:rsidRDefault="00BA34B1" w:rsidP="00CC3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B2480" w14:textId="766260AA" w:rsidR="00ED645D" w:rsidRPr="00ED645D" w:rsidRDefault="00ED645D" w:rsidP="00ED645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ED645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§ 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3</w:t>
      </w:r>
      <w:r w:rsidRPr="00ED645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Maaeluministri 30. septembri 2015. a määruse nr 6 „Tunnustatud tootjaorganisatsiooni ja tunnustatud tootjarühma põllumajandustoodete töötlemise ning turustamise investeeringutoetus“ muutmine</w:t>
      </w:r>
    </w:p>
    <w:p w14:paraId="6EEB6247" w14:textId="77777777" w:rsidR="00F87864" w:rsidRDefault="00F87864" w:rsidP="00ED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C6692" w14:textId="6D978368" w:rsidR="000D1AB2" w:rsidRPr="000D1AB2" w:rsidRDefault="000D1AB2" w:rsidP="000D1AB2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0D1A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Maaeluministri 30.</w:t>
      </w:r>
      <w:r w:rsidR="00F74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 </w:t>
      </w:r>
      <w:r w:rsidRPr="000D1A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septembri 2015.</w:t>
      </w:r>
      <w:r w:rsidR="00F74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 </w:t>
      </w:r>
      <w:r w:rsidRPr="000D1A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määruse nr</w:t>
      </w:r>
      <w:r w:rsidR="00F743C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 </w:t>
      </w:r>
      <w:r w:rsidRPr="000D1A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6 „Tunnustatud tootjaorganisatsiooni ja tunnustatud tootjarühma põllumajandustoodete töötlemise ning turustamise investeeringutoetus“ § 20 täiendatakse </w:t>
      </w:r>
      <w:bookmarkStart w:id="3" w:name="_Hlk158806059"/>
      <w:r w:rsidRPr="000D1A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lõigetega 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0D1A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–1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0D1AB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järgmises sõnastuses:</w:t>
      </w:r>
    </w:p>
    <w:bookmarkEnd w:id="3"/>
    <w:p w14:paraId="04379448" w14:textId="77777777" w:rsidR="000D1AB2" w:rsidRPr="000D1AB2" w:rsidRDefault="000D1AB2" w:rsidP="000D1AB2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2337D5C" w14:textId="4C670EC8" w:rsidR="00905D41" w:rsidRPr="00905D41" w:rsidRDefault="00905D41" w:rsidP="00905D41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„(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3) Toetuse saaja, kes esitas taotluse 2022. aastal ning kes on kahe aasta jooksul arvates PRIA poolt taotluse rahuldamise otsuse tegemisest võtnud kavandatava investeeringuga seotud siduvaid kohustusi, võib viia </w:t>
      </w:r>
      <w:r w:rsidR="000C6836">
        <w:rPr>
          <w:rFonts w:ascii="Times New Roman" w:hAnsi="Times New Roman" w:cs="Times New Roman"/>
          <w:noProof/>
          <w:sz w:val="24"/>
          <w:szCs w:val="24"/>
        </w:rPr>
        <w:t xml:space="preserve">toetatava 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tegevuse ellu ja võtta toetuse abil ostetud või ehitatud investeeringuobjekti sihtotstarbeliselt kasutusse ning esitada investeeringu tegemist tõendavad dokumendid hiljemalt 202</w:t>
      </w:r>
      <w:r w:rsidR="00E004B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 aasta 3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 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juun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iks.</w:t>
      </w:r>
    </w:p>
    <w:p w14:paraId="0C5CEA2C" w14:textId="77777777" w:rsidR="00905D41" w:rsidRPr="00905D41" w:rsidRDefault="00905D41" w:rsidP="00905D41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39052DB" w14:textId="11076D40" w:rsidR="00905D41" w:rsidRPr="00905D41" w:rsidRDefault="00905D41" w:rsidP="00905D41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4) Lõikes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 nimetatud toetuse saaja puhul loetakse taotluse rahuldamise otsuses määratud tegevuse elluviimise tähtaeg pikenenuks samas lõikes sätestatud tähtpäevani.</w:t>
      </w:r>
    </w:p>
    <w:p w14:paraId="32C78739" w14:textId="77777777" w:rsidR="00905D41" w:rsidRPr="00905D41" w:rsidRDefault="00905D41" w:rsidP="00905D41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B9B60F0" w14:textId="0430C83C" w:rsidR="00905D41" w:rsidRPr="00905D41" w:rsidRDefault="00905D41" w:rsidP="00905D41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5) Lõiget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 kohaldatakse alates 202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 aasta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25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 j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aanuarist</w:t>
      </w:r>
      <w:r w:rsidRPr="00905D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.“.</w:t>
      </w:r>
    </w:p>
    <w:p w14:paraId="2371CBEC" w14:textId="77777777" w:rsidR="00ED645D" w:rsidRPr="00437C5D" w:rsidRDefault="00ED645D" w:rsidP="00ED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0D6B" w14:textId="5D5A2F75" w:rsidR="003408BB" w:rsidRPr="00437C5D" w:rsidRDefault="003408BB" w:rsidP="0043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8AA75" w14:textId="77777777" w:rsidR="00FC7D4D" w:rsidRPr="00CF3879" w:rsidRDefault="00FC7D4D" w:rsidP="0027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711AA" w14:textId="77777777" w:rsidR="008B5CC1" w:rsidRPr="00CF3879" w:rsidRDefault="008B5CC1" w:rsidP="0027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28302" w14:textId="77777777" w:rsidR="008339E9" w:rsidRPr="00CF3879" w:rsidRDefault="008339E9" w:rsidP="0027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69C6" w14:textId="77777777" w:rsidR="008339E9" w:rsidRPr="00CF3879" w:rsidRDefault="008339E9" w:rsidP="00CF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D9BE" w14:textId="3F289D54" w:rsidR="00D8385C" w:rsidRPr="008339E9" w:rsidRDefault="00D8385C" w:rsidP="008339E9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8339E9">
        <w:rPr>
          <w:rFonts w:ascii="Times New Roman" w:hAnsi="Times New Roman" w:cs="Times New Roman"/>
          <w:noProof/>
          <w:sz w:val="24"/>
          <w:szCs w:val="24"/>
        </w:rPr>
        <w:t>(allkirjastatud digitaalselt)</w:t>
      </w:r>
    </w:p>
    <w:p w14:paraId="1C044144" w14:textId="32087935" w:rsidR="00D8385C" w:rsidRPr="008339E9" w:rsidRDefault="008A1ECE" w:rsidP="008339E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339E9">
        <w:rPr>
          <w:rFonts w:ascii="Times New Roman" w:hAnsi="Times New Roman" w:cs="Times New Roman"/>
          <w:noProof/>
          <w:sz w:val="24"/>
          <w:szCs w:val="24"/>
        </w:rPr>
        <w:t>Piret</w:t>
      </w:r>
      <w:r w:rsidR="00F11806" w:rsidRPr="008339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339E9">
        <w:rPr>
          <w:rFonts w:ascii="Times New Roman" w:hAnsi="Times New Roman" w:cs="Times New Roman"/>
          <w:noProof/>
          <w:sz w:val="24"/>
          <w:szCs w:val="24"/>
        </w:rPr>
        <w:t>Hartman</w:t>
      </w:r>
    </w:p>
    <w:p w14:paraId="7CACFB11" w14:textId="0FD93AAF" w:rsidR="00D8385C" w:rsidRPr="008339E9" w:rsidRDefault="00B92B0F" w:rsidP="008339E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339E9">
        <w:rPr>
          <w:rFonts w:ascii="Times New Roman" w:hAnsi="Times New Roman" w:cs="Times New Roman"/>
          <w:noProof/>
          <w:sz w:val="24"/>
          <w:szCs w:val="24"/>
        </w:rPr>
        <w:t xml:space="preserve">Regionaal- ja põllumajandusminister </w:t>
      </w:r>
    </w:p>
    <w:p w14:paraId="7DF70BC7" w14:textId="77777777" w:rsidR="00761B44" w:rsidRPr="008339E9" w:rsidRDefault="00761B44" w:rsidP="008339E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328B370" w14:textId="77777777" w:rsidR="00D8385C" w:rsidRPr="008339E9" w:rsidRDefault="00D8385C" w:rsidP="008339E9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8339E9">
        <w:rPr>
          <w:rFonts w:ascii="Times New Roman" w:hAnsi="Times New Roman" w:cs="Times New Roman"/>
          <w:noProof/>
          <w:sz w:val="24"/>
          <w:szCs w:val="24"/>
        </w:rPr>
        <w:t>(allkirjastatud digitaalselt)</w:t>
      </w:r>
    </w:p>
    <w:p w14:paraId="1B7897B2" w14:textId="77777777" w:rsidR="00D8385C" w:rsidRPr="008339E9" w:rsidRDefault="00D8385C" w:rsidP="008339E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339E9">
        <w:rPr>
          <w:rFonts w:ascii="Times New Roman" w:hAnsi="Times New Roman" w:cs="Times New Roman"/>
          <w:noProof/>
          <w:sz w:val="24"/>
          <w:szCs w:val="24"/>
        </w:rPr>
        <w:t>Marko Gorban</w:t>
      </w:r>
    </w:p>
    <w:p w14:paraId="22E7043C" w14:textId="234340C7" w:rsidR="00761B44" w:rsidRPr="008339E9" w:rsidRDefault="00D8385C" w:rsidP="008339E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339E9">
        <w:rPr>
          <w:rFonts w:ascii="Times New Roman" w:hAnsi="Times New Roman" w:cs="Times New Roman"/>
          <w:noProof/>
          <w:sz w:val="24"/>
          <w:szCs w:val="24"/>
        </w:rPr>
        <w:t>Kantsler</w:t>
      </w:r>
    </w:p>
    <w:sectPr w:rsidR="00761B44" w:rsidRPr="008339E9" w:rsidSect="00CC36E6"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4940" w14:textId="77777777" w:rsidR="006560CE" w:rsidRDefault="006560CE" w:rsidP="002B5206">
      <w:pPr>
        <w:spacing w:after="0" w:line="240" w:lineRule="auto"/>
      </w:pPr>
      <w:r>
        <w:separator/>
      </w:r>
    </w:p>
  </w:endnote>
  <w:endnote w:type="continuationSeparator" w:id="0">
    <w:p w14:paraId="737CB6D4" w14:textId="77777777" w:rsidR="006560CE" w:rsidRDefault="006560CE" w:rsidP="002B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9649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9B4514" w14:textId="1B566FBD" w:rsidR="00351C8C" w:rsidRPr="00351C8C" w:rsidRDefault="00351C8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1C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1C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1C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1C8C">
          <w:rPr>
            <w:rFonts w:ascii="Times New Roman" w:hAnsi="Times New Roman" w:cs="Times New Roman"/>
            <w:sz w:val="24"/>
            <w:szCs w:val="24"/>
          </w:rPr>
          <w:t>2</w:t>
        </w:r>
        <w:r w:rsidRPr="00351C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911644" w14:textId="0C80948A" w:rsidR="008E0A42" w:rsidRPr="00572F30" w:rsidRDefault="008E0A42" w:rsidP="00572F30">
    <w:pPr>
      <w:pStyle w:val="Footer"/>
      <w:tabs>
        <w:tab w:val="clear" w:pos="4536"/>
        <w:tab w:val="clear" w:pos="9072"/>
        <w:tab w:val="left" w:pos="3696"/>
      </w:tabs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7B49" w14:textId="6D0503AF" w:rsidR="00351C8C" w:rsidRDefault="00351C8C">
    <w:pPr>
      <w:pStyle w:val="Footer"/>
      <w:jc w:val="center"/>
    </w:pPr>
  </w:p>
  <w:p w14:paraId="0513A5C6" w14:textId="77777777" w:rsidR="00351C8C" w:rsidRDefault="00351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6ECB" w14:textId="77777777" w:rsidR="006560CE" w:rsidRDefault="006560CE" w:rsidP="002B5206">
      <w:pPr>
        <w:spacing w:after="0" w:line="240" w:lineRule="auto"/>
      </w:pPr>
      <w:r>
        <w:separator/>
      </w:r>
    </w:p>
  </w:footnote>
  <w:footnote w:type="continuationSeparator" w:id="0">
    <w:p w14:paraId="330EC03A" w14:textId="77777777" w:rsidR="006560CE" w:rsidRDefault="006560CE" w:rsidP="002B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372"/>
    <w:multiLevelType w:val="hybridMultilevel"/>
    <w:tmpl w:val="0D3276AE"/>
    <w:lvl w:ilvl="0" w:tplc="B6EAB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0D0"/>
    <w:multiLevelType w:val="hybridMultilevel"/>
    <w:tmpl w:val="30FA5972"/>
    <w:lvl w:ilvl="0" w:tplc="EB4E9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083"/>
    <w:multiLevelType w:val="hybridMultilevel"/>
    <w:tmpl w:val="B60C7752"/>
    <w:lvl w:ilvl="0" w:tplc="A91E85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7D0"/>
    <w:multiLevelType w:val="hybridMultilevel"/>
    <w:tmpl w:val="3EC0A75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A4466"/>
    <w:multiLevelType w:val="hybridMultilevel"/>
    <w:tmpl w:val="658C425E"/>
    <w:lvl w:ilvl="0" w:tplc="8D7AF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A6109"/>
    <w:multiLevelType w:val="hybridMultilevel"/>
    <w:tmpl w:val="D5E43DB6"/>
    <w:lvl w:ilvl="0" w:tplc="33A24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E1677"/>
    <w:multiLevelType w:val="hybridMultilevel"/>
    <w:tmpl w:val="C9020536"/>
    <w:lvl w:ilvl="0" w:tplc="0D34060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21C1F"/>
    <w:multiLevelType w:val="hybridMultilevel"/>
    <w:tmpl w:val="E8DE40E4"/>
    <w:lvl w:ilvl="0" w:tplc="ECCE5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3327"/>
    <w:multiLevelType w:val="hybridMultilevel"/>
    <w:tmpl w:val="B57018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AFA"/>
    <w:multiLevelType w:val="hybridMultilevel"/>
    <w:tmpl w:val="2502069E"/>
    <w:lvl w:ilvl="0" w:tplc="BFEC4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E7A4C"/>
    <w:multiLevelType w:val="hybridMultilevel"/>
    <w:tmpl w:val="853253CC"/>
    <w:lvl w:ilvl="0" w:tplc="C1B23D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313D"/>
    <w:multiLevelType w:val="hybridMultilevel"/>
    <w:tmpl w:val="A372B3C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D1130"/>
    <w:multiLevelType w:val="hybridMultilevel"/>
    <w:tmpl w:val="D994BBF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C4B77"/>
    <w:multiLevelType w:val="hybridMultilevel"/>
    <w:tmpl w:val="3E3A84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B70B5"/>
    <w:multiLevelType w:val="hybridMultilevel"/>
    <w:tmpl w:val="39BEA802"/>
    <w:lvl w:ilvl="0" w:tplc="52E8EAC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6769"/>
    <w:multiLevelType w:val="hybridMultilevel"/>
    <w:tmpl w:val="AE70A6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31FF0"/>
    <w:multiLevelType w:val="hybridMultilevel"/>
    <w:tmpl w:val="DCF8CE52"/>
    <w:lvl w:ilvl="0" w:tplc="7388B26E">
      <w:start w:val="2"/>
      <w:numFmt w:val="bullet"/>
      <w:lvlText w:val=""/>
      <w:lvlJc w:val="left"/>
      <w:pPr>
        <w:ind w:left="3965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</w:abstractNum>
  <w:abstractNum w:abstractNumId="17" w15:restartNumberingAfterBreak="0">
    <w:nsid w:val="6C1A7782"/>
    <w:multiLevelType w:val="hybridMultilevel"/>
    <w:tmpl w:val="E85258F0"/>
    <w:lvl w:ilvl="0" w:tplc="4DCE6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4D76"/>
    <w:multiLevelType w:val="hybridMultilevel"/>
    <w:tmpl w:val="8D9E4F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75493"/>
    <w:multiLevelType w:val="hybridMultilevel"/>
    <w:tmpl w:val="8A3223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9791">
    <w:abstractNumId w:val="6"/>
  </w:num>
  <w:num w:numId="2" w16cid:durableId="1930692665">
    <w:abstractNumId w:val="2"/>
  </w:num>
  <w:num w:numId="3" w16cid:durableId="1360666288">
    <w:abstractNumId w:val="14"/>
  </w:num>
  <w:num w:numId="4" w16cid:durableId="275798691">
    <w:abstractNumId w:val="18"/>
  </w:num>
  <w:num w:numId="5" w16cid:durableId="883910417">
    <w:abstractNumId w:val="12"/>
  </w:num>
  <w:num w:numId="6" w16cid:durableId="493911519">
    <w:abstractNumId w:val="11"/>
  </w:num>
  <w:num w:numId="7" w16cid:durableId="439959618">
    <w:abstractNumId w:val="9"/>
  </w:num>
  <w:num w:numId="8" w16cid:durableId="230702792">
    <w:abstractNumId w:val="16"/>
  </w:num>
  <w:num w:numId="9" w16cid:durableId="1336689092">
    <w:abstractNumId w:val="0"/>
  </w:num>
  <w:num w:numId="10" w16cid:durableId="1988900176">
    <w:abstractNumId w:val="1"/>
  </w:num>
  <w:num w:numId="11" w16cid:durableId="366413487">
    <w:abstractNumId w:val="17"/>
  </w:num>
  <w:num w:numId="12" w16cid:durableId="1121803246">
    <w:abstractNumId w:val="7"/>
  </w:num>
  <w:num w:numId="13" w16cid:durableId="661587299">
    <w:abstractNumId w:val="4"/>
  </w:num>
  <w:num w:numId="14" w16cid:durableId="1599942474">
    <w:abstractNumId w:val="10"/>
  </w:num>
  <w:num w:numId="15" w16cid:durableId="1683435476">
    <w:abstractNumId w:val="5"/>
  </w:num>
  <w:num w:numId="16" w16cid:durableId="804545383">
    <w:abstractNumId w:val="3"/>
  </w:num>
  <w:num w:numId="17" w16cid:durableId="904874110">
    <w:abstractNumId w:val="8"/>
  </w:num>
  <w:num w:numId="18" w16cid:durableId="1356538803">
    <w:abstractNumId w:val="19"/>
  </w:num>
  <w:num w:numId="19" w16cid:durableId="327947292">
    <w:abstractNumId w:val="13"/>
  </w:num>
  <w:num w:numId="20" w16cid:durableId="14057628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9"/>
    <w:rsid w:val="00000201"/>
    <w:rsid w:val="000018D5"/>
    <w:rsid w:val="00002247"/>
    <w:rsid w:val="00002460"/>
    <w:rsid w:val="00002929"/>
    <w:rsid w:val="00003B5D"/>
    <w:rsid w:val="00004069"/>
    <w:rsid w:val="00004DA2"/>
    <w:rsid w:val="00006215"/>
    <w:rsid w:val="00007047"/>
    <w:rsid w:val="00007084"/>
    <w:rsid w:val="00007102"/>
    <w:rsid w:val="00007203"/>
    <w:rsid w:val="000077D7"/>
    <w:rsid w:val="00010A89"/>
    <w:rsid w:val="00010B81"/>
    <w:rsid w:val="00010BB3"/>
    <w:rsid w:val="00010FFD"/>
    <w:rsid w:val="00012044"/>
    <w:rsid w:val="00012359"/>
    <w:rsid w:val="00012877"/>
    <w:rsid w:val="00013634"/>
    <w:rsid w:val="000136FF"/>
    <w:rsid w:val="000145AD"/>
    <w:rsid w:val="000149CC"/>
    <w:rsid w:val="00015AA5"/>
    <w:rsid w:val="00015DF9"/>
    <w:rsid w:val="00016646"/>
    <w:rsid w:val="00016B28"/>
    <w:rsid w:val="0001752C"/>
    <w:rsid w:val="000177EF"/>
    <w:rsid w:val="00020F48"/>
    <w:rsid w:val="000226F0"/>
    <w:rsid w:val="000230FB"/>
    <w:rsid w:val="000234D0"/>
    <w:rsid w:val="00023951"/>
    <w:rsid w:val="000251FF"/>
    <w:rsid w:val="0002677A"/>
    <w:rsid w:val="0002688C"/>
    <w:rsid w:val="000277A9"/>
    <w:rsid w:val="00030C04"/>
    <w:rsid w:val="00030DAF"/>
    <w:rsid w:val="00030FE2"/>
    <w:rsid w:val="00031FF8"/>
    <w:rsid w:val="00032808"/>
    <w:rsid w:val="00032B7B"/>
    <w:rsid w:val="00032CD2"/>
    <w:rsid w:val="000332A2"/>
    <w:rsid w:val="0003344E"/>
    <w:rsid w:val="00034831"/>
    <w:rsid w:val="00034CB4"/>
    <w:rsid w:val="00034EA5"/>
    <w:rsid w:val="00034F0E"/>
    <w:rsid w:val="000350A9"/>
    <w:rsid w:val="00035320"/>
    <w:rsid w:val="000372AF"/>
    <w:rsid w:val="00040613"/>
    <w:rsid w:val="00043EB0"/>
    <w:rsid w:val="000462DC"/>
    <w:rsid w:val="00046349"/>
    <w:rsid w:val="00046814"/>
    <w:rsid w:val="00046E37"/>
    <w:rsid w:val="000501E7"/>
    <w:rsid w:val="00051B34"/>
    <w:rsid w:val="00052B49"/>
    <w:rsid w:val="00052F90"/>
    <w:rsid w:val="0005373A"/>
    <w:rsid w:val="00054A4C"/>
    <w:rsid w:val="00055100"/>
    <w:rsid w:val="0005512B"/>
    <w:rsid w:val="000570E0"/>
    <w:rsid w:val="000574A5"/>
    <w:rsid w:val="00060A80"/>
    <w:rsid w:val="00060C17"/>
    <w:rsid w:val="00060CE2"/>
    <w:rsid w:val="0006136D"/>
    <w:rsid w:val="000616BA"/>
    <w:rsid w:val="00062A2A"/>
    <w:rsid w:val="00062F41"/>
    <w:rsid w:val="00063001"/>
    <w:rsid w:val="00063805"/>
    <w:rsid w:val="0006383D"/>
    <w:rsid w:val="00063988"/>
    <w:rsid w:val="00064421"/>
    <w:rsid w:val="000652D5"/>
    <w:rsid w:val="00065DDB"/>
    <w:rsid w:val="00065EF1"/>
    <w:rsid w:val="00066393"/>
    <w:rsid w:val="0006642A"/>
    <w:rsid w:val="00066E8D"/>
    <w:rsid w:val="000677EE"/>
    <w:rsid w:val="00067FED"/>
    <w:rsid w:val="000704AC"/>
    <w:rsid w:val="00071946"/>
    <w:rsid w:val="0007218C"/>
    <w:rsid w:val="00072DCC"/>
    <w:rsid w:val="00072F78"/>
    <w:rsid w:val="000731F9"/>
    <w:rsid w:val="0007372A"/>
    <w:rsid w:val="000737B6"/>
    <w:rsid w:val="000744D4"/>
    <w:rsid w:val="0007474F"/>
    <w:rsid w:val="00074BB5"/>
    <w:rsid w:val="00074FD0"/>
    <w:rsid w:val="000765A9"/>
    <w:rsid w:val="000765D2"/>
    <w:rsid w:val="00076A0A"/>
    <w:rsid w:val="00076EA3"/>
    <w:rsid w:val="0007733F"/>
    <w:rsid w:val="000779A1"/>
    <w:rsid w:val="000805F2"/>
    <w:rsid w:val="00080DF6"/>
    <w:rsid w:val="000815D9"/>
    <w:rsid w:val="00081718"/>
    <w:rsid w:val="00082392"/>
    <w:rsid w:val="0008286D"/>
    <w:rsid w:val="00083824"/>
    <w:rsid w:val="00083B2F"/>
    <w:rsid w:val="00083F43"/>
    <w:rsid w:val="00084965"/>
    <w:rsid w:val="00084CC8"/>
    <w:rsid w:val="0008530A"/>
    <w:rsid w:val="00085D13"/>
    <w:rsid w:val="00086D1E"/>
    <w:rsid w:val="000873CB"/>
    <w:rsid w:val="00091653"/>
    <w:rsid w:val="00091D2E"/>
    <w:rsid w:val="00092D3D"/>
    <w:rsid w:val="0009324C"/>
    <w:rsid w:val="00094AEF"/>
    <w:rsid w:val="00095224"/>
    <w:rsid w:val="00095434"/>
    <w:rsid w:val="000954BA"/>
    <w:rsid w:val="00095A7C"/>
    <w:rsid w:val="00095D46"/>
    <w:rsid w:val="0009770D"/>
    <w:rsid w:val="00097C0D"/>
    <w:rsid w:val="000A2D50"/>
    <w:rsid w:val="000A2E65"/>
    <w:rsid w:val="000A3F24"/>
    <w:rsid w:val="000A4201"/>
    <w:rsid w:val="000A618F"/>
    <w:rsid w:val="000A68B2"/>
    <w:rsid w:val="000A72A1"/>
    <w:rsid w:val="000A7592"/>
    <w:rsid w:val="000B030D"/>
    <w:rsid w:val="000B0895"/>
    <w:rsid w:val="000B2800"/>
    <w:rsid w:val="000B2B2F"/>
    <w:rsid w:val="000B2E2F"/>
    <w:rsid w:val="000B468A"/>
    <w:rsid w:val="000B5623"/>
    <w:rsid w:val="000B6195"/>
    <w:rsid w:val="000B6226"/>
    <w:rsid w:val="000B66E3"/>
    <w:rsid w:val="000B6C29"/>
    <w:rsid w:val="000B7584"/>
    <w:rsid w:val="000B7EA1"/>
    <w:rsid w:val="000C0C8F"/>
    <w:rsid w:val="000C1614"/>
    <w:rsid w:val="000C1F1F"/>
    <w:rsid w:val="000C2527"/>
    <w:rsid w:val="000C2F80"/>
    <w:rsid w:val="000C39C4"/>
    <w:rsid w:val="000C40E7"/>
    <w:rsid w:val="000C6836"/>
    <w:rsid w:val="000C6DF0"/>
    <w:rsid w:val="000C73D3"/>
    <w:rsid w:val="000C7923"/>
    <w:rsid w:val="000C79A0"/>
    <w:rsid w:val="000C7D9A"/>
    <w:rsid w:val="000D02D7"/>
    <w:rsid w:val="000D1215"/>
    <w:rsid w:val="000D1670"/>
    <w:rsid w:val="000D19E6"/>
    <w:rsid w:val="000D1AB2"/>
    <w:rsid w:val="000D268B"/>
    <w:rsid w:val="000D2CCF"/>
    <w:rsid w:val="000D3C46"/>
    <w:rsid w:val="000D711E"/>
    <w:rsid w:val="000D74F9"/>
    <w:rsid w:val="000D7F44"/>
    <w:rsid w:val="000D7FE5"/>
    <w:rsid w:val="000E0A1F"/>
    <w:rsid w:val="000E0AA3"/>
    <w:rsid w:val="000E0AE2"/>
    <w:rsid w:val="000E3652"/>
    <w:rsid w:val="000E3937"/>
    <w:rsid w:val="000E3943"/>
    <w:rsid w:val="000E3AC1"/>
    <w:rsid w:val="000E581B"/>
    <w:rsid w:val="000E5986"/>
    <w:rsid w:val="000E63C1"/>
    <w:rsid w:val="000E68E5"/>
    <w:rsid w:val="000E715A"/>
    <w:rsid w:val="000E77BA"/>
    <w:rsid w:val="000E77CB"/>
    <w:rsid w:val="000F0681"/>
    <w:rsid w:val="000F0C3D"/>
    <w:rsid w:val="000F1064"/>
    <w:rsid w:val="000F29C8"/>
    <w:rsid w:val="000F2E04"/>
    <w:rsid w:val="000F30DA"/>
    <w:rsid w:val="000F405E"/>
    <w:rsid w:val="000F46C3"/>
    <w:rsid w:val="000F562D"/>
    <w:rsid w:val="000F5911"/>
    <w:rsid w:val="000F6EF3"/>
    <w:rsid w:val="000F7290"/>
    <w:rsid w:val="000F77DF"/>
    <w:rsid w:val="001001D9"/>
    <w:rsid w:val="0010031A"/>
    <w:rsid w:val="00100DF4"/>
    <w:rsid w:val="00101A6E"/>
    <w:rsid w:val="00102FB3"/>
    <w:rsid w:val="0010307C"/>
    <w:rsid w:val="001037D7"/>
    <w:rsid w:val="00104B6A"/>
    <w:rsid w:val="00104D87"/>
    <w:rsid w:val="00105283"/>
    <w:rsid w:val="001060F0"/>
    <w:rsid w:val="001077E0"/>
    <w:rsid w:val="001078B6"/>
    <w:rsid w:val="00110CD1"/>
    <w:rsid w:val="00112F74"/>
    <w:rsid w:val="001132EC"/>
    <w:rsid w:val="00113365"/>
    <w:rsid w:val="00113DC1"/>
    <w:rsid w:val="00113F30"/>
    <w:rsid w:val="0011494E"/>
    <w:rsid w:val="00114DD5"/>
    <w:rsid w:val="00115E0A"/>
    <w:rsid w:val="00115ED7"/>
    <w:rsid w:val="00120211"/>
    <w:rsid w:val="00120944"/>
    <w:rsid w:val="00120999"/>
    <w:rsid w:val="00120A14"/>
    <w:rsid w:val="00121B7C"/>
    <w:rsid w:val="00122605"/>
    <w:rsid w:val="001226BB"/>
    <w:rsid w:val="00123DB9"/>
    <w:rsid w:val="001249D8"/>
    <w:rsid w:val="00124E38"/>
    <w:rsid w:val="00126006"/>
    <w:rsid w:val="0012614B"/>
    <w:rsid w:val="0012788F"/>
    <w:rsid w:val="00130363"/>
    <w:rsid w:val="0013154D"/>
    <w:rsid w:val="00131B87"/>
    <w:rsid w:val="00131E97"/>
    <w:rsid w:val="00132495"/>
    <w:rsid w:val="00134A02"/>
    <w:rsid w:val="00135455"/>
    <w:rsid w:val="00135C51"/>
    <w:rsid w:val="0013641F"/>
    <w:rsid w:val="001364E9"/>
    <w:rsid w:val="0013672E"/>
    <w:rsid w:val="00136EF2"/>
    <w:rsid w:val="00137A60"/>
    <w:rsid w:val="00140F5B"/>
    <w:rsid w:val="001411F4"/>
    <w:rsid w:val="001417EC"/>
    <w:rsid w:val="00142510"/>
    <w:rsid w:val="00142C13"/>
    <w:rsid w:val="0014321B"/>
    <w:rsid w:val="001443D5"/>
    <w:rsid w:val="00146317"/>
    <w:rsid w:val="00147078"/>
    <w:rsid w:val="00147221"/>
    <w:rsid w:val="001474E8"/>
    <w:rsid w:val="00147504"/>
    <w:rsid w:val="00150C72"/>
    <w:rsid w:val="00151669"/>
    <w:rsid w:val="001532B2"/>
    <w:rsid w:val="0015358A"/>
    <w:rsid w:val="00153682"/>
    <w:rsid w:val="001542B1"/>
    <w:rsid w:val="00154500"/>
    <w:rsid w:val="00154F4C"/>
    <w:rsid w:val="00155637"/>
    <w:rsid w:val="00155A75"/>
    <w:rsid w:val="00157C63"/>
    <w:rsid w:val="00157FA4"/>
    <w:rsid w:val="00157FD5"/>
    <w:rsid w:val="00161003"/>
    <w:rsid w:val="001629E7"/>
    <w:rsid w:val="001639D8"/>
    <w:rsid w:val="00163B75"/>
    <w:rsid w:val="00163D47"/>
    <w:rsid w:val="0016464C"/>
    <w:rsid w:val="00164C9A"/>
    <w:rsid w:val="001655F2"/>
    <w:rsid w:val="00165DDC"/>
    <w:rsid w:val="00167A8E"/>
    <w:rsid w:val="00167F2E"/>
    <w:rsid w:val="0017022B"/>
    <w:rsid w:val="0017035E"/>
    <w:rsid w:val="00172001"/>
    <w:rsid w:val="0017299D"/>
    <w:rsid w:val="00172F99"/>
    <w:rsid w:val="0017361D"/>
    <w:rsid w:val="00174612"/>
    <w:rsid w:val="001746DC"/>
    <w:rsid w:val="00175CB4"/>
    <w:rsid w:val="0017774A"/>
    <w:rsid w:val="0017778D"/>
    <w:rsid w:val="00177D52"/>
    <w:rsid w:val="00180CF5"/>
    <w:rsid w:val="0018181B"/>
    <w:rsid w:val="0018202E"/>
    <w:rsid w:val="00182B63"/>
    <w:rsid w:val="0018423A"/>
    <w:rsid w:val="001845CE"/>
    <w:rsid w:val="00184C7E"/>
    <w:rsid w:val="00184F30"/>
    <w:rsid w:val="001857DE"/>
    <w:rsid w:val="00186A7E"/>
    <w:rsid w:val="0018755E"/>
    <w:rsid w:val="00187E79"/>
    <w:rsid w:val="0019016B"/>
    <w:rsid w:val="00190271"/>
    <w:rsid w:val="00190AB7"/>
    <w:rsid w:val="00192C4E"/>
    <w:rsid w:val="0019518E"/>
    <w:rsid w:val="00196B42"/>
    <w:rsid w:val="00197A26"/>
    <w:rsid w:val="001A0034"/>
    <w:rsid w:val="001A0247"/>
    <w:rsid w:val="001A0583"/>
    <w:rsid w:val="001A073B"/>
    <w:rsid w:val="001A0E3F"/>
    <w:rsid w:val="001A1116"/>
    <w:rsid w:val="001A256B"/>
    <w:rsid w:val="001A2852"/>
    <w:rsid w:val="001A3DE4"/>
    <w:rsid w:val="001A4B9C"/>
    <w:rsid w:val="001A51E3"/>
    <w:rsid w:val="001A57DA"/>
    <w:rsid w:val="001A58A9"/>
    <w:rsid w:val="001A59CA"/>
    <w:rsid w:val="001A5DAD"/>
    <w:rsid w:val="001A5E62"/>
    <w:rsid w:val="001B0357"/>
    <w:rsid w:val="001B081E"/>
    <w:rsid w:val="001B0DCF"/>
    <w:rsid w:val="001B238F"/>
    <w:rsid w:val="001B2A3C"/>
    <w:rsid w:val="001B402F"/>
    <w:rsid w:val="001B5BE3"/>
    <w:rsid w:val="001B6267"/>
    <w:rsid w:val="001B6494"/>
    <w:rsid w:val="001C0179"/>
    <w:rsid w:val="001C0B3A"/>
    <w:rsid w:val="001C171A"/>
    <w:rsid w:val="001C1A9B"/>
    <w:rsid w:val="001C1B8D"/>
    <w:rsid w:val="001C21D2"/>
    <w:rsid w:val="001C3825"/>
    <w:rsid w:val="001C38A9"/>
    <w:rsid w:val="001C390A"/>
    <w:rsid w:val="001C42AA"/>
    <w:rsid w:val="001C42B9"/>
    <w:rsid w:val="001C4657"/>
    <w:rsid w:val="001C496E"/>
    <w:rsid w:val="001C4F35"/>
    <w:rsid w:val="001C501A"/>
    <w:rsid w:val="001C5589"/>
    <w:rsid w:val="001C6D50"/>
    <w:rsid w:val="001C6E24"/>
    <w:rsid w:val="001C6E71"/>
    <w:rsid w:val="001C6EFB"/>
    <w:rsid w:val="001C70CF"/>
    <w:rsid w:val="001C7611"/>
    <w:rsid w:val="001D02CC"/>
    <w:rsid w:val="001D10A9"/>
    <w:rsid w:val="001D14AB"/>
    <w:rsid w:val="001D1B62"/>
    <w:rsid w:val="001D1E88"/>
    <w:rsid w:val="001D274C"/>
    <w:rsid w:val="001D2D0F"/>
    <w:rsid w:val="001D2D49"/>
    <w:rsid w:val="001D3B83"/>
    <w:rsid w:val="001D4C14"/>
    <w:rsid w:val="001D614E"/>
    <w:rsid w:val="001D6AFC"/>
    <w:rsid w:val="001D79B3"/>
    <w:rsid w:val="001D79D4"/>
    <w:rsid w:val="001D7AE6"/>
    <w:rsid w:val="001E0237"/>
    <w:rsid w:val="001E0A42"/>
    <w:rsid w:val="001E0D72"/>
    <w:rsid w:val="001E144C"/>
    <w:rsid w:val="001E1A6E"/>
    <w:rsid w:val="001E2817"/>
    <w:rsid w:val="001E2E71"/>
    <w:rsid w:val="001E30DF"/>
    <w:rsid w:val="001E3C80"/>
    <w:rsid w:val="001E3F6D"/>
    <w:rsid w:val="001E4ACD"/>
    <w:rsid w:val="001E54F8"/>
    <w:rsid w:val="001E5C37"/>
    <w:rsid w:val="001E5D49"/>
    <w:rsid w:val="001E731E"/>
    <w:rsid w:val="001E75A2"/>
    <w:rsid w:val="001E7D57"/>
    <w:rsid w:val="001F0A0A"/>
    <w:rsid w:val="001F0D2A"/>
    <w:rsid w:val="001F3D21"/>
    <w:rsid w:val="001F4433"/>
    <w:rsid w:val="001F475B"/>
    <w:rsid w:val="001F4981"/>
    <w:rsid w:val="001F5C01"/>
    <w:rsid w:val="001F799D"/>
    <w:rsid w:val="0020175F"/>
    <w:rsid w:val="00202CED"/>
    <w:rsid w:val="0020506B"/>
    <w:rsid w:val="002050CF"/>
    <w:rsid w:val="0020659B"/>
    <w:rsid w:val="002076CC"/>
    <w:rsid w:val="00207B2F"/>
    <w:rsid w:val="00207EAC"/>
    <w:rsid w:val="0021002F"/>
    <w:rsid w:val="0021054E"/>
    <w:rsid w:val="00210F17"/>
    <w:rsid w:val="00211575"/>
    <w:rsid w:val="00211F07"/>
    <w:rsid w:val="002139E2"/>
    <w:rsid w:val="00213B5C"/>
    <w:rsid w:val="00214681"/>
    <w:rsid w:val="002147E1"/>
    <w:rsid w:val="002159BB"/>
    <w:rsid w:val="002159DC"/>
    <w:rsid w:val="00215C1B"/>
    <w:rsid w:val="00216B06"/>
    <w:rsid w:val="00217019"/>
    <w:rsid w:val="0021719E"/>
    <w:rsid w:val="0022053B"/>
    <w:rsid w:val="00221327"/>
    <w:rsid w:val="0022321E"/>
    <w:rsid w:val="00223E9B"/>
    <w:rsid w:val="00223FBC"/>
    <w:rsid w:val="00224428"/>
    <w:rsid w:val="002249B4"/>
    <w:rsid w:val="0022502B"/>
    <w:rsid w:val="00225C99"/>
    <w:rsid w:val="00225E58"/>
    <w:rsid w:val="00227BB6"/>
    <w:rsid w:val="00230D07"/>
    <w:rsid w:val="00230EF1"/>
    <w:rsid w:val="0023238B"/>
    <w:rsid w:val="0023250C"/>
    <w:rsid w:val="002329E7"/>
    <w:rsid w:val="00233236"/>
    <w:rsid w:val="0023359F"/>
    <w:rsid w:val="00233E39"/>
    <w:rsid w:val="00234578"/>
    <w:rsid w:val="002345D3"/>
    <w:rsid w:val="00234A0D"/>
    <w:rsid w:val="00234E60"/>
    <w:rsid w:val="0023590A"/>
    <w:rsid w:val="00235D70"/>
    <w:rsid w:val="00235D9E"/>
    <w:rsid w:val="00236093"/>
    <w:rsid w:val="002364D7"/>
    <w:rsid w:val="00236DDF"/>
    <w:rsid w:val="00237645"/>
    <w:rsid w:val="00237744"/>
    <w:rsid w:val="00240744"/>
    <w:rsid w:val="00241128"/>
    <w:rsid w:val="002418C3"/>
    <w:rsid w:val="00241FE3"/>
    <w:rsid w:val="0024262D"/>
    <w:rsid w:val="002426B3"/>
    <w:rsid w:val="00243000"/>
    <w:rsid w:val="0024365F"/>
    <w:rsid w:val="00243741"/>
    <w:rsid w:val="00243ED3"/>
    <w:rsid w:val="00244533"/>
    <w:rsid w:val="00244743"/>
    <w:rsid w:val="00245B35"/>
    <w:rsid w:val="00245D4C"/>
    <w:rsid w:val="00245D9A"/>
    <w:rsid w:val="0024708C"/>
    <w:rsid w:val="00247AFC"/>
    <w:rsid w:val="00250506"/>
    <w:rsid w:val="00252D8D"/>
    <w:rsid w:val="00253C8F"/>
    <w:rsid w:val="002542FC"/>
    <w:rsid w:val="00254661"/>
    <w:rsid w:val="00254B27"/>
    <w:rsid w:val="00254CA2"/>
    <w:rsid w:val="002553D0"/>
    <w:rsid w:val="00255711"/>
    <w:rsid w:val="002557ED"/>
    <w:rsid w:val="00255879"/>
    <w:rsid w:val="0025588C"/>
    <w:rsid w:val="00255C16"/>
    <w:rsid w:val="00255C2C"/>
    <w:rsid w:val="00255FD9"/>
    <w:rsid w:val="00256993"/>
    <w:rsid w:val="00256D06"/>
    <w:rsid w:val="002572CD"/>
    <w:rsid w:val="0025748A"/>
    <w:rsid w:val="002576EE"/>
    <w:rsid w:val="00260498"/>
    <w:rsid w:val="00260D83"/>
    <w:rsid w:val="00262287"/>
    <w:rsid w:val="00263134"/>
    <w:rsid w:val="00265705"/>
    <w:rsid w:val="0026622C"/>
    <w:rsid w:val="002669B3"/>
    <w:rsid w:val="00266B79"/>
    <w:rsid w:val="0026705D"/>
    <w:rsid w:val="002670B6"/>
    <w:rsid w:val="00267338"/>
    <w:rsid w:val="00267483"/>
    <w:rsid w:val="002674CE"/>
    <w:rsid w:val="00267F3B"/>
    <w:rsid w:val="00271779"/>
    <w:rsid w:val="00272692"/>
    <w:rsid w:val="0027293A"/>
    <w:rsid w:val="00273616"/>
    <w:rsid w:val="00274A02"/>
    <w:rsid w:val="002752A2"/>
    <w:rsid w:val="00275485"/>
    <w:rsid w:val="0027648D"/>
    <w:rsid w:val="002767A8"/>
    <w:rsid w:val="00277426"/>
    <w:rsid w:val="00277BAB"/>
    <w:rsid w:val="002800E3"/>
    <w:rsid w:val="00280B0D"/>
    <w:rsid w:val="0028229D"/>
    <w:rsid w:val="002824CD"/>
    <w:rsid w:val="002826DA"/>
    <w:rsid w:val="00282798"/>
    <w:rsid w:val="002828F6"/>
    <w:rsid w:val="00282A8D"/>
    <w:rsid w:val="00283F11"/>
    <w:rsid w:val="002847C1"/>
    <w:rsid w:val="00284A25"/>
    <w:rsid w:val="00285C56"/>
    <w:rsid w:val="002865AC"/>
    <w:rsid w:val="002867C7"/>
    <w:rsid w:val="0028688F"/>
    <w:rsid w:val="00286AF2"/>
    <w:rsid w:val="00287306"/>
    <w:rsid w:val="0028737A"/>
    <w:rsid w:val="0028758C"/>
    <w:rsid w:val="002878BE"/>
    <w:rsid w:val="00287C1E"/>
    <w:rsid w:val="00287CAE"/>
    <w:rsid w:val="00290207"/>
    <w:rsid w:val="00290390"/>
    <w:rsid w:val="00290596"/>
    <w:rsid w:val="002911A6"/>
    <w:rsid w:val="00292799"/>
    <w:rsid w:val="00292EEB"/>
    <w:rsid w:val="00292F3B"/>
    <w:rsid w:val="00294C19"/>
    <w:rsid w:val="00295244"/>
    <w:rsid w:val="00296463"/>
    <w:rsid w:val="002970DD"/>
    <w:rsid w:val="002974AB"/>
    <w:rsid w:val="00297B31"/>
    <w:rsid w:val="00297FB6"/>
    <w:rsid w:val="002A0925"/>
    <w:rsid w:val="002A0E44"/>
    <w:rsid w:val="002A1529"/>
    <w:rsid w:val="002A19A7"/>
    <w:rsid w:val="002A1E58"/>
    <w:rsid w:val="002A335F"/>
    <w:rsid w:val="002A42B9"/>
    <w:rsid w:val="002A7797"/>
    <w:rsid w:val="002A7B35"/>
    <w:rsid w:val="002B0219"/>
    <w:rsid w:val="002B022A"/>
    <w:rsid w:val="002B0661"/>
    <w:rsid w:val="002B10AF"/>
    <w:rsid w:val="002B11D5"/>
    <w:rsid w:val="002B1AAE"/>
    <w:rsid w:val="002B2C09"/>
    <w:rsid w:val="002B33AA"/>
    <w:rsid w:val="002B3688"/>
    <w:rsid w:val="002B38AA"/>
    <w:rsid w:val="002B39A8"/>
    <w:rsid w:val="002B5206"/>
    <w:rsid w:val="002B6174"/>
    <w:rsid w:val="002B716E"/>
    <w:rsid w:val="002C01A0"/>
    <w:rsid w:val="002C16D5"/>
    <w:rsid w:val="002C1776"/>
    <w:rsid w:val="002C1BA7"/>
    <w:rsid w:val="002C2B72"/>
    <w:rsid w:val="002C3B30"/>
    <w:rsid w:val="002C6015"/>
    <w:rsid w:val="002C6096"/>
    <w:rsid w:val="002C6A83"/>
    <w:rsid w:val="002C6E4F"/>
    <w:rsid w:val="002C7411"/>
    <w:rsid w:val="002C7441"/>
    <w:rsid w:val="002D007F"/>
    <w:rsid w:val="002D0485"/>
    <w:rsid w:val="002D0682"/>
    <w:rsid w:val="002D09B2"/>
    <w:rsid w:val="002D0C80"/>
    <w:rsid w:val="002D0E7B"/>
    <w:rsid w:val="002D12A4"/>
    <w:rsid w:val="002D1793"/>
    <w:rsid w:val="002D283F"/>
    <w:rsid w:val="002D2E39"/>
    <w:rsid w:val="002D33FE"/>
    <w:rsid w:val="002D4D27"/>
    <w:rsid w:val="002D5DD9"/>
    <w:rsid w:val="002D6090"/>
    <w:rsid w:val="002D67EF"/>
    <w:rsid w:val="002D69DC"/>
    <w:rsid w:val="002D6B08"/>
    <w:rsid w:val="002D6D72"/>
    <w:rsid w:val="002D707D"/>
    <w:rsid w:val="002D775F"/>
    <w:rsid w:val="002E04EC"/>
    <w:rsid w:val="002E1101"/>
    <w:rsid w:val="002E12A7"/>
    <w:rsid w:val="002E1DCB"/>
    <w:rsid w:val="002E240F"/>
    <w:rsid w:val="002E3A9D"/>
    <w:rsid w:val="002E4CC5"/>
    <w:rsid w:val="002E6124"/>
    <w:rsid w:val="002E6445"/>
    <w:rsid w:val="002E716E"/>
    <w:rsid w:val="002F0463"/>
    <w:rsid w:val="002F0FF9"/>
    <w:rsid w:val="002F296F"/>
    <w:rsid w:val="002F33CC"/>
    <w:rsid w:val="002F3D04"/>
    <w:rsid w:val="002F446E"/>
    <w:rsid w:val="002F4675"/>
    <w:rsid w:val="002F6CE7"/>
    <w:rsid w:val="002F7C29"/>
    <w:rsid w:val="003009D8"/>
    <w:rsid w:val="0030121A"/>
    <w:rsid w:val="0030197D"/>
    <w:rsid w:val="00301FAD"/>
    <w:rsid w:val="00303754"/>
    <w:rsid w:val="00305318"/>
    <w:rsid w:val="00305766"/>
    <w:rsid w:val="0030682F"/>
    <w:rsid w:val="003075C6"/>
    <w:rsid w:val="00310A6D"/>
    <w:rsid w:val="003115D4"/>
    <w:rsid w:val="00311D49"/>
    <w:rsid w:val="00312BB5"/>
    <w:rsid w:val="00314AB8"/>
    <w:rsid w:val="00315195"/>
    <w:rsid w:val="003151EF"/>
    <w:rsid w:val="003165C9"/>
    <w:rsid w:val="0031751C"/>
    <w:rsid w:val="00317C08"/>
    <w:rsid w:val="00320235"/>
    <w:rsid w:val="00320314"/>
    <w:rsid w:val="0032305A"/>
    <w:rsid w:val="00323478"/>
    <w:rsid w:val="00323503"/>
    <w:rsid w:val="003238E8"/>
    <w:rsid w:val="00323AA8"/>
    <w:rsid w:val="003240D8"/>
    <w:rsid w:val="003245F3"/>
    <w:rsid w:val="00324935"/>
    <w:rsid w:val="003251D1"/>
    <w:rsid w:val="00325E6F"/>
    <w:rsid w:val="00325F12"/>
    <w:rsid w:val="00326ADC"/>
    <w:rsid w:val="00327A79"/>
    <w:rsid w:val="00331116"/>
    <w:rsid w:val="003311D8"/>
    <w:rsid w:val="003312E9"/>
    <w:rsid w:val="00332221"/>
    <w:rsid w:val="00332573"/>
    <w:rsid w:val="00332FC6"/>
    <w:rsid w:val="003338C2"/>
    <w:rsid w:val="00333AAD"/>
    <w:rsid w:val="00334473"/>
    <w:rsid w:val="0033470F"/>
    <w:rsid w:val="00334D99"/>
    <w:rsid w:val="00335AAC"/>
    <w:rsid w:val="00335E7F"/>
    <w:rsid w:val="0033647F"/>
    <w:rsid w:val="003369DD"/>
    <w:rsid w:val="00337051"/>
    <w:rsid w:val="003373B6"/>
    <w:rsid w:val="0034007E"/>
    <w:rsid w:val="003408BB"/>
    <w:rsid w:val="00340AAC"/>
    <w:rsid w:val="00341BF7"/>
    <w:rsid w:val="00342C6D"/>
    <w:rsid w:val="00343061"/>
    <w:rsid w:val="003435E7"/>
    <w:rsid w:val="003442C8"/>
    <w:rsid w:val="00345277"/>
    <w:rsid w:val="003459F8"/>
    <w:rsid w:val="00345C37"/>
    <w:rsid w:val="00346059"/>
    <w:rsid w:val="00346351"/>
    <w:rsid w:val="00346901"/>
    <w:rsid w:val="0034745B"/>
    <w:rsid w:val="0035025F"/>
    <w:rsid w:val="0035055E"/>
    <w:rsid w:val="00350D50"/>
    <w:rsid w:val="00351368"/>
    <w:rsid w:val="00351C8C"/>
    <w:rsid w:val="00351D99"/>
    <w:rsid w:val="00353BC4"/>
    <w:rsid w:val="0035415F"/>
    <w:rsid w:val="00354900"/>
    <w:rsid w:val="003553EE"/>
    <w:rsid w:val="00355AE9"/>
    <w:rsid w:val="00355FF1"/>
    <w:rsid w:val="00356768"/>
    <w:rsid w:val="00356806"/>
    <w:rsid w:val="00356936"/>
    <w:rsid w:val="00356A0E"/>
    <w:rsid w:val="00361C0D"/>
    <w:rsid w:val="003620BD"/>
    <w:rsid w:val="00362261"/>
    <w:rsid w:val="00362571"/>
    <w:rsid w:val="00362F2C"/>
    <w:rsid w:val="00364E65"/>
    <w:rsid w:val="00365075"/>
    <w:rsid w:val="00367105"/>
    <w:rsid w:val="003678FE"/>
    <w:rsid w:val="00370352"/>
    <w:rsid w:val="0037050B"/>
    <w:rsid w:val="003707C5"/>
    <w:rsid w:val="0037085A"/>
    <w:rsid w:val="0037092E"/>
    <w:rsid w:val="00370DB4"/>
    <w:rsid w:val="00371994"/>
    <w:rsid w:val="00371F32"/>
    <w:rsid w:val="00371F9F"/>
    <w:rsid w:val="00372250"/>
    <w:rsid w:val="00373C94"/>
    <w:rsid w:val="00375E29"/>
    <w:rsid w:val="00375F66"/>
    <w:rsid w:val="0037703A"/>
    <w:rsid w:val="0037776D"/>
    <w:rsid w:val="00380BAB"/>
    <w:rsid w:val="00381274"/>
    <w:rsid w:val="00383094"/>
    <w:rsid w:val="00383345"/>
    <w:rsid w:val="00383A15"/>
    <w:rsid w:val="003843A1"/>
    <w:rsid w:val="00386638"/>
    <w:rsid w:val="00386C41"/>
    <w:rsid w:val="00387EFB"/>
    <w:rsid w:val="00390B06"/>
    <w:rsid w:val="00390DCA"/>
    <w:rsid w:val="00390F59"/>
    <w:rsid w:val="003912B4"/>
    <w:rsid w:val="00391CB1"/>
    <w:rsid w:val="003922E1"/>
    <w:rsid w:val="00392980"/>
    <w:rsid w:val="00392DF4"/>
    <w:rsid w:val="00392F1B"/>
    <w:rsid w:val="00393095"/>
    <w:rsid w:val="0039375E"/>
    <w:rsid w:val="00393842"/>
    <w:rsid w:val="00393E90"/>
    <w:rsid w:val="0039401B"/>
    <w:rsid w:val="00394F7E"/>
    <w:rsid w:val="003957B5"/>
    <w:rsid w:val="00395CF7"/>
    <w:rsid w:val="00395D37"/>
    <w:rsid w:val="003965DC"/>
    <w:rsid w:val="0039702B"/>
    <w:rsid w:val="00397126"/>
    <w:rsid w:val="00397A85"/>
    <w:rsid w:val="00397C8B"/>
    <w:rsid w:val="003A0A59"/>
    <w:rsid w:val="003A0BCC"/>
    <w:rsid w:val="003A2137"/>
    <w:rsid w:val="003A2B8D"/>
    <w:rsid w:val="003A2C21"/>
    <w:rsid w:val="003A2F1F"/>
    <w:rsid w:val="003A36AA"/>
    <w:rsid w:val="003A3BF4"/>
    <w:rsid w:val="003A4268"/>
    <w:rsid w:val="003A7208"/>
    <w:rsid w:val="003A74D9"/>
    <w:rsid w:val="003A79D0"/>
    <w:rsid w:val="003B14E8"/>
    <w:rsid w:val="003B17F7"/>
    <w:rsid w:val="003B1AEA"/>
    <w:rsid w:val="003B1AF3"/>
    <w:rsid w:val="003B1B4B"/>
    <w:rsid w:val="003B2978"/>
    <w:rsid w:val="003B3DAB"/>
    <w:rsid w:val="003B3EBA"/>
    <w:rsid w:val="003B46CC"/>
    <w:rsid w:val="003B5406"/>
    <w:rsid w:val="003B56D3"/>
    <w:rsid w:val="003B6A84"/>
    <w:rsid w:val="003B6BE5"/>
    <w:rsid w:val="003B7490"/>
    <w:rsid w:val="003C1166"/>
    <w:rsid w:val="003C134A"/>
    <w:rsid w:val="003C1438"/>
    <w:rsid w:val="003C1469"/>
    <w:rsid w:val="003C1CD9"/>
    <w:rsid w:val="003C2291"/>
    <w:rsid w:val="003C271D"/>
    <w:rsid w:val="003C4B0E"/>
    <w:rsid w:val="003C5846"/>
    <w:rsid w:val="003C662D"/>
    <w:rsid w:val="003C68AA"/>
    <w:rsid w:val="003C759A"/>
    <w:rsid w:val="003C7BE9"/>
    <w:rsid w:val="003C7C59"/>
    <w:rsid w:val="003C7CC3"/>
    <w:rsid w:val="003D02A4"/>
    <w:rsid w:val="003D02D3"/>
    <w:rsid w:val="003D031A"/>
    <w:rsid w:val="003D09C8"/>
    <w:rsid w:val="003D1E29"/>
    <w:rsid w:val="003D279F"/>
    <w:rsid w:val="003D295D"/>
    <w:rsid w:val="003D2EB4"/>
    <w:rsid w:val="003D3469"/>
    <w:rsid w:val="003D349D"/>
    <w:rsid w:val="003D3812"/>
    <w:rsid w:val="003D3A2A"/>
    <w:rsid w:val="003D4A9E"/>
    <w:rsid w:val="003D4BC9"/>
    <w:rsid w:val="003D6469"/>
    <w:rsid w:val="003D6476"/>
    <w:rsid w:val="003D66E1"/>
    <w:rsid w:val="003D672A"/>
    <w:rsid w:val="003D710B"/>
    <w:rsid w:val="003D75F4"/>
    <w:rsid w:val="003E0051"/>
    <w:rsid w:val="003E0219"/>
    <w:rsid w:val="003E1A38"/>
    <w:rsid w:val="003E26D1"/>
    <w:rsid w:val="003E3E8A"/>
    <w:rsid w:val="003E4811"/>
    <w:rsid w:val="003E4A5D"/>
    <w:rsid w:val="003E5136"/>
    <w:rsid w:val="003E7133"/>
    <w:rsid w:val="003E73E2"/>
    <w:rsid w:val="003F028E"/>
    <w:rsid w:val="003F07A9"/>
    <w:rsid w:val="003F14F8"/>
    <w:rsid w:val="003F1812"/>
    <w:rsid w:val="003F1E5B"/>
    <w:rsid w:val="003F2BA9"/>
    <w:rsid w:val="003F3CE6"/>
    <w:rsid w:val="003F4399"/>
    <w:rsid w:val="003F517A"/>
    <w:rsid w:val="003F538C"/>
    <w:rsid w:val="003F6652"/>
    <w:rsid w:val="003F6B15"/>
    <w:rsid w:val="003F70C9"/>
    <w:rsid w:val="003F78C2"/>
    <w:rsid w:val="003F78DA"/>
    <w:rsid w:val="003F7BBF"/>
    <w:rsid w:val="0040003D"/>
    <w:rsid w:val="00400A1F"/>
    <w:rsid w:val="00400D4D"/>
    <w:rsid w:val="00400E26"/>
    <w:rsid w:val="00401D9E"/>
    <w:rsid w:val="00402620"/>
    <w:rsid w:val="00402624"/>
    <w:rsid w:val="00402D37"/>
    <w:rsid w:val="00403246"/>
    <w:rsid w:val="00403C39"/>
    <w:rsid w:val="00404503"/>
    <w:rsid w:val="00404783"/>
    <w:rsid w:val="004055F0"/>
    <w:rsid w:val="00405AA7"/>
    <w:rsid w:val="00405F50"/>
    <w:rsid w:val="00405FBF"/>
    <w:rsid w:val="00406517"/>
    <w:rsid w:val="00406D11"/>
    <w:rsid w:val="00406F7E"/>
    <w:rsid w:val="0040714F"/>
    <w:rsid w:val="0040723E"/>
    <w:rsid w:val="00411062"/>
    <w:rsid w:val="0041148F"/>
    <w:rsid w:val="004115F8"/>
    <w:rsid w:val="004119EB"/>
    <w:rsid w:val="00411AEC"/>
    <w:rsid w:val="00411DA6"/>
    <w:rsid w:val="004121C2"/>
    <w:rsid w:val="00412C0A"/>
    <w:rsid w:val="00412DE2"/>
    <w:rsid w:val="00412F4A"/>
    <w:rsid w:val="00413CC9"/>
    <w:rsid w:val="004145C6"/>
    <w:rsid w:val="00414C1D"/>
    <w:rsid w:val="00415AE3"/>
    <w:rsid w:val="00415EE1"/>
    <w:rsid w:val="00421039"/>
    <w:rsid w:val="0042258B"/>
    <w:rsid w:val="004229F8"/>
    <w:rsid w:val="00422C9E"/>
    <w:rsid w:val="00422CDE"/>
    <w:rsid w:val="00423284"/>
    <w:rsid w:val="004264F0"/>
    <w:rsid w:val="00426CC6"/>
    <w:rsid w:val="00426EEF"/>
    <w:rsid w:val="00427D76"/>
    <w:rsid w:val="004307CC"/>
    <w:rsid w:val="004308F8"/>
    <w:rsid w:val="00430AAB"/>
    <w:rsid w:val="00431399"/>
    <w:rsid w:val="0043174C"/>
    <w:rsid w:val="0043175F"/>
    <w:rsid w:val="00433767"/>
    <w:rsid w:val="00434D7F"/>
    <w:rsid w:val="00435D76"/>
    <w:rsid w:val="00436054"/>
    <w:rsid w:val="004371EA"/>
    <w:rsid w:val="00437A74"/>
    <w:rsid w:val="00437C5D"/>
    <w:rsid w:val="00440894"/>
    <w:rsid w:val="00440966"/>
    <w:rsid w:val="00441799"/>
    <w:rsid w:val="00441CF4"/>
    <w:rsid w:val="00442074"/>
    <w:rsid w:val="0044239A"/>
    <w:rsid w:val="00442692"/>
    <w:rsid w:val="00443036"/>
    <w:rsid w:val="004436BD"/>
    <w:rsid w:val="004436CF"/>
    <w:rsid w:val="00444946"/>
    <w:rsid w:val="00445B0E"/>
    <w:rsid w:val="0044636B"/>
    <w:rsid w:val="004471A6"/>
    <w:rsid w:val="0044744B"/>
    <w:rsid w:val="0044747A"/>
    <w:rsid w:val="0044779A"/>
    <w:rsid w:val="00447EB8"/>
    <w:rsid w:val="0045000F"/>
    <w:rsid w:val="004502DB"/>
    <w:rsid w:val="00450B40"/>
    <w:rsid w:val="004516DD"/>
    <w:rsid w:val="00454748"/>
    <w:rsid w:val="004558D6"/>
    <w:rsid w:val="00456B54"/>
    <w:rsid w:val="0045729A"/>
    <w:rsid w:val="00457409"/>
    <w:rsid w:val="004578AF"/>
    <w:rsid w:val="00460365"/>
    <w:rsid w:val="0046060D"/>
    <w:rsid w:val="004624BB"/>
    <w:rsid w:val="004627BB"/>
    <w:rsid w:val="004627E2"/>
    <w:rsid w:val="0046321E"/>
    <w:rsid w:val="00463421"/>
    <w:rsid w:val="004638DF"/>
    <w:rsid w:val="0046420C"/>
    <w:rsid w:val="00464E0A"/>
    <w:rsid w:val="004662D2"/>
    <w:rsid w:val="0046635C"/>
    <w:rsid w:val="00466A77"/>
    <w:rsid w:val="00467A7C"/>
    <w:rsid w:val="004704B8"/>
    <w:rsid w:val="00470E26"/>
    <w:rsid w:val="00472777"/>
    <w:rsid w:val="004736B4"/>
    <w:rsid w:val="0047372C"/>
    <w:rsid w:val="004741FF"/>
    <w:rsid w:val="00474576"/>
    <w:rsid w:val="004746A0"/>
    <w:rsid w:val="0047544D"/>
    <w:rsid w:val="00475C0C"/>
    <w:rsid w:val="00475CBA"/>
    <w:rsid w:val="00476914"/>
    <w:rsid w:val="00477F8D"/>
    <w:rsid w:val="00480B5A"/>
    <w:rsid w:val="00481782"/>
    <w:rsid w:val="004824F4"/>
    <w:rsid w:val="00482512"/>
    <w:rsid w:val="004838F0"/>
    <w:rsid w:val="00483981"/>
    <w:rsid w:val="00483BD2"/>
    <w:rsid w:val="0048417A"/>
    <w:rsid w:val="00484292"/>
    <w:rsid w:val="00484B3F"/>
    <w:rsid w:val="00486751"/>
    <w:rsid w:val="00486B36"/>
    <w:rsid w:val="004878B4"/>
    <w:rsid w:val="00487BB4"/>
    <w:rsid w:val="00487C67"/>
    <w:rsid w:val="0049012A"/>
    <w:rsid w:val="0049130F"/>
    <w:rsid w:val="0049143F"/>
    <w:rsid w:val="00491BBF"/>
    <w:rsid w:val="004923C5"/>
    <w:rsid w:val="00493906"/>
    <w:rsid w:val="004946CE"/>
    <w:rsid w:val="004949D6"/>
    <w:rsid w:val="00495033"/>
    <w:rsid w:val="004954F5"/>
    <w:rsid w:val="00496BC7"/>
    <w:rsid w:val="00497394"/>
    <w:rsid w:val="00497832"/>
    <w:rsid w:val="004A056D"/>
    <w:rsid w:val="004A0837"/>
    <w:rsid w:val="004A0A77"/>
    <w:rsid w:val="004A0AC4"/>
    <w:rsid w:val="004A2C86"/>
    <w:rsid w:val="004A3611"/>
    <w:rsid w:val="004A3D5D"/>
    <w:rsid w:val="004A4018"/>
    <w:rsid w:val="004A4695"/>
    <w:rsid w:val="004A4E6E"/>
    <w:rsid w:val="004A5232"/>
    <w:rsid w:val="004A6238"/>
    <w:rsid w:val="004A702B"/>
    <w:rsid w:val="004A723B"/>
    <w:rsid w:val="004B0207"/>
    <w:rsid w:val="004B1B12"/>
    <w:rsid w:val="004B2945"/>
    <w:rsid w:val="004B2B1F"/>
    <w:rsid w:val="004B2D33"/>
    <w:rsid w:val="004B313D"/>
    <w:rsid w:val="004B41F1"/>
    <w:rsid w:val="004B4F74"/>
    <w:rsid w:val="004B51AF"/>
    <w:rsid w:val="004B5754"/>
    <w:rsid w:val="004B5AFB"/>
    <w:rsid w:val="004B662C"/>
    <w:rsid w:val="004B77A2"/>
    <w:rsid w:val="004B7D4F"/>
    <w:rsid w:val="004C02A7"/>
    <w:rsid w:val="004C0870"/>
    <w:rsid w:val="004C0975"/>
    <w:rsid w:val="004C099A"/>
    <w:rsid w:val="004C0E3C"/>
    <w:rsid w:val="004C19FF"/>
    <w:rsid w:val="004C2255"/>
    <w:rsid w:val="004C2E2F"/>
    <w:rsid w:val="004C35F2"/>
    <w:rsid w:val="004C395D"/>
    <w:rsid w:val="004C3A8B"/>
    <w:rsid w:val="004C497A"/>
    <w:rsid w:val="004C5E7C"/>
    <w:rsid w:val="004C602A"/>
    <w:rsid w:val="004C6DEE"/>
    <w:rsid w:val="004C71B4"/>
    <w:rsid w:val="004C7B97"/>
    <w:rsid w:val="004D0AA1"/>
    <w:rsid w:val="004D2176"/>
    <w:rsid w:val="004D2204"/>
    <w:rsid w:val="004D2C6D"/>
    <w:rsid w:val="004D344E"/>
    <w:rsid w:val="004D38ED"/>
    <w:rsid w:val="004D3C6B"/>
    <w:rsid w:val="004D4FAA"/>
    <w:rsid w:val="004D539B"/>
    <w:rsid w:val="004D569B"/>
    <w:rsid w:val="004D732A"/>
    <w:rsid w:val="004D77B7"/>
    <w:rsid w:val="004D7F5F"/>
    <w:rsid w:val="004E0BB6"/>
    <w:rsid w:val="004E0EF6"/>
    <w:rsid w:val="004E11BA"/>
    <w:rsid w:val="004E31C9"/>
    <w:rsid w:val="004E5BDC"/>
    <w:rsid w:val="004E5EDB"/>
    <w:rsid w:val="004E5F85"/>
    <w:rsid w:val="004E640E"/>
    <w:rsid w:val="004E6A79"/>
    <w:rsid w:val="004E6B2C"/>
    <w:rsid w:val="004E7FED"/>
    <w:rsid w:val="004F1484"/>
    <w:rsid w:val="004F210A"/>
    <w:rsid w:val="004F235E"/>
    <w:rsid w:val="004F2D1D"/>
    <w:rsid w:val="004F3681"/>
    <w:rsid w:val="004F547A"/>
    <w:rsid w:val="004F5825"/>
    <w:rsid w:val="004F6C09"/>
    <w:rsid w:val="004F7F82"/>
    <w:rsid w:val="00501FAB"/>
    <w:rsid w:val="005042F0"/>
    <w:rsid w:val="00504A09"/>
    <w:rsid w:val="00505D3B"/>
    <w:rsid w:val="005066C6"/>
    <w:rsid w:val="00506CCD"/>
    <w:rsid w:val="00507450"/>
    <w:rsid w:val="00507AE9"/>
    <w:rsid w:val="00510553"/>
    <w:rsid w:val="00512095"/>
    <w:rsid w:val="00512699"/>
    <w:rsid w:val="00513CC0"/>
    <w:rsid w:val="00514DB1"/>
    <w:rsid w:val="00515290"/>
    <w:rsid w:val="00515F52"/>
    <w:rsid w:val="005160FC"/>
    <w:rsid w:val="00520C3E"/>
    <w:rsid w:val="0052201B"/>
    <w:rsid w:val="00522516"/>
    <w:rsid w:val="00522FB8"/>
    <w:rsid w:val="005235B0"/>
    <w:rsid w:val="00523976"/>
    <w:rsid w:val="00523D47"/>
    <w:rsid w:val="00523F44"/>
    <w:rsid w:val="00524A3E"/>
    <w:rsid w:val="00525923"/>
    <w:rsid w:val="005262E1"/>
    <w:rsid w:val="005264F1"/>
    <w:rsid w:val="005266C5"/>
    <w:rsid w:val="00526E37"/>
    <w:rsid w:val="00527FBC"/>
    <w:rsid w:val="00527FFB"/>
    <w:rsid w:val="00531C4B"/>
    <w:rsid w:val="005326B2"/>
    <w:rsid w:val="005330D0"/>
    <w:rsid w:val="005335DD"/>
    <w:rsid w:val="00533BBB"/>
    <w:rsid w:val="005340EF"/>
    <w:rsid w:val="00534BFD"/>
    <w:rsid w:val="00535B80"/>
    <w:rsid w:val="0053632F"/>
    <w:rsid w:val="00536450"/>
    <w:rsid w:val="00537113"/>
    <w:rsid w:val="00541475"/>
    <w:rsid w:val="00542B8F"/>
    <w:rsid w:val="0054390D"/>
    <w:rsid w:val="00543D99"/>
    <w:rsid w:val="005446C7"/>
    <w:rsid w:val="0054471A"/>
    <w:rsid w:val="00545888"/>
    <w:rsid w:val="00546144"/>
    <w:rsid w:val="0054616E"/>
    <w:rsid w:val="00547B2C"/>
    <w:rsid w:val="00547DDF"/>
    <w:rsid w:val="005503A5"/>
    <w:rsid w:val="0055049C"/>
    <w:rsid w:val="00550615"/>
    <w:rsid w:val="00551AF4"/>
    <w:rsid w:val="00552B5C"/>
    <w:rsid w:val="00552DE7"/>
    <w:rsid w:val="0055352F"/>
    <w:rsid w:val="0055363F"/>
    <w:rsid w:val="00553A97"/>
    <w:rsid w:val="00554A21"/>
    <w:rsid w:val="00554B75"/>
    <w:rsid w:val="00555235"/>
    <w:rsid w:val="005560C0"/>
    <w:rsid w:val="00556138"/>
    <w:rsid w:val="00556644"/>
    <w:rsid w:val="00556C41"/>
    <w:rsid w:val="005575D0"/>
    <w:rsid w:val="0056037E"/>
    <w:rsid w:val="00560F1A"/>
    <w:rsid w:val="00561382"/>
    <w:rsid w:val="00562784"/>
    <w:rsid w:val="00562C13"/>
    <w:rsid w:val="0056414F"/>
    <w:rsid w:val="0056581B"/>
    <w:rsid w:val="005659D0"/>
    <w:rsid w:val="00566761"/>
    <w:rsid w:val="00566991"/>
    <w:rsid w:val="00566B74"/>
    <w:rsid w:val="00566B7B"/>
    <w:rsid w:val="00566CEC"/>
    <w:rsid w:val="00567492"/>
    <w:rsid w:val="005678E4"/>
    <w:rsid w:val="00567B0A"/>
    <w:rsid w:val="00570563"/>
    <w:rsid w:val="00570670"/>
    <w:rsid w:val="00570E9F"/>
    <w:rsid w:val="0057115E"/>
    <w:rsid w:val="0057121A"/>
    <w:rsid w:val="005722A2"/>
    <w:rsid w:val="00572558"/>
    <w:rsid w:val="00572F30"/>
    <w:rsid w:val="0057415C"/>
    <w:rsid w:val="005751BB"/>
    <w:rsid w:val="005756FE"/>
    <w:rsid w:val="00576015"/>
    <w:rsid w:val="00576613"/>
    <w:rsid w:val="00576C51"/>
    <w:rsid w:val="005801B0"/>
    <w:rsid w:val="005812C7"/>
    <w:rsid w:val="005814E2"/>
    <w:rsid w:val="00584474"/>
    <w:rsid w:val="00585510"/>
    <w:rsid w:val="00585E35"/>
    <w:rsid w:val="0058683B"/>
    <w:rsid w:val="00587BE4"/>
    <w:rsid w:val="005908E8"/>
    <w:rsid w:val="00590D43"/>
    <w:rsid w:val="00592495"/>
    <w:rsid w:val="00592585"/>
    <w:rsid w:val="00593A4B"/>
    <w:rsid w:val="00594459"/>
    <w:rsid w:val="00594F42"/>
    <w:rsid w:val="00596311"/>
    <w:rsid w:val="00597A2A"/>
    <w:rsid w:val="005A25BD"/>
    <w:rsid w:val="005A25EC"/>
    <w:rsid w:val="005A49A6"/>
    <w:rsid w:val="005A4A06"/>
    <w:rsid w:val="005A56B6"/>
    <w:rsid w:val="005A5AB6"/>
    <w:rsid w:val="005A65BE"/>
    <w:rsid w:val="005A687B"/>
    <w:rsid w:val="005A69B4"/>
    <w:rsid w:val="005A7672"/>
    <w:rsid w:val="005A78FA"/>
    <w:rsid w:val="005A7B17"/>
    <w:rsid w:val="005B0752"/>
    <w:rsid w:val="005B1866"/>
    <w:rsid w:val="005B18D7"/>
    <w:rsid w:val="005B2A4C"/>
    <w:rsid w:val="005B3498"/>
    <w:rsid w:val="005B3744"/>
    <w:rsid w:val="005B3766"/>
    <w:rsid w:val="005B3BE7"/>
    <w:rsid w:val="005B464C"/>
    <w:rsid w:val="005B46BD"/>
    <w:rsid w:val="005B4AAB"/>
    <w:rsid w:val="005C0218"/>
    <w:rsid w:val="005C0507"/>
    <w:rsid w:val="005C07D2"/>
    <w:rsid w:val="005C1030"/>
    <w:rsid w:val="005C15AF"/>
    <w:rsid w:val="005C1C2A"/>
    <w:rsid w:val="005C1EE9"/>
    <w:rsid w:val="005C2386"/>
    <w:rsid w:val="005C2D07"/>
    <w:rsid w:val="005C2E11"/>
    <w:rsid w:val="005C380E"/>
    <w:rsid w:val="005C387A"/>
    <w:rsid w:val="005C3985"/>
    <w:rsid w:val="005C5C57"/>
    <w:rsid w:val="005C7567"/>
    <w:rsid w:val="005C7701"/>
    <w:rsid w:val="005C7A75"/>
    <w:rsid w:val="005D02C3"/>
    <w:rsid w:val="005D0E11"/>
    <w:rsid w:val="005D10AC"/>
    <w:rsid w:val="005D1889"/>
    <w:rsid w:val="005D19CB"/>
    <w:rsid w:val="005D2940"/>
    <w:rsid w:val="005D37EB"/>
    <w:rsid w:val="005D44D4"/>
    <w:rsid w:val="005D4FED"/>
    <w:rsid w:val="005D52F6"/>
    <w:rsid w:val="005D58A3"/>
    <w:rsid w:val="005D5FD8"/>
    <w:rsid w:val="005D629C"/>
    <w:rsid w:val="005D729B"/>
    <w:rsid w:val="005E05B5"/>
    <w:rsid w:val="005E1032"/>
    <w:rsid w:val="005E24E8"/>
    <w:rsid w:val="005E274E"/>
    <w:rsid w:val="005E2982"/>
    <w:rsid w:val="005E3BE9"/>
    <w:rsid w:val="005E4823"/>
    <w:rsid w:val="005E49A2"/>
    <w:rsid w:val="005E4E87"/>
    <w:rsid w:val="005E4FC4"/>
    <w:rsid w:val="005E71AE"/>
    <w:rsid w:val="005E7A9F"/>
    <w:rsid w:val="005E7FEC"/>
    <w:rsid w:val="005F0050"/>
    <w:rsid w:val="005F01C6"/>
    <w:rsid w:val="005F0E06"/>
    <w:rsid w:val="005F124A"/>
    <w:rsid w:val="005F126F"/>
    <w:rsid w:val="005F1426"/>
    <w:rsid w:val="005F1F4E"/>
    <w:rsid w:val="005F2212"/>
    <w:rsid w:val="005F2EB1"/>
    <w:rsid w:val="005F2F47"/>
    <w:rsid w:val="005F38C0"/>
    <w:rsid w:val="005F3F73"/>
    <w:rsid w:val="005F421B"/>
    <w:rsid w:val="005F574F"/>
    <w:rsid w:val="005F7523"/>
    <w:rsid w:val="00600E3F"/>
    <w:rsid w:val="00600FFF"/>
    <w:rsid w:val="006014DE"/>
    <w:rsid w:val="0060181D"/>
    <w:rsid w:val="00601C50"/>
    <w:rsid w:val="0060270C"/>
    <w:rsid w:val="00602864"/>
    <w:rsid w:val="00602B63"/>
    <w:rsid w:val="006050C4"/>
    <w:rsid w:val="00605395"/>
    <w:rsid w:val="006056B0"/>
    <w:rsid w:val="00605DF9"/>
    <w:rsid w:val="0060765E"/>
    <w:rsid w:val="00607BEF"/>
    <w:rsid w:val="00610288"/>
    <w:rsid w:val="00612866"/>
    <w:rsid w:val="00612FE5"/>
    <w:rsid w:val="006142E6"/>
    <w:rsid w:val="00614656"/>
    <w:rsid w:val="006157E5"/>
    <w:rsid w:val="006159C2"/>
    <w:rsid w:val="00615A94"/>
    <w:rsid w:val="00615EB1"/>
    <w:rsid w:val="00617153"/>
    <w:rsid w:val="0062034F"/>
    <w:rsid w:val="00622D67"/>
    <w:rsid w:val="00623C20"/>
    <w:rsid w:val="00624C99"/>
    <w:rsid w:val="00624E32"/>
    <w:rsid w:val="00626DD7"/>
    <w:rsid w:val="006270BE"/>
    <w:rsid w:val="00627607"/>
    <w:rsid w:val="00627951"/>
    <w:rsid w:val="00627DEC"/>
    <w:rsid w:val="006309E2"/>
    <w:rsid w:val="00630B0C"/>
    <w:rsid w:val="006324E6"/>
    <w:rsid w:val="006326B8"/>
    <w:rsid w:val="006327A2"/>
    <w:rsid w:val="0063296C"/>
    <w:rsid w:val="00632C3A"/>
    <w:rsid w:val="00634E7D"/>
    <w:rsid w:val="006362FC"/>
    <w:rsid w:val="006409C0"/>
    <w:rsid w:val="006413A1"/>
    <w:rsid w:val="006413B2"/>
    <w:rsid w:val="00641A70"/>
    <w:rsid w:val="006421FC"/>
    <w:rsid w:val="00643642"/>
    <w:rsid w:val="006438CF"/>
    <w:rsid w:val="00643B54"/>
    <w:rsid w:val="006442D3"/>
    <w:rsid w:val="00646FC9"/>
    <w:rsid w:val="00647B96"/>
    <w:rsid w:val="006506C7"/>
    <w:rsid w:val="00650EA7"/>
    <w:rsid w:val="0065114A"/>
    <w:rsid w:val="00651A5F"/>
    <w:rsid w:val="00652AB5"/>
    <w:rsid w:val="006535D0"/>
    <w:rsid w:val="00653915"/>
    <w:rsid w:val="00654922"/>
    <w:rsid w:val="006549B0"/>
    <w:rsid w:val="006560CE"/>
    <w:rsid w:val="006561FB"/>
    <w:rsid w:val="00656C1B"/>
    <w:rsid w:val="0065761A"/>
    <w:rsid w:val="00657E2D"/>
    <w:rsid w:val="00660577"/>
    <w:rsid w:val="006629E7"/>
    <w:rsid w:val="00662B23"/>
    <w:rsid w:val="006639D9"/>
    <w:rsid w:val="006641F2"/>
    <w:rsid w:val="0066455D"/>
    <w:rsid w:val="0066475F"/>
    <w:rsid w:val="00664F0C"/>
    <w:rsid w:val="00665272"/>
    <w:rsid w:val="00665807"/>
    <w:rsid w:val="00665AE1"/>
    <w:rsid w:val="00665F1A"/>
    <w:rsid w:val="006662C8"/>
    <w:rsid w:val="00666401"/>
    <w:rsid w:val="0066740C"/>
    <w:rsid w:val="0066761E"/>
    <w:rsid w:val="0066781A"/>
    <w:rsid w:val="006706D8"/>
    <w:rsid w:val="00671821"/>
    <w:rsid w:val="00671B8F"/>
    <w:rsid w:val="00672644"/>
    <w:rsid w:val="00673E46"/>
    <w:rsid w:val="006740B4"/>
    <w:rsid w:val="0067470D"/>
    <w:rsid w:val="00674EA1"/>
    <w:rsid w:val="006751BC"/>
    <w:rsid w:val="006763B3"/>
    <w:rsid w:val="00677249"/>
    <w:rsid w:val="006774B6"/>
    <w:rsid w:val="006774D8"/>
    <w:rsid w:val="00677A27"/>
    <w:rsid w:val="00677A4B"/>
    <w:rsid w:val="006803D9"/>
    <w:rsid w:val="00680FDC"/>
    <w:rsid w:val="00681B39"/>
    <w:rsid w:val="00681F2F"/>
    <w:rsid w:val="00683A9F"/>
    <w:rsid w:val="00683FA4"/>
    <w:rsid w:val="006842DE"/>
    <w:rsid w:val="006846D1"/>
    <w:rsid w:val="006848E9"/>
    <w:rsid w:val="0068624A"/>
    <w:rsid w:val="00686AE8"/>
    <w:rsid w:val="006870F9"/>
    <w:rsid w:val="00687110"/>
    <w:rsid w:val="00687BCB"/>
    <w:rsid w:val="006905B1"/>
    <w:rsid w:val="00690A95"/>
    <w:rsid w:val="00690E39"/>
    <w:rsid w:val="00691293"/>
    <w:rsid w:val="00695C05"/>
    <w:rsid w:val="006962EE"/>
    <w:rsid w:val="006970C0"/>
    <w:rsid w:val="00697155"/>
    <w:rsid w:val="006972B5"/>
    <w:rsid w:val="00697D45"/>
    <w:rsid w:val="006A0CC1"/>
    <w:rsid w:val="006A1A41"/>
    <w:rsid w:val="006A1CA0"/>
    <w:rsid w:val="006A4F05"/>
    <w:rsid w:val="006A5787"/>
    <w:rsid w:val="006A6D83"/>
    <w:rsid w:val="006A7B8A"/>
    <w:rsid w:val="006B122D"/>
    <w:rsid w:val="006B1308"/>
    <w:rsid w:val="006B13C1"/>
    <w:rsid w:val="006B1549"/>
    <w:rsid w:val="006B1640"/>
    <w:rsid w:val="006B176B"/>
    <w:rsid w:val="006B1E4E"/>
    <w:rsid w:val="006B256E"/>
    <w:rsid w:val="006B2ACC"/>
    <w:rsid w:val="006B3918"/>
    <w:rsid w:val="006B3C24"/>
    <w:rsid w:val="006B45DE"/>
    <w:rsid w:val="006B484F"/>
    <w:rsid w:val="006B4C86"/>
    <w:rsid w:val="006B6F43"/>
    <w:rsid w:val="006C0070"/>
    <w:rsid w:val="006C02F8"/>
    <w:rsid w:val="006C0B50"/>
    <w:rsid w:val="006C0C32"/>
    <w:rsid w:val="006C0D60"/>
    <w:rsid w:val="006C1060"/>
    <w:rsid w:val="006C17FE"/>
    <w:rsid w:val="006C18B2"/>
    <w:rsid w:val="006C287F"/>
    <w:rsid w:val="006C2913"/>
    <w:rsid w:val="006C32A8"/>
    <w:rsid w:val="006C3338"/>
    <w:rsid w:val="006C3694"/>
    <w:rsid w:val="006C394B"/>
    <w:rsid w:val="006C4BFF"/>
    <w:rsid w:val="006C5362"/>
    <w:rsid w:val="006C658C"/>
    <w:rsid w:val="006C6C8D"/>
    <w:rsid w:val="006C73B1"/>
    <w:rsid w:val="006C7601"/>
    <w:rsid w:val="006C770C"/>
    <w:rsid w:val="006C7B4B"/>
    <w:rsid w:val="006D1053"/>
    <w:rsid w:val="006D1FB5"/>
    <w:rsid w:val="006D31CC"/>
    <w:rsid w:val="006D4D03"/>
    <w:rsid w:val="006D4E75"/>
    <w:rsid w:val="006D5370"/>
    <w:rsid w:val="006D5EC2"/>
    <w:rsid w:val="006D6E48"/>
    <w:rsid w:val="006E002A"/>
    <w:rsid w:val="006E0ABA"/>
    <w:rsid w:val="006E101B"/>
    <w:rsid w:val="006E159C"/>
    <w:rsid w:val="006E17D4"/>
    <w:rsid w:val="006E1D48"/>
    <w:rsid w:val="006E55C5"/>
    <w:rsid w:val="006E575F"/>
    <w:rsid w:val="006E7910"/>
    <w:rsid w:val="006E7F35"/>
    <w:rsid w:val="006F0486"/>
    <w:rsid w:val="006F19A2"/>
    <w:rsid w:val="006F1B4B"/>
    <w:rsid w:val="006F2C46"/>
    <w:rsid w:val="006F3DF6"/>
    <w:rsid w:val="006F40CE"/>
    <w:rsid w:val="006F42F4"/>
    <w:rsid w:val="006F4877"/>
    <w:rsid w:val="006F4A55"/>
    <w:rsid w:val="006F64DF"/>
    <w:rsid w:val="006F6A0A"/>
    <w:rsid w:val="006F6F0F"/>
    <w:rsid w:val="006F722D"/>
    <w:rsid w:val="006F7D1F"/>
    <w:rsid w:val="006F7E6B"/>
    <w:rsid w:val="006F7FFB"/>
    <w:rsid w:val="007019DE"/>
    <w:rsid w:val="00702956"/>
    <w:rsid w:val="00702B2B"/>
    <w:rsid w:val="00702DFD"/>
    <w:rsid w:val="00703A22"/>
    <w:rsid w:val="00703CAD"/>
    <w:rsid w:val="00703F81"/>
    <w:rsid w:val="007047E3"/>
    <w:rsid w:val="007069EA"/>
    <w:rsid w:val="00706D1E"/>
    <w:rsid w:val="007074D8"/>
    <w:rsid w:val="00707D92"/>
    <w:rsid w:val="00707EB5"/>
    <w:rsid w:val="00707FE8"/>
    <w:rsid w:val="007104CD"/>
    <w:rsid w:val="007105DD"/>
    <w:rsid w:val="00711A8D"/>
    <w:rsid w:val="007120F5"/>
    <w:rsid w:val="00713072"/>
    <w:rsid w:val="00713667"/>
    <w:rsid w:val="00713D4D"/>
    <w:rsid w:val="007144B5"/>
    <w:rsid w:val="00714655"/>
    <w:rsid w:val="0071584A"/>
    <w:rsid w:val="007161D9"/>
    <w:rsid w:val="00717A87"/>
    <w:rsid w:val="00720207"/>
    <w:rsid w:val="00721623"/>
    <w:rsid w:val="0072256A"/>
    <w:rsid w:val="0072379D"/>
    <w:rsid w:val="00723812"/>
    <w:rsid w:val="00724EFD"/>
    <w:rsid w:val="00724F2E"/>
    <w:rsid w:val="00725BBA"/>
    <w:rsid w:val="007261DA"/>
    <w:rsid w:val="00727513"/>
    <w:rsid w:val="007279CA"/>
    <w:rsid w:val="00727FCD"/>
    <w:rsid w:val="00730EA1"/>
    <w:rsid w:val="0073272A"/>
    <w:rsid w:val="0073274B"/>
    <w:rsid w:val="00734026"/>
    <w:rsid w:val="00734A30"/>
    <w:rsid w:val="007357DA"/>
    <w:rsid w:val="00735BD9"/>
    <w:rsid w:val="00736A03"/>
    <w:rsid w:val="007400BA"/>
    <w:rsid w:val="00740213"/>
    <w:rsid w:val="00741B56"/>
    <w:rsid w:val="0074293B"/>
    <w:rsid w:val="00742F77"/>
    <w:rsid w:val="00744090"/>
    <w:rsid w:val="00744DDF"/>
    <w:rsid w:val="00744EC2"/>
    <w:rsid w:val="00745C74"/>
    <w:rsid w:val="00746207"/>
    <w:rsid w:val="0074633E"/>
    <w:rsid w:val="0074658A"/>
    <w:rsid w:val="00752444"/>
    <w:rsid w:val="007527CC"/>
    <w:rsid w:val="007529C6"/>
    <w:rsid w:val="0075343D"/>
    <w:rsid w:val="007535F6"/>
    <w:rsid w:val="00753A11"/>
    <w:rsid w:val="00754344"/>
    <w:rsid w:val="00754D64"/>
    <w:rsid w:val="00754EFA"/>
    <w:rsid w:val="00754F04"/>
    <w:rsid w:val="007554D5"/>
    <w:rsid w:val="0075572D"/>
    <w:rsid w:val="00756FFF"/>
    <w:rsid w:val="0075741F"/>
    <w:rsid w:val="00757A2A"/>
    <w:rsid w:val="00757D6B"/>
    <w:rsid w:val="00760C29"/>
    <w:rsid w:val="00761502"/>
    <w:rsid w:val="00761ACF"/>
    <w:rsid w:val="00761B44"/>
    <w:rsid w:val="00761FDD"/>
    <w:rsid w:val="007627EA"/>
    <w:rsid w:val="00762948"/>
    <w:rsid w:val="007639A5"/>
    <w:rsid w:val="00764EC4"/>
    <w:rsid w:val="00765528"/>
    <w:rsid w:val="00765B38"/>
    <w:rsid w:val="00766997"/>
    <w:rsid w:val="00767752"/>
    <w:rsid w:val="007679A9"/>
    <w:rsid w:val="007703E1"/>
    <w:rsid w:val="00770401"/>
    <w:rsid w:val="007716E5"/>
    <w:rsid w:val="007720BE"/>
    <w:rsid w:val="00773FCB"/>
    <w:rsid w:val="00774DF1"/>
    <w:rsid w:val="007757A1"/>
    <w:rsid w:val="00775ED5"/>
    <w:rsid w:val="007764BF"/>
    <w:rsid w:val="00776E4D"/>
    <w:rsid w:val="007813D7"/>
    <w:rsid w:val="00781CC5"/>
    <w:rsid w:val="00781D2B"/>
    <w:rsid w:val="00781DCD"/>
    <w:rsid w:val="00782157"/>
    <w:rsid w:val="0078251B"/>
    <w:rsid w:val="00782E57"/>
    <w:rsid w:val="007835DD"/>
    <w:rsid w:val="00783795"/>
    <w:rsid w:val="00783988"/>
    <w:rsid w:val="007853D5"/>
    <w:rsid w:val="00786209"/>
    <w:rsid w:val="00786ABF"/>
    <w:rsid w:val="00786DE4"/>
    <w:rsid w:val="00786F33"/>
    <w:rsid w:val="007900F5"/>
    <w:rsid w:val="007929CF"/>
    <w:rsid w:val="0079345B"/>
    <w:rsid w:val="0079365E"/>
    <w:rsid w:val="0079398D"/>
    <w:rsid w:val="00794862"/>
    <w:rsid w:val="007949F5"/>
    <w:rsid w:val="0079569E"/>
    <w:rsid w:val="0079771D"/>
    <w:rsid w:val="007978CE"/>
    <w:rsid w:val="00797B24"/>
    <w:rsid w:val="007A021D"/>
    <w:rsid w:val="007A05AE"/>
    <w:rsid w:val="007A09B4"/>
    <w:rsid w:val="007A13F3"/>
    <w:rsid w:val="007A168E"/>
    <w:rsid w:val="007A42EB"/>
    <w:rsid w:val="007A4BE6"/>
    <w:rsid w:val="007A5BE2"/>
    <w:rsid w:val="007A66FA"/>
    <w:rsid w:val="007A6938"/>
    <w:rsid w:val="007A6BAA"/>
    <w:rsid w:val="007A6E08"/>
    <w:rsid w:val="007A7899"/>
    <w:rsid w:val="007A7B88"/>
    <w:rsid w:val="007A7F5C"/>
    <w:rsid w:val="007B1139"/>
    <w:rsid w:val="007B1460"/>
    <w:rsid w:val="007B19BE"/>
    <w:rsid w:val="007B1C2F"/>
    <w:rsid w:val="007B216E"/>
    <w:rsid w:val="007B3347"/>
    <w:rsid w:val="007B3D62"/>
    <w:rsid w:val="007B4141"/>
    <w:rsid w:val="007B44DE"/>
    <w:rsid w:val="007B44ED"/>
    <w:rsid w:val="007B4992"/>
    <w:rsid w:val="007B4F31"/>
    <w:rsid w:val="007B6397"/>
    <w:rsid w:val="007B70E1"/>
    <w:rsid w:val="007B7410"/>
    <w:rsid w:val="007B7545"/>
    <w:rsid w:val="007B79AE"/>
    <w:rsid w:val="007C14AC"/>
    <w:rsid w:val="007C1C0E"/>
    <w:rsid w:val="007C242B"/>
    <w:rsid w:val="007C2E4F"/>
    <w:rsid w:val="007C367B"/>
    <w:rsid w:val="007C5788"/>
    <w:rsid w:val="007C5B0D"/>
    <w:rsid w:val="007C5D5F"/>
    <w:rsid w:val="007D0EA0"/>
    <w:rsid w:val="007D2CF5"/>
    <w:rsid w:val="007D3385"/>
    <w:rsid w:val="007D3862"/>
    <w:rsid w:val="007D38BB"/>
    <w:rsid w:val="007D4197"/>
    <w:rsid w:val="007D5616"/>
    <w:rsid w:val="007D57AD"/>
    <w:rsid w:val="007D59FD"/>
    <w:rsid w:val="007D5D70"/>
    <w:rsid w:val="007D626E"/>
    <w:rsid w:val="007D6C4D"/>
    <w:rsid w:val="007D79BE"/>
    <w:rsid w:val="007E0064"/>
    <w:rsid w:val="007E067E"/>
    <w:rsid w:val="007E0A28"/>
    <w:rsid w:val="007E1640"/>
    <w:rsid w:val="007E1A29"/>
    <w:rsid w:val="007E1DA8"/>
    <w:rsid w:val="007E24B2"/>
    <w:rsid w:val="007E2F55"/>
    <w:rsid w:val="007E32DB"/>
    <w:rsid w:val="007E3415"/>
    <w:rsid w:val="007E4658"/>
    <w:rsid w:val="007E58ED"/>
    <w:rsid w:val="007E621D"/>
    <w:rsid w:val="007E68D9"/>
    <w:rsid w:val="007E6E30"/>
    <w:rsid w:val="007F0994"/>
    <w:rsid w:val="007F10D7"/>
    <w:rsid w:val="007F12C1"/>
    <w:rsid w:val="007F1787"/>
    <w:rsid w:val="007F222E"/>
    <w:rsid w:val="007F22F8"/>
    <w:rsid w:val="007F2A46"/>
    <w:rsid w:val="007F3348"/>
    <w:rsid w:val="007F3569"/>
    <w:rsid w:val="007F37DB"/>
    <w:rsid w:val="007F3ADF"/>
    <w:rsid w:val="007F4555"/>
    <w:rsid w:val="007F461B"/>
    <w:rsid w:val="007F4ECF"/>
    <w:rsid w:val="007F65A0"/>
    <w:rsid w:val="007F6C35"/>
    <w:rsid w:val="007F6F21"/>
    <w:rsid w:val="007F70F2"/>
    <w:rsid w:val="007F7530"/>
    <w:rsid w:val="007F7B79"/>
    <w:rsid w:val="00800C82"/>
    <w:rsid w:val="00800DEE"/>
    <w:rsid w:val="00800EDB"/>
    <w:rsid w:val="008020F7"/>
    <w:rsid w:val="00802265"/>
    <w:rsid w:val="008022F8"/>
    <w:rsid w:val="0080265A"/>
    <w:rsid w:val="008027FB"/>
    <w:rsid w:val="00802BD3"/>
    <w:rsid w:val="008042C6"/>
    <w:rsid w:val="00804339"/>
    <w:rsid w:val="0080531A"/>
    <w:rsid w:val="0080639E"/>
    <w:rsid w:val="008075EE"/>
    <w:rsid w:val="00810F75"/>
    <w:rsid w:val="00810FCF"/>
    <w:rsid w:val="00811551"/>
    <w:rsid w:val="00811A82"/>
    <w:rsid w:val="008132A4"/>
    <w:rsid w:val="00813F7A"/>
    <w:rsid w:val="00814EBF"/>
    <w:rsid w:val="00815D73"/>
    <w:rsid w:val="00815D7E"/>
    <w:rsid w:val="0081622C"/>
    <w:rsid w:val="00816AFB"/>
    <w:rsid w:val="00816B6D"/>
    <w:rsid w:val="00817AD1"/>
    <w:rsid w:val="00821FE8"/>
    <w:rsid w:val="0082208B"/>
    <w:rsid w:val="00822379"/>
    <w:rsid w:val="008224C4"/>
    <w:rsid w:val="00822D68"/>
    <w:rsid w:val="00822F9F"/>
    <w:rsid w:val="008233D7"/>
    <w:rsid w:val="00823D59"/>
    <w:rsid w:val="0082414C"/>
    <w:rsid w:val="0082497E"/>
    <w:rsid w:val="00824A8E"/>
    <w:rsid w:val="00824C21"/>
    <w:rsid w:val="00824DAA"/>
    <w:rsid w:val="00824FE5"/>
    <w:rsid w:val="008271D8"/>
    <w:rsid w:val="0083071A"/>
    <w:rsid w:val="00831731"/>
    <w:rsid w:val="00831814"/>
    <w:rsid w:val="0083218B"/>
    <w:rsid w:val="008325F7"/>
    <w:rsid w:val="008338E1"/>
    <w:rsid w:val="008339E9"/>
    <w:rsid w:val="00834138"/>
    <w:rsid w:val="008348CD"/>
    <w:rsid w:val="00836A34"/>
    <w:rsid w:val="00837387"/>
    <w:rsid w:val="00840BFE"/>
    <w:rsid w:val="00841919"/>
    <w:rsid w:val="00841CDB"/>
    <w:rsid w:val="008438F7"/>
    <w:rsid w:val="00843C5A"/>
    <w:rsid w:val="00846B4C"/>
    <w:rsid w:val="00847CB6"/>
    <w:rsid w:val="00847D45"/>
    <w:rsid w:val="00851743"/>
    <w:rsid w:val="00851B8D"/>
    <w:rsid w:val="00852414"/>
    <w:rsid w:val="00852909"/>
    <w:rsid w:val="00853991"/>
    <w:rsid w:val="00853A23"/>
    <w:rsid w:val="00854265"/>
    <w:rsid w:val="00854D1F"/>
    <w:rsid w:val="00854D88"/>
    <w:rsid w:val="00854F9A"/>
    <w:rsid w:val="00855950"/>
    <w:rsid w:val="008569E9"/>
    <w:rsid w:val="00856F70"/>
    <w:rsid w:val="00856FA5"/>
    <w:rsid w:val="008572BA"/>
    <w:rsid w:val="008576E9"/>
    <w:rsid w:val="00860673"/>
    <w:rsid w:val="00860EC5"/>
    <w:rsid w:val="0086154E"/>
    <w:rsid w:val="00861933"/>
    <w:rsid w:val="00863574"/>
    <w:rsid w:val="008639D4"/>
    <w:rsid w:val="00863B41"/>
    <w:rsid w:val="00864C75"/>
    <w:rsid w:val="0086506C"/>
    <w:rsid w:val="0086642B"/>
    <w:rsid w:val="0086694C"/>
    <w:rsid w:val="00866C8A"/>
    <w:rsid w:val="008677BF"/>
    <w:rsid w:val="008678FB"/>
    <w:rsid w:val="0087176F"/>
    <w:rsid w:val="008735E1"/>
    <w:rsid w:val="008754B2"/>
    <w:rsid w:val="00876967"/>
    <w:rsid w:val="008779E2"/>
    <w:rsid w:val="00880108"/>
    <w:rsid w:val="008816DD"/>
    <w:rsid w:val="00882730"/>
    <w:rsid w:val="00882C0E"/>
    <w:rsid w:val="00883D5C"/>
    <w:rsid w:val="008842D7"/>
    <w:rsid w:val="00884896"/>
    <w:rsid w:val="00884B90"/>
    <w:rsid w:val="00884C65"/>
    <w:rsid w:val="00885899"/>
    <w:rsid w:val="00885A77"/>
    <w:rsid w:val="008864FC"/>
    <w:rsid w:val="008867CB"/>
    <w:rsid w:val="00886828"/>
    <w:rsid w:val="00886848"/>
    <w:rsid w:val="00886E12"/>
    <w:rsid w:val="00886F1B"/>
    <w:rsid w:val="008870DE"/>
    <w:rsid w:val="00887F37"/>
    <w:rsid w:val="00887F72"/>
    <w:rsid w:val="008902B5"/>
    <w:rsid w:val="008907E7"/>
    <w:rsid w:val="00891733"/>
    <w:rsid w:val="00891FA6"/>
    <w:rsid w:val="008921D9"/>
    <w:rsid w:val="00894CA5"/>
    <w:rsid w:val="00895B48"/>
    <w:rsid w:val="00895DED"/>
    <w:rsid w:val="0089600F"/>
    <w:rsid w:val="0089715F"/>
    <w:rsid w:val="00897A02"/>
    <w:rsid w:val="00897DEF"/>
    <w:rsid w:val="008A033E"/>
    <w:rsid w:val="008A0916"/>
    <w:rsid w:val="008A0E3C"/>
    <w:rsid w:val="008A1055"/>
    <w:rsid w:val="008A194D"/>
    <w:rsid w:val="008A1E84"/>
    <w:rsid w:val="008A1ECE"/>
    <w:rsid w:val="008A1FC9"/>
    <w:rsid w:val="008A2A89"/>
    <w:rsid w:val="008A35B4"/>
    <w:rsid w:val="008A36BB"/>
    <w:rsid w:val="008A5C77"/>
    <w:rsid w:val="008A6E39"/>
    <w:rsid w:val="008A774E"/>
    <w:rsid w:val="008A7DB6"/>
    <w:rsid w:val="008A7EDB"/>
    <w:rsid w:val="008B1954"/>
    <w:rsid w:val="008B26A2"/>
    <w:rsid w:val="008B369F"/>
    <w:rsid w:val="008B3805"/>
    <w:rsid w:val="008B3C8D"/>
    <w:rsid w:val="008B4949"/>
    <w:rsid w:val="008B509B"/>
    <w:rsid w:val="008B5269"/>
    <w:rsid w:val="008B5CC1"/>
    <w:rsid w:val="008B5E43"/>
    <w:rsid w:val="008B62C6"/>
    <w:rsid w:val="008B70EE"/>
    <w:rsid w:val="008B7383"/>
    <w:rsid w:val="008B79F6"/>
    <w:rsid w:val="008C028E"/>
    <w:rsid w:val="008C20D5"/>
    <w:rsid w:val="008C26DA"/>
    <w:rsid w:val="008C35CF"/>
    <w:rsid w:val="008C3BB6"/>
    <w:rsid w:val="008C3F21"/>
    <w:rsid w:val="008C4022"/>
    <w:rsid w:val="008C4E8E"/>
    <w:rsid w:val="008C5EA8"/>
    <w:rsid w:val="008C6702"/>
    <w:rsid w:val="008C6B1D"/>
    <w:rsid w:val="008C6F14"/>
    <w:rsid w:val="008C704A"/>
    <w:rsid w:val="008C7871"/>
    <w:rsid w:val="008C7A58"/>
    <w:rsid w:val="008C7F20"/>
    <w:rsid w:val="008C7FD7"/>
    <w:rsid w:val="008D2032"/>
    <w:rsid w:val="008D2938"/>
    <w:rsid w:val="008D3D3D"/>
    <w:rsid w:val="008D48A1"/>
    <w:rsid w:val="008D4923"/>
    <w:rsid w:val="008D5A22"/>
    <w:rsid w:val="008D5B64"/>
    <w:rsid w:val="008D73AB"/>
    <w:rsid w:val="008D793A"/>
    <w:rsid w:val="008D7EC6"/>
    <w:rsid w:val="008E0A42"/>
    <w:rsid w:val="008E0C52"/>
    <w:rsid w:val="008E277D"/>
    <w:rsid w:val="008E29C4"/>
    <w:rsid w:val="008E2E0E"/>
    <w:rsid w:val="008E3703"/>
    <w:rsid w:val="008E43E0"/>
    <w:rsid w:val="008E4BF3"/>
    <w:rsid w:val="008E5C5B"/>
    <w:rsid w:val="008E5CA1"/>
    <w:rsid w:val="008E73C4"/>
    <w:rsid w:val="008E7929"/>
    <w:rsid w:val="008E7CBD"/>
    <w:rsid w:val="008E7F31"/>
    <w:rsid w:val="008F07EC"/>
    <w:rsid w:val="008F0D64"/>
    <w:rsid w:val="008F1CAD"/>
    <w:rsid w:val="008F204A"/>
    <w:rsid w:val="008F2166"/>
    <w:rsid w:val="008F22F5"/>
    <w:rsid w:val="008F336B"/>
    <w:rsid w:val="008F39D2"/>
    <w:rsid w:val="008F46F3"/>
    <w:rsid w:val="008F4833"/>
    <w:rsid w:val="008F69FE"/>
    <w:rsid w:val="008F7936"/>
    <w:rsid w:val="008F79EB"/>
    <w:rsid w:val="00900152"/>
    <w:rsid w:val="00900451"/>
    <w:rsid w:val="00900971"/>
    <w:rsid w:val="00900A1D"/>
    <w:rsid w:val="00900A1F"/>
    <w:rsid w:val="00901C08"/>
    <w:rsid w:val="0090209F"/>
    <w:rsid w:val="00902692"/>
    <w:rsid w:val="00902777"/>
    <w:rsid w:val="00902C56"/>
    <w:rsid w:val="00903CEF"/>
    <w:rsid w:val="00903DB2"/>
    <w:rsid w:val="00904364"/>
    <w:rsid w:val="0090550B"/>
    <w:rsid w:val="00905D41"/>
    <w:rsid w:val="009079AA"/>
    <w:rsid w:val="00907AF1"/>
    <w:rsid w:val="00907D73"/>
    <w:rsid w:val="00910A75"/>
    <w:rsid w:val="00910D4D"/>
    <w:rsid w:val="00910F5F"/>
    <w:rsid w:val="00911C63"/>
    <w:rsid w:val="009123B1"/>
    <w:rsid w:val="00912EF7"/>
    <w:rsid w:val="009135B3"/>
    <w:rsid w:val="00913633"/>
    <w:rsid w:val="00913AD0"/>
    <w:rsid w:val="00914536"/>
    <w:rsid w:val="009150C7"/>
    <w:rsid w:val="0091654C"/>
    <w:rsid w:val="00916F6B"/>
    <w:rsid w:val="009175EF"/>
    <w:rsid w:val="00920C95"/>
    <w:rsid w:val="00921110"/>
    <w:rsid w:val="00922052"/>
    <w:rsid w:val="009225A6"/>
    <w:rsid w:val="00922BE2"/>
    <w:rsid w:val="00922EB7"/>
    <w:rsid w:val="00924558"/>
    <w:rsid w:val="00924BEB"/>
    <w:rsid w:val="00925AB6"/>
    <w:rsid w:val="00925EDB"/>
    <w:rsid w:val="00927DC4"/>
    <w:rsid w:val="009316EE"/>
    <w:rsid w:val="009321C9"/>
    <w:rsid w:val="00933386"/>
    <w:rsid w:val="0093593F"/>
    <w:rsid w:val="009364C7"/>
    <w:rsid w:val="00936918"/>
    <w:rsid w:val="00936B0C"/>
    <w:rsid w:val="0093755D"/>
    <w:rsid w:val="00940367"/>
    <w:rsid w:val="00940600"/>
    <w:rsid w:val="00941A74"/>
    <w:rsid w:val="00941E1E"/>
    <w:rsid w:val="0094366E"/>
    <w:rsid w:val="00944089"/>
    <w:rsid w:val="00944151"/>
    <w:rsid w:val="009445AC"/>
    <w:rsid w:val="00944BB0"/>
    <w:rsid w:val="0094516D"/>
    <w:rsid w:val="00946BCE"/>
    <w:rsid w:val="0095032C"/>
    <w:rsid w:val="009507FE"/>
    <w:rsid w:val="009508BD"/>
    <w:rsid w:val="00950B34"/>
    <w:rsid w:val="00952305"/>
    <w:rsid w:val="0095264D"/>
    <w:rsid w:val="009529A9"/>
    <w:rsid w:val="00953E2E"/>
    <w:rsid w:val="00953F8E"/>
    <w:rsid w:val="00953FE4"/>
    <w:rsid w:val="0095457B"/>
    <w:rsid w:val="00956255"/>
    <w:rsid w:val="00956A71"/>
    <w:rsid w:val="00956CEC"/>
    <w:rsid w:val="00960BA7"/>
    <w:rsid w:val="00963A7E"/>
    <w:rsid w:val="00963C87"/>
    <w:rsid w:val="00967705"/>
    <w:rsid w:val="0097008E"/>
    <w:rsid w:val="009700C3"/>
    <w:rsid w:val="00971765"/>
    <w:rsid w:val="00971C8F"/>
    <w:rsid w:val="00973E14"/>
    <w:rsid w:val="00974479"/>
    <w:rsid w:val="00976360"/>
    <w:rsid w:val="00976F66"/>
    <w:rsid w:val="0097701B"/>
    <w:rsid w:val="00977468"/>
    <w:rsid w:val="00980DE8"/>
    <w:rsid w:val="009814F6"/>
    <w:rsid w:val="00981A84"/>
    <w:rsid w:val="009820E0"/>
    <w:rsid w:val="00982157"/>
    <w:rsid w:val="009830F8"/>
    <w:rsid w:val="009843E3"/>
    <w:rsid w:val="00984C05"/>
    <w:rsid w:val="00985F97"/>
    <w:rsid w:val="00986235"/>
    <w:rsid w:val="00987D76"/>
    <w:rsid w:val="00990E23"/>
    <w:rsid w:val="00993363"/>
    <w:rsid w:val="0099368D"/>
    <w:rsid w:val="0099375F"/>
    <w:rsid w:val="00993A22"/>
    <w:rsid w:val="00995290"/>
    <w:rsid w:val="009954C4"/>
    <w:rsid w:val="009971AC"/>
    <w:rsid w:val="0099776D"/>
    <w:rsid w:val="00997BD1"/>
    <w:rsid w:val="009A09D7"/>
    <w:rsid w:val="009A1E2F"/>
    <w:rsid w:val="009A22A5"/>
    <w:rsid w:val="009A2612"/>
    <w:rsid w:val="009A2A8F"/>
    <w:rsid w:val="009A2AA7"/>
    <w:rsid w:val="009A48DD"/>
    <w:rsid w:val="009A510F"/>
    <w:rsid w:val="009A5D8E"/>
    <w:rsid w:val="009A6A52"/>
    <w:rsid w:val="009A77DD"/>
    <w:rsid w:val="009A7922"/>
    <w:rsid w:val="009B0ED9"/>
    <w:rsid w:val="009B14B2"/>
    <w:rsid w:val="009B2331"/>
    <w:rsid w:val="009B2787"/>
    <w:rsid w:val="009B2AB5"/>
    <w:rsid w:val="009B32D7"/>
    <w:rsid w:val="009B3D75"/>
    <w:rsid w:val="009B3EBA"/>
    <w:rsid w:val="009B4673"/>
    <w:rsid w:val="009B4CBA"/>
    <w:rsid w:val="009B690B"/>
    <w:rsid w:val="009B6DA7"/>
    <w:rsid w:val="009C0AC4"/>
    <w:rsid w:val="009C0E22"/>
    <w:rsid w:val="009C0F64"/>
    <w:rsid w:val="009C138E"/>
    <w:rsid w:val="009C1620"/>
    <w:rsid w:val="009C1AA1"/>
    <w:rsid w:val="009C209E"/>
    <w:rsid w:val="009C3A55"/>
    <w:rsid w:val="009C5DFD"/>
    <w:rsid w:val="009C61A3"/>
    <w:rsid w:val="009C6847"/>
    <w:rsid w:val="009C7745"/>
    <w:rsid w:val="009C7999"/>
    <w:rsid w:val="009D0383"/>
    <w:rsid w:val="009D1DD3"/>
    <w:rsid w:val="009D1EF5"/>
    <w:rsid w:val="009D4FEB"/>
    <w:rsid w:val="009D52D5"/>
    <w:rsid w:val="009D5B80"/>
    <w:rsid w:val="009D6AD6"/>
    <w:rsid w:val="009D7A0F"/>
    <w:rsid w:val="009E088B"/>
    <w:rsid w:val="009E09EC"/>
    <w:rsid w:val="009E0DA0"/>
    <w:rsid w:val="009E0E1C"/>
    <w:rsid w:val="009E1193"/>
    <w:rsid w:val="009E1503"/>
    <w:rsid w:val="009E22DC"/>
    <w:rsid w:val="009E2D64"/>
    <w:rsid w:val="009E3332"/>
    <w:rsid w:val="009E338A"/>
    <w:rsid w:val="009E34DE"/>
    <w:rsid w:val="009E363F"/>
    <w:rsid w:val="009E3839"/>
    <w:rsid w:val="009E49D8"/>
    <w:rsid w:val="009E5320"/>
    <w:rsid w:val="009E61E3"/>
    <w:rsid w:val="009E7D39"/>
    <w:rsid w:val="009E7F55"/>
    <w:rsid w:val="009F07F8"/>
    <w:rsid w:val="009F0A38"/>
    <w:rsid w:val="009F132C"/>
    <w:rsid w:val="009F307F"/>
    <w:rsid w:val="009F339A"/>
    <w:rsid w:val="009F4046"/>
    <w:rsid w:val="009F46D5"/>
    <w:rsid w:val="009F4CD5"/>
    <w:rsid w:val="009F5046"/>
    <w:rsid w:val="009F53BE"/>
    <w:rsid w:val="009F53C8"/>
    <w:rsid w:val="009F560F"/>
    <w:rsid w:val="009F5B8B"/>
    <w:rsid w:val="009F5DAE"/>
    <w:rsid w:val="00A001AF"/>
    <w:rsid w:val="00A009E0"/>
    <w:rsid w:val="00A00E22"/>
    <w:rsid w:val="00A0282C"/>
    <w:rsid w:val="00A02CE6"/>
    <w:rsid w:val="00A03128"/>
    <w:rsid w:val="00A05020"/>
    <w:rsid w:val="00A05C45"/>
    <w:rsid w:val="00A06894"/>
    <w:rsid w:val="00A07253"/>
    <w:rsid w:val="00A11682"/>
    <w:rsid w:val="00A122D9"/>
    <w:rsid w:val="00A1236D"/>
    <w:rsid w:val="00A1418A"/>
    <w:rsid w:val="00A14AB9"/>
    <w:rsid w:val="00A15621"/>
    <w:rsid w:val="00A15E8C"/>
    <w:rsid w:val="00A167FD"/>
    <w:rsid w:val="00A1761F"/>
    <w:rsid w:val="00A17E3B"/>
    <w:rsid w:val="00A205EE"/>
    <w:rsid w:val="00A20E18"/>
    <w:rsid w:val="00A212D4"/>
    <w:rsid w:val="00A21AB1"/>
    <w:rsid w:val="00A2242B"/>
    <w:rsid w:val="00A2265D"/>
    <w:rsid w:val="00A22797"/>
    <w:rsid w:val="00A22D38"/>
    <w:rsid w:val="00A247DC"/>
    <w:rsid w:val="00A25400"/>
    <w:rsid w:val="00A25AFB"/>
    <w:rsid w:val="00A26279"/>
    <w:rsid w:val="00A26B84"/>
    <w:rsid w:val="00A272FF"/>
    <w:rsid w:val="00A27DB0"/>
    <w:rsid w:val="00A3014B"/>
    <w:rsid w:val="00A3036E"/>
    <w:rsid w:val="00A30D07"/>
    <w:rsid w:val="00A31AD1"/>
    <w:rsid w:val="00A31D02"/>
    <w:rsid w:val="00A32D88"/>
    <w:rsid w:val="00A32E04"/>
    <w:rsid w:val="00A32FE0"/>
    <w:rsid w:val="00A338DC"/>
    <w:rsid w:val="00A33AA5"/>
    <w:rsid w:val="00A35579"/>
    <w:rsid w:val="00A3640A"/>
    <w:rsid w:val="00A366B4"/>
    <w:rsid w:val="00A36D26"/>
    <w:rsid w:val="00A4034F"/>
    <w:rsid w:val="00A4048A"/>
    <w:rsid w:val="00A40DA6"/>
    <w:rsid w:val="00A41A56"/>
    <w:rsid w:val="00A441FD"/>
    <w:rsid w:val="00A442E6"/>
    <w:rsid w:val="00A45301"/>
    <w:rsid w:val="00A4590A"/>
    <w:rsid w:val="00A4728E"/>
    <w:rsid w:val="00A47BA0"/>
    <w:rsid w:val="00A47F39"/>
    <w:rsid w:val="00A506DC"/>
    <w:rsid w:val="00A5074C"/>
    <w:rsid w:val="00A5082F"/>
    <w:rsid w:val="00A518F7"/>
    <w:rsid w:val="00A51DC1"/>
    <w:rsid w:val="00A5204A"/>
    <w:rsid w:val="00A53D20"/>
    <w:rsid w:val="00A54727"/>
    <w:rsid w:val="00A550CD"/>
    <w:rsid w:val="00A55CBA"/>
    <w:rsid w:val="00A563A3"/>
    <w:rsid w:val="00A566DE"/>
    <w:rsid w:val="00A56B36"/>
    <w:rsid w:val="00A57E09"/>
    <w:rsid w:val="00A609E1"/>
    <w:rsid w:val="00A60CB4"/>
    <w:rsid w:val="00A60F3C"/>
    <w:rsid w:val="00A613A3"/>
    <w:rsid w:val="00A614EB"/>
    <w:rsid w:val="00A61523"/>
    <w:rsid w:val="00A61800"/>
    <w:rsid w:val="00A62009"/>
    <w:rsid w:val="00A62239"/>
    <w:rsid w:val="00A62726"/>
    <w:rsid w:val="00A64DDD"/>
    <w:rsid w:val="00A65030"/>
    <w:rsid w:val="00A6606B"/>
    <w:rsid w:val="00A662C6"/>
    <w:rsid w:val="00A6653B"/>
    <w:rsid w:val="00A66DAB"/>
    <w:rsid w:val="00A67476"/>
    <w:rsid w:val="00A674D4"/>
    <w:rsid w:val="00A67E2B"/>
    <w:rsid w:val="00A7018A"/>
    <w:rsid w:val="00A71B73"/>
    <w:rsid w:val="00A7245A"/>
    <w:rsid w:val="00A73215"/>
    <w:rsid w:val="00A7388A"/>
    <w:rsid w:val="00A75B96"/>
    <w:rsid w:val="00A75F10"/>
    <w:rsid w:val="00A75F67"/>
    <w:rsid w:val="00A765B2"/>
    <w:rsid w:val="00A76768"/>
    <w:rsid w:val="00A76BDC"/>
    <w:rsid w:val="00A772A9"/>
    <w:rsid w:val="00A77AC4"/>
    <w:rsid w:val="00A806EA"/>
    <w:rsid w:val="00A80891"/>
    <w:rsid w:val="00A8148D"/>
    <w:rsid w:val="00A81BF5"/>
    <w:rsid w:val="00A82E96"/>
    <w:rsid w:val="00A8308A"/>
    <w:rsid w:val="00A840B8"/>
    <w:rsid w:val="00A8639D"/>
    <w:rsid w:val="00A86F8A"/>
    <w:rsid w:val="00A87102"/>
    <w:rsid w:val="00A8781D"/>
    <w:rsid w:val="00A87BF1"/>
    <w:rsid w:val="00A87F04"/>
    <w:rsid w:val="00A910C2"/>
    <w:rsid w:val="00A918A6"/>
    <w:rsid w:val="00A91D84"/>
    <w:rsid w:val="00A92503"/>
    <w:rsid w:val="00A9297A"/>
    <w:rsid w:val="00A92ACD"/>
    <w:rsid w:val="00A93833"/>
    <w:rsid w:val="00A93D07"/>
    <w:rsid w:val="00A93F28"/>
    <w:rsid w:val="00A9587B"/>
    <w:rsid w:val="00A95900"/>
    <w:rsid w:val="00A95C9E"/>
    <w:rsid w:val="00A96555"/>
    <w:rsid w:val="00A968DD"/>
    <w:rsid w:val="00A96C64"/>
    <w:rsid w:val="00A96F27"/>
    <w:rsid w:val="00A97119"/>
    <w:rsid w:val="00A97714"/>
    <w:rsid w:val="00AA01E5"/>
    <w:rsid w:val="00AA0A1D"/>
    <w:rsid w:val="00AA0C04"/>
    <w:rsid w:val="00AA197F"/>
    <w:rsid w:val="00AA1A6A"/>
    <w:rsid w:val="00AA1B96"/>
    <w:rsid w:val="00AA27F4"/>
    <w:rsid w:val="00AA3BE7"/>
    <w:rsid w:val="00AA3DBF"/>
    <w:rsid w:val="00AA4038"/>
    <w:rsid w:val="00AA47B2"/>
    <w:rsid w:val="00AA5593"/>
    <w:rsid w:val="00AA6008"/>
    <w:rsid w:val="00AA7FD6"/>
    <w:rsid w:val="00AB0233"/>
    <w:rsid w:val="00AB0F86"/>
    <w:rsid w:val="00AB1B55"/>
    <w:rsid w:val="00AB3B1B"/>
    <w:rsid w:val="00AB3E5C"/>
    <w:rsid w:val="00AB41DC"/>
    <w:rsid w:val="00AB43D6"/>
    <w:rsid w:val="00AB5AD6"/>
    <w:rsid w:val="00AB61A2"/>
    <w:rsid w:val="00AB622B"/>
    <w:rsid w:val="00AB6230"/>
    <w:rsid w:val="00AB7D94"/>
    <w:rsid w:val="00AB7F1A"/>
    <w:rsid w:val="00AC02A5"/>
    <w:rsid w:val="00AC146F"/>
    <w:rsid w:val="00AC14F2"/>
    <w:rsid w:val="00AC15BE"/>
    <w:rsid w:val="00AC32C7"/>
    <w:rsid w:val="00AC3D8B"/>
    <w:rsid w:val="00AC4460"/>
    <w:rsid w:val="00AC4CEA"/>
    <w:rsid w:val="00AC4FDF"/>
    <w:rsid w:val="00AC5CC9"/>
    <w:rsid w:val="00AC5E82"/>
    <w:rsid w:val="00AC6313"/>
    <w:rsid w:val="00AC68F6"/>
    <w:rsid w:val="00AC6FAF"/>
    <w:rsid w:val="00AC7505"/>
    <w:rsid w:val="00AC7C53"/>
    <w:rsid w:val="00AC7E01"/>
    <w:rsid w:val="00AD01ED"/>
    <w:rsid w:val="00AD034A"/>
    <w:rsid w:val="00AD085D"/>
    <w:rsid w:val="00AD0DCB"/>
    <w:rsid w:val="00AD0E14"/>
    <w:rsid w:val="00AD0FDA"/>
    <w:rsid w:val="00AD1AF0"/>
    <w:rsid w:val="00AD2B80"/>
    <w:rsid w:val="00AD2DA7"/>
    <w:rsid w:val="00AD3457"/>
    <w:rsid w:val="00AD3EBF"/>
    <w:rsid w:val="00AD44FE"/>
    <w:rsid w:val="00AD53B4"/>
    <w:rsid w:val="00AD53FB"/>
    <w:rsid w:val="00AD56D5"/>
    <w:rsid w:val="00AD5922"/>
    <w:rsid w:val="00AD5C11"/>
    <w:rsid w:val="00AD6B21"/>
    <w:rsid w:val="00AE079B"/>
    <w:rsid w:val="00AE20A7"/>
    <w:rsid w:val="00AE239C"/>
    <w:rsid w:val="00AE2558"/>
    <w:rsid w:val="00AE2F6B"/>
    <w:rsid w:val="00AE3339"/>
    <w:rsid w:val="00AE40B4"/>
    <w:rsid w:val="00AE4605"/>
    <w:rsid w:val="00AE5105"/>
    <w:rsid w:val="00AE5212"/>
    <w:rsid w:val="00AE5836"/>
    <w:rsid w:val="00AE5DB0"/>
    <w:rsid w:val="00AE6079"/>
    <w:rsid w:val="00AE641C"/>
    <w:rsid w:val="00AE66D0"/>
    <w:rsid w:val="00AE73C8"/>
    <w:rsid w:val="00AF0837"/>
    <w:rsid w:val="00AF0C91"/>
    <w:rsid w:val="00AF25B5"/>
    <w:rsid w:val="00AF3A9E"/>
    <w:rsid w:val="00AF4ED3"/>
    <w:rsid w:val="00AF4FED"/>
    <w:rsid w:val="00AF56B4"/>
    <w:rsid w:val="00AF5E43"/>
    <w:rsid w:val="00AF69BD"/>
    <w:rsid w:val="00AF6C60"/>
    <w:rsid w:val="00AF7494"/>
    <w:rsid w:val="00B0012C"/>
    <w:rsid w:val="00B00A7A"/>
    <w:rsid w:val="00B01719"/>
    <w:rsid w:val="00B020C7"/>
    <w:rsid w:val="00B02BBC"/>
    <w:rsid w:val="00B03748"/>
    <w:rsid w:val="00B03BC9"/>
    <w:rsid w:val="00B045F2"/>
    <w:rsid w:val="00B047BE"/>
    <w:rsid w:val="00B04A24"/>
    <w:rsid w:val="00B05D36"/>
    <w:rsid w:val="00B05E90"/>
    <w:rsid w:val="00B06008"/>
    <w:rsid w:val="00B065BC"/>
    <w:rsid w:val="00B06B80"/>
    <w:rsid w:val="00B074E2"/>
    <w:rsid w:val="00B106EA"/>
    <w:rsid w:val="00B11400"/>
    <w:rsid w:val="00B117E5"/>
    <w:rsid w:val="00B11B3D"/>
    <w:rsid w:val="00B11F99"/>
    <w:rsid w:val="00B12012"/>
    <w:rsid w:val="00B12E3D"/>
    <w:rsid w:val="00B13029"/>
    <w:rsid w:val="00B13E72"/>
    <w:rsid w:val="00B1596E"/>
    <w:rsid w:val="00B15E7A"/>
    <w:rsid w:val="00B1608E"/>
    <w:rsid w:val="00B16A34"/>
    <w:rsid w:val="00B16EF1"/>
    <w:rsid w:val="00B174E8"/>
    <w:rsid w:val="00B177D7"/>
    <w:rsid w:val="00B20460"/>
    <w:rsid w:val="00B20610"/>
    <w:rsid w:val="00B206EF"/>
    <w:rsid w:val="00B2216A"/>
    <w:rsid w:val="00B2278E"/>
    <w:rsid w:val="00B229C7"/>
    <w:rsid w:val="00B2342F"/>
    <w:rsid w:val="00B23A0C"/>
    <w:rsid w:val="00B2400C"/>
    <w:rsid w:val="00B243FB"/>
    <w:rsid w:val="00B24451"/>
    <w:rsid w:val="00B244B6"/>
    <w:rsid w:val="00B2463C"/>
    <w:rsid w:val="00B24E88"/>
    <w:rsid w:val="00B2502D"/>
    <w:rsid w:val="00B2616B"/>
    <w:rsid w:val="00B265EE"/>
    <w:rsid w:val="00B2769C"/>
    <w:rsid w:val="00B31071"/>
    <w:rsid w:val="00B31A1B"/>
    <w:rsid w:val="00B32C01"/>
    <w:rsid w:val="00B33717"/>
    <w:rsid w:val="00B3431D"/>
    <w:rsid w:val="00B3604C"/>
    <w:rsid w:val="00B37DCB"/>
    <w:rsid w:val="00B402D7"/>
    <w:rsid w:val="00B402F0"/>
    <w:rsid w:val="00B407F4"/>
    <w:rsid w:val="00B40A37"/>
    <w:rsid w:val="00B410BD"/>
    <w:rsid w:val="00B41D8E"/>
    <w:rsid w:val="00B4296A"/>
    <w:rsid w:val="00B4300E"/>
    <w:rsid w:val="00B43EDA"/>
    <w:rsid w:val="00B449E9"/>
    <w:rsid w:val="00B44CFC"/>
    <w:rsid w:val="00B45F0E"/>
    <w:rsid w:val="00B45FEA"/>
    <w:rsid w:val="00B46623"/>
    <w:rsid w:val="00B46F3D"/>
    <w:rsid w:val="00B4700C"/>
    <w:rsid w:val="00B517CD"/>
    <w:rsid w:val="00B51BF4"/>
    <w:rsid w:val="00B52021"/>
    <w:rsid w:val="00B53762"/>
    <w:rsid w:val="00B55CB8"/>
    <w:rsid w:val="00B56A16"/>
    <w:rsid w:val="00B56AA0"/>
    <w:rsid w:val="00B57191"/>
    <w:rsid w:val="00B57EEB"/>
    <w:rsid w:val="00B60757"/>
    <w:rsid w:val="00B6196D"/>
    <w:rsid w:val="00B62227"/>
    <w:rsid w:val="00B624FF"/>
    <w:rsid w:val="00B629AF"/>
    <w:rsid w:val="00B62D8D"/>
    <w:rsid w:val="00B6428E"/>
    <w:rsid w:val="00B65447"/>
    <w:rsid w:val="00B656A1"/>
    <w:rsid w:val="00B65D42"/>
    <w:rsid w:val="00B667F9"/>
    <w:rsid w:val="00B67195"/>
    <w:rsid w:val="00B700EC"/>
    <w:rsid w:val="00B707D4"/>
    <w:rsid w:val="00B70DB5"/>
    <w:rsid w:val="00B71CDC"/>
    <w:rsid w:val="00B722B6"/>
    <w:rsid w:val="00B73FA5"/>
    <w:rsid w:val="00B74248"/>
    <w:rsid w:val="00B743F1"/>
    <w:rsid w:val="00B74768"/>
    <w:rsid w:val="00B74B0F"/>
    <w:rsid w:val="00B77747"/>
    <w:rsid w:val="00B77DD1"/>
    <w:rsid w:val="00B803C8"/>
    <w:rsid w:val="00B80960"/>
    <w:rsid w:val="00B8235E"/>
    <w:rsid w:val="00B83A89"/>
    <w:rsid w:val="00B83B00"/>
    <w:rsid w:val="00B83DEA"/>
    <w:rsid w:val="00B843F7"/>
    <w:rsid w:val="00B862F7"/>
    <w:rsid w:val="00B86F36"/>
    <w:rsid w:val="00B872B1"/>
    <w:rsid w:val="00B905EE"/>
    <w:rsid w:val="00B90795"/>
    <w:rsid w:val="00B90AF4"/>
    <w:rsid w:val="00B90D57"/>
    <w:rsid w:val="00B90F5E"/>
    <w:rsid w:val="00B92620"/>
    <w:rsid w:val="00B92707"/>
    <w:rsid w:val="00B9290F"/>
    <w:rsid w:val="00B92B0F"/>
    <w:rsid w:val="00B92C3C"/>
    <w:rsid w:val="00B92F88"/>
    <w:rsid w:val="00B930FE"/>
    <w:rsid w:val="00B95340"/>
    <w:rsid w:val="00B966B6"/>
    <w:rsid w:val="00B96874"/>
    <w:rsid w:val="00B96B79"/>
    <w:rsid w:val="00B971F4"/>
    <w:rsid w:val="00BA1CE0"/>
    <w:rsid w:val="00BA2D01"/>
    <w:rsid w:val="00BA341D"/>
    <w:rsid w:val="00BA34B1"/>
    <w:rsid w:val="00BA3555"/>
    <w:rsid w:val="00BA39EB"/>
    <w:rsid w:val="00BA445F"/>
    <w:rsid w:val="00BA4752"/>
    <w:rsid w:val="00BA4E45"/>
    <w:rsid w:val="00BA5227"/>
    <w:rsid w:val="00BA58D8"/>
    <w:rsid w:val="00BA72DE"/>
    <w:rsid w:val="00BB007C"/>
    <w:rsid w:val="00BB195A"/>
    <w:rsid w:val="00BB1C45"/>
    <w:rsid w:val="00BB35DC"/>
    <w:rsid w:val="00BB3659"/>
    <w:rsid w:val="00BB3AA0"/>
    <w:rsid w:val="00BB4089"/>
    <w:rsid w:val="00BB6379"/>
    <w:rsid w:val="00BB6EC6"/>
    <w:rsid w:val="00BB7624"/>
    <w:rsid w:val="00BB79C6"/>
    <w:rsid w:val="00BC1EAA"/>
    <w:rsid w:val="00BC1FBA"/>
    <w:rsid w:val="00BC3414"/>
    <w:rsid w:val="00BC46F5"/>
    <w:rsid w:val="00BC4FDA"/>
    <w:rsid w:val="00BC5674"/>
    <w:rsid w:val="00BC5A03"/>
    <w:rsid w:val="00BC6665"/>
    <w:rsid w:val="00BC6B35"/>
    <w:rsid w:val="00BC6C36"/>
    <w:rsid w:val="00BC6CE1"/>
    <w:rsid w:val="00BC782B"/>
    <w:rsid w:val="00BC7C40"/>
    <w:rsid w:val="00BD1623"/>
    <w:rsid w:val="00BD1ECD"/>
    <w:rsid w:val="00BD2985"/>
    <w:rsid w:val="00BD36F7"/>
    <w:rsid w:val="00BD377B"/>
    <w:rsid w:val="00BD3C64"/>
    <w:rsid w:val="00BD3CFF"/>
    <w:rsid w:val="00BD4662"/>
    <w:rsid w:val="00BD69AB"/>
    <w:rsid w:val="00BD6F41"/>
    <w:rsid w:val="00BD70F4"/>
    <w:rsid w:val="00BD7592"/>
    <w:rsid w:val="00BD7642"/>
    <w:rsid w:val="00BE035D"/>
    <w:rsid w:val="00BE0AB6"/>
    <w:rsid w:val="00BE1224"/>
    <w:rsid w:val="00BE132B"/>
    <w:rsid w:val="00BE1B36"/>
    <w:rsid w:val="00BE1EFC"/>
    <w:rsid w:val="00BE4683"/>
    <w:rsid w:val="00BE4C50"/>
    <w:rsid w:val="00BE63F2"/>
    <w:rsid w:val="00BE682B"/>
    <w:rsid w:val="00BE7C2E"/>
    <w:rsid w:val="00BF03EF"/>
    <w:rsid w:val="00BF0413"/>
    <w:rsid w:val="00BF0C5D"/>
    <w:rsid w:val="00BF11CC"/>
    <w:rsid w:val="00BF20B1"/>
    <w:rsid w:val="00BF23C8"/>
    <w:rsid w:val="00BF2973"/>
    <w:rsid w:val="00BF2A04"/>
    <w:rsid w:val="00BF47E8"/>
    <w:rsid w:val="00BF5706"/>
    <w:rsid w:val="00BF60FE"/>
    <w:rsid w:val="00BF6CFB"/>
    <w:rsid w:val="00C014FE"/>
    <w:rsid w:val="00C017F4"/>
    <w:rsid w:val="00C01F8A"/>
    <w:rsid w:val="00C02CFC"/>
    <w:rsid w:val="00C03094"/>
    <w:rsid w:val="00C031F8"/>
    <w:rsid w:val="00C0448D"/>
    <w:rsid w:val="00C06EEE"/>
    <w:rsid w:val="00C071E4"/>
    <w:rsid w:val="00C076FA"/>
    <w:rsid w:val="00C07729"/>
    <w:rsid w:val="00C0784C"/>
    <w:rsid w:val="00C07904"/>
    <w:rsid w:val="00C07E5A"/>
    <w:rsid w:val="00C10EC9"/>
    <w:rsid w:val="00C11147"/>
    <w:rsid w:val="00C11B14"/>
    <w:rsid w:val="00C11F93"/>
    <w:rsid w:val="00C13A3A"/>
    <w:rsid w:val="00C1403B"/>
    <w:rsid w:val="00C14106"/>
    <w:rsid w:val="00C14F1B"/>
    <w:rsid w:val="00C15CAC"/>
    <w:rsid w:val="00C16148"/>
    <w:rsid w:val="00C16615"/>
    <w:rsid w:val="00C173A0"/>
    <w:rsid w:val="00C20FD2"/>
    <w:rsid w:val="00C21A3B"/>
    <w:rsid w:val="00C226DE"/>
    <w:rsid w:val="00C22B23"/>
    <w:rsid w:val="00C22D4C"/>
    <w:rsid w:val="00C24133"/>
    <w:rsid w:val="00C24287"/>
    <w:rsid w:val="00C246DE"/>
    <w:rsid w:val="00C2505C"/>
    <w:rsid w:val="00C26180"/>
    <w:rsid w:val="00C27BA7"/>
    <w:rsid w:val="00C30DCE"/>
    <w:rsid w:val="00C30E8A"/>
    <w:rsid w:val="00C31028"/>
    <w:rsid w:val="00C310F6"/>
    <w:rsid w:val="00C32B17"/>
    <w:rsid w:val="00C32C04"/>
    <w:rsid w:val="00C32D05"/>
    <w:rsid w:val="00C33268"/>
    <w:rsid w:val="00C33325"/>
    <w:rsid w:val="00C34197"/>
    <w:rsid w:val="00C343FA"/>
    <w:rsid w:val="00C344DA"/>
    <w:rsid w:val="00C34DF5"/>
    <w:rsid w:val="00C37410"/>
    <w:rsid w:val="00C3787E"/>
    <w:rsid w:val="00C37EDD"/>
    <w:rsid w:val="00C37F8F"/>
    <w:rsid w:val="00C41847"/>
    <w:rsid w:val="00C4191A"/>
    <w:rsid w:val="00C43081"/>
    <w:rsid w:val="00C43893"/>
    <w:rsid w:val="00C43D24"/>
    <w:rsid w:val="00C43FC1"/>
    <w:rsid w:val="00C44199"/>
    <w:rsid w:val="00C444F4"/>
    <w:rsid w:val="00C4475B"/>
    <w:rsid w:val="00C50EAE"/>
    <w:rsid w:val="00C510BF"/>
    <w:rsid w:val="00C51DE8"/>
    <w:rsid w:val="00C540D2"/>
    <w:rsid w:val="00C548F1"/>
    <w:rsid w:val="00C55113"/>
    <w:rsid w:val="00C552D1"/>
    <w:rsid w:val="00C55779"/>
    <w:rsid w:val="00C557CD"/>
    <w:rsid w:val="00C56A81"/>
    <w:rsid w:val="00C57779"/>
    <w:rsid w:val="00C577CB"/>
    <w:rsid w:val="00C60008"/>
    <w:rsid w:val="00C60093"/>
    <w:rsid w:val="00C60BB1"/>
    <w:rsid w:val="00C61D96"/>
    <w:rsid w:val="00C62155"/>
    <w:rsid w:val="00C6276B"/>
    <w:rsid w:val="00C627D5"/>
    <w:rsid w:val="00C63BBE"/>
    <w:rsid w:val="00C63ECF"/>
    <w:rsid w:val="00C644D7"/>
    <w:rsid w:val="00C64699"/>
    <w:rsid w:val="00C64E04"/>
    <w:rsid w:val="00C6533E"/>
    <w:rsid w:val="00C6534E"/>
    <w:rsid w:val="00C66322"/>
    <w:rsid w:val="00C66E6C"/>
    <w:rsid w:val="00C67527"/>
    <w:rsid w:val="00C67BCF"/>
    <w:rsid w:val="00C67CCD"/>
    <w:rsid w:val="00C70025"/>
    <w:rsid w:val="00C70DCB"/>
    <w:rsid w:val="00C70F5D"/>
    <w:rsid w:val="00C711FF"/>
    <w:rsid w:val="00C71459"/>
    <w:rsid w:val="00C71CE5"/>
    <w:rsid w:val="00C72291"/>
    <w:rsid w:val="00C731E0"/>
    <w:rsid w:val="00C73B1C"/>
    <w:rsid w:val="00C7418D"/>
    <w:rsid w:val="00C746CF"/>
    <w:rsid w:val="00C747B1"/>
    <w:rsid w:val="00C74857"/>
    <w:rsid w:val="00C753B5"/>
    <w:rsid w:val="00C75690"/>
    <w:rsid w:val="00C75FEC"/>
    <w:rsid w:val="00C76495"/>
    <w:rsid w:val="00C765FF"/>
    <w:rsid w:val="00C77873"/>
    <w:rsid w:val="00C77B69"/>
    <w:rsid w:val="00C804EA"/>
    <w:rsid w:val="00C82372"/>
    <w:rsid w:val="00C833A8"/>
    <w:rsid w:val="00C83CC4"/>
    <w:rsid w:val="00C844A8"/>
    <w:rsid w:val="00C8565A"/>
    <w:rsid w:val="00C85BB1"/>
    <w:rsid w:val="00C87180"/>
    <w:rsid w:val="00C87293"/>
    <w:rsid w:val="00C87C0C"/>
    <w:rsid w:val="00C90B24"/>
    <w:rsid w:val="00C9192C"/>
    <w:rsid w:val="00C92A20"/>
    <w:rsid w:val="00C941D7"/>
    <w:rsid w:val="00C94573"/>
    <w:rsid w:val="00C94EF9"/>
    <w:rsid w:val="00C953D2"/>
    <w:rsid w:val="00C96422"/>
    <w:rsid w:val="00C97350"/>
    <w:rsid w:val="00C973D3"/>
    <w:rsid w:val="00C97B10"/>
    <w:rsid w:val="00CA038C"/>
    <w:rsid w:val="00CA05D8"/>
    <w:rsid w:val="00CA0A84"/>
    <w:rsid w:val="00CA0D03"/>
    <w:rsid w:val="00CA0F19"/>
    <w:rsid w:val="00CA2291"/>
    <w:rsid w:val="00CA2708"/>
    <w:rsid w:val="00CA2DEF"/>
    <w:rsid w:val="00CA5BB2"/>
    <w:rsid w:val="00CA6CDC"/>
    <w:rsid w:val="00CB058F"/>
    <w:rsid w:val="00CB0795"/>
    <w:rsid w:val="00CB095E"/>
    <w:rsid w:val="00CB17F8"/>
    <w:rsid w:val="00CB1BAB"/>
    <w:rsid w:val="00CB1E6D"/>
    <w:rsid w:val="00CB3392"/>
    <w:rsid w:val="00CB3406"/>
    <w:rsid w:val="00CB3FC4"/>
    <w:rsid w:val="00CB6BAF"/>
    <w:rsid w:val="00CB70F2"/>
    <w:rsid w:val="00CB74D9"/>
    <w:rsid w:val="00CB75B3"/>
    <w:rsid w:val="00CB75C8"/>
    <w:rsid w:val="00CB7B08"/>
    <w:rsid w:val="00CC21CD"/>
    <w:rsid w:val="00CC2B83"/>
    <w:rsid w:val="00CC2FCF"/>
    <w:rsid w:val="00CC36E6"/>
    <w:rsid w:val="00CC3FCA"/>
    <w:rsid w:val="00CC4384"/>
    <w:rsid w:val="00CC65FF"/>
    <w:rsid w:val="00CC6C54"/>
    <w:rsid w:val="00CC6C85"/>
    <w:rsid w:val="00CC6E13"/>
    <w:rsid w:val="00CC74A3"/>
    <w:rsid w:val="00CC7C31"/>
    <w:rsid w:val="00CD0A97"/>
    <w:rsid w:val="00CD0E25"/>
    <w:rsid w:val="00CD0EF0"/>
    <w:rsid w:val="00CD1077"/>
    <w:rsid w:val="00CD159A"/>
    <w:rsid w:val="00CD2710"/>
    <w:rsid w:val="00CD30CB"/>
    <w:rsid w:val="00CD34FB"/>
    <w:rsid w:val="00CD38F1"/>
    <w:rsid w:val="00CD3BC4"/>
    <w:rsid w:val="00CD45FE"/>
    <w:rsid w:val="00CD56F7"/>
    <w:rsid w:val="00CD580B"/>
    <w:rsid w:val="00CD5994"/>
    <w:rsid w:val="00CD5E73"/>
    <w:rsid w:val="00CD6098"/>
    <w:rsid w:val="00CD6B1F"/>
    <w:rsid w:val="00CD6B8A"/>
    <w:rsid w:val="00CD7038"/>
    <w:rsid w:val="00CD727B"/>
    <w:rsid w:val="00CD78D6"/>
    <w:rsid w:val="00CE0267"/>
    <w:rsid w:val="00CE2155"/>
    <w:rsid w:val="00CE3201"/>
    <w:rsid w:val="00CE4C13"/>
    <w:rsid w:val="00CE564F"/>
    <w:rsid w:val="00CE66A4"/>
    <w:rsid w:val="00CE6D9D"/>
    <w:rsid w:val="00CE70AF"/>
    <w:rsid w:val="00CE7214"/>
    <w:rsid w:val="00CE7BAC"/>
    <w:rsid w:val="00CF0BBE"/>
    <w:rsid w:val="00CF17D7"/>
    <w:rsid w:val="00CF19B8"/>
    <w:rsid w:val="00CF1B04"/>
    <w:rsid w:val="00CF2965"/>
    <w:rsid w:val="00CF3879"/>
    <w:rsid w:val="00CF3E77"/>
    <w:rsid w:val="00CF470C"/>
    <w:rsid w:val="00CF5E60"/>
    <w:rsid w:val="00CF5F55"/>
    <w:rsid w:val="00CF6084"/>
    <w:rsid w:val="00CF651A"/>
    <w:rsid w:val="00CF72E4"/>
    <w:rsid w:val="00D00337"/>
    <w:rsid w:val="00D00379"/>
    <w:rsid w:val="00D0073D"/>
    <w:rsid w:val="00D01464"/>
    <w:rsid w:val="00D01F4C"/>
    <w:rsid w:val="00D01F6A"/>
    <w:rsid w:val="00D02475"/>
    <w:rsid w:val="00D0398A"/>
    <w:rsid w:val="00D03BA5"/>
    <w:rsid w:val="00D04F31"/>
    <w:rsid w:val="00D05528"/>
    <w:rsid w:val="00D058D4"/>
    <w:rsid w:val="00D05C14"/>
    <w:rsid w:val="00D05DA9"/>
    <w:rsid w:val="00D06379"/>
    <w:rsid w:val="00D068C5"/>
    <w:rsid w:val="00D0711B"/>
    <w:rsid w:val="00D07487"/>
    <w:rsid w:val="00D074D4"/>
    <w:rsid w:val="00D07DE7"/>
    <w:rsid w:val="00D07F35"/>
    <w:rsid w:val="00D1061F"/>
    <w:rsid w:val="00D111A8"/>
    <w:rsid w:val="00D11FB8"/>
    <w:rsid w:val="00D12127"/>
    <w:rsid w:val="00D136EE"/>
    <w:rsid w:val="00D13B84"/>
    <w:rsid w:val="00D13FBA"/>
    <w:rsid w:val="00D14E83"/>
    <w:rsid w:val="00D15059"/>
    <w:rsid w:val="00D153F1"/>
    <w:rsid w:val="00D161F9"/>
    <w:rsid w:val="00D1672E"/>
    <w:rsid w:val="00D168B7"/>
    <w:rsid w:val="00D16B5E"/>
    <w:rsid w:val="00D17476"/>
    <w:rsid w:val="00D20111"/>
    <w:rsid w:val="00D22361"/>
    <w:rsid w:val="00D23841"/>
    <w:rsid w:val="00D23BC8"/>
    <w:rsid w:val="00D2405B"/>
    <w:rsid w:val="00D24B53"/>
    <w:rsid w:val="00D252F6"/>
    <w:rsid w:val="00D2561C"/>
    <w:rsid w:val="00D257C3"/>
    <w:rsid w:val="00D26854"/>
    <w:rsid w:val="00D27DC0"/>
    <w:rsid w:val="00D30EA9"/>
    <w:rsid w:val="00D3100B"/>
    <w:rsid w:val="00D3202D"/>
    <w:rsid w:val="00D32974"/>
    <w:rsid w:val="00D32E27"/>
    <w:rsid w:val="00D332E5"/>
    <w:rsid w:val="00D33611"/>
    <w:rsid w:val="00D33817"/>
    <w:rsid w:val="00D33D7A"/>
    <w:rsid w:val="00D34477"/>
    <w:rsid w:val="00D3489D"/>
    <w:rsid w:val="00D34FB7"/>
    <w:rsid w:val="00D35FEC"/>
    <w:rsid w:val="00D3624F"/>
    <w:rsid w:val="00D36664"/>
    <w:rsid w:val="00D3702A"/>
    <w:rsid w:val="00D40A65"/>
    <w:rsid w:val="00D415CB"/>
    <w:rsid w:val="00D41FE7"/>
    <w:rsid w:val="00D42030"/>
    <w:rsid w:val="00D43C5A"/>
    <w:rsid w:val="00D44313"/>
    <w:rsid w:val="00D44EE4"/>
    <w:rsid w:val="00D456F5"/>
    <w:rsid w:val="00D46025"/>
    <w:rsid w:val="00D46278"/>
    <w:rsid w:val="00D471A9"/>
    <w:rsid w:val="00D47353"/>
    <w:rsid w:val="00D50C87"/>
    <w:rsid w:val="00D50D61"/>
    <w:rsid w:val="00D513FF"/>
    <w:rsid w:val="00D51810"/>
    <w:rsid w:val="00D51B37"/>
    <w:rsid w:val="00D52B0C"/>
    <w:rsid w:val="00D52BA2"/>
    <w:rsid w:val="00D53201"/>
    <w:rsid w:val="00D53213"/>
    <w:rsid w:val="00D53691"/>
    <w:rsid w:val="00D54977"/>
    <w:rsid w:val="00D552F4"/>
    <w:rsid w:val="00D553D6"/>
    <w:rsid w:val="00D556DF"/>
    <w:rsid w:val="00D56D24"/>
    <w:rsid w:val="00D579FE"/>
    <w:rsid w:val="00D60095"/>
    <w:rsid w:val="00D605E6"/>
    <w:rsid w:val="00D60893"/>
    <w:rsid w:val="00D61523"/>
    <w:rsid w:val="00D622E4"/>
    <w:rsid w:val="00D62936"/>
    <w:rsid w:val="00D629D8"/>
    <w:rsid w:val="00D63879"/>
    <w:rsid w:val="00D63B19"/>
    <w:rsid w:val="00D65A47"/>
    <w:rsid w:val="00D65DD6"/>
    <w:rsid w:val="00D65F59"/>
    <w:rsid w:val="00D66435"/>
    <w:rsid w:val="00D705D4"/>
    <w:rsid w:val="00D71009"/>
    <w:rsid w:val="00D71737"/>
    <w:rsid w:val="00D71E56"/>
    <w:rsid w:val="00D7273D"/>
    <w:rsid w:val="00D72822"/>
    <w:rsid w:val="00D73783"/>
    <w:rsid w:val="00D73C14"/>
    <w:rsid w:val="00D7456C"/>
    <w:rsid w:val="00D75800"/>
    <w:rsid w:val="00D762D9"/>
    <w:rsid w:val="00D7740C"/>
    <w:rsid w:val="00D8197F"/>
    <w:rsid w:val="00D81C21"/>
    <w:rsid w:val="00D828D4"/>
    <w:rsid w:val="00D82CCF"/>
    <w:rsid w:val="00D8323E"/>
    <w:rsid w:val="00D835D4"/>
    <w:rsid w:val="00D8385C"/>
    <w:rsid w:val="00D83DE6"/>
    <w:rsid w:val="00D84892"/>
    <w:rsid w:val="00D85D56"/>
    <w:rsid w:val="00D8676C"/>
    <w:rsid w:val="00D86D34"/>
    <w:rsid w:val="00D87902"/>
    <w:rsid w:val="00D912F4"/>
    <w:rsid w:val="00D91B0B"/>
    <w:rsid w:val="00D91BFB"/>
    <w:rsid w:val="00D91E1B"/>
    <w:rsid w:val="00D948D6"/>
    <w:rsid w:val="00D94AA5"/>
    <w:rsid w:val="00D95033"/>
    <w:rsid w:val="00D951B9"/>
    <w:rsid w:val="00D951C0"/>
    <w:rsid w:val="00D95CD2"/>
    <w:rsid w:val="00D95FEE"/>
    <w:rsid w:val="00D970F9"/>
    <w:rsid w:val="00D97EE7"/>
    <w:rsid w:val="00DA109E"/>
    <w:rsid w:val="00DA136F"/>
    <w:rsid w:val="00DA182F"/>
    <w:rsid w:val="00DA19BC"/>
    <w:rsid w:val="00DA1AAB"/>
    <w:rsid w:val="00DA2B14"/>
    <w:rsid w:val="00DA32EB"/>
    <w:rsid w:val="00DA3355"/>
    <w:rsid w:val="00DA39FD"/>
    <w:rsid w:val="00DA4992"/>
    <w:rsid w:val="00DA52D6"/>
    <w:rsid w:val="00DA606F"/>
    <w:rsid w:val="00DA620E"/>
    <w:rsid w:val="00DA6D11"/>
    <w:rsid w:val="00DA7651"/>
    <w:rsid w:val="00DA7BB3"/>
    <w:rsid w:val="00DA7D25"/>
    <w:rsid w:val="00DB0510"/>
    <w:rsid w:val="00DB0656"/>
    <w:rsid w:val="00DB0F58"/>
    <w:rsid w:val="00DB1812"/>
    <w:rsid w:val="00DB2840"/>
    <w:rsid w:val="00DB2863"/>
    <w:rsid w:val="00DB34F7"/>
    <w:rsid w:val="00DB4F6B"/>
    <w:rsid w:val="00DB52CC"/>
    <w:rsid w:val="00DB5734"/>
    <w:rsid w:val="00DB64DA"/>
    <w:rsid w:val="00DB6748"/>
    <w:rsid w:val="00DB6C55"/>
    <w:rsid w:val="00DB6C5E"/>
    <w:rsid w:val="00DB70C6"/>
    <w:rsid w:val="00DB7910"/>
    <w:rsid w:val="00DC033C"/>
    <w:rsid w:val="00DC038C"/>
    <w:rsid w:val="00DC07D1"/>
    <w:rsid w:val="00DC0EF1"/>
    <w:rsid w:val="00DC1F2F"/>
    <w:rsid w:val="00DC289C"/>
    <w:rsid w:val="00DC328A"/>
    <w:rsid w:val="00DC3596"/>
    <w:rsid w:val="00DC3CA9"/>
    <w:rsid w:val="00DC3D1B"/>
    <w:rsid w:val="00DC3EB6"/>
    <w:rsid w:val="00DC42E0"/>
    <w:rsid w:val="00DC5811"/>
    <w:rsid w:val="00DC6225"/>
    <w:rsid w:val="00DC65A2"/>
    <w:rsid w:val="00DC6689"/>
    <w:rsid w:val="00DC6FBC"/>
    <w:rsid w:val="00DC7B51"/>
    <w:rsid w:val="00DD0986"/>
    <w:rsid w:val="00DD1685"/>
    <w:rsid w:val="00DD1C47"/>
    <w:rsid w:val="00DD2A92"/>
    <w:rsid w:val="00DD2D45"/>
    <w:rsid w:val="00DD33D9"/>
    <w:rsid w:val="00DD4433"/>
    <w:rsid w:val="00DD4527"/>
    <w:rsid w:val="00DD4959"/>
    <w:rsid w:val="00DD4F27"/>
    <w:rsid w:val="00DD5C81"/>
    <w:rsid w:val="00DD66CE"/>
    <w:rsid w:val="00DD7E1C"/>
    <w:rsid w:val="00DE08B1"/>
    <w:rsid w:val="00DE2A13"/>
    <w:rsid w:val="00DE2AEF"/>
    <w:rsid w:val="00DE375D"/>
    <w:rsid w:val="00DE3D6E"/>
    <w:rsid w:val="00DE4D3A"/>
    <w:rsid w:val="00DE63D5"/>
    <w:rsid w:val="00DE6431"/>
    <w:rsid w:val="00DE6DBA"/>
    <w:rsid w:val="00DE77A6"/>
    <w:rsid w:val="00DF14AE"/>
    <w:rsid w:val="00DF2410"/>
    <w:rsid w:val="00DF25CE"/>
    <w:rsid w:val="00DF3237"/>
    <w:rsid w:val="00DF33E2"/>
    <w:rsid w:val="00DF3BDF"/>
    <w:rsid w:val="00DF40E6"/>
    <w:rsid w:val="00DF4F22"/>
    <w:rsid w:val="00DF54E6"/>
    <w:rsid w:val="00DF60AB"/>
    <w:rsid w:val="00DF6456"/>
    <w:rsid w:val="00DF6C89"/>
    <w:rsid w:val="00DF721A"/>
    <w:rsid w:val="00DF7D4A"/>
    <w:rsid w:val="00DF7E23"/>
    <w:rsid w:val="00E003B2"/>
    <w:rsid w:val="00E004B0"/>
    <w:rsid w:val="00E004BC"/>
    <w:rsid w:val="00E00BA1"/>
    <w:rsid w:val="00E01284"/>
    <w:rsid w:val="00E01ABA"/>
    <w:rsid w:val="00E01B41"/>
    <w:rsid w:val="00E02784"/>
    <w:rsid w:val="00E02DF3"/>
    <w:rsid w:val="00E03345"/>
    <w:rsid w:val="00E03D6E"/>
    <w:rsid w:val="00E04381"/>
    <w:rsid w:val="00E06ECB"/>
    <w:rsid w:val="00E10419"/>
    <w:rsid w:val="00E104E8"/>
    <w:rsid w:val="00E10DA6"/>
    <w:rsid w:val="00E11399"/>
    <w:rsid w:val="00E138CC"/>
    <w:rsid w:val="00E13B27"/>
    <w:rsid w:val="00E1599A"/>
    <w:rsid w:val="00E162F9"/>
    <w:rsid w:val="00E16909"/>
    <w:rsid w:val="00E169E2"/>
    <w:rsid w:val="00E20D7A"/>
    <w:rsid w:val="00E212E0"/>
    <w:rsid w:val="00E21EA6"/>
    <w:rsid w:val="00E23976"/>
    <w:rsid w:val="00E245DC"/>
    <w:rsid w:val="00E24FC7"/>
    <w:rsid w:val="00E25833"/>
    <w:rsid w:val="00E25F8D"/>
    <w:rsid w:val="00E26488"/>
    <w:rsid w:val="00E26645"/>
    <w:rsid w:val="00E27811"/>
    <w:rsid w:val="00E3004B"/>
    <w:rsid w:val="00E3086D"/>
    <w:rsid w:val="00E315F3"/>
    <w:rsid w:val="00E32493"/>
    <w:rsid w:val="00E33F58"/>
    <w:rsid w:val="00E34355"/>
    <w:rsid w:val="00E3442F"/>
    <w:rsid w:val="00E346B8"/>
    <w:rsid w:val="00E34AD6"/>
    <w:rsid w:val="00E34D8E"/>
    <w:rsid w:val="00E34F30"/>
    <w:rsid w:val="00E354FD"/>
    <w:rsid w:val="00E35B4C"/>
    <w:rsid w:val="00E378C7"/>
    <w:rsid w:val="00E37C8B"/>
    <w:rsid w:val="00E40C9D"/>
    <w:rsid w:val="00E4169C"/>
    <w:rsid w:val="00E429FA"/>
    <w:rsid w:val="00E42DEB"/>
    <w:rsid w:val="00E43A41"/>
    <w:rsid w:val="00E43D31"/>
    <w:rsid w:val="00E4452F"/>
    <w:rsid w:val="00E44866"/>
    <w:rsid w:val="00E4517D"/>
    <w:rsid w:val="00E45F39"/>
    <w:rsid w:val="00E464B7"/>
    <w:rsid w:val="00E477A0"/>
    <w:rsid w:val="00E47F7B"/>
    <w:rsid w:val="00E51C14"/>
    <w:rsid w:val="00E53730"/>
    <w:rsid w:val="00E53E44"/>
    <w:rsid w:val="00E54BC2"/>
    <w:rsid w:val="00E555AB"/>
    <w:rsid w:val="00E55D62"/>
    <w:rsid w:val="00E56A64"/>
    <w:rsid w:val="00E56D67"/>
    <w:rsid w:val="00E62194"/>
    <w:rsid w:val="00E624DC"/>
    <w:rsid w:val="00E627FC"/>
    <w:rsid w:val="00E6417F"/>
    <w:rsid w:val="00E651F8"/>
    <w:rsid w:val="00E6622D"/>
    <w:rsid w:val="00E672E3"/>
    <w:rsid w:val="00E7074D"/>
    <w:rsid w:val="00E7088F"/>
    <w:rsid w:val="00E71400"/>
    <w:rsid w:val="00E7151E"/>
    <w:rsid w:val="00E718A4"/>
    <w:rsid w:val="00E71B3E"/>
    <w:rsid w:val="00E71F86"/>
    <w:rsid w:val="00E7255F"/>
    <w:rsid w:val="00E72F28"/>
    <w:rsid w:val="00E72F91"/>
    <w:rsid w:val="00E7344C"/>
    <w:rsid w:val="00E73606"/>
    <w:rsid w:val="00E73CCC"/>
    <w:rsid w:val="00E74087"/>
    <w:rsid w:val="00E755E0"/>
    <w:rsid w:val="00E76392"/>
    <w:rsid w:val="00E76750"/>
    <w:rsid w:val="00E76BD7"/>
    <w:rsid w:val="00E76D65"/>
    <w:rsid w:val="00E77827"/>
    <w:rsid w:val="00E8250B"/>
    <w:rsid w:val="00E82AAA"/>
    <w:rsid w:val="00E8329B"/>
    <w:rsid w:val="00E83345"/>
    <w:rsid w:val="00E83628"/>
    <w:rsid w:val="00E8394D"/>
    <w:rsid w:val="00E84022"/>
    <w:rsid w:val="00E8409E"/>
    <w:rsid w:val="00E8437F"/>
    <w:rsid w:val="00E84867"/>
    <w:rsid w:val="00E8489F"/>
    <w:rsid w:val="00E85573"/>
    <w:rsid w:val="00E8584E"/>
    <w:rsid w:val="00E8588D"/>
    <w:rsid w:val="00E85B09"/>
    <w:rsid w:val="00E86E7D"/>
    <w:rsid w:val="00E87DD1"/>
    <w:rsid w:val="00E915FF"/>
    <w:rsid w:val="00E91627"/>
    <w:rsid w:val="00E9327F"/>
    <w:rsid w:val="00E94B7D"/>
    <w:rsid w:val="00E94C0C"/>
    <w:rsid w:val="00E94FFB"/>
    <w:rsid w:val="00E95077"/>
    <w:rsid w:val="00E956BA"/>
    <w:rsid w:val="00E9589C"/>
    <w:rsid w:val="00E96149"/>
    <w:rsid w:val="00E96382"/>
    <w:rsid w:val="00E965A3"/>
    <w:rsid w:val="00E97049"/>
    <w:rsid w:val="00EA01B7"/>
    <w:rsid w:val="00EA1F6E"/>
    <w:rsid w:val="00EA1F95"/>
    <w:rsid w:val="00EA212B"/>
    <w:rsid w:val="00EA2246"/>
    <w:rsid w:val="00EA2807"/>
    <w:rsid w:val="00EA4F82"/>
    <w:rsid w:val="00EA5196"/>
    <w:rsid w:val="00EA587A"/>
    <w:rsid w:val="00EA5E44"/>
    <w:rsid w:val="00EA6321"/>
    <w:rsid w:val="00EA6A85"/>
    <w:rsid w:val="00EA6ABE"/>
    <w:rsid w:val="00EA7939"/>
    <w:rsid w:val="00EB09C1"/>
    <w:rsid w:val="00EB1449"/>
    <w:rsid w:val="00EB2D28"/>
    <w:rsid w:val="00EB34FF"/>
    <w:rsid w:val="00EB357C"/>
    <w:rsid w:val="00EB3D64"/>
    <w:rsid w:val="00EB43D0"/>
    <w:rsid w:val="00EB4561"/>
    <w:rsid w:val="00EB49A1"/>
    <w:rsid w:val="00EB70B5"/>
    <w:rsid w:val="00EC0744"/>
    <w:rsid w:val="00EC0934"/>
    <w:rsid w:val="00EC0D38"/>
    <w:rsid w:val="00EC0DA0"/>
    <w:rsid w:val="00EC1371"/>
    <w:rsid w:val="00EC1BFC"/>
    <w:rsid w:val="00EC1C3B"/>
    <w:rsid w:val="00EC224E"/>
    <w:rsid w:val="00EC2616"/>
    <w:rsid w:val="00EC2AFF"/>
    <w:rsid w:val="00EC2BBD"/>
    <w:rsid w:val="00EC2E7F"/>
    <w:rsid w:val="00EC3680"/>
    <w:rsid w:val="00EC3D52"/>
    <w:rsid w:val="00EC3F8B"/>
    <w:rsid w:val="00EC4077"/>
    <w:rsid w:val="00EC41C0"/>
    <w:rsid w:val="00EC46D9"/>
    <w:rsid w:val="00EC4ABC"/>
    <w:rsid w:val="00EC4CFE"/>
    <w:rsid w:val="00EC4E4B"/>
    <w:rsid w:val="00EC5417"/>
    <w:rsid w:val="00EC571E"/>
    <w:rsid w:val="00EC5747"/>
    <w:rsid w:val="00EC5B06"/>
    <w:rsid w:val="00EC6253"/>
    <w:rsid w:val="00EC66A5"/>
    <w:rsid w:val="00EC7979"/>
    <w:rsid w:val="00ED111A"/>
    <w:rsid w:val="00ED25D0"/>
    <w:rsid w:val="00ED26CF"/>
    <w:rsid w:val="00ED2AD6"/>
    <w:rsid w:val="00ED4444"/>
    <w:rsid w:val="00ED45DB"/>
    <w:rsid w:val="00ED4EF6"/>
    <w:rsid w:val="00ED540B"/>
    <w:rsid w:val="00ED548B"/>
    <w:rsid w:val="00ED55B8"/>
    <w:rsid w:val="00ED5C2B"/>
    <w:rsid w:val="00ED645D"/>
    <w:rsid w:val="00ED6CBB"/>
    <w:rsid w:val="00EE12EA"/>
    <w:rsid w:val="00EE1476"/>
    <w:rsid w:val="00EE23BA"/>
    <w:rsid w:val="00EE2DD8"/>
    <w:rsid w:val="00EE33EC"/>
    <w:rsid w:val="00EE3F68"/>
    <w:rsid w:val="00EE456F"/>
    <w:rsid w:val="00EE4764"/>
    <w:rsid w:val="00EE64E7"/>
    <w:rsid w:val="00EF0BCF"/>
    <w:rsid w:val="00EF234D"/>
    <w:rsid w:val="00EF3005"/>
    <w:rsid w:val="00EF35D9"/>
    <w:rsid w:val="00EF3AFE"/>
    <w:rsid w:val="00EF5776"/>
    <w:rsid w:val="00EF589A"/>
    <w:rsid w:val="00EF58D1"/>
    <w:rsid w:val="00EF5AC7"/>
    <w:rsid w:val="00EF68D2"/>
    <w:rsid w:val="00EF6C53"/>
    <w:rsid w:val="00EF6D12"/>
    <w:rsid w:val="00EF7F4F"/>
    <w:rsid w:val="00F001AE"/>
    <w:rsid w:val="00F0070B"/>
    <w:rsid w:val="00F0070E"/>
    <w:rsid w:val="00F01BEB"/>
    <w:rsid w:val="00F020CE"/>
    <w:rsid w:val="00F0214A"/>
    <w:rsid w:val="00F02390"/>
    <w:rsid w:val="00F03003"/>
    <w:rsid w:val="00F032B9"/>
    <w:rsid w:val="00F0355A"/>
    <w:rsid w:val="00F04071"/>
    <w:rsid w:val="00F04B7E"/>
    <w:rsid w:val="00F04C15"/>
    <w:rsid w:val="00F05E8A"/>
    <w:rsid w:val="00F06B97"/>
    <w:rsid w:val="00F07CF2"/>
    <w:rsid w:val="00F1161C"/>
    <w:rsid w:val="00F11693"/>
    <w:rsid w:val="00F11717"/>
    <w:rsid w:val="00F11732"/>
    <w:rsid w:val="00F11806"/>
    <w:rsid w:val="00F12823"/>
    <w:rsid w:val="00F12853"/>
    <w:rsid w:val="00F12A56"/>
    <w:rsid w:val="00F1310D"/>
    <w:rsid w:val="00F13BFD"/>
    <w:rsid w:val="00F15583"/>
    <w:rsid w:val="00F15845"/>
    <w:rsid w:val="00F16DC5"/>
    <w:rsid w:val="00F17306"/>
    <w:rsid w:val="00F17444"/>
    <w:rsid w:val="00F17AF4"/>
    <w:rsid w:val="00F17F05"/>
    <w:rsid w:val="00F2196A"/>
    <w:rsid w:val="00F222D1"/>
    <w:rsid w:val="00F22624"/>
    <w:rsid w:val="00F22A86"/>
    <w:rsid w:val="00F22DF3"/>
    <w:rsid w:val="00F22ECB"/>
    <w:rsid w:val="00F236C1"/>
    <w:rsid w:val="00F23F50"/>
    <w:rsid w:val="00F2415E"/>
    <w:rsid w:val="00F24375"/>
    <w:rsid w:val="00F24837"/>
    <w:rsid w:val="00F25C18"/>
    <w:rsid w:val="00F27E08"/>
    <w:rsid w:val="00F31E8B"/>
    <w:rsid w:val="00F330AC"/>
    <w:rsid w:val="00F33462"/>
    <w:rsid w:val="00F33DC1"/>
    <w:rsid w:val="00F342D9"/>
    <w:rsid w:val="00F34BDD"/>
    <w:rsid w:val="00F36430"/>
    <w:rsid w:val="00F36853"/>
    <w:rsid w:val="00F373A4"/>
    <w:rsid w:val="00F407A3"/>
    <w:rsid w:val="00F41145"/>
    <w:rsid w:val="00F41FA6"/>
    <w:rsid w:val="00F4276F"/>
    <w:rsid w:val="00F429DC"/>
    <w:rsid w:val="00F42C5F"/>
    <w:rsid w:val="00F43146"/>
    <w:rsid w:val="00F4383B"/>
    <w:rsid w:val="00F445D5"/>
    <w:rsid w:val="00F449C2"/>
    <w:rsid w:val="00F44A4A"/>
    <w:rsid w:val="00F44B40"/>
    <w:rsid w:val="00F4510C"/>
    <w:rsid w:val="00F45892"/>
    <w:rsid w:val="00F46982"/>
    <w:rsid w:val="00F506C4"/>
    <w:rsid w:val="00F528E9"/>
    <w:rsid w:val="00F52A11"/>
    <w:rsid w:val="00F52C56"/>
    <w:rsid w:val="00F536B8"/>
    <w:rsid w:val="00F5383A"/>
    <w:rsid w:val="00F53956"/>
    <w:rsid w:val="00F53CEB"/>
    <w:rsid w:val="00F54484"/>
    <w:rsid w:val="00F557B8"/>
    <w:rsid w:val="00F56C76"/>
    <w:rsid w:val="00F57775"/>
    <w:rsid w:val="00F60612"/>
    <w:rsid w:val="00F60A38"/>
    <w:rsid w:val="00F60D17"/>
    <w:rsid w:val="00F611F8"/>
    <w:rsid w:val="00F61327"/>
    <w:rsid w:val="00F61D51"/>
    <w:rsid w:val="00F6281F"/>
    <w:rsid w:val="00F632C0"/>
    <w:rsid w:val="00F6352E"/>
    <w:rsid w:val="00F641A2"/>
    <w:rsid w:val="00F653A8"/>
    <w:rsid w:val="00F65ECA"/>
    <w:rsid w:val="00F66B2D"/>
    <w:rsid w:val="00F679E3"/>
    <w:rsid w:val="00F67A63"/>
    <w:rsid w:val="00F70024"/>
    <w:rsid w:val="00F70475"/>
    <w:rsid w:val="00F725BB"/>
    <w:rsid w:val="00F72CCB"/>
    <w:rsid w:val="00F733A8"/>
    <w:rsid w:val="00F74008"/>
    <w:rsid w:val="00F741D6"/>
    <w:rsid w:val="00F743CA"/>
    <w:rsid w:val="00F7541B"/>
    <w:rsid w:val="00F77191"/>
    <w:rsid w:val="00F77772"/>
    <w:rsid w:val="00F77A99"/>
    <w:rsid w:val="00F77D33"/>
    <w:rsid w:val="00F80238"/>
    <w:rsid w:val="00F809FA"/>
    <w:rsid w:val="00F81367"/>
    <w:rsid w:val="00F821C2"/>
    <w:rsid w:val="00F825C6"/>
    <w:rsid w:val="00F84863"/>
    <w:rsid w:val="00F84E8F"/>
    <w:rsid w:val="00F85034"/>
    <w:rsid w:val="00F854C8"/>
    <w:rsid w:val="00F87864"/>
    <w:rsid w:val="00F9014D"/>
    <w:rsid w:val="00F9213D"/>
    <w:rsid w:val="00F941FB"/>
    <w:rsid w:val="00F95B33"/>
    <w:rsid w:val="00F9652F"/>
    <w:rsid w:val="00F965F8"/>
    <w:rsid w:val="00F97C87"/>
    <w:rsid w:val="00F97F67"/>
    <w:rsid w:val="00FA034A"/>
    <w:rsid w:val="00FA06BF"/>
    <w:rsid w:val="00FA08E2"/>
    <w:rsid w:val="00FA0935"/>
    <w:rsid w:val="00FA2FFE"/>
    <w:rsid w:val="00FA32C0"/>
    <w:rsid w:val="00FA492C"/>
    <w:rsid w:val="00FA4C7D"/>
    <w:rsid w:val="00FA5007"/>
    <w:rsid w:val="00FA5518"/>
    <w:rsid w:val="00FA5C86"/>
    <w:rsid w:val="00FA648C"/>
    <w:rsid w:val="00FB0454"/>
    <w:rsid w:val="00FB0D9F"/>
    <w:rsid w:val="00FB0EB7"/>
    <w:rsid w:val="00FB0ECE"/>
    <w:rsid w:val="00FB0FE4"/>
    <w:rsid w:val="00FB1A06"/>
    <w:rsid w:val="00FB25FC"/>
    <w:rsid w:val="00FB27F8"/>
    <w:rsid w:val="00FB3348"/>
    <w:rsid w:val="00FB38E8"/>
    <w:rsid w:val="00FB3E0F"/>
    <w:rsid w:val="00FB441C"/>
    <w:rsid w:val="00FB4F78"/>
    <w:rsid w:val="00FB5003"/>
    <w:rsid w:val="00FB5032"/>
    <w:rsid w:val="00FB597A"/>
    <w:rsid w:val="00FB5A52"/>
    <w:rsid w:val="00FB62D1"/>
    <w:rsid w:val="00FB6D08"/>
    <w:rsid w:val="00FB6DB3"/>
    <w:rsid w:val="00FB73B9"/>
    <w:rsid w:val="00FB7879"/>
    <w:rsid w:val="00FC05F4"/>
    <w:rsid w:val="00FC0BF3"/>
    <w:rsid w:val="00FC1A85"/>
    <w:rsid w:val="00FC1E05"/>
    <w:rsid w:val="00FC2457"/>
    <w:rsid w:val="00FC2AC1"/>
    <w:rsid w:val="00FC390A"/>
    <w:rsid w:val="00FC5307"/>
    <w:rsid w:val="00FC57F6"/>
    <w:rsid w:val="00FC5913"/>
    <w:rsid w:val="00FC597A"/>
    <w:rsid w:val="00FC6552"/>
    <w:rsid w:val="00FC70DA"/>
    <w:rsid w:val="00FC71E1"/>
    <w:rsid w:val="00FC756A"/>
    <w:rsid w:val="00FC7663"/>
    <w:rsid w:val="00FC7D4D"/>
    <w:rsid w:val="00FD0470"/>
    <w:rsid w:val="00FD0ADD"/>
    <w:rsid w:val="00FD11B9"/>
    <w:rsid w:val="00FD19E4"/>
    <w:rsid w:val="00FD1D04"/>
    <w:rsid w:val="00FD1DBE"/>
    <w:rsid w:val="00FD2134"/>
    <w:rsid w:val="00FD2A02"/>
    <w:rsid w:val="00FD36A6"/>
    <w:rsid w:val="00FD3752"/>
    <w:rsid w:val="00FD3B9C"/>
    <w:rsid w:val="00FD4F91"/>
    <w:rsid w:val="00FD52BC"/>
    <w:rsid w:val="00FD537F"/>
    <w:rsid w:val="00FD5449"/>
    <w:rsid w:val="00FD5856"/>
    <w:rsid w:val="00FD5DC3"/>
    <w:rsid w:val="00FD7143"/>
    <w:rsid w:val="00FD72E7"/>
    <w:rsid w:val="00FD79C9"/>
    <w:rsid w:val="00FD7E56"/>
    <w:rsid w:val="00FE0262"/>
    <w:rsid w:val="00FE0BE9"/>
    <w:rsid w:val="00FE215A"/>
    <w:rsid w:val="00FE2571"/>
    <w:rsid w:val="00FE2DC7"/>
    <w:rsid w:val="00FE4587"/>
    <w:rsid w:val="00FE480E"/>
    <w:rsid w:val="00FE4A15"/>
    <w:rsid w:val="00FE69DB"/>
    <w:rsid w:val="00FE6A0C"/>
    <w:rsid w:val="00FE7C2F"/>
    <w:rsid w:val="00FF0243"/>
    <w:rsid w:val="00FF0BC5"/>
    <w:rsid w:val="00FF10E9"/>
    <w:rsid w:val="00FF16A0"/>
    <w:rsid w:val="00FF17F2"/>
    <w:rsid w:val="00FF1A7C"/>
    <w:rsid w:val="00FF1DB5"/>
    <w:rsid w:val="00FF203A"/>
    <w:rsid w:val="00FF244C"/>
    <w:rsid w:val="00FF2D64"/>
    <w:rsid w:val="00FF373A"/>
    <w:rsid w:val="00FF376F"/>
    <w:rsid w:val="00FF3D62"/>
    <w:rsid w:val="00FF45D5"/>
    <w:rsid w:val="00FF4A07"/>
    <w:rsid w:val="00FF4ABA"/>
    <w:rsid w:val="00FF524C"/>
    <w:rsid w:val="00FF5B33"/>
    <w:rsid w:val="00FF644F"/>
    <w:rsid w:val="00FF6DF0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F0C6F"/>
  <w15:docId w15:val="{BF7C0A99-82FD-4F49-84F0-8FA99B9F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5A2"/>
  </w:style>
  <w:style w:type="paragraph" w:styleId="Heading1">
    <w:name w:val="heading 1"/>
    <w:basedOn w:val="Normal"/>
    <w:next w:val="Normal"/>
    <w:link w:val="Heading1Char"/>
    <w:uiPriority w:val="9"/>
    <w:qFormat/>
    <w:rsid w:val="00AE6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E6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5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79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TableContents">
    <w:name w:val="Table Contents"/>
    <w:basedOn w:val="Normal"/>
    <w:rsid w:val="00AE6079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AK">
    <w:name w:val="AK"/>
    <w:autoRedefine/>
    <w:qFormat/>
    <w:rsid w:val="004A4695"/>
    <w:pPr>
      <w:keepNext/>
      <w:keepLines/>
      <w:suppressLineNumbers/>
      <w:spacing w:after="0" w:line="22" w:lineRule="atLeast"/>
    </w:pPr>
    <w:rPr>
      <w:rFonts w:ascii="Times New Roman" w:eastAsia="SimSun" w:hAnsi="Times New Roman" w:cs="Times New Roman"/>
      <w:b/>
      <w:noProof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AC7E01"/>
    <w:pPr>
      <w:spacing w:after="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8339E9"/>
    <w:pPr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D95033"/>
    <w:pPr>
      <w:spacing w:before="840" w:after="0" w:line="240" w:lineRule="auto"/>
      <w:ind w:left="340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910F5F"/>
    <w:pPr>
      <w:spacing w:after="0" w:line="240" w:lineRule="auto"/>
    </w:pPr>
    <w:rPr>
      <w:rFonts w:ascii="Times New Roman" w:eastAsia="SimSun" w:hAnsi="Times New Roman" w:cs="Times New Roman"/>
      <w:caps/>
      <w:color w:val="00B05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AE6079"/>
    <w:pPr>
      <w:spacing w:after="0" w:line="240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AE6079"/>
    <w:rPr>
      <w:b w:val="0"/>
    </w:rPr>
  </w:style>
  <w:style w:type="paragraph" w:styleId="NormalWeb">
    <w:name w:val="Normal (Web)"/>
    <w:basedOn w:val="Normal"/>
    <w:uiPriority w:val="99"/>
    <w:unhideWhenUsed/>
    <w:rsid w:val="00AE6079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AE6079"/>
    <w:pPr>
      <w:widowControl w:val="0"/>
      <w:suppressAutoHyphens/>
      <w:spacing w:after="0" w:line="238" w:lineRule="exact"/>
      <w:ind w:left="720"/>
      <w:contextualSpacing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rsid w:val="00AE6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079"/>
    <w:rPr>
      <w:sz w:val="20"/>
      <w:szCs w:val="20"/>
    </w:rPr>
  </w:style>
  <w:style w:type="character" w:styleId="Hyperlink">
    <w:name w:val="Hyperlink"/>
    <w:rsid w:val="00AE6079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79"/>
    <w:rPr>
      <w:b/>
      <w:bCs/>
      <w:sz w:val="20"/>
      <w:szCs w:val="20"/>
    </w:rPr>
  </w:style>
  <w:style w:type="paragraph" w:customStyle="1" w:styleId="seadusetekst">
    <w:name w:val="seaduse tekst"/>
    <w:basedOn w:val="Normal"/>
    <w:uiPriority w:val="1"/>
    <w:qFormat/>
    <w:rsid w:val="00AE607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m">
    <w:name w:val="mm"/>
    <w:basedOn w:val="DefaultParagraphFont"/>
    <w:rsid w:val="00AE6079"/>
  </w:style>
  <w:style w:type="paragraph" w:styleId="Header">
    <w:name w:val="header"/>
    <w:basedOn w:val="Normal"/>
    <w:link w:val="HeaderChar"/>
    <w:uiPriority w:val="99"/>
    <w:unhideWhenUsed/>
    <w:rsid w:val="00A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B0"/>
  </w:style>
  <w:style w:type="paragraph" w:styleId="Footer">
    <w:name w:val="footer"/>
    <w:basedOn w:val="Normal"/>
    <w:link w:val="FooterChar"/>
    <w:uiPriority w:val="99"/>
    <w:unhideWhenUsed/>
    <w:rsid w:val="00AE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B0"/>
  </w:style>
  <w:style w:type="character" w:customStyle="1" w:styleId="ListParagraphChar">
    <w:name w:val="List Paragraph Char"/>
    <w:link w:val="ListParagraph"/>
    <w:uiPriority w:val="34"/>
    <w:qFormat/>
    <w:rsid w:val="00AE5DB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AE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DB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5DB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E5DB0"/>
    <w:rPr>
      <w:rFonts w:cstheme="minorBidi"/>
      <w:color w:val="auto"/>
    </w:rPr>
  </w:style>
  <w:style w:type="paragraph" w:styleId="Revision">
    <w:name w:val="Revision"/>
    <w:hidden/>
    <w:uiPriority w:val="99"/>
    <w:semiHidden/>
    <w:rsid w:val="00AE5DB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765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765A9"/>
    <w:rPr>
      <w:b/>
      <w:bCs/>
    </w:rPr>
  </w:style>
  <w:style w:type="character" w:customStyle="1" w:styleId="tyhik">
    <w:name w:val="tyhik"/>
    <w:basedOn w:val="DefaultParagraphFont"/>
    <w:rsid w:val="00F36853"/>
  </w:style>
  <w:style w:type="character" w:customStyle="1" w:styleId="cf01">
    <w:name w:val="cf01"/>
    <w:basedOn w:val="DefaultParagraphFont"/>
    <w:rsid w:val="00754EF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8E0C52"/>
  </w:style>
  <w:style w:type="character" w:styleId="UnresolvedMention">
    <w:name w:val="Unresolved Mention"/>
    <w:basedOn w:val="DefaultParagraphFont"/>
    <w:uiPriority w:val="99"/>
    <w:semiHidden/>
    <w:unhideWhenUsed/>
    <w:rsid w:val="001D6A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A04"/>
    <w:rPr>
      <w:color w:val="954F72" w:themeColor="followedHyperlink"/>
      <w:u w:val="single"/>
    </w:rPr>
  </w:style>
  <w:style w:type="character" w:customStyle="1" w:styleId="cf11">
    <w:name w:val="cf11"/>
    <w:basedOn w:val="DefaultParagraphFont"/>
    <w:rsid w:val="00095434"/>
    <w:rPr>
      <w:rFonts w:ascii="Segoe UI" w:hAnsi="Segoe UI" w:cs="Segoe UI" w:hint="default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7F0CC9B891B44A808D6525EA705D9" ma:contentTypeVersion="2" ma:contentTypeDescription="Loo uus dokument" ma:contentTypeScope="" ma:versionID="321996a16a10887e2e1405f25690d021">
  <xsd:schema xmlns:xsd="http://www.w3.org/2001/XMLSchema" xmlns:xs="http://www.w3.org/2001/XMLSchema" xmlns:p="http://schemas.microsoft.com/office/2006/metadata/properties" xmlns:ns2="a9c5eb15-c54d-45b3-9db4-ce3c12c9613a" targetNamespace="http://schemas.microsoft.com/office/2006/metadata/properties" ma:root="true" ma:fieldsID="e2d4480d4d51dfac61738662152a31b2" ns2:_="">
    <xsd:import namespace="a9c5eb15-c54d-45b3-9db4-ce3c12c96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eb15-c54d-45b3-9db4-ce3c12c96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79450-F347-4856-B398-78DA7E402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C6146-2488-4F52-94D4-7C3D442D1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1E896B-AADD-415C-B6D8-18D5E3F82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564FD-3952-4272-B796-A2EAC8415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eb15-c54d-45b3-9db4-ce3c12c96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Korjas;Janeli Tikk</dc:creator>
  <cp:keywords/>
  <dc:description/>
  <cp:lastModifiedBy>Allar Korjas</cp:lastModifiedBy>
  <cp:revision>4</cp:revision>
  <cp:lastPrinted>2023-09-18T08:06:00Z</cp:lastPrinted>
  <dcterms:created xsi:type="dcterms:W3CDTF">2025-01-15T10:55:00Z</dcterms:created>
  <dcterms:modified xsi:type="dcterms:W3CDTF">2025-01-17T14:41:00Z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0x0101007717F0CC9B891B44A808D6525EA705D9</vt:lpwstr>
  </property>
</Properties>
</file>