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2E5E294E" w:rsidR="002E56C0" w:rsidRDefault="002E56C0" w:rsidP="000B091C"/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46D31E11" w14:textId="4A243354" w:rsidR="005F1BC5" w:rsidRDefault="000C343C" w:rsidP="007B5F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38380D7" wp14:editId="135A6040">
                <wp:simplePos x="0" y="0"/>
                <wp:positionH relativeFrom="column">
                  <wp:align>left</wp:align>
                </wp:positionH>
                <wp:positionV relativeFrom="margin">
                  <wp:align>bottom</wp:align>
                </wp:positionV>
                <wp:extent cx="6235200" cy="547200"/>
                <wp:effectExtent l="0" t="0" r="0" b="5715"/>
                <wp:wrapTopAndBottom/>
                <wp:docPr id="1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0" cy="54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Kontuurtabel"/>
                              <w:tblW w:w="9356" w:type="dxa"/>
                              <w:tblInd w:w="-142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9"/>
                              <w:gridCol w:w="3119"/>
                            </w:tblGrid>
                            <w:tr w:rsidR="000C343C" w:rsidRPr="004B4B48" w14:paraId="61F3F8B9" w14:textId="77777777" w:rsidTr="00A0032D"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13CA762A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Mõisa tee 17 Kiiu alevik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923EBA5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telefon +372 606 6370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213F03B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arvelduskonto:</w:t>
                                  </w:r>
                                </w:p>
                              </w:tc>
                            </w:tr>
                            <w:tr w:rsidR="000C343C" w:rsidRPr="004B4B48" w14:paraId="2E79B558" w14:textId="77777777" w:rsidTr="00A0032D"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6799C39F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74604 Harju maakond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0F2929E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e-post: </w:t>
                                  </w:r>
                                  <w:hyperlink r:id="rId8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vallavalitsus@kuusalu.ee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4EF616F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EE742200001120050586</w:t>
                                  </w:r>
                                </w:p>
                              </w:tc>
                            </w:tr>
                            <w:tr w:rsidR="000C343C" w:rsidRPr="004B4B48" w14:paraId="6369782B" w14:textId="77777777" w:rsidTr="00A0032D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0E2EB887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Reg kood 75033496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169D86E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veeb </w:t>
                                  </w:r>
                                  <w:hyperlink r:id="rId9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http://www.kuusalu.ee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4A0AF14" w14:textId="77777777" w:rsidR="000C343C" w:rsidRPr="00670053" w:rsidRDefault="000C343C" w:rsidP="000C343C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Swedbank</w:t>
                                  </w:r>
                                </w:p>
                              </w:tc>
                            </w:tr>
                          </w:tbl>
                          <w:p w14:paraId="293E607B" w14:textId="77777777" w:rsidR="000C343C" w:rsidRDefault="000C343C" w:rsidP="000C3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380D7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0;margin-top:0;width:490.95pt;height:43.1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" fillcolor="white [3201]" stroked="f" strokeweight=".5pt">
                <v:textbox>
                  <w:txbxContent>
                    <w:tbl>
                      <w:tblPr>
                        <w:tblStyle w:val="Kontuurtabel"/>
                        <w:tblW w:w="9356" w:type="dxa"/>
                        <w:tblInd w:w="-142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9"/>
                        <w:gridCol w:w="3119"/>
                      </w:tblGrid>
                      <w:tr w:rsidR="000C343C" w:rsidRPr="004B4B48" w14:paraId="61F3F8B9" w14:textId="77777777" w:rsidTr="00A0032D">
                        <w:tc>
                          <w:tcPr>
                            <w:tcW w:w="3118" w:type="dxa"/>
                            <w:vAlign w:val="center"/>
                          </w:tcPr>
                          <w:p w14:paraId="13CA762A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Mõisa tee 17 Kiiu alevik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923EBA5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telefon +372 606 6370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213F03B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arvelduskonto:</w:t>
                            </w:r>
                          </w:p>
                        </w:tc>
                      </w:tr>
                      <w:tr w:rsidR="000C343C" w:rsidRPr="004B4B48" w14:paraId="2E79B558" w14:textId="77777777" w:rsidTr="00A0032D">
                        <w:tc>
                          <w:tcPr>
                            <w:tcW w:w="3118" w:type="dxa"/>
                            <w:vAlign w:val="center"/>
                          </w:tcPr>
                          <w:p w14:paraId="6799C39F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74604 Harju maakond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0F2929E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e-post: </w:t>
                            </w:r>
                            <w:hyperlink r:id="rId10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vallavalitsus@kuusalu.ee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4EF616F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EE742200001120050586</w:t>
                            </w:r>
                          </w:p>
                        </w:tc>
                      </w:tr>
                      <w:tr w:rsidR="000C343C" w:rsidRPr="004B4B48" w14:paraId="6369782B" w14:textId="77777777" w:rsidTr="00A0032D">
                        <w:trPr>
                          <w:cantSplit/>
                          <w:trHeight w:val="170"/>
                        </w:trPr>
                        <w:tc>
                          <w:tcPr>
                            <w:tcW w:w="3118" w:type="dxa"/>
                            <w:vAlign w:val="center"/>
                          </w:tcPr>
                          <w:p w14:paraId="0E2EB887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Reg kood 75033496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169D86E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veeb </w:t>
                            </w:r>
                            <w:hyperlink r:id="rId11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http://www.kuusalu.ee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4A0AF14" w14:textId="77777777" w:rsidR="000C343C" w:rsidRPr="00670053" w:rsidRDefault="000C343C" w:rsidP="000C343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Swedbank</w:t>
                            </w:r>
                          </w:p>
                        </w:tc>
                      </w:tr>
                    </w:tbl>
                    <w:p w14:paraId="293E607B" w14:textId="77777777" w:rsidR="000C343C" w:rsidRDefault="000C343C" w:rsidP="000C343C"/>
                  </w:txbxContent>
                </v:textbox>
                <w10:wrap type="topAndBottom" anchory="margin"/>
                <w10:anchorlock/>
              </v:shape>
            </w:pict>
          </mc:Fallback>
        </mc:AlternateContent>
      </w:r>
    </w:p>
    <w:p w14:paraId="1DDE45E9" w14:textId="67DB5895" w:rsidR="005F1BC5" w:rsidRPr="004539EE" w:rsidRDefault="005F1BC5" w:rsidP="007B5F0E">
      <w:pPr>
        <w:rPr>
          <w:i/>
          <w:iCs/>
        </w:rPr>
      </w:pPr>
    </w:p>
    <w:p w14:paraId="01619D4C" w14:textId="77777777" w:rsidR="00287446" w:rsidRDefault="00287446" w:rsidP="007B5F0E">
      <w:pPr>
        <w:rPr>
          <w:i/>
          <w:iCs/>
          <w:color w:val="FF0000"/>
        </w:rPr>
      </w:pPr>
    </w:p>
    <w:p w14:paraId="0FD0DBA2" w14:textId="77777777" w:rsidR="003126BB" w:rsidRDefault="003126BB" w:rsidP="007B5F0E"/>
    <w:p w14:paraId="2C8B9641" w14:textId="77777777" w:rsidR="008626D2" w:rsidRDefault="008626D2" w:rsidP="007B5F0E"/>
    <w:p w14:paraId="3E2AD3C7" w14:textId="77777777" w:rsidR="008626D2" w:rsidRDefault="008626D2" w:rsidP="007B5F0E"/>
    <w:p w14:paraId="6CC067F1" w14:textId="591D63EC" w:rsidR="005F1BC5" w:rsidRDefault="008626D2" w:rsidP="007B5F0E">
      <w:r w:rsidRPr="00820310">
        <w:t>Riigi Tugiteenu</w:t>
      </w:r>
      <w:r>
        <w:t xml:space="preserve">ste Keskus                                 </w:t>
      </w:r>
      <w:r w:rsidR="007D389D">
        <w:t xml:space="preserve">       </w:t>
      </w:r>
      <w:r>
        <w:t xml:space="preserve">       </w:t>
      </w:r>
      <w:r w:rsidR="0038292B">
        <w:t>0</w:t>
      </w:r>
      <w:r w:rsidR="005A6E85">
        <w:t>5</w:t>
      </w:r>
      <w:r w:rsidR="004539EE">
        <w:t>.</w:t>
      </w:r>
      <w:r w:rsidR="00E93641">
        <w:t>0</w:t>
      </w:r>
      <w:r>
        <w:t>5</w:t>
      </w:r>
      <w:r w:rsidR="004539EE">
        <w:t>.202</w:t>
      </w:r>
      <w:r>
        <w:t>5</w:t>
      </w:r>
      <w:r w:rsidR="004539EE">
        <w:t xml:space="preserve"> nr </w:t>
      </w:r>
      <w:r>
        <w:t>3.2-1/</w:t>
      </w:r>
      <w:r w:rsidR="007D389D">
        <w:t>1384</w:t>
      </w:r>
    </w:p>
    <w:p w14:paraId="4B8DA82A" w14:textId="395CF9F9" w:rsidR="003857F7" w:rsidRDefault="004552DD" w:rsidP="00287446">
      <w:r w:rsidRPr="004552DD">
        <w:t> </w:t>
      </w:r>
    </w:p>
    <w:p w14:paraId="0AE8C58C" w14:textId="77777777" w:rsidR="003857F7" w:rsidRPr="00DB44D5" w:rsidRDefault="003857F7" w:rsidP="00287446"/>
    <w:p w14:paraId="47BFB282" w14:textId="77777777" w:rsidR="00087D24" w:rsidRDefault="00087D24" w:rsidP="00287446">
      <w:pPr>
        <w:rPr>
          <w:bCs/>
        </w:rPr>
      </w:pPr>
    </w:p>
    <w:p w14:paraId="200CB028" w14:textId="534EF488" w:rsidR="005F1BC5" w:rsidRDefault="008626D2" w:rsidP="007B5F0E">
      <w:pPr>
        <w:rPr>
          <w:bCs/>
        </w:rPr>
      </w:pPr>
      <w:r>
        <w:rPr>
          <w:bCs/>
        </w:rPr>
        <w:t>Volitus</w:t>
      </w:r>
    </w:p>
    <w:p w14:paraId="25037A70" w14:textId="77777777" w:rsidR="008626D2" w:rsidRDefault="008626D2" w:rsidP="007B5F0E"/>
    <w:p w14:paraId="05C4604A" w14:textId="773110C1" w:rsidR="008626D2" w:rsidRPr="00820310" w:rsidRDefault="008626D2" w:rsidP="008626D2">
      <w:r w:rsidRPr="00820310">
        <w:t>Volitan Sven Jablonski</w:t>
      </w:r>
      <w:r w:rsidR="00187533">
        <w:t>t</w:t>
      </w:r>
      <w:r w:rsidRPr="00820310">
        <w:t xml:space="preserve"> ( ik38207155717)  esitama ja allkirjastama Kuusalu vallavalitsuse nimel taotlust „Kohalike omavalitsuse üksuste kriisivalmiduse suurendamine 2025“ .</w:t>
      </w:r>
    </w:p>
    <w:p w14:paraId="41FC43DE" w14:textId="77777777" w:rsidR="008626D2" w:rsidRPr="006639A6" w:rsidRDefault="008626D2" w:rsidP="007B5F0E"/>
    <w:p w14:paraId="384DD40A" w14:textId="0DA06AB7" w:rsidR="003859D5" w:rsidRDefault="003859D5" w:rsidP="003859D5">
      <w:pPr>
        <w:jc w:val="both"/>
      </w:pPr>
    </w:p>
    <w:p w14:paraId="10C3883A" w14:textId="66726807" w:rsidR="003859D5" w:rsidRPr="003859D5" w:rsidRDefault="003859D5" w:rsidP="003859D5">
      <w:pPr>
        <w:jc w:val="both"/>
        <w:rPr>
          <w:i/>
          <w:iCs/>
          <w:color w:val="FF0000"/>
        </w:rPr>
      </w:pPr>
    </w:p>
    <w:p w14:paraId="2AB33218" w14:textId="38E7F1FC" w:rsidR="003859D5" w:rsidRDefault="003859D5" w:rsidP="003859D5">
      <w:pPr>
        <w:jc w:val="both"/>
      </w:pPr>
      <w:r>
        <w:t>Lugupidamisega</w:t>
      </w:r>
    </w:p>
    <w:p w14:paraId="3EC6C394" w14:textId="379591EB" w:rsidR="003859D5" w:rsidRDefault="003859D5" w:rsidP="003859D5">
      <w:pPr>
        <w:jc w:val="both"/>
      </w:pPr>
    </w:p>
    <w:p w14:paraId="733E299E" w14:textId="14A359F0" w:rsidR="003859D5" w:rsidRPr="003859D5" w:rsidRDefault="003859D5" w:rsidP="003859D5">
      <w:pPr>
        <w:jc w:val="both"/>
        <w:rPr>
          <w:i/>
          <w:iCs/>
          <w:color w:val="FF0000"/>
        </w:rPr>
      </w:pPr>
    </w:p>
    <w:p w14:paraId="685042AA" w14:textId="77777777" w:rsidR="005F1BC5" w:rsidRDefault="005F1BC5" w:rsidP="003859D5">
      <w:pPr>
        <w:jc w:val="both"/>
      </w:pPr>
    </w:p>
    <w:p w14:paraId="0E87339A" w14:textId="70A9E2AC" w:rsidR="005F1BC5" w:rsidRDefault="003859D5" w:rsidP="007B5F0E">
      <w:r>
        <w:t>(allkirjastatud digitaalselt)</w:t>
      </w:r>
    </w:p>
    <w:p w14:paraId="159E993B" w14:textId="4D11B255" w:rsidR="00121206" w:rsidRDefault="004719A7" w:rsidP="00287446">
      <w:pPr>
        <w:tabs>
          <w:tab w:val="left" w:pos="1083"/>
        </w:tabs>
      </w:pPr>
      <w:r>
        <w:t>Terje Kraanvelt</w:t>
      </w:r>
    </w:p>
    <w:p w14:paraId="2938A74E" w14:textId="56868CC1" w:rsidR="00287446" w:rsidRDefault="00121206" w:rsidP="00287446">
      <w:r>
        <w:rPr>
          <w:color w:val="000000"/>
          <w:shd w:val="clear" w:color="auto" w:fill="FFFFFF"/>
        </w:rPr>
        <w:t>v</w:t>
      </w:r>
      <w:r w:rsidR="00287446">
        <w:rPr>
          <w:color w:val="000000"/>
          <w:shd w:val="clear" w:color="auto" w:fill="FFFFFF"/>
        </w:rPr>
        <w:t>allavanem</w:t>
      </w:r>
    </w:p>
    <w:p w14:paraId="6ABA2533" w14:textId="77777777" w:rsidR="003859D5" w:rsidRDefault="003859D5" w:rsidP="007B5F0E"/>
    <w:p w14:paraId="555625AB" w14:textId="77777777" w:rsidR="003859D5" w:rsidRDefault="003859D5" w:rsidP="007B5F0E"/>
    <w:p w14:paraId="622732C6" w14:textId="4E0DBA12" w:rsidR="003859D5" w:rsidRDefault="003859D5" w:rsidP="007B5F0E"/>
    <w:p w14:paraId="7FA82318" w14:textId="705758C3" w:rsidR="00287446" w:rsidRDefault="00287446" w:rsidP="007B5F0E"/>
    <w:p w14:paraId="1BE1FE03" w14:textId="71FB118A" w:rsidR="003859D5" w:rsidRDefault="003859D5" w:rsidP="003859D5">
      <w:pPr>
        <w:jc w:val="both"/>
      </w:pPr>
    </w:p>
    <w:p w14:paraId="23535A27" w14:textId="77777777" w:rsidR="0033504B" w:rsidRDefault="0033504B" w:rsidP="003859D5">
      <w:pPr>
        <w:jc w:val="both"/>
      </w:pPr>
    </w:p>
    <w:p w14:paraId="1EA9A622" w14:textId="77777777" w:rsidR="0033504B" w:rsidRDefault="0033504B" w:rsidP="003859D5">
      <w:pPr>
        <w:jc w:val="both"/>
      </w:pPr>
    </w:p>
    <w:p w14:paraId="41476E88" w14:textId="77777777" w:rsidR="0033504B" w:rsidRDefault="0033504B" w:rsidP="003859D5">
      <w:pPr>
        <w:jc w:val="both"/>
      </w:pPr>
    </w:p>
    <w:p w14:paraId="763B7847" w14:textId="77777777" w:rsidR="0033504B" w:rsidRDefault="0033504B" w:rsidP="003859D5">
      <w:pPr>
        <w:jc w:val="both"/>
      </w:pPr>
    </w:p>
    <w:p w14:paraId="374A8E25" w14:textId="77777777" w:rsidR="0033504B" w:rsidRDefault="0033504B" w:rsidP="003859D5">
      <w:pPr>
        <w:jc w:val="both"/>
      </w:pPr>
    </w:p>
    <w:p w14:paraId="1293E5CA" w14:textId="77777777" w:rsidR="0033504B" w:rsidRDefault="0033504B" w:rsidP="003859D5">
      <w:pPr>
        <w:jc w:val="both"/>
      </w:pPr>
    </w:p>
    <w:p w14:paraId="7AA19BE9" w14:textId="77777777" w:rsidR="0033504B" w:rsidRDefault="0033504B" w:rsidP="003859D5">
      <w:pPr>
        <w:jc w:val="both"/>
      </w:pPr>
    </w:p>
    <w:p w14:paraId="55F0A829" w14:textId="77777777" w:rsidR="0033504B" w:rsidRDefault="0033504B" w:rsidP="003859D5">
      <w:pPr>
        <w:jc w:val="both"/>
      </w:pPr>
    </w:p>
    <w:p w14:paraId="43572E18" w14:textId="77777777" w:rsidR="0033504B" w:rsidRDefault="0033504B" w:rsidP="003859D5">
      <w:pPr>
        <w:jc w:val="both"/>
      </w:pPr>
    </w:p>
    <w:p w14:paraId="70709C1C" w14:textId="77777777" w:rsidR="0033504B" w:rsidRDefault="0033504B" w:rsidP="003859D5">
      <w:pPr>
        <w:jc w:val="both"/>
      </w:pPr>
    </w:p>
    <w:p w14:paraId="4A12B784" w14:textId="77777777" w:rsidR="0033504B" w:rsidRDefault="0033504B" w:rsidP="003859D5">
      <w:pPr>
        <w:jc w:val="both"/>
      </w:pPr>
    </w:p>
    <w:p w14:paraId="53112E63" w14:textId="77777777" w:rsidR="0033504B" w:rsidRDefault="0033504B" w:rsidP="003859D5">
      <w:pPr>
        <w:jc w:val="both"/>
      </w:pPr>
    </w:p>
    <w:p w14:paraId="4CBDDDF1" w14:textId="77777777" w:rsidR="0033504B" w:rsidRDefault="0033504B" w:rsidP="003859D5">
      <w:pPr>
        <w:jc w:val="both"/>
      </w:pPr>
    </w:p>
    <w:p w14:paraId="135D5063" w14:textId="77777777" w:rsidR="0033504B" w:rsidRDefault="0033504B" w:rsidP="003859D5">
      <w:pPr>
        <w:jc w:val="both"/>
      </w:pPr>
    </w:p>
    <w:p w14:paraId="55045BFC" w14:textId="77777777" w:rsidR="0033504B" w:rsidRDefault="0033504B" w:rsidP="003859D5">
      <w:pPr>
        <w:jc w:val="both"/>
      </w:pPr>
    </w:p>
    <w:p w14:paraId="5FEDBB07" w14:textId="77777777" w:rsidR="0033504B" w:rsidRDefault="0033504B" w:rsidP="003859D5">
      <w:pPr>
        <w:jc w:val="both"/>
      </w:pPr>
    </w:p>
    <w:p w14:paraId="5A7E5133" w14:textId="77777777" w:rsidR="0033504B" w:rsidRDefault="0033504B" w:rsidP="003859D5">
      <w:pPr>
        <w:jc w:val="both"/>
      </w:pPr>
    </w:p>
    <w:p w14:paraId="3EE15148" w14:textId="77777777" w:rsidR="0033504B" w:rsidRDefault="0033504B" w:rsidP="003859D5">
      <w:pPr>
        <w:jc w:val="both"/>
      </w:pPr>
    </w:p>
    <w:p w14:paraId="47DCC18F" w14:textId="77777777" w:rsidR="00E930DA" w:rsidRPr="003859D5" w:rsidRDefault="00E930DA" w:rsidP="003859D5">
      <w:pPr>
        <w:jc w:val="both"/>
        <w:rPr>
          <w:i/>
          <w:iCs/>
          <w:color w:val="FF0000"/>
        </w:rPr>
      </w:pPr>
    </w:p>
    <w:p w14:paraId="343A0FA8" w14:textId="77777777" w:rsidR="00287446" w:rsidRDefault="00287446" w:rsidP="00287446">
      <w:pPr>
        <w:tabs>
          <w:tab w:val="left" w:pos="1083"/>
        </w:tabs>
      </w:pPr>
      <w:r>
        <w:lastRenderedPageBreak/>
        <w:t>Esta Nurmsalu 6066375</w:t>
      </w:r>
    </w:p>
    <w:p w14:paraId="32776C89" w14:textId="77777777" w:rsidR="00287446" w:rsidRDefault="00287446" w:rsidP="00287446">
      <w:pPr>
        <w:tabs>
          <w:tab w:val="left" w:pos="1083"/>
        </w:tabs>
      </w:pPr>
      <w:r>
        <w:t>Esta.Nurmsalu@kuusalu.ee</w:t>
      </w:r>
    </w:p>
    <w:p w14:paraId="5855277D" w14:textId="351CFD9C" w:rsidR="007B5F0E" w:rsidRPr="007B5F0E" w:rsidRDefault="007B5F0E" w:rsidP="00287446"/>
    <w:sectPr w:rsidR="007B5F0E" w:rsidRPr="007B5F0E" w:rsidSect="0035581A">
      <w:footerReference w:type="default" r:id="rId12"/>
      <w:headerReference w:type="first" r:id="rId13"/>
      <w:pgSz w:w="11906" w:h="16838" w:code="9"/>
      <w:pgMar w:top="680" w:right="851" w:bottom="680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6222"/>
      <w:docPartObj>
        <w:docPartGallery w:val="Page Numbers (Bottom of Page)"/>
        <w:docPartUnique/>
      </w:docPartObj>
    </w:sdtPr>
    <w:sdtEndPr/>
    <w:sdtContent>
      <w:p w14:paraId="6140EC56" w14:textId="25BAF4A3" w:rsidR="00DF5D94" w:rsidRDefault="00DF5D9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57D4E" w14:textId="77777777" w:rsidR="00DF5D94" w:rsidRDefault="00DF5D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D752" w14:textId="77777777" w:rsidR="00C72BFC" w:rsidRDefault="0035581A">
    <w:pPr>
      <w:pStyle w:val="Pis"/>
    </w:pPr>
    <w:r>
      <w:tab/>
    </w:r>
    <w:r>
      <w:tab/>
    </w:r>
  </w:p>
  <w:p w14:paraId="73E7E37A" w14:textId="3AFA4BF3" w:rsidR="0035581A" w:rsidRDefault="0035581A" w:rsidP="00C72BFC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00287"/>
    <w:rsid w:val="000019CE"/>
    <w:rsid w:val="000137B4"/>
    <w:rsid w:val="00035E0C"/>
    <w:rsid w:val="000600BE"/>
    <w:rsid w:val="0008086A"/>
    <w:rsid w:val="00087D24"/>
    <w:rsid w:val="000B091C"/>
    <w:rsid w:val="000C343C"/>
    <w:rsid w:val="000D7533"/>
    <w:rsid w:val="000F50B4"/>
    <w:rsid w:val="00121206"/>
    <w:rsid w:val="0012126F"/>
    <w:rsid w:val="00122492"/>
    <w:rsid w:val="00152252"/>
    <w:rsid w:val="00187533"/>
    <w:rsid w:val="00240816"/>
    <w:rsid w:val="00275F0F"/>
    <w:rsid w:val="00287446"/>
    <w:rsid w:val="002A6171"/>
    <w:rsid w:val="002B5C67"/>
    <w:rsid w:val="002E56C0"/>
    <w:rsid w:val="002F728F"/>
    <w:rsid w:val="003126BB"/>
    <w:rsid w:val="0033504B"/>
    <w:rsid w:val="003464D6"/>
    <w:rsid w:val="00353C2B"/>
    <w:rsid w:val="0035581A"/>
    <w:rsid w:val="003619EC"/>
    <w:rsid w:val="0038292B"/>
    <w:rsid w:val="003857F7"/>
    <w:rsid w:val="003859D5"/>
    <w:rsid w:val="003C137B"/>
    <w:rsid w:val="003D191F"/>
    <w:rsid w:val="00427E08"/>
    <w:rsid w:val="00427FE1"/>
    <w:rsid w:val="004356E4"/>
    <w:rsid w:val="004539EE"/>
    <w:rsid w:val="004552DD"/>
    <w:rsid w:val="004719A7"/>
    <w:rsid w:val="004B4B48"/>
    <w:rsid w:val="004D15CE"/>
    <w:rsid w:val="00504285"/>
    <w:rsid w:val="0051095E"/>
    <w:rsid w:val="00544021"/>
    <w:rsid w:val="005745EA"/>
    <w:rsid w:val="005A6E85"/>
    <w:rsid w:val="005B27B9"/>
    <w:rsid w:val="005B609A"/>
    <w:rsid w:val="005C5191"/>
    <w:rsid w:val="005F1BC5"/>
    <w:rsid w:val="00630808"/>
    <w:rsid w:val="006639A6"/>
    <w:rsid w:val="006651DC"/>
    <w:rsid w:val="00670053"/>
    <w:rsid w:val="00685E03"/>
    <w:rsid w:val="00686601"/>
    <w:rsid w:val="006A6DE0"/>
    <w:rsid w:val="006D3AE9"/>
    <w:rsid w:val="006D6874"/>
    <w:rsid w:val="006D7762"/>
    <w:rsid w:val="006E42B4"/>
    <w:rsid w:val="00740985"/>
    <w:rsid w:val="00741689"/>
    <w:rsid w:val="007468D2"/>
    <w:rsid w:val="00757EA1"/>
    <w:rsid w:val="00761446"/>
    <w:rsid w:val="00781A07"/>
    <w:rsid w:val="007B5F0E"/>
    <w:rsid w:val="007D27CD"/>
    <w:rsid w:val="007D389D"/>
    <w:rsid w:val="007E66D9"/>
    <w:rsid w:val="007E7163"/>
    <w:rsid w:val="00805D7F"/>
    <w:rsid w:val="008324B0"/>
    <w:rsid w:val="00837515"/>
    <w:rsid w:val="00837DDA"/>
    <w:rsid w:val="00842444"/>
    <w:rsid w:val="008626D2"/>
    <w:rsid w:val="008704E5"/>
    <w:rsid w:val="00877034"/>
    <w:rsid w:val="008A4161"/>
    <w:rsid w:val="008B1F10"/>
    <w:rsid w:val="008B3AA0"/>
    <w:rsid w:val="008D3404"/>
    <w:rsid w:val="008F54EB"/>
    <w:rsid w:val="00902262"/>
    <w:rsid w:val="00943B9A"/>
    <w:rsid w:val="009525A7"/>
    <w:rsid w:val="0097576E"/>
    <w:rsid w:val="00995253"/>
    <w:rsid w:val="00A33FC2"/>
    <w:rsid w:val="00B02289"/>
    <w:rsid w:val="00B567E2"/>
    <w:rsid w:val="00B618F8"/>
    <w:rsid w:val="00B672F8"/>
    <w:rsid w:val="00B9397D"/>
    <w:rsid w:val="00BB743F"/>
    <w:rsid w:val="00C30721"/>
    <w:rsid w:val="00C3623E"/>
    <w:rsid w:val="00C54AE1"/>
    <w:rsid w:val="00C72BFC"/>
    <w:rsid w:val="00C9375E"/>
    <w:rsid w:val="00D045DC"/>
    <w:rsid w:val="00D11091"/>
    <w:rsid w:val="00D3765A"/>
    <w:rsid w:val="00DB0E4F"/>
    <w:rsid w:val="00DB44D5"/>
    <w:rsid w:val="00DB57AB"/>
    <w:rsid w:val="00DC4776"/>
    <w:rsid w:val="00DD7935"/>
    <w:rsid w:val="00DF5D94"/>
    <w:rsid w:val="00E40DAC"/>
    <w:rsid w:val="00E50D9E"/>
    <w:rsid w:val="00E656C3"/>
    <w:rsid w:val="00E70E81"/>
    <w:rsid w:val="00E907A2"/>
    <w:rsid w:val="00E930DA"/>
    <w:rsid w:val="00E93641"/>
    <w:rsid w:val="00EE416F"/>
    <w:rsid w:val="00F37907"/>
    <w:rsid w:val="00F41F06"/>
    <w:rsid w:val="00F770B2"/>
    <w:rsid w:val="00F868BB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kuusalu.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uusalu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lavalitsus@kuusa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usalu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Esta Nurmsalu</cp:lastModifiedBy>
  <cp:revision>5</cp:revision>
  <cp:lastPrinted>2023-01-03T13:38:00Z</cp:lastPrinted>
  <dcterms:created xsi:type="dcterms:W3CDTF">2025-05-05T10:06:00Z</dcterms:created>
  <dcterms:modified xsi:type="dcterms:W3CDTF">2025-05-05T10:11:00Z</dcterms:modified>
</cp:coreProperties>
</file>