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394EAAD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CB30C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B30C4">
              <w:rPr>
                <w:rFonts w:eastAsia="Arial Unicode MS"/>
                <w:noProof/>
                <w:sz w:val="22"/>
                <w:szCs w:val="20"/>
              </w:rPr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B30C4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4F23EE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4F23EE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EF1D520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CD581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Mariliis.kartau@enersense.com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8E3AE" w14:textId="77777777" w:rsidR="00CC5C9A" w:rsidRDefault="003845BF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845BF">
              <w:rPr>
                <w:rFonts w:eastAsia="Arial Unicode MS"/>
                <w:noProof/>
                <w:sz w:val="22"/>
                <w:szCs w:val="20"/>
              </w:rPr>
              <w:t>12601:003:0007</w:t>
            </w:r>
          </w:p>
          <w:p w14:paraId="7A218190" w14:textId="77777777" w:rsidR="003845BF" w:rsidRDefault="003845BF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845BF">
              <w:rPr>
                <w:rFonts w:eastAsia="Arial Unicode MS"/>
                <w:noProof/>
                <w:sz w:val="22"/>
                <w:szCs w:val="20"/>
              </w:rPr>
              <w:t>12601:003:0008</w:t>
            </w:r>
          </w:p>
          <w:p w14:paraId="5F1973CA" w14:textId="2C843E8D" w:rsidR="00A66E7B" w:rsidRDefault="00A66E7B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66E7B">
              <w:rPr>
                <w:rFonts w:eastAsia="Arial Unicode MS"/>
                <w:noProof/>
                <w:sz w:val="22"/>
                <w:szCs w:val="20"/>
              </w:rPr>
              <w:t>12601:005:0002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7D1D780F" w:rsidR="00A72737" w:rsidRDefault="00AB5F6E" w:rsidP="00AB5F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4F23EE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884F9" w14:textId="7DFEAD51" w:rsidR="00A72737" w:rsidRPr="00AB5F6E" w:rsidRDefault="00A72737" w:rsidP="00A72737">
            <w:pPr>
              <w:rPr>
                <w:noProof/>
                <w:sz w:val="18"/>
                <w:szCs w:val="18"/>
              </w:rPr>
            </w:pPr>
            <w:r w:rsidRPr="00AB5F6E">
              <w:rPr>
                <w:noProof/>
                <w:sz w:val="18"/>
                <w:szCs w:val="18"/>
              </w:rPr>
              <w:t xml:space="preserve">Maakond, vald, küla: </w:t>
            </w:r>
            <w:r w:rsidR="008B1852" w:rsidRPr="00AB5F6E">
              <w:rPr>
                <w:noProof/>
                <w:sz w:val="18"/>
                <w:szCs w:val="18"/>
              </w:rPr>
              <w:t xml:space="preserve">Tartu </w:t>
            </w:r>
            <w:r w:rsidR="00E72F81" w:rsidRPr="00AB5F6E">
              <w:rPr>
                <w:noProof/>
                <w:sz w:val="18"/>
                <w:szCs w:val="18"/>
              </w:rPr>
              <w:t>maakond,</w:t>
            </w:r>
            <w:r w:rsidR="00CC5C9A" w:rsidRPr="00AB5F6E">
              <w:rPr>
                <w:noProof/>
                <w:sz w:val="18"/>
                <w:szCs w:val="18"/>
              </w:rPr>
              <w:t xml:space="preserve"> </w:t>
            </w:r>
            <w:r w:rsidR="00AB5F6E" w:rsidRPr="00AB5F6E">
              <w:rPr>
                <w:noProof/>
                <w:sz w:val="18"/>
                <w:szCs w:val="18"/>
              </w:rPr>
              <w:t>Peipsiäär</w:t>
            </w:r>
            <w:r w:rsidR="00AB5F6E">
              <w:rPr>
                <w:noProof/>
                <w:sz w:val="18"/>
                <w:szCs w:val="18"/>
              </w:rPr>
              <w:t>e</w:t>
            </w:r>
            <w:r w:rsidR="008B1852" w:rsidRPr="00AB5F6E">
              <w:rPr>
                <w:noProof/>
                <w:sz w:val="18"/>
                <w:szCs w:val="18"/>
              </w:rPr>
              <w:t xml:space="preserve"> </w:t>
            </w:r>
            <w:r w:rsidR="00E72F81" w:rsidRPr="00AB5F6E">
              <w:rPr>
                <w:noProof/>
                <w:sz w:val="18"/>
                <w:szCs w:val="18"/>
              </w:rPr>
              <w:t xml:space="preserve">vald, </w:t>
            </w:r>
            <w:r w:rsidR="00AB5F6E">
              <w:rPr>
                <w:noProof/>
                <w:sz w:val="18"/>
                <w:szCs w:val="18"/>
              </w:rPr>
              <w:t>Peatskivi</w:t>
            </w:r>
            <w:r w:rsidR="00CC5C9A" w:rsidRPr="00AB5F6E">
              <w:rPr>
                <w:noProof/>
                <w:sz w:val="18"/>
                <w:szCs w:val="18"/>
              </w:rPr>
              <w:t xml:space="preserve"> küla</w:t>
            </w:r>
          </w:p>
          <w:p w14:paraId="05A0A83E" w14:textId="420C8A08" w:rsidR="00CC5C9A" w:rsidRPr="00787B48" w:rsidRDefault="004645D6" w:rsidP="00A72737">
            <w:pPr>
              <w:rPr>
                <w:noProof/>
                <w:sz w:val="18"/>
                <w:szCs w:val="18"/>
                <w:lang w:val="fi-FI"/>
              </w:rPr>
            </w:pPr>
            <w:r w:rsidRPr="00787B48">
              <w:rPr>
                <w:noProof/>
                <w:sz w:val="18"/>
                <w:szCs w:val="18"/>
                <w:lang w:val="fi-FI"/>
              </w:rPr>
              <w:t xml:space="preserve">Maakond, vald, küla: Tartu maakond, </w:t>
            </w:r>
            <w:r w:rsidR="00787B48" w:rsidRPr="00787B48">
              <w:rPr>
                <w:noProof/>
                <w:sz w:val="18"/>
                <w:szCs w:val="18"/>
                <w:lang w:val="fi-FI"/>
              </w:rPr>
              <w:t>Peipsiääre</w:t>
            </w:r>
            <w:r w:rsidRPr="00787B48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787B48" w:rsidRPr="00787B48">
              <w:rPr>
                <w:noProof/>
                <w:sz w:val="18"/>
                <w:szCs w:val="18"/>
                <w:lang w:val="fi-FI"/>
              </w:rPr>
              <w:t>Kokora</w:t>
            </w:r>
            <w:r w:rsidRPr="00787B48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A72737" w:rsidRPr="00AB5F6E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F23EE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F23EE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F23EE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386D8403" w14:textId="286AF37E" w:rsidR="00E72F81" w:rsidRDefault="008B1852" w:rsidP="00A7273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</w:t>
            </w:r>
            <w:r w:rsidR="006E71A6">
              <w:rPr>
                <w:noProof/>
                <w:sz w:val="18"/>
                <w:szCs w:val="18"/>
                <w:lang w:val="fi-FI"/>
              </w:rPr>
              <w:t>2237</w:t>
            </w:r>
            <w:r w:rsidR="00E72F81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6E71A6">
              <w:rPr>
                <w:noProof/>
                <w:sz w:val="18"/>
                <w:szCs w:val="18"/>
                <w:lang w:val="fi-FI"/>
              </w:rPr>
              <w:t>Alatskivi-pala</w:t>
            </w:r>
            <w:r w:rsidR="00CC5C9A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E72F81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6E71A6">
              <w:rPr>
                <w:noProof/>
                <w:sz w:val="18"/>
                <w:szCs w:val="18"/>
                <w:lang w:val="fi-FI"/>
              </w:rPr>
              <w:t>4,412</w:t>
            </w:r>
            <w:r w:rsidR="00AB10A5"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  <w:p w14:paraId="4C36C4CB" w14:textId="3DD09F78" w:rsidR="003845BF" w:rsidRPr="00EB5CF8" w:rsidRDefault="003845BF" w:rsidP="00A7273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22237; Alatskivi-Pala tee; 5,963</w:t>
            </w:r>
          </w:p>
          <w:p w14:paraId="0E4057CE" w14:textId="77777777" w:rsidR="004645D6" w:rsidRPr="00EB5CF8" w:rsidRDefault="00682F7A" w:rsidP="00A72737">
            <w:pPr>
              <w:rPr>
                <w:noProof/>
                <w:sz w:val="18"/>
                <w:szCs w:val="18"/>
                <w:lang w:val="fi-FI"/>
              </w:rPr>
            </w:pPr>
            <w:r w:rsidRPr="00EB5CF8">
              <w:rPr>
                <w:noProof/>
                <w:sz w:val="18"/>
                <w:szCs w:val="18"/>
                <w:lang w:val="fi-FI"/>
              </w:rPr>
              <w:t>22238 Kallaste-Kokora-Sõõru tee; 6,914</w:t>
            </w:r>
          </w:p>
          <w:p w14:paraId="5575334E" w14:textId="77777777" w:rsidR="00682F7A" w:rsidRDefault="00682F7A" w:rsidP="00682F7A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22237; Alatskivi-pala tee; 4,412 km</w:t>
            </w:r>
          </w:p>
          <w:p w14:paraId="595DF352" w14:textId="58C36CAF" w:rsidR="00A66E7B" w:rsidRDefault="00A66E7B" w:rsidP="00A66E7B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22237; Alatskivi-pala tee; 1,528 km</w:t>
            </w:r>
          </w:p>
          <w:p w14:paraId="13BC2D41" w14:textId="44DFC7FD" w:rsidR="00682F7A" w:rsidRPr="00E95915" w:rsidRDefault="00682F7A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05438C4D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EB5CF8">
              <w:rPr>
                <w:noProof/>
                <w:sz w:val="18"/>
                <w:szCs w:val="18"/>
              </w:rPr>
              <w:t>22237, 22238</w:t>
            </w:r>
          </w:p>
        </w:tc>
      </w:tr>
      <w:tr w:rsidR="00A72737" w:rsidRPr="004F23EE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4F23EE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27AED270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EB5CF8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asendatakse olemasolev õhuliin AS-35 õhuliiniga BLL69 ja BLL99."/>
                  </w:textInput>
                </w:ffData>
              </w:fldChar>
            </w:r>
            <w:bookmarkStart w:id="4" w:name="Text24"/>
            <w:r w:rsidR="00EB5CF8" w:rsidRPr="00EB5CF8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EB5CF8">
              <w:rPr>
                <w:noProof/>
                <w:sz w:val="22"/>
                <w:szCs w:val="22"/>
              </w:rPr>
            </w:r>
            <w:r w:rsidR="00EB5CF8">
              <w:rPr>
                <w:noProof/>
                <w:sz w:val="22"/>
                <w:szCs w:val="22"/>
              </w:rPr>
              <w:fldChar w:fldCharType="separate"/>
            </w:r>
            <w:r w:rsidR="00EB5CF8" w:rsidRPr="00EB5CF8">
              <w:rPr>
                <w:noProof/>
                <w:sz w:val="22"/>
                <w:szCs w:val="22"/>
                <w:lang w:val="fi-FI"/>
              </w:rPr>
              <w:t>Kavandatava tegevuse käigus asendatakse olemasolev õhuliin AS-35 õhuliiniga BLL69 ja BLL99.</w:t>
            </w:r>
            <w:r w:rsidR="00EB5CF8">
              <w:rPr>
                <w:noProof/>
                <w:sz w:val="22"/>
                <w:szCs w:val="22"/>
              </w:rPr>
              <w:fldChar w:fldCharType="end"/>
            </w:r>
            <w:bookmarkEnd w:id="4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1D96F48B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EB5CF8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.02.2024."/>
                  </w:textInput>
                </w:ffData>
              </w:fldChar>
            </w:r>
            <w:bookmarkStart w:id="5" w:name="Text25"/>
            <w:r w:rsidR="00EB5CF8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B5CF8">
              <w:rPr>
                <w:rFonts w:eastAsia="Arial Unicode MS"/>
                <w:noProof/>
                <w:sz w:val="22"/>
                <w:szCs w:val="20"/>
              </w:rPr>
            </w:r>
            <w:r w:rsidR="00EB5CF8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B5CF8">
              <w:rPr>
                <w:rFonts w:eastAsia="Arial Unicode MS"/>
                <w:noProof/>
                <w:sz w:val="22"/>
                <w:szCs w:val="20"/>
              </w:rPr>
              <w:t>Kavandatav läbiviimise aeg 20.02.2024.</w:t>
            </w:r>
            <w:r w:rsidR="00EB5CF8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:rsidRPr="004F23EE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4F23EE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27C7FCB1" w:rsidR="00A72737" w:rsidRPr="00D826B6" w:rsidRDefault="00EB5CF8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Õhuliini rekonstrueerimine, mille käigus asendatakse olemasolev õhuliin AS-35 õhuliiniga BLL69 ja BLL99."/>
                  </w:textInput>
                </w:ffData>
              </w:fldChar>
            </w:r>
            <w:r w:rsidRPr="00EB5CF8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EB5CF8">
              <w:rPr>
                <w:noProof/>
                <w:sz w:val="22"/>
                <w:szCs w:val="22"/>
                <w:lang w:val="fi-FI"/>
              </w:rPr>
              <w:t>Õhuliini rekonstrueerimine, mille käigus asendatakse olemasolev õhuliin AS-35 õhuliiniga BLL69 ja BLL99.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4F23EE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7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08A29099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F23EE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2.10.2023"/>
                  </w:textInput>
                </w:ffData>
              </w:fldChar>
            </w:r>
            <w:bookmarkStart w:id="8" w:name="Text42"/>
            <w:r w:rsidR="004F23EE">
              <w:rPr>
                <w:noProof/>
                <w:sz w:val="22"/>
                <w:szCs w:val="20"/>
              </w:rPr>
              <w:instrText xml:space="preserve"> FORMTEXT </w:instrText>
            </w:r>
            <w:r w:rsidR="004F23EE">
              <w:rPr>
                <w:noProof/>
                <w:sz w:val="22"/>
                <w:szCs w:val="20"/>
              </w:rPr>
            </w:r>
            <w:r w:rsidR="004F23EE">
              <w:rPr>
                <w:noProof/>
                <w:sz w:val="22"/>
                <w:szCs w:val="20"/>
              </w:rPr>
              <w:fldChar w:fldCharType="separate"/>
            </w:r>
            <w:r w:rsidR="004F23EE">
              <w:rPr>
                <w:noProof/>
                <w:sz w:val="22"/>
                <w:szCs w:val="20"/>
              </w:rPr>
              <w:t>02.10.2023</w:t>
            </w:r>
            <w:r w:rsidR="004F23EE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52A22"/>
    <w:rsid w:val="00184168"/>
    <w:rsid w:val="00236660"/>
    <w:rsid w:val="00237AE6"/>
    <w:rsid w:val="0028316A"/>
    <w:rsid w:val="002A6ECB"/>
    <w:rsid w:val="002F1682"/>
    <w:rsid w:val="00317FEC"/>
    <w:rsid w:val="00320709"/>
    <w:rsid w:val="00381D37"/>
    <w:rsid w:val="003845BF"/>
    <w:rsid w:val="003A304D"/>
    <w:rsid w:val="003A3D59"/>
    <w:rsid w:val="003D5308"/>
    <w:rsid w:val="003F7CF0"/>
    <w:rsid w:val="00421B5D"/>
    <w:rsid w:val="0045717F"/>
    <w:rsid w:val="004645D6"/>
    <w:rsid w:val="004719DA"/>
    <w:rsid w:val="004955F1"/>
    <w:rsid w:val="004967E1"/>
    <w:rsid w:val="00497B30"/>
    <w:rsid w:val="004D45D9"/>
    <w:rsid w:val="004D5105"/>
    <w:rsid w:val="004F23EE"/>
    <w:rsid w:val="005114EA"/>
    <w:rsid w:val="0053351F"/>
    <w:rsid w:val="00565F77"/>
    <w:rsid w:val="006616A8"/>
    <w:rsid w:val="00667B7B"/>
    <w:rsid w:val="00682F7A"/>
    <w:rsid w:val="006D663D"/>
    <w:rsid w:val="006D7DC1"/>
    <w:rsid w:val="006E3EC1"/>
    <w:rsid w:val="006E71A6"/>
    <w:rsid w:val="00705435"/>
    <w:rsid w:val="00727FAD"/>
    <w:rsid w:val="00743E84"/>
    <w:rsid w:val="00761AB5"/>
    <w:rsid w:val="0076393B"/>
    <w:rsid w:val="00777A24"/>
    <w:rsid w:val="00787B48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B1852"/>
    <w:rsid w:val="008C7F44"/>
    <w:rsid w:val="008D3C9B"/>
    <w:rsid w:val="008D6F33"/>
    <w:rsid w:val="008F10BE"/>
    <w:rsid w:val="00912F5F"/>
    <w:rsid w:val="0092259E"/>
    <w:rsid w:val="009340C7"/>
    <w:rsid w:val="009546D6"/>
    <w:rsid w:val="00976FC5"/>
    <w:rsid w:val="00983C6E"/>
    <w:rsid w:val="009C3124"/>
    <w:rsid w:val="00A14533"/>
    <w:rsid w:val="00A22B1A"/>
    <w:rsid w:val="00A53EB4"/>
    <w:rsid w:val="00A66E7B"/>
    <w:rsid w:val="00A72737"/>
    <w:rsid w:val="00AB10A5"/>
    <w:rsid w:val="00AB23B9"/>
    <w:rsid w:val="00AB5F6E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0C4"/>
    <w:rsid w:val="00CB3E5C"/>
    <w:rsid w:val="00CC5C9A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33923"/>
    <w:rsid w:val="00E4019E"/>
    <w:rsid w:val="00E550D4"/>
    <w:rsid w:val="00E72F81"/>
    <w:rsid w:val="00E95915"/>
    <w:rsid w:val="00EB5CF8"/>
    <w:rsid w:val="00ED13B4"/>
    <w:rsid w:val="00ED5D01"/>
    <w:rsid w:val="00EF027A"/>
    <w:rsid w:val="00F22F56"/>
    <w:rsid w:val="00F335AA"/>
    <w:rsid w:val="00F46295"/>
    <w:rsid w:val="00F56C8E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18</cp:revision>
  <cp:lastPrinted>2022-06-15T09:08:00Z</cp:lastPrinted>
  <dcterms:created xsi:type="dcterms:W3CDTF">2021-08-05T12:26:00Z</dcterms:created>
  <dcterms:modified xsi:type="dcterms:W3CDTF">2023-10-02T08:39:00Z</dcterms:modified>
</cp:coreProperties>
</file>