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C04F2" w14:textId="2FC81F5F" w:rsidR="00FC5F42" w:rsidRDefault="001A4EF2" w:rsidP="00870845">
      <w:pPr>
        <w:spacing w:line="252" w:lineRule="auto"/>
        <w:ind w:left="3413" w:right="-11" w:hanging="11"/>
        <w:jc w:val="right"/>
        <w:rPr>
          <w:sz w:val="24"/>
          <w:szCs w:val="24"/>
        </w:rPr>
      </w:pPr>
      <w:r w:rsidRPr="00F061B3">
        <w:rPr>
          <w:sz w:val="24"/>
          <w:szCs w:val="24"/>
        </w:rPr>
        <w:t xml:space="preserve">Vabariigi Valitsuse </w:t>
      </w:r>
      <w:r w:rsidRPr="003C79D9">
        <w:rPr>
          <w:sz w:val="24"/>
          <w:szCs w:val="24"/>
        </w:rPr>
        <w:t>27.</w:t>
      </w:r>
      <w:r>
        <w:rPr>
          <w:sz w:val="24"/>
          <w:szCs w:val="24"/>
        </w:rPr>
        <w:t xml:space="preserve"> novembri </w:t>
      </w:r>
      <w:r w:rsidRPr="003C79D9">
        <w:rPr>
          <w:sz w:val="24"/>
          <w:szCs w:val="24"/>
        </w:rPr>
        <w:t>2025</w:t>
      </w:r>
      <w:r>
        <w:rPr>
          <w:sz w:val="24"/>
          <w:szCs w:val="24"/>
        </w:rPr>
        <w:t>. a määrus</w:t>
      </w:r>
      <w:r w:rsidRPr="003C79D9">
        <w:rPr>
          <w:sz w:val="24"/>
          <w:szCs w:val="24"/>
        </w:rPr>
        <w:t xml:space="preserve"> nr</w:t>
      </w:r>
      <w:r>
        <w:rPr>
          <w:sz w:val="24"/>
          <w:szCs w:val="24"/>
        </w:rPr>
        <w:t> </w:t>
      </w:r>
      <w:r w:rsidRPr="003C79D9">
        <w:rPr>
          <w:sz w:val="24"/>
          <w:szCs w:val="24"/>
        </w:rPr>
        <w:t>97</w:t>
      </w:r>
      <w:r w:rsidRPr="00F061B3">
        <w:rPr>
          <w:sz w:val="24"/>
          <w:szCs w:val="24"/>
        </w:rPr>
        <w:t xml:space="preserve"> </w:t>
      </w:r>
      <w:r w:rsidR="002A4998" w:rsidRPr="00651C03">
        <w:rPr>
          <w:sz w:val="24"/>
          <w:szCs w:val="24"/>
        </w:rPr>
        <w:t xml:space="preserve"> </w:t>
      </w:r>
    </w:p>
    <w:p w14:paraId="622AADF7" w14:textId="1B78EB6A" w:rsidR="002A4998" w:rsidRPr="00651C03" w:rsidRDefault="00E615AF" w:rsidP="00870845">
      <w:pPr>
        <w:ind w:left="3402" w:right="-11"/>
        <w:jc w:val="right"/>
        <w:rPr>
          <w:color w:val="000000"/>
          <w:sz w:val="24"/>
          <w:szCs w:val="24"/>
          <w:lang w:bidi="ar-SA"/>
        </w:rPr>
      </w:pPr>
      <w:r w:rsidRPr="00651C03">
        <w:rPr>
          <w:color w:val="000000"/>
          <w:sz w:val="24"/>
          <w:szCs w:val="24"/>
          <w:lang w:bidi="ar-SA"/>
        </w:rPr>
        <w:t>„Kutselise kalapüügi võimalused</w:t>
      </w:r>
      <w:r w:rsidR="00DC53A7" w:rsidRPr="00DC53A7">
        <w:rPr>
          <w:color w:val="000000"/>
          <w:sz w:val="24"/>
          <w:szCs w:val="24"/>
          <w:lang w:bidi="ar-SA"/>
        </w:rPr>
        <w:t>, lubatud aastasaagid</w:t>
      </w:r>
      <w:r w:rsidR="002A4998" w:rsidRPr="00651C03">
        <w:rPr>
          <w:color w:val="000000"/>
          <w:sz w:val="24"/>
          <w:szCs w:val="24"/>
          <w:lang w:bidi="ar-SA"/>
        </w:rPr>
        <w:t xml:space="preserve"> </w:t>
      </w:r>
      <w:r w:rsidR="00130F57">
        <w:rPr>
          <w:color w:val="000000"/>
          <w:sz w:val="24"/>
          <w:szCs w:val="24"/>
          <w:lang w:bidi="ar-SA"/>
        </w:rPr>
        <w:t>ning</w:t>
      </w:r>
      <w:r w:rsidR="002A4998" w:rsidRPr="00651C03">
        <w:rPr>
          <w:color w:val="000000"/>
          <w:sz w:val="24"/>
          <w:szCs w:val="24"/>
          <w:lang w:bidi="ar-SA"/>
        </w:rPr>
        <w:t xml:space="preserve"> </w:t>
      </w:r>
      <w:r w:rsidRPr="00651C03">
        <w:rPr>
          <w:color w:val="000000"/>
          <w:sz w:val="24"/>
          <w:szCs w:val="24"/>
          <w:lang w:bidi="ar-SA"/>
        </w:rPr>
        <w:t>kalapüügiõigus</w:t>
      </w:r>
      <w:r w:rsidR="002A4998" w:rsidRPr="00651C03">
        <w:rPr>
          <w:color w:val="000000"/>
          <w:sz w:val="24"/>
          <w:szCs w:val="24"/>
          <w:lang w:bidi="ar-SA"/>
        </w:rPr>
        <w:t xml:space="preserve">e </w:t>
      </w:r>
      <w:r w:rsidRPr="00651C03">
        <w:rPr>
          <w:color w:val="000000"/>
          <w:sz w:val="24"/>
          <w:szCs w:val="24"/>
          <w:lang w:bidi="ar-SA"/>
        </w:rPr>
        <w:t>tasumäärad 202</w:t>
      </w:r>
      <w:r w:rsidR="002A4998" w:rsidRPr="00651C03">
        <w:rPr>
          <w:color w:val="000000"/>
          <w:sz w:val="24"/>
          <w:szCs w:val="24"/>
          <w:lang w:bidi="ar-SA"/>
        </w:rPr>
        <w:t>6</w:t>
      </w:r>
      <w:r w:rsidRPr="00651C03">
        <w:rPr>
          <w:color w:val="000000"/>
          <w:sz w:val="24"/>
          <w:szCs w:val="24"/>
          <w:lang w:bidi="ar-SA"/>
        </w:rPr>
        <w:t>. aastal“</w:t>
      </w:r>
    </w:p>
    <w:p w14:paraId="7A45B148" w14:textId="2B68584E" w:rsidR="00AF4241" w:rsidRPr="00AF4241" w:rsidRDefault="00486F7E" w:rsidP="00870845">
      <w:pPr>
        <w:ind w:left="4820" w:right="-11"/>
        <w:jc w:val="right"/>
      </w:pPr>
      <w:r w:rsidRPr="00651C03">
        <w:rPr>
          <w:sz w:val="24"/>
          <w:szCs w:val="24"/>
        </w:rPr>
        <w:t>Lisa</w:t>
      </w:r>
      <w:r w:rsidRPr="00651C03">
        <w:rPr>
          <w:spacing w:val="-1"/>
          <w:sz w:val="24"/>
          <w:szCs w:val="24"/>
        </w:rPr>
        <w:t xml:space="preserve"> </w:t>
      </w:r>
      <w:r w:rsidR="008F3EBB" w:rsidRPr="00651C03">
        <w:rPr>
          <w:sz w:val="24"/>
          <w:szCs w:val="24"/>
        </w:rPr>
        <w:t>3</w:t>
      </w:r>
      <w:r w:rsidR="008F3EBB" w:rsidRPr="00651C03">
        <w:rPr>
          <w:sz w:val="24"/>
          <w:szCs w:val="24"/>
          <w:vertAlign w:val="superscript"/>
        </w:rPr>
        <w:t>1</w:t>
      </w:r>
    </w:p>
    <w:p w14:paraId="0FA0FE5E" w14:textId="7F176DA9" w:rsidR="00E634D9" w:rsidRPr="00E634D9" w:rsidRDefault="00E634D9" w:rsidP="00E634D9">
      <w:pPr>
        <w:pStyle w:val="BodyText"/>
        <w:jc w:val="right"/>
      </w:pPr>
      <w:r w:rsidRPr="00E634D9">
        <w:t xml:space="preserve">(Vabariigi Valitsuse </w:t>
      </w:r>
      <w:r w:rsidR="00486F7E">
        <w:t>…</w:t>
      </w:r>
      <w:r w:rsidRPr="00E634D9">
        <w:t xml:space="preserve"> määruse nr </w:t>
      </w:r>
      <w:r w:rsidR="00486F7E">
        <w:t>…</w:t>
      </w:r>
      <w:r w:rsidRPr="00E634D9">
        <w:t xml:space="preserve"> sõnastuses)</w:t>
      </w:r>
    </w:p>
    <w:p w14:paraId="7CFF03AD" w14:textId="77777777" w:rsidR="00BC17EC" w:rsidRPr="001A4EF2" w:rsidRDefault="00BC17EC" w:rsidP="00565379">
      <w:pPr>
        <w:pStyle w:val="BodyText"/>
        <w:jc w:val="center"/>
      </w:pPr>
    </w:p>
    <w:p w14:paraId="5765CCBC" w14:textId="5D10652D" w:rsidR="00B857D2" w:rsidRPr="001A4EF2" w:rsidRDefault="00B857D2" w:rsidP="00565379">
      <w:pPr>
        <w:jc w:val="center"/>
        <w:rPr>
          <w:b/>
          <w:bCs/>
          <w:sz w:val="24"/>
          <w:szCs w:val="24"/>
        </w:rPr>
      </w:pPr>
      <w:r w:rsidRPr="00870845">
        <w:rPr>
          <w:b/>
          <w:bCs/>
          <w:sz w:val="24"/>
          <w:szCs w:val="24"/>
        </w:rPr>
        <w:t xml:space="preserve">Lubatud aastasaagid kaluri kalapüügiloa alusel Peipsi, Lämmi- ja Pihkva järvel püüdmisel ning püügivahendiga veealale väljumiste arv kaluri kalapüügiloa alusel Peipsi järvel </w:t>
      </w:r>
      <w:r w:rsidR="001A4EF2" w:rsidRPr="00870845">
        <w:rPr>
          <w:b/>
          <w:bCs/>
          <w:sz w:val="24"/>
          <w:szCs w:val="24"/>
        </w:rPr>
        <w:t xml:space="preserve">ja Lämmijärvel </w:t>
      </w:r>
      <w:r w:rsidRPr="00870845">
        <w:rPr>
          <w:b/>
          <w:bCs/>
          <w:sz w:val="24"/>
          <w:szCs w:val="24"/>
        </w:rPr>
        <w:t>püüdmisel</w:t>
      </w:r>
    </w:p>
    <w:p w14:paraId="2505C451" w14:textId="77777777" w:rsidR="00BC17EC" w:rsidRDefault="00BC17EC">
      <w:pPr>
        <w:pStyle w:val="BodyText"/>
        <w:spacing w:before="11"/>
        <w:rPr>
          <w:b/>
          <w:sz w:val="25"/>
        </w:rPr>
      </w:pPr>
    </w:p>
    <w:p w14:paraId="3639234B" w14:textId="54D0520D" w:rsidR="00BC17EC" w:rsidRPr="006B08C9" w:rsidRDefault="00486F7E" w:rsidP="006B08C9">
      <w:pPr>
        <w:pStyle w:val="BodyText"/>
        <w:ind w:left="117"/>
        <w:jc w:val="both"/>
      </w:pPr>
      <w:r>
        <w:rPr>
          <w:b/>
        </w:rPr>
        <w:t xml:space="preserve">Tabel 1. </w:t>
      </w:r>
      <w:r>
        <w:t>Peipsi, Lämmi- ja Pihkva järvel 202</w:t>
      </w:r>
      <w:r w:rsidR="00BD5C89">
        <w:t>6</w:t>
      </w:r>
      <w:r>
        <w:t>.</w:t>
      </w:r>
      <w:r w:rsidR="00671481">
        <w:t> </w:t>
      </w:r>
      <w:r>
        <w:t>aastal püüda lubatud aastasaagid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261"/>
      </w:tblGrid>
      <w:tr w:rsidR="00BC17EC" w14:paraId="4900415E" w14:textId="77777777" w:rsidTr="00C019FB">
        <w:trPr>
          <w:trHeight w:val="759"/>
        </w:trPr>
        <w:tc>
          <w:tcPr>
            <w:tcW w:w="1697" w:type="dxa"/>
            <w:vAlign w:val="center"/>
          </w:tcPr>
          <w:p w14:paraId="623C12B3" w14:textId="77777777" w:rsidR="00BC17EC" w:rsidRDefault="00486F7E">
            <w:pPr>
              <w:pStyle w:val="TableParagraph"/>
              <w:ind w:right="458"/>
              <w:jc w:val="right"/>
              <w:rPr>
                <w:b/>
              </w:rPr>
            </w:pPr>
            <w:r>
              <w:rPr>
                <w:b/>
                <w:w w:val="95"/>
              </w:rPr>
              <w:t>Kalaliik</w:t>
            </w:r>
          </w:p>
        </w:tc>
        <w:tc>
          <w:tcPr>
            <w:tcW w:w="3261" w:type="dxa"/>
            <w:vAlign w:val="center"/>
          </w:tcPr>
          <w:p w14:paraId="35A65464" w14:textId="59065C11" w:rsidR="00BC17EC" w:rsidRDefault="00486F7E">
            <w:pPr>
              <w:pStyle w:val="TableParagraph"/>
              <w:spacing w:before="2" w:line="254" w:lineRule="exact"/>
              <w:ind w:left="113" w:right="102" w:hanging="2"/>
              <w:jc w:val="center"/>
              <w:rPr>
                <w:b/>
              </w:rPr>
            </w:pPr>
            <w:r>
              <w:rPr>
                <w:b/>
              </w:rPr>
              <w:t>Eesti Vabariigile määratud lubatud aastasaa</w:t>
            </w:r>
            <w:r w:rsidR="00C71DEE">
              <w:rPr>
                <w:b/>
              </w:rPr>
              <w:t>k</w:t>
            </w:r>
            <w:r>
              <w:rPr>
                <w:b/>
              </w:rPr>
              <w:t xml:space="preserve"> tonnides</w:t>
            </w:r>
          </w:p>
        </w:tc>
      </w:tr>
      <w:tr w:rsidR="00BC17EC" w14:paraId="1B65E354" w14:textId="77777777">
        <w:trPr>
          <w:trHeight w:val="294"/>
        </w:trPr>
        <w:tc>
          <w:tcPr>
            <w:tcW w:w="1697" w:type="dxa"/>
          </w:tcPr>
          <w:p w14:paraId="29D8801A" w14:textId="77777777" w:rsidR="00BC17EC" w:rsidRDefault="00486F7E">
            <w:pPr>
              <w:pStyle w:val="TableParagraph"/>
              <w:spacing w:before="19"/>
              <w:ind w:left="554"/>
            </w:pPr>
            <w:r>
              <w:t>Ahven</w:t>
            </w:r>
          </w:p>
        </w:tc>
        <w:tc>
          <w:tcPr>
            <w:tcW w:w="3261" w:type="dxa"/>
          </w:tcPr>
          <w:p w14:paraId="71B72DD3" w14:textId="6FCBA05E" w:rsidR="00BC17EC" w:rsidRDefault="00BD5C89">
            <w:pPr>
              <w:pStyle w:val="TableParagraph"/>
              <w:spacing w:before="19"/>
              <w:ind w:left="1390" w:right="1380"/>
              <w:jc w:val="center"/>
            </w:pPr>
            <w:r>
              <w:t>4</w:t>
            </w:r>
            <w:r w:rsidR="004C587E">
              <w:t>96</w:t>
            </w:r>
          </w:p>
        </w:tc>
      </w:tr>
      <w:tr w:rsidR="00BC17EC" w14:paraId="7CE7BD35" w14:textId="77777777">
        <w:trPr>
          <w:trHeight w:val="300"/>
        </w:trPr>
        <w:tc>
          <w:tcPr>
            <w:tcW w:w="1697" w:type="dxa"/>
          </w:tcPr>
          <w:p w14:paraId="2ECEC1BE" w14:textId="77777777" w:rsidR="00BC17EC" w:rsidRDefault="00486F7E">
            <w:pPr>
              <w:pStyle w:val="TableParagraph"/>
              <w:spacing w:before="23"/>
              <w:ind w:left="523"/>
            </w:pPr>
            <w:r>
              <w:t>Latikas</w:t>
            </w:r>
          </w:p>
        </w:tc>
        <w:tc>
          <w:tcPr>
            <w:tcW w:w="3261" w:type="dxa"/>
          </w:tcPr>
          <w:p w14:paraId="4CEB60A7" w14:textId="7FC4789E" w:rsidR="00BC17EC" w:rsidRDefault="00BD5C89">
            <w:pPr>
              <w:pStyle w:val="TableParagraph"/>
              <w:spacing w:before="23"/>
              <w:ind w:left="1390" w:right="1380"/>
              <w:jc w:val="center"/>
            </w:pPr>
            <w:r>
              <w:t>8</w:t>
            </w:r>
            <w:r w:rsidR="004C587E">
              <w:t>72</w:t>
            </w:r>
          </w:p>
        </w:tc>
      </w:tr>
      <w:tr w:rsidR="00BC17EC" w14:paraId="072784F6" w14:textId="77777777">
        <w:trPr>
          <w:trHeight w:val="299"/>
        </w:trPr>
        <w:tc>
          <w:tcPr>
            <w:tcW w:w="1697" w:type="dxa"/>
          </w:tcPr>
          <w:p w14:paraId="61529296" w14:textId="77777777" w:rsidR="00BC17EC" w:rsidRDefault="00486F7E">
            <w:pPr>
              <w:pStyle w:val="TableParagraph"/>
              <w:spacing w:before="22"/>
              <w:ind w:left="589" w:right="580"/>
              <w:jc w:val="center"/>
            </w:pPr>
            <w:r>
              <w:t>Koha</w:t>
            </w:r>
          </w:p>
        </w:tc>
        <w:tc>
          <w:tcPr>
            <w:tcW w:w="3261" w:type="dxa"/>
          </w:tcPr>
          <w:p w14:paraId="37CE79E8" w14:textId="64AD364B" w:rsidR="00BC17EC" w:rsidRDefault="00BD5C89">
            <w:pPr>
              <w:pStyle w:val="TableParagraph"/>
              <w:spacing w:before="22"/>
              <w:ind w:left="1390" w:right="1380"/>
              <w:jc w:val="center"/>
            </w:pPr>
            <w:r>
              <w:t>10</w:t>
            </w:r>
            <w:r w:rsidR="004C587E">
              <w:t>63</w:t>
            </w:r>
          </w:p>
        </w:tc>
      </w:tr>
      <w:tr w:rsidR="00BC17EC" w14:paraId="2C191CE2" w14:textId="77777777">
        <w:trPr>
          <w:trHeight w:val="299"/>
        </w:trPr>
        <w:tc>
          <w:tcPr>
            <w:tcW w:w="1697" w:type="dxa"/>
          </w:tcPr>
          <w:p w14:paraId="12249661" w14:textId="77777777" w:rsidR="00BC17EC" w:rsidRDefault="00486F7E">
            <w:pPr>
              <w:pStyle w:val="TableParagraph"/>
              <w:spacing w:before="23"/>
              <w:ind w:left="588" w:right="580"/>
              <w:jc w:val="center"/>
            </w:pPr>
            <w:r>
              <w:t>Haug</w:t>
            </w:r>
          </w:p>
        </w:tc>
        <w:tc>
          <w:tcPr>
            <w:tcW w:w="3261" w:type="dxa"/>
          </w:tcPr>
          <w:p w14:paraId="20A9C5E1" w14:textId="51606281" w:rsidR="00BC17EC" w:rsidRDefault="00486F7E">
            <w:pPr>
              <w:pStyle w:val="TableParagraph"/>
              <w:spacing w:before="23"/>
              <w:ind w:left="1390" w:right="1380"/>
              <w:jc w:val="center"/>
            </w:pPr>
            <w:r>
              <w:t>1</w:t>
            </w:r>
            <w:r w:rsidR="004C587E">
              <w:t>41</w:t>
            </w:r>
          </w:p>
        </w:tc>
      </w:tr>
      <w:tr w:rsidR="00BC17EC" w14:paraId="4B02B915" w14:textId="77777777">
        <w:trPr>
          <w:trHeight w:val="300"/>
        </w:trPr>
        <w:tc>
          <w:tcPr>
            <w:tcW w:w="1697" w:type="dxa"/>
          </w:tcPr>
          <w:p w14:paraId="5A75E344" w14:textId="77777777" w:rsidR="00BC17EC" w:rsidRDefault="00486F7E">
            <w:pPr>
              <w:pStyle w:val="TableParagraph"/>
              <w:spacing w:before="23"/>
              <w:ind w:left="586" w:right="580"/>
              <w:jc w:val="center"/>
            </w:pPr>
            <w:r>
              <w:t>Särg</w:t>
            </w:r>
          </w:p>
        </w:tc>
        <w:tc>
          <w:tcPr>
            <w:tcW w:w="3261" w:type="dxa"/>
          </w:tcPr>
          <w:p w14:paraId="779C8762" w14:textId="43FDAEB3" w:rsidR="00BC17EC" w:rsidRDefault="00A95326">
            <w:pPr>
              <w:pStyle w:val="TableParagraph"/>
              <w:spacing w:before="23"/>
              <w:ind w:left="1390" w:right="1380"/>
              <w:jc w:val="center"/>
            </w:pPr>
            <w:r>
              <w:t>300</w:t>
            </w:r>
          </w:p>
        </w:tc>
      </w:tr>
      <w:tr w:rsidR="00BC17EC" w14:paraId="431A9CF6" w14:textId="77777777">
        <w:trPr>
          <w:trHeight w:val="299"/>
        </w:trPr>
        <w:tc>
          <w:tcPr>
            <w:tcW w:w="1697" w:type="dxa"/>
          </w:tcPr>
          <w:p w14:paraId="4283257C" w14:textId="77777777" w:rsidR="00BC17EC" w:rsidRDefault="00486F7E">
            <w:pPr>
              <w:pStyle w:val="TableParagraph"/>
              <w:spacing w:before="22"/>
              <w:ind w:left="588" w:right="580"/>
              <w:jc w:val="center"/>
            </w:pPr>
            <w:r>
              <w:t>Kiisk</w:t>
            </w:r>
          </w:p>
        </w:tc>
        <w:tc>
          <w:tcPr>
            <w:tcW w:w="3261" w:type="dxa"/>
          </w:tcPr>
          <w:p w14:paraId="3C41CB22" w14:textId="77777777" w:rsidR="00BC17EC" w:rsidRDefault="00486F7E">
            <w:pPr>
              <w:pStyle w:val="TableParagraph"/>
              <w:spacing w:before="22"/>
              <w:ind w:left="1390" w:right="1380"/>
              <w:jc w:val="center"/>
            </w:pPr>
            <w:r>
              <w:t>150</w:t>
            </w:r>
          </w:p>
        </w:tc>
      </w:tr>
      <w:tr w:rsidR="00BC17EC" w14:paraId="5D0762E2" w14:textId="77777777">
        <w:trPr>
          <w:trHeight w:val="299"/>
        </w:trPr>
        <w:tc>
          <w:tcPr>
            <w:tcW w:w="1697" w:type="dxa"/>
          </w:tcPr>
          <w:p w14:paraId="6F045963" w14:textId="77777777" w:rsidR="00BC17EC" w:rsidRDefault="00486F7E">
            <w:pPr>
              <w:pStyle w:val="TableParagraph"/>
              <w:spacing w:before="23"/>
              <w:ind w:left="548"/>
            </w:pPr>
            <w:r>
              <w:t>Rääbis</w:t>
            </w:r>
          </w:p>
        </w:tc>
        <w:tc>
          <w:tcPr>
            <w:tcW w:w="3261" w:type="dxa"/>
          </w:tcPr>
          <w:p w14:paraId="14E62ADF" w14:textId="77777777" w:rsidR="00BC17EC" w:rsidRDefault="00486F7E">
            <w:pPr>
              <w:pStyle w:val="TableParagraph"/>
              <w:spacing w:before="23"/>
              <w:ind w:left="1390" w:right="1380"/>
              <w:jc w:val="center"/>
            </w:pPr>
            <w:r>
              <w:t>15</w:t>
            </w:r>
          </w:p>
        </w:tc>
      </w:tr>
      <w:tr w:rsidR="00BC17EC" w14:paraId="3744CC9B" w14:textId="77777777">
        <w:trPr>
          <w:trHeight w:val="300"/>
        </w:trPr>
        <w:tc>
          <w:tcPr>
            <w:tcW w:w="1697" w:type="dxa"/>
          </w:tcPr>
          <w:p w14:paraId="7F6968F1" w14:textId="77777777" w:rsidR="00BC17EC" w:rsidRDefault="00486F7E">
            <w:pPr>
              <w:pStyle w:val="TableParagraph"/>
              <w:spacing w:before="23"/>
              <w:ind w:left="587" w:right="580"/>
              <w:jc w:val="center"/>
            </w:pPr>
            <w:r>
              <w:t>Luts</w:t>
            </w:r>
          </w:p>
        </w:tc>
        <w:tc>
          <w:tcPr>
            <w:tcW w:w="3261" w:type="dxa"/>
          </w:tcPr>
          <w:p w14:paraId="09EBD486" w14:textId="77777777" w:rsidR="00BC17EC" w:rsidRDefault="00486F7E">
            <w:pPr>
              <w:pStyle w:val="TableParagraph"/>
              <w:spacing w:before="23"/>
              <w:ind w:left="1390" w:right="1380"/>
              <w:jc w:val="center"/>
            </w:pPr>
            <w:r>
              <w:t>55</w:t>
            </w:r>
          </w:p>
        </w:tc>
      </w:tr>
      <w:tr w:rsidR="00BC17EC" w14:paraId="62C65999" w14:textId="77777777">
        <w:trPr>
          <w:trHeight w:val="299"/>
        </w:trPr>
        <w:tc>
          <w:tcPr>
            <w:tcW w:w="1697" w:type="dxa"/>
          </w:tcPr>
          <w:p w14:paraId="656A2B6D" w14:textId="77777777" w:rsidR="00BC17EC" w:rsidRDefault="00486F7E">
            <w:pPr>
              <w:pStyle w:val="TableParagraph"/>
              <w:spacing w:before="22"/>
              <w:ind w:right="394"/>
              <w:jc w:val="right"/>
            </w:pPr>
            <w:r>
              <w:t>Peipsi tint</w:t>
            </w:r>
          </w:p>
        </w:tc>
        <w:tc>
          <w:tcPr>
            <w:tcW w:w="3261" w:type="dxa"/>
          </w:tcPr>
          <w:p w14:paraId="3510DBA0" w14:textId="77777777" w:rsidR="00BC17EC" w:rsidRDefault="00486F7E">
            <w:pPr>
              <w:pStyle w:val="TableParagraph"/>
              <w:spacing w:before="22"/>
              <w:ind w:left="7"/>
              <w:jc w:val="center"/>
            </w:pPr>
            <w:r>
              <w:rPr>
                <w:w w:val="99"/>
              </w:rPr>
              <w:t>5</w:t>
            </w:r>
          </w:p>
        </w:tc>
      </w:tr>
      <w:tr w:rsidR="00BC17EC" w14:paraId="4AAFF914" w14:textId="77777777">
        <w:trPr>
          <w:trHeight w:val="301"/>
        </w:trPr>
        <w:tc>
          <w:tcPr>
            <w:tcW w:w="1697" w:type="dxa"/>
          </w:tcPr>
          <w:p w14:paraId="6E681F91" w14:textId="77777777" w:rsidR="00BC17EC" w:rsidRDefault="00486F7E">
            <w:pPr>
              <w:pStyle w:val="TableParagraph"/>
              <w:spacing w:before="23"/>
              <w:ind w:left="589" w:right="579"/>
              <w:jc w:val="center"/>
            </w:pPr>
            <w:r>
              <w:t>Siig</w:t>
            </w:r>
          </w:p>
        </w:tc>
        <w:tc>
          <w:tcPr>
            <w:tcW w:w="3261" w:type="dxa"/>
          </w:tcPr>
          <w:p w14:paraId="2B8FE77A" w14:textId="77777777" w:rsidR="00BC17EC" w:rsidRDefault="00486F7E">
            <w:pPr>
              <w:pStyle w:val="TableParagraph"/>
              <w:spacing w:before="23"/>
              <w:ind w:left="7"/>
              <w:jc w:val="center"/>
            </w:pPr>
            <w:r>
              <w:rPr>
                <w:w w:val="99"/>
              </w:rPr>
              <w:t>1</w:t>
            </w:r>
          </w:p>
        </w:tc>
      </w:tr>
    </w:tbl>
    <w:p w14:paraId="5BF35239" w14:textId="77777777" w:rsidR="00BC17EC" w:rsidRDefault="00BC17EC">
      <w:pPr>
        <w:pStyle w:val="BodyText"/>
        <w:spacing w:before="8"/>
        <w:rPr>
          <w:sz w:val="23"/>
        </w:rPr>
      </w:pPr>
    </w:p>
    <w:p w14:paraId="61917954" w14:textId="27CF3FD3" w:rsidR="00671481" w:rsidRPr="006B08C9" w:rsidRDefault="00486F7E" w:rsidP="006B08C9">
      <w:pPr>
        <w:pStyle w:val="BodyText"/>
        <w:spacing w:line="259" w:lineRule="auto"/>
        <w:ind w:left="117" w:right="114"/>
        <w:jc w:val="both"/>
      </w:pPr>
      <w:r>
        <w:rPr>
          <w:b/>
        </w:rPr>
        <w:t xml:space="preserve">Tabel 2. </w:t>
      </w:r>
      <w:r>
        <w:t>Lubatud aastasaagid püügivahendi kohta Peipsi, Lämmi- ja Pihkva järvel kalaliikide kaupa 202</w:t>
      </w:r>
      <w:r w:rsidR="00BD5C89">
        <w:t>6</w:t>
      </w:r>
      <w:r>
        <w:t>.</w:t>
      </w:r>
      <w:r w:rsidR="00671481">
        <w:t> </w:t>
      </w:r>
      <w:r>
        <w:t>aastal, seejuures saagid ühe püügivahendi kohta ja püügivahendite vahel jagamata aastasaak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701"/>
        <w:gridCol w:w="1418"/>
        <w:gridCol w:w="1701"/>
        <w:gridCol w:w="1559"/>
        <w:gridCol w:w="1701"/>
      </w:tblGrid>
      <w:tr w:rsidR="0074492B" w:rsidRPr="00A01869" w14:paraId="7BD731A6" w14:textId="77777777" w:rsidTr="00080324">
        <w:trPr>
          <w:trHeight w:val="780"/>
        </w:trPr>
        <w:tc>
          <w:tcPr>
            <w:tcW w:w="18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84EC740" w14:textId="77777777" w:rsidR="0074492B" w:rsidRPr="00A01869" w:rsidRDefault="0074492B" w:rsidP="000803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1869">
              <w:rPr>
                <w:b/>
                <w:bCs/>
                <w:color w:val="000000"/>
                <w:lang w:bidi="ar-SA"/>
              </w:rPr>
              <w:t>Püügivahend</w:t>
            </w:r>
          </w:p>
        </w:tc>
        <w:tc>
          <w:tcPr>
            <w:tcW w:w="80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3EA89C" w14:textId="7E7681C6" w:rsidR="0074492B" w:rsidRPr="00A01869" w:rsidRDefault="0074492B" w:rsidP="000803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1869">
              <w:rPr>
                <w:b/>
                <w:bCs/>
                <w:color w:val="000000"/>
                <w:lang w:bidi="ar-SA"/>
              </w:rPr>
              <w:t xml:space="preserve">Lubatud kalaliigi aastasaagid </w:t>
            </w:r>
            <w:r w:rsidR="00457F0B" w:rsidRPr="00457F0B">
              <w:rPr>
                <w:b/>
                <w:bCs/>
                <w:color w:val="000000"/>
                <w:lang w:bidi="ar-SA"/>
              </w:rPr>
              <w:t xml:space="preserve">Peipsi, Lämmi- ja Pihkva järvel </w:t>
            </w:r>
            <w:r w:rsidRPr="00A01869">
              <w:rPr>
                <w:b/>
                <w:bCs/>
                <w:color w:val="000000"/>
                <w:lang w:bidi="ar-SA"/>
              </w:rPr>
              <w:t>püügivahendi kohta, seejuures sulgudes on esitatud kalaliigi aastasaak ühe püügivahendi kohta</w:t>
            </w:r>
            <w:r w:rsidR="00457F0B">
              <w:rPr>
                <w:b/>
                <w:bCs/>
                <w:color w:val="000000"/>
                <w:lang w:bidi="ar-SA"/>
              </w:rPr>
              <w:t xml:space="preserve"> </w:t>
            </w:r>
            <w:r w:rsidR="00457F0B" w:rsidRPr="00A01869">
              <w:rPr>
                <w:b/>
                <w:bCs/>
                <w:color w:val="000000"/>
                <w:lang w:bidi="ar-SA"/>
              </w:rPr>
              <w:t>kg</w:t>
            </w:r>
          </w:p>
        </w:tc>
      </w:tr>
      <w:tr w:rsidR="0074492B" w:rsidRPr="00A01869" w14:paraId="6A84C066" w14:textId="77777777" w:rsidTr="00080324">
        <w:trPr>
          <w:trHeight w:val="315"/>
        </w:trPr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8AA5D" w14:textId="77777777" w:rsidR="0074492B" w:rsidRPr="00A01869" w:rsidRDefault="0074492B" w:rsidP="00080324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C6B68" w14:textId="77777777" w:rsidR="0074492B" w:rsidRPr="00A01869" w:rsidRDefault="0074492B" w:rsidP="000803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1869">
              <w:rPr>
                <w:b/>
                <w:bCs/>
                <w:color w:val="000000"/>
                <w:lang w:bidi="ar-SA"/>
              </w:rPr>
              <w:t>Ahven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414267" w14:textId="77777777" w:rsidR="0074492B" w:rsidRPr="00A01869" w:rsidRDefault="0074492B" w:rsidP="000803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1869">
              <w:rPr>
                <w:b/>
                <w:bCs/>
                <w:color w:val="000000"/>
                <w:lang w:bidi="ar-SA"/>
              </w:rPr>
              <w:t>Haug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9D7083" w14:textId="77777777" w:rsidR="0074492B" w:rsidRPr="00A01869" w:rsidRDefault="0074492B" w:rsidP="000803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1869">
              <w:rPr>
                <w:b/>
                <w:bCs/>
                <w:color w:val="000000"/>
                <w:lang w:bidi="ar-SA"/>
              </w:rPr>
              <w:t>Koha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23E9C" w14:textId="77777777" w:rsidR="0074492B" w:rsidRPr="00A01869" w:rsidRDefault="0074492B" w:rsidP="000803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1869">
              <w:rPr>
                <w:b/>
                <w:bCs/>
                <w:color w:val="000000"/>
                <w:lang w:bidi="ar-SA"/>
              </w:rPr>
              <w:t>Latikas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8CB86" w14:textId="77777777" w:rsidR="0074492B" w:rsidRPr="00A01869" w:rsidRDefault="0074492B" w:rsidP="000803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1869">
              <w:rPr>
                <w:b/>
                <w:bCs/>
                <w:color w:val="000000"/>
                <w:lang w:bidi="ar-SA"/>
              </w:rPr>
              <w:t>Rääbis</w:t>
            </w:r>
          </w:p>
        </w:tc>
      </w:tr>
      <w:tr w:rsidR="004C587E" w:rsidRPr="00A01869" w14:paraId="1CA7346B" w14:textId="77777777" w:rsidTr="00080324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5F87A" w14:textId="652B66A7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A</w:t>
            </w:r>
            <w:r w:rsidRPr="00A01869">
              <w:rPr>
                <w:color w:val="000000"/>
                <w:lang w:bidi="ar-SA"/>
              </w:rPr>
              <w:t>vaveevõrk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A179F" w14:textId="176BA0C0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2700 (0,9)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8E431" w14:textId="374077F7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92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400 (30,8)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6E376" w14:textId="51FC0584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634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200 (211,4)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1153D" w14:textId="3FBE6D4C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291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600 (97,2)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8B1BC" w14:textId="5687D349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0 (0)</w:t>
            </w:r>
          </w:p>
        </w:tc>
      </w:tr>
      <w:tr w:rsidR="004C587E" w:rsidRPr="00A01869" w14:paraId="54662228" w14:textId="77777777" w:rsidTr="00080324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92AC69" w14:textId="5D6B8B0C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K</w:t>
            </w:r>
            <w:r w:rsidRPr="00A01869">
              <w:rPr>
                <w:color w:val="000000"/>
                <w:lang w:bidi="ar-SA"/>
              </w:rPr>
              <w:t xml:space="preserve">aldavõrk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D132E" w14:textId="1FCD6098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4835,1 (7,1)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5C027" w14:textId="77A27E28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1225,8 (1,8)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95621" w14:textId="26649FD4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408,6 (0,6)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A3883" w14:textId="249D7563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1157,7 (1,7)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6B90E" w14:textId="55455969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0 (0)</w:t>
            </w:r>
          </w:p>
        </w:tc>
      </w:tr>
      <w:tr w:rsidR="004C587E" w:rsidRPr="00A01869" w14:paraId="246C93C5" w14:textId="77777777" w:rsidTr="00080324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392ABA" w14:textId="18AB49CE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Ä</w:t>
            </w:r>
            <w:r w:rsidRPr="00A01869">
              <w:rPr>
                <w:color w:val="000000"/>
                <w:lang w:bidi="ar-SA"/>
              </w:rPr>
              <w:t>äre- või avaveemõrd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90560" w14:textId="470C7244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242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243,4 (589,4)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00B9E" w14:textId="72CA6CE1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6288,3 (15,3)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A7AC6" w14:textId="10E464F2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53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471,1 (130,1)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4D79F" w14:textId="7F8A167D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82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035,6 (199,6)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0B27E" w14:textId="50205EE5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8096,7 (19,7)</w:t>
            </w:r>
          </w:p>
        </w:tc>
      </w:tr>
      <w:tr w:rsidR="004C587E" w:rsidRPr="00A01869" w14:paraId="63BE7DCF" w14:textId="77777777" w:rsidTr="00080324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6DBA1D" w14:textId="4E78C51A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M</w:t>
            </w:r>
            <w:r w:rsidRPr="00A01869">
              <w:rPr>
                <w:color w:val="000000"/>
                <w:lang w:bidi="ar-SA"/>
              </w:rPr>
              <w:t>õrd mõrrajadas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9EAAA" w14:textId="4AB9362B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91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679 (187,1)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C469D" w14:textId="3F35C776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21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609 (44,1)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DBA1F" w14:textId="21A6E17E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136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416 (278,4)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9FCDF" w14:textId="30908D82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402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437 (821,3)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6C709" w14:textId="57D06112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784 (1,6)</w:t>
            </w:r>
          </w:p>
        </w:tc>
      </w:tr>
      <w:tr w:rsidR="004C587E" w:rsidRPr="00A01869" w14:paraId="2F3C7603" w14:textId="77777777" w:rsidTr="00080324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D4A5D" w14:textId="64B49206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J</w:t>
            </w:r>
            <w:r w:rsidRPr="00A01869">
              <w:rPr>
                <w:color w:val="000000"/>
                <w:lang w:bidi="ar-SA"/>
              </w:rPr>
              <w:t>uhtaiata mõrd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A954C" w14:textId="67CAFF85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539 (107,8)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E5156" w14:textId="7527C2F9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28 (5,6)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32A16" w14:textId="046EB8CE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212 (42,4)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2394D" w14:textId="74C954ED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87 (17,4)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D185D" w14:textId="2FC92AC2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1,5 (0,3)</w:t>
            </w:r>
          </w:p>
        </w:tc>
      </w:tr>
      <w:tr w:rsidR="004C587E" w:rsidRPr="00A01869" w14:paraId="63697C99" w14:textId="77777777" w:rsidTr="00080324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881CD8" w14:textId="1B095959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P</w:t>
            </w:r>
            <w:r w:rsidRPr="00A01869">
              <w:rPr>
                <w:color w:val="000000"/>
                <w:lang w:bidi="ar-SA"/>
              </w:rPr>
              <w:t xml:space="preserve">õhjanoot ehk </w:t>
            </w:r>
            <w:proofErr w:type="spellStart"/>
            <w:r w:rsidRPr="00A01869">
              <w:rPr>
                <w:color w:val="000000"/>
                <w:lang w:bidi="ar-SA"/>
              </w:rPr>
              <w:t>mutnik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75673" w14:textId="5C703AA5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147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574 (7378,7)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C344B" w14:textId="53315549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14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782 (739,1)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F1C22" w14:textId="0058DC90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224</w:t>
            </w:r>
            <w:r w:rsidR="00020B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932 (11</w:t>
            </w:r>
            <w:r w:rsidR="00796079">
              <w:rPr>
                <w:color w:val="000000"/>
              </w:rPr>
              <w:t> </w:t>
            </w:r>
            <w:r>
              <w:rPr>
                <w:color w:val="000000"/>
              </w:rPr>
              <w:t>246,6)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6F3A1" w14:textId="0717D0F1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89</w:t>
            </w:r>
            <w:r w:rsidR="00796079">
              <w:rPr>
                <w:color w:val="000000"/>
              </w:rPr>
              <w:t> </w:t>
            </w:r>
            <w:r>
              <w:rPr>
                <w:color w:val="000000"/>
              </w:rPr>
              <w:t>492 (4474,6)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D58EE" w14:textId="76DC8181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0 (0)</w:t>
            </w:r>
          </w:p>
        </w:tc>
      </w:tr>
      <w:tr w:rsidR="004C587E" w:rsidRPr="00A01869" w14:paraId="36B1D66A" w14:textId="77777777" w:rsidTr="00080324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DE720" w14:textId="7C0EED5F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  <w:lang w:bidi="ar-SA"/>
              </w:rPr>
              <w:t>P</w:t>
            </w:r>
            <w:r w:rsidRPr="00A01869">
              <w:rPr>
                <w:color w:val="000000"/>
                <w:lang w:bidi="ar-SA"/>
              </w:rPr>
              <w:t>öörinoot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8A5E5" w14:textId="1C04B361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147 (49)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111EA" w14:textId="0550A3B2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14,1 (4,7)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9220A" w14:textId="2515B16C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105,9 (35,3)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B9FEB" w14:textId="6FAAAD7E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347,1 (115,7)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2BC61" w14:textId="7346B639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0 (0)</w:t>
            </w:r>
          </w:p>
        </w:tc>
      </w:tr>
      <w:tr w:rsidR="004C587E" w:rsidRPr="00A01869" w14:paraId="58B056AD" w14:textId="77777777" w:rsidTr="00080324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B800A" w14:textId="4F4A3D67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P</w:t>
            </w:r>
            <w:r w:rsidRPr="00A01869">
              <w:rPr>
                <w:color w:val="000000"/>
                <w:lang w:bidi="ar-SA"/>
              </w:rPr>
              <w:t>üüvõrk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BF02D" w14:textId="222EA041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97,5 (6,5)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9C172" w14:textId="6CE38C8E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3499,5 (233,3)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EF6C0" w14:textId="7C6D624D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9213 (614,2)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CF068" w14:textId="284E28C0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694,5 (46,3)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F724A" w14:textId="57F83B12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0 (0)</w:t>
            </w:r>
          </w:p>
        </w:tc>
      </w:tr>
      <w:tr w:rsidR="004C587E" w:rsidRPr="00A01869" w14:paraId="3B39131B" w14:textId="77777777" w:rsidTr="00080324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FA03DC" w14:textId="6F2002F6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K</w:t>
            </w:r>
            <w:r w:rsidRPr="00A01869">
              <w:rPr>
                <w:color w:val="000000"/>
                <w:lang w:bidi="ar-SA"/>
              </w:rPr>
              <w:t>astmõrd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30708" w14:textId="18B0ED68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147 (49)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19E57" w14:textId="7B727704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440AE" w14:textId="2C2ADB55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0 (0)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21B38" w14:textId="75495E4F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AFC2D" w14:textId="01E9816A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5818,2 (1939,4)</w:t>
            </w:r>
          </w:p>
        </w:tc>
      </w:tr>
      <w:tr w:rsidR="004C587E" w:rsidRPr="00A01869" w14:paraId="45D4F2F3" w14:textId="77777777" w:rsidTr="00080324">
        <w:trPr>
          <w:trHeight w:val="6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EB499" w14:textId="77777777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01869">
              <w:rPr>
                <w:color w:val="000000"/>
                <w:lang w:bidi="ar-SA"/>
              </w:rPr>
              <w:t>Püügivahendite vahel jagamata aastasaak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83177E" w14:textId="56920E1A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6038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29024F" w14:textId="3C33DB94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1153,3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A59C1" w14:textId="2C7B9854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4041,4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621EC5" w14:textId="6406E784" w:rsidR="004C587E" w:rsidRPr="00A01869" w:rsidRDefault="00C71DE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4149,1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36DB7" w14:textId="4D979178" w:rsidR="004C587E" w:rsidRPr="00A01869" w:rsidRDefault="004C587E" w:rsidP="004C587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299,6</w:t>
            </w:r>
          </w:p>
        </w:tc>
      </w:tr>
    </w:tbl>
    <w:p w14:paraId="7623ABF9" w14:textId="77777777" w:rsidR="00773FA3" w:rsidRDefault="00773FA3">
      <w:pPr>
        <w:rPr>
          <w:b/>
          <w:bCs/>
        </w:rPr>
      </w:pPr>
    </w:p>
    <w:p w14:paraId="6B843A5D" w14:textId="4E291CA2" w:rsidR="00394C8E" w:rsidRDefault="00CE44F9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Tabel 3. </w:t>
      </w:r>
      <w:r w:rsidRPr="00C019FB">
        <w:t>Peipsi</w:t>
      </w:r>
      <w:r w:rsidR="00B8560E" w:rsidRPr="00C019FB">
        <w:t xml:space="preserve"> järve</w:t>
      </w:r>
      <w:r w:rsidR="00796079">
        <w:t>l</w:t>
      </w:r>
      <w:r w:rsidR="007E6F7F">
        <w:t xml:space="preserve"> ja</w:t>
      </w:r>
      <w:r w:rsidRPr="00C019FB">
        <w:t xml:space="preserve"> Lämmijärve</w:t>
      </w:r>
      <w:r w:rsidR="00796079">
        <w:t>l</w:t>
      </w:r>
      <w:r w:rsidRPr="00C019FB">
        <w:t xml:space="preserve"> põhja- ja </w:t>
      </w:r>
      <w:proofErr w:type="spellStart"/>
      <w:r w:rsidRPr="00C019FB">
        <w:t>pöörinoodaga</w:t>
      </w:r>
      <w:proofErr w:type="spellEnd"/>
      <w:r w:rsidRPr="00C019FB">
        <w:t xml:space="preserve"> veealale väljumiste arv</w:t>
      </w:r>
      <w:r w:rsidR="007E6F7F">
        <w:t xml:space="preserve"> </w:t>
      </w:r>
      <w:r w:rsidR="00796079">
        <w:t>püügivahendi</w:t>
      </w:r>
      <w:r w:rsidR="007E6F7F">
        <w:t xml:space="preserve"> omaduste kaupa</w:t>
      </w:r>
      <w:r w:rsidR="00332875" w:rsidRPr="00C019FB">
        <w:t xml:space="preserve"> 2026. aasta</w:t>
      </w:r>
      <w:r w:rsidR="00332875">
        <w:t>l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296"/>
        <w:gridCol w:w="3940"/>
        <w:gridCol w:w="2548"/>
      </w:tblGrid>
      <w:tr w:rsidR="00F92575" w:rsidRPr="00394C8E" w14:paraId="75EC36E7" w14:textId="77777777" w:rsidTr="00C019FB">
        <w:trPr>
          <w:trHeight w:val="900"/>
        </w:trPr>
        <w:tc>
          <w:tcPr>
            <w:tcW w:w="2296" w:type="dxa"/>
            <w:vAlign w:val="center"/>
          </w:tcPr>
          <w:p w14:paraId="62D591B4" w14:textId="18678C47" w:rsidR="00F92575" w:rsidRPr="00394C8E" w:rsidRDefault="00F92575" w:rsidP="00C019FB">
            <w:pPr>
              <w:jc w:val="center"/>
              <w:rPr>
                <w:b/>
                <w:bCs/>
              </w:rPr>
            </w:pPr>
            <w:r w:rsidRPr="00394C8E">
              <w:rPr>
                <w:b/>
                <w:bCs/>
              </w:rPr>
              <w:t>Püügivahend</w:t>
            </w:r>
          </w:p>
        </w:tc>
        <w:tc>
          <w:tcPr>
            <w:tcW w:w="3940" w:type="dxa"/>
            <w:vAlign w:val="center"/>
          </w:tcPr>
          <w:p w14:paraId="5692897E" w14:textId="5F059A01" w:rsidR="00F92575" w:rsidRPr="00394C8E" w:rsidRDefault="00F92575" w:rsidP="00C019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Püügivahendi </w:t>
            </w:r>
            <w:r w:rsidR="007503CA">
              <w:rPr>
                <w:b/>
                <w:bCs/>
              </w:rPr>
              <w:t>omadus</w:t>
            </w:r>
          </w:p>
        </w:tc>
        <w:tc>
          <w:tcPr>
            <w:tcW w:w="2548" w:type="dxa"/>
            <w:vAlign w:val="center"/>
          </w:tcPr>
          <w:p w14:paraId="4EB18C87" w14:textId="1CD74B47" w:rsidR="00F92575" w:rsidRPr="00394C8E" w:rsidRDefault="00F92575" w:rsidP="00C019FB">
            <w:pPr>
              <w:jc w:val="center"/>
              <w:rPr>
                <w:b/>
                <w:bCs/>
              </w:rPr>
            </w:pPr>
            <w:r w:rsidRPr="005C266B">
              <w:rPr>
                <w:b/>
                <w:bCs/>
              </w:rPr>
              <w:t xml:space="preserve">Veealale väljumiste arv </w:t>
            </w:r>
            <w:r>
              <w:rPr>
                <w:b/>
                <w:bCs/>
              </w:rPr>
              <w:t>ühe püügivahendi kohta</w:t>
            </w:r>
          </w:p>
        </w:tc>
      </w:tr>
      <w:tr w:rsidR="004C587E" w:rsidRPr="00394C8E" w14:paraId="16F30E46" w14:textId="77777777" w:rsidTr="00C019FB">
        <w:trPr>
          <w:trHeight w:val="331"/>
        </w:trPr>
        <w:tc>
          <w:tcPr>
            <w:tcW w:w="2296" w:type="dxa"/>
          </w:tcPr>
          <w:p w14:paraId="02033D8C" w14:textId="24D67860" w:rsidR="004C587E" w:rsidRPr="00394C8E" w:rsidRDefault="004C587E" w:rsidP="004C587E">
            <w:r w:rsidRPr="00394C8E">
              <w:t>Põhjanoot</w:t>
            </w:r>
          </w:p>
        </w:tc>
        <w:tc>
          <w:tcPr>
            <w:tcW w:w="3940" w:type="dxa"/>
          </w:tcPr>
          <w:p w14:paraId="73223FE1" w14:textId="0ED5C603" w:rsidR="004C587E" w:rsidRPr="00394C8E" w:rsidRDefault="004C587E" w:rsidP="004C587E">
            <w:r w:rsidRPr="00943F5C">
              <w:t>silmasuurus päras, vähem kui viie meetri ulatuses pära lõpuosast, on vähemalt 44 millimeetrit</w:t>
            </w:r>
          </w:p>
        </w:tc>
        <w:tc>
          <w:tcPr>
            <w:tcW w:w="2548" w:type="dxa"/>
          </w:tcPr>
          <w:p w14:paraId="03F97ED9" w14:textId="41C75773" w:rsidR="004C587E" w:rsidRPr="00394C8E" w:rsidRDefault="004C587E" w:rsidP="004C587E">
            <w:pPr>
              <w:jc w:val="center"/>
            </w:pPr>
            <w:r w:rsidRPr="00394C8E">
              <w:t>13</w:t>
            </w:r>
          </w:p>
        </w:tc>
      </w:tr>
      <w:tr w:rsidR="004C587E" w:rsidRPr="00394C8E" w14:paraId="739DEC4B" w14:textId="77777777" w:rsidTr="00C019FB">
        <w:trPr>
          <w:trHeight w:val="331"/>
        </w:trPr>
        <w:tc>
          <w:tcPr>
            <w:tcW w:w="2296" w:type="dxa"/>
          </w:tcPr>
          <w:p w14:paraId="2D8C0DBB" w14:textId="4C045DC2" w:rsidR="004C587E" w:rsidRPr="00394C8E" w:rsidRDefault="004C587E" w:rsidP="004C587E">
            <w:r>
              <w:t>Põhjanoot</w:t>
            </w:r>
          </w:p>
        </w:tc>
        <w:tc>
          <w:tcPr>
            <w:tcW w:w="3940" w:type="dxa"/>
          </w:tcPr>
          <w:p w14:paraId="70F78EBB" w14:textId="1A3C5FE0" w:rsidR="004C587E" w:rsidRPr="00394C8E" w:rsidRDefault="004C587E" w:rsidP="004C587E">
            <w:r w:rsidRPr="00943F5C">
              <w:t>silmasuurus päras, vähem kui viie meetri ulatuses pära lõpuosast, on vähemalt 106</w:t>
            </w:r>
            <w:r w:rsidR="00796079">
              <w:t> </w:t>
            </w:r>
            <w:r w:rsidRPr="00943F5C">
              <w:t>millimeetrit</w:t>
            </w:r>
          </w:p>
        </w:tc>
        <w:tc>
          <w:tcPr>
            <w:tcW w:w="2548" w:type="dxa"/>
          </w:tcPr>
          <w:p w14:paraId="642B86EE" w14:textId="7934A095" w:rsidR="004C587E" w:rsidRPr="00394C8E" w:rsidRDefault="004C587E" w:rsidP="004C587E">
            <w:pPr>
              <w:jc w:val="center"/>
            </w:pPr>
            <w:r>
              <w:t>13</w:t>
            </w:r>
          </w:p>
        </w:tc>
      </w:tr>
      <w:tr w:rsidR="004C587E" w:rsidRPr="00394C8E" w14:paraId="189975A9" w14:textId="77777777" w:rsidTr="00C019FB">
        <w:trPr>
          <w:trHeight w:val="331"/>
        </w:trPr>
        <w:tc>
          <w:tcPr>
            <w:tcW w:w="2296" w:type="dxa"/>
          </w:tcPr>
          <w:p w14:paraId="05774916" w14:textId="02E0235E" w:rsidR="004C587E" w:rsidRPr="00394C8E" w:rsidRDefault="004C587E" w:rsidP="004C587E">
            <w:proofErr w:type="spellStart"/>
            <w:r w:rsidRPr="00394C8E">
              <w:t>Pöörinoot</w:t>
            </w:r>
            <w:proofErr w:type="spellEnd"/>
          </w:p>
        </w:tc>
        <w:tc>
          <w:tcPr>
            <w:tcW w:w="3940" w:type="dxa"/>
          </w:tcPr>
          <w:p w14:paraId="2058F829" w14:textId="717B9891" w:rsidR="004C587E" w:rsidRPr="00394C8E" w:rsidRDefault="004C587E" w:rsidP="004C587E">
            <w:r w:rsidRPr="00943F5C">
              <w:t>silmasuurus päras, vähem kui viie meetri ulatuses pära lõpuosast, on vähemalt 44 millimeetrit</w:t>
            </w:r>
          </w:p>
        </w:tc>
        <w:tc>
          <w:tcPr>
            <w:tcW w:w="2548" w:type="dxa"/>
          </w:tcPr>
          <w:p w14:paraId="1034F073" w14:textId="24EE9A95" w:rsidR="004C587E" w:rsidRPr="00394C8E" w:rsidRDefault="004C587E" w:rsidP="004C587E">
            <w:pPr>
              <w:jc w:val="center"/>
            </w:pPr>
            <w:r w:rsidRPr="00394C8E">
              <w:t>13</w:t>
            </w:r>
          </w:p>
        </w:tc>
      </w:tr>
      <w:tr w:rsidR="004C587E" w:rsidRPr="00394C8E" w14:paraId="6939FE52" w14:textId="77777777" w:rsidTr="00C019FB">
        <w:trPr>
          <w:trHeight w:val="331"/>
        </w:trPr>
        <w:tc>
          <w:tcPr>
            <w:tcW w:w="2296" w:type="dxa"/>
          </w:tcPr>
          <w:p w14:paraId="49725ECC" w14:textId="7E82907B" w:rsidR="004C587E" w:rsidRPr="00394C8E" w:rsidRDefault="004C587E" w:rsidP="004C587E">
            <w:proofErr w:type="spellStart"/>
            <w:r>
              <w:t>Pöörinoot</w:t>
            </w:r>
            <w:proofErr w:type="spellEnd"/>
          </w:p>
        </w:tc>
        <w:tc>
          <w:tcPr>
            <w:tcW w:w="3940" w:type="dxa"/>
          </w:tcPr>
          <w:p w14:paraId="43AB867C" w14:textId="1936D2DE" w:rsidR="004C587E" w:rsidRPr="00394C8E" w:rsidRDefault="004C587E" w:rsidP="004C587E">
            <w:r w:rsidRPr="00943F5C">
              <w:t>silmasuurus päras, vähem kui viie meetri ulatuses pära lõpuosast, on vähemalt 106</w:t>
            </w:r>
            <w:r w:rsidR="00796079">
              <w:t> </w:t>
            </w:r>
            <w:r w:rsidRPr="00943F5C">
              <w:t>millimeetrit</w:t>
            </w:r>
          </w:p>
        </w:tc>
        <w:tc>
          <w:tcPr>
            <w:tcW w:w="2548" w:type="dxa"/>
          </w:tcPr>
          <w:p w14:paraId="26531CBD" w14:textId="1B907EC4" w:rsidR="004C587E" w:rsidRPr="00394C8E" w:rsidRDefault="004C587E" w:rsidP="004C587E">
            <w:pPr>
              <w:jc w:val="center"/>
            </w:pPr>
            <w:r>
              <w:t>13</w:t>
            </w:r>
          </w:p>
        </w:tc>
      </w:tr>
    </w:tbl>
    <w:p w14:paraId="0F480E0F" w14:textId="77777777" w:rsidR="00386854" w:rsidRPr="00870845" w:rsidRDefault="00386854" w:rsidP="00386854"/>
    <w:sectPr w:rsidR="00386854" w:rsidRPr="00870845" w:rsidSect="00AF6DC1">
      <w:footerReference w:type="default" r:id="rId7"/>
      <w:pgSz w:w="11910" w:h="16840"/>
      <w:pgMar w:top="620" w:right="1300" w:bottom="280" w:left="130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82DB2" w14:textId="77777777" w:rsidR="007E6E16" w:rsidRDefault="007E6E16" w:rsidP="00CF3601">
      <w:r>
        <w:separator/>
      </w:r>
    </w:p>
  </w:endnote>
  <w:endnote w:type="continuationSeparator" w:id="0">
    <w:p w14:paraId="0FB2E42A" w14:textId="77777777" w:rsidR="007E6E16" w:rsidRDefault="007E6E16" w:rsidP="00CF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15997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A2D63E0" w14:textId="66006FDE" w:rsidR="00E86B21" w:rsidRDefault="00E86B21" w:rsidP="00870845">
        <w:pPr>
          <w:pStyle w:val="Footer"/>
          <w:jc w:val="center"/>
        </w:pPr>
        <w:r w:rsidRPr="00E86B21">
          <w:rPr>
            <w:sz w:val="24"/>
            <w:szCs w:val="24"/>
          </w:rPr>
          <w:fldChar w:fldCharType="begin"/>
        </w:r>
        <w:r w:rsidRPr="00E86B21">
          <w:rPr>
            <w:sz w:val="24"/>
            <w:szCs w:val="24"/>
          </w:rPr>
          <w:instrText>PAGE   \* MERGEFORMAT</w:instrText>
        </w:r>
        <w:r w:rsidRPr="00E86B21">
          <w:rPr>
            <w:sz w:val="24"/>
            <w:szCs w:val="24"/>
          </w:rPr>
          <w:fldChar w:fldCharType="separate"/>
        </w:r>
        <w:r w:rsidRPr="00E86B21">
          <w:rPr>
            <w:sz w:val="24"/>
            <w:szCs w:val="24"/>
          </w:rPr>
          <w:t>2</w:t>
        </w:r>
        <w:r w:rsidRPr="00E86B21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B4F17" w14:textId="77777777" w:rsidR="007E6E16" w:rsidRDefault="007E6E16" w:rsidP="00CF3601">
      <w:r>
        <w:separator/>
      </w:r>
    </w:p>
  </w:footnote>
  <w:footnote w:type="continuationSeparator" w:id="0">
    <w:p w14:paraId="6FEC0363" w14:textId="77777777" w:rsidR="007E6E16" w:rsidRDefault="007E6E16" w:rsidP="00CF3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EC"/>
    <w:rsid w:val="0001570D"/>
    <w:rsid w:val="000161FB"/>
    <w:rsid w:val="00020B8C"/>
    <w:rsid w:val="00053B82"/>
    <w:rsid w:val="00067484"/>
    <w:rsid w:val="00071A7D"/>
    <w:rsid w:val="00130F57"/>
    <w:rsid w:val="00143832"/>
    <w:rsid w:val="00152D0A"/>
    <w:rsid w:val="00153627"/>
    <w:rsid w:val="00155E09"/>
    <w:rsid w:val="00187B4A"/>
    <w:rsid w:val="001955BE"/>
    <w:rsid w:val="001A4CCF"/>
    <w:rsid w:val="001A4EF2"/>
    <w:rsid w:val="001C0641"/>
    <w:rsid w:val="001F4F2B"/>
    <w:rsid w:val="00243907"/>
    <w:rsid w:val="0027010A"/>
    <w:rsid w:val="00281318"/>
    <w:rsid w:val="002835FE"/>
    <w:rsid w:val="0029126C"/>
    <w:rsid w:val="002A18B4"/>
    <w:rsid w:val="002A4998"/>
    <w:rsid w:val="002B5FDB"/>
    <w:rsid w:val="002C1D1A"/>
    <w:rsid w:val="003059E1"/>
    <w:rsid w:val="00310DEB"/>
    <w:rsid w:val="00325305"/>
    <w:rsid w:val="00331ACD"/>
    <w:rsid w:val="00332875"/>
    <w:rsid w:val="00332F72"/>
    <w:rsid w:val="00335DD9"/>
    <w:rsid w:val="003747EB"/>
    <w:rsid w:val="00386854"/>
    <w:rsid w:val="00394C8E"/>
    <w:rsid w:val="00395823"/>
    <w:rsid w:val="003C6B9A"/>
    <w:rsid w:val="003E3B98"/>
    <w:rsid w:val="003E5233"/>
    <w:rsid w:val="00457F0B"/>
    <w:rsid w:val="00462CCC"/>
    <w:rsid w:val="00465EDF"/>
    <w:rsid w:val="00472087"/>
    <w:rsid w:val="00486F7E"/>
    <w:rsid w:val="00491AF2"/>
    <w:rsid w:val="004A5F77"/>
    <w:rsid w:val="004C1688"/>
    <w:rsid w:val="004C587E"/>
    <w:rsid w:val="004C5A95"/>
    <w:rsid w:val="004D72EF"/>
    <w:rsid w:val="005317D0"/>
    <w:rsid w:val="00560550"/>
    <w:rsid w:val="00561761"/>
    <w:rsid w:val="00565379"/>
    <w:rsid w:val="00591776"/>
    <w:rsid w:val="005C039D"/>
    <w:rsid w:val="005C11E6"/>
    <w:rsid w:val="005C266B"/>
    <w:rsid w:val="005E6A17"/>
    <w:rsid w:val="005F2730"/>
    <w:rsid w:val="005F6479"/>
    <w:rsid w:val="00632D6C"/>
    <w:rsid w:val="00651520"/>
    <w:rsid w:val="00651C03"/>
    <w:rsid w:val="00653C7A"/>
    <w:rsid w:val="006572A5"/>
    <w:rsid w:val="00671481"/>
    <w:rsid w:val="006906FC"/>
    <w:rsid w:val="00693F98"/>
    <w:rsid w:val="006B08C9"/>
    <w:rsid w:val="006B7B6E"/>
    <w:rsid w:val="006C37B5"/>
    <w:rsid w:val="00710FE2"/>
    <w:rsid w:val="0074492B"/>
    <w:rsid w:val="007503CA"/>
    <w:rsid w:val="00757D7C"/>
    <w:rsid w:val="007662B3"/>
    <w:rsid w:val="00772FB8"/>
    <w:rsid w:val="00773FA3"/>
    <w:rsid w:val="0078229D"/>
    <w:rsid w:val="00794FA9"/>
    <w:rsid w:val="00796079"/>
    <w:rsid w:val="007B0B73"/>
    <w:rsid w:val="007B0F5A"/>
    <w:rsid w:val="007B64A1"/>
    <w:rsid w:val="007D115E"/>
    <w:rsid w:val="007E6E16"/>
    <w:rsid w:val="007E6F7F"/>
    <w:rsid w:val="007F028E"/>
    <w:rsid w:val="00822EA9"/>
    <w:rsid w:val="00822FD8"/>
    <w:rsid w:val="00834010"/>
    <w:rsid w:val="00836340"/>
    <w:rsid w:val="00870845"/>
    <w:rsid w:val="008A7314"/>
    <w:rsid w:val="008B1BD6"/>
    <w:rsid w:val="008C016B"/>
    <w:rsid w:val="008C0966"/>
    <w:rsid w:val="008F3EBB"/>
    <w:rsid w:val="009326E2"/>
    <w:rsid w:val="00953A24"/>
    <w:rsid w:val="00974223"/>
    <w:rsid w:val="00990E1E"/>
    <w:rsid w:val="009C7255"/>
    <w:rsid w:val="009E508A"/>
    <w:rsid w:val="00A07971"/>
    <w:rsid w:val="00A36E0F"/>
    <w:rsid w:val="00A57EEA"/>
    <w:rsid w:val="00A711BC"/>
    <w:rsid w:val="00A95326"/>
    <w:rsid w:val="00AB0392"/>
    <w:rsid w:val="00AC22C7"/>
    <w:rsid w:val="00AC3509"/>
    <w:rsid w:val="00AF4241"/>
    <w:rsid w:val="00AF6DC1"/>
    <w:rsid w:val="00B35196"/>
    <w:rsid w:val="00B517CD"/>
    <w:rsid w:val="00B54C32"/>
    <w:rsid w:val="00B8560E"/>
    <w:rsid w:val="00B857D2"/>
    <w:rsid w:val="00BB08F1"/>
    <w:rsid w:val="00BB1AEC"/>
    <w:rsid w:val="00BB383F"/>
    <w:rsid w:val="00BC17EC"/>
    <w:rsid w:val="00BD5C89"/>
    <w:rsid w:val="00BF65F5"/>
    <w:rsid w:val="00C019FB"/>
    <w:rsid w:val="00C11EEF"/>
    <w:rsid w:val="00C30758"/>
    <w:rsid w:val="00C51C65"/>
    <w:rsid w:val="00C564BC"/>
    <w:rsid w:val="00C71DEE"/>
    <w:rsid w:val="00C80D93"/>
    <w:rsid w:val="00C87EF8"/>
    <w:rsid w:val="00C90C8F"/>
    <w:rsid w:val="00CA7105"/>
    <w:rsid w:val="00CE44F9"/>
    <w:rsid w:val="00CF3601"/>
    <w:rsid w:val="00D14777"/>
    <w:rsid w:val="00D2617D"/>
    <w:rsid w:val="00D37D2F"/>
    <w:rsid w:val="00D522F9"/>
    <w:rsid w:val="00D8499E"/>
    <w:rsid w:val="00D90AE5"/>
    <w:rsid w:val="00DB0D4A"/>
    <w:rsid w:val="00DB16C7"/>
    <w:rsid w:val="00DC3876"/>
    <w:rsid w:val="00DC53A7"/>
    <w:rsid w:val="00E615AF"/>
    <w:rsid w:val="00E634D9"/>
    <w:rsid w:val="00E65B2A"/>
    <w:rsid w:val="00E74C70"/>
    <w:rsid w:val="00E74F26"/>
    <w:rsid w:val="00E7749D"/>
    <w:rsid w:val="00E86B21"/>
    <w:rsid w:val="00E92E32"/>
    <w:rsid w:val="00E9426C"/>
    <w:rsid w:val="00EB459D"/>
    <w:rsid w:val="00F03995"/>
    <w:rsid w:val="00F514D6"/>
    <w:rsid w:val="00F8135A"/>
    <w:rsid w:val="00F8312C"/>
    <w:rsid w:val="00F83C95"/>
    <w:rsid w:val="00F92239"/>
    <w:rsid w:val="00F92575"/>
    <w:rsid w:val="00FC0274"/>
    <w:rsid w:val="00FC5F42"/>
    <w:rsid w:val="00FD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BDFFA94"/>
  <w15:docId w15:val="{BA37767C-B30A-40A4-AD36-741F9954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t-EE" w:eastAsia="et-EE" w:bidi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C1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11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11E6"/>
    <w:rPr>
      <w:rFonts w:ascii="Times New Roman" w:eastAsia="Times New Roman" w:hAnsi="Times New Roman" w:cs="Times New Roman"/>
      <w:sz w:val="20"/>
      <w:szCs w:val="20"/>
      <w:lang w:val="et-EE" w:eastAsia="et-EE" w:bidi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1E6"/>
    <w:rPr>
      <w:rFonts w:ascii="Times New Roman" w:eastAsia="Times New Roman" w:hAnsi="Times New Roman" w:cs="Times New Roman"/>
      <w:b/>
      <w:bCs/>
      <w:sz w:val="20"/>
      <w:szCs w:val="20"/>
      <w:lang w:val="et-EE" w:eastAsia="et-EE" w:bidi="et-EE"/>
    </w:rPr>
  </w:style>
  <w:style w:type="character" w:customStyle="1" w:styleId="BodyTextChar">
    <w:name w:val="Body Text Char"/>
    <w:basedOn w:val="DefaultParagraphFont"/>
    <w:link w:val="BodyText"/>
    <w:uiPriority w:val="1"/>
    <w:rsid w:val="00AF4241"/>
    <w:rPr>
      <w:rFonts w:ascii="Times New Roman" w:eastAsia="Times New Roman" w:hAnsi="Times New Roman" w:cs="Times New Roman"/>
      <w:sz w:val="24"/>
      <w:szCs w:val="24"/>
      <w:lang w:val="et-EE" w:eastAsia="et-EE" w:bidi="et-EE"/>
    </w:rPr>
  </w:style>
  <w:style w:type="paragraph" w:styleId="Revision">
    <w:name w:val="Revision"/>
    <w:hidden/>
    <w:uiPriority w:val="99"/>
    <w:semiHidden/>
    <w:rsid w:val="001A4CCF"/>
    <w:pPr>
      <w:widowControl/>
      <w:autoSpaceDE/>
      <w:autoSpaceDN/>
    </w:pPr>
    <w:rPr>
      <w:rFonts w:ascii="Times New Roman" w:eastAsia="Times New Roman" w:hAnsi="Times New Roman" w:cs="Times New Roman"/>
      <w:lang w:val="et-EE" w:eastAsia="et-EE" w:bidi="et-EE"/>
    </w:rPr>
  </w:style>
  <w:style w:type="paragraph" w:styleId="Header">
    <w:name w:val="header"/>
    <w:basedOn w:val="Normal"/>
    <w:link w:val="HeaderChar"/>
    <w:uiPriority w:val="99"/>
    <w:unhideWhenUsed/>
    <w:rsid w:val="00CF36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601"/>
    <w:rPr>
      <w:rFonts w:ascii="Times New Roman" w:eastAsia="Times New Roman" w:hAnsi="Times New Roman" w:cs="Times New Roman"/>
      <w:lang w:val="et-EE" w:eastAsia="et-EE" w:bidi="et-EE"/>
    </w:rPr>
  </w:style>
  <w:style w:type="paragraph" w:styleId="Footer">
    <w:name w:val="footer"/>
    <w:basedOn w:val="Normal"/>
    <w:link w:val="FooterChar"/>
    <w:uiPriority w:val="99"/>
    <w:unhideWhenUsed/>
    <w:rsid w:val="00CF360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601"/>
    <w:rPr>
      <w:rFonts w:ascii="Times New Roman" w:eastAsia="Times New Roman" w:hAnsi="Times New Roman" w:cs="Times New Roman"/>
      <w:lang w:val="et-EE" w:eastAsia="et-EE" w:bidi="et-EE"/>
    </w:rPr>
  </w:style>
  <w:style w:type="table" w:styleId="TableGrid">
    <w:name w:val="Table Grid"/>
    <w:basedOn w:val="TableNormal"/>
    <w:uiPriority w:val="39"/>
    <w:rsid w:val="00394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23CF3-5EFA-44B9-A5DA-0A3B2978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VV PVM lisa 3-1 Peipsi kvoodid 2023.docx</vt:lpstr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VV PVM lisa 3-1 Peipsi kvoodid 2023.docx</dc:title>
  <dc:creator>Elo Rasmann</dc:creator>
  <cp:lastModifiedBy>Janet Poola</cp:lastModifiedBy>
  <cp:revision>5</cp:revision>
  <dcterms:created xsi:type="dcterms:W3CDTF">2026-07-28T13:18:00Z</dcterms:created>
  <dcterms:modified xsi:type="dcterms:W3CDTF">2026-07-29T10:15:00Z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Microsoft® Word Microsoft 365 jaoks</vt:lpwstr>
  </property>
  <property fmtid="{D5CDD505-2E9C-101B-9397-08002B2CF9AE}" pid="4" name="LastSaved">
    <vt:filetime>2025-07-17T00:00:00Z</vt:filetime>
  </property>
</Properties>
</file>