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A873" w14:textId="2878BA11" w:rsidR="7CBD066B" w:rsidRPr="0067380C" w:rsidRDefault="7CBD066B" w:rsidP="7055AA90">
      <w:pPr>
        <w:rPr>
          <w:rFonts w:ascii="Arial" w:hAnsi="Arial"/>
          <w:b/>
          <w:bCs/>
        </w:rPr>
      </w:pPr>
      <w:r w:rsidRPr="0067380C">
        <w:rPr>
          <w:rFonts w:ascii="Arial" w:hAnsi="Arial"/>
          <w:b/>
          <w:bCs/>
        </w:rPr>
        <w:t>Lisa 1- Hinnapäringu tehniline kirjeldus</w:t>
      </w:r>
    </w:p>
    <w:p w14:paraId="1D3C1E39" w14:textId="114D25C0" w:rsidR="00782B2D" w:rsidRPr="0067380C" w:rsidRDefault="7CBD066B" w:rsidP="007F328F">
      <w:pPr>
        <w:rPr>
          <w:rFonts w:ascii="Arial" w:hAnsi="Arial"/>
          <w:b/>
          <w:bCs/>
        </w:rPr>
      </w:pPr>
      <w:r w:rsidRPr="0067380C">
        <w:rPr>
          <w:rFonts w:ascii="Arial" w:hAnsi="Arial"/>
          <w:b/>
          <w:bCs/>
        </w:rPr>
        <w:t xml:space="preserve">Käesoleva hinnapäringu eesmärk </w:t>
      </w:r>
      <w:r w:rsidR="2A2AF833" w:rsidRPr="0067380C">
        <w:rPr>
          <w:rFonts w:ascii="Arial" w:hAnsi="Arial"/>
          <w:b/>
          <w:bCs/>
        </w:rPr>
        <w:t xml:space="preserve">on </w:t>
      </w:r>
      <w:proofErr w:type="spellStart"/>
      <w:r w:rsidR="00A71B82" w:rsidRPr="0067380C">
        <w:rPr>
          <w:rFonts w:ascii="Arial" w:hAnsi="Arial"/>
          <w:b/>
          <w:bCs/>
        </w:rPr>
        <w:t>välistoetusprojekti</w:t>
      </w:r>
      <w:proofErr w:type="spellEnd"/>
      <w:r w:rsidR="00A71B82" w:rsidRPr="0067380C">
        <w:rPr>
          <w:rFonts w:ascii="Arial" w:hAnsi="Arial"/>
          <w:b/>
          <w:bCs/>
        </w:rPr>
        <w:t xml:space="preserve"> </w:t>
      </w:r>
      <w:r w:rsidR="2A2AF833" w:rsidRPr="0067380C">
        <w:rPr>
          <w:rFonts w:ascii="Arial" w:hAnsi="Arial"/>
          <w:b/>
          <w:bCs/>
        </w:rPr>
        <w:t>„Avamere tuuleparkide arendami</w:t>
      </w:r>
      <w:r w:rsidR="009F5484">
        <w:rPr>
          <w:rFonts w:ascii="Arial" w:hAnsi="Arial"/>
          <w:b/>
          <w:bCs/>
        </w:rPr>
        <w:t>n</w:t>
      </w:r>
      <w:r w:rsidR="2A2AF833" w:rsidRPr="0067380C">
        <w:rPr>
          <w:rFonts w:ascii="Arial" w:hAnsi="Arial"/>
          <w:b/>
          <w:bCs/>
        </w:rPr>
        <w:t>e“ (RRF investeering 4.8) lõpparuande auditeerimisteenuse</w:t>
      </w:r>
      <w:r w:rsidR="00782B2D" w:rsidRPr="0067380C">
        <w:rPr>
          <w:rFonts w:ascii="Arial" w:hAnsi="Arial"/>
          <w:b/>
          <w:bCs/>
        </w:rPr>
        <w:t xml:space="preserve"> (edaspidi audit)</w:t>
      </w:r>
      <w:r w:rsidR="2A2AF833" w:rsidRPr="0067380C">
        <w:rPr>
          <w:rFonts w:ascii="Arial" w:hAnsi="Arial"/>
          <w:b/>
          <w:bCs/>
        </w:rPr>
        <w:t xml:space="preserve"> ostmine.</w:t>
      </w:r>
    </w:p>
    <w:p w14:paraId="016991ED" w14:textId="26628D3A" w:rsidR="00782B2D" w:rsidRPr="0067380C" w:rsidRDefault="0C71D902" w:rsidP="007F328F">
      <w:pPr>
        <w:rPr>
          <w:rFonts w:ascii="Arial" w:eastAsia="Calibri" w:hAnsi="Arial"/>
        </w:rPr>
      </w:pPr>
      <w:r w:rsidRPr="0067380C">
        <w:rPr>
          <w:rFonts w:ascii="Arial" w:hAnsi="Arial"/>
        </w:rPr>
        <w:t>Lennuliiklusteeninduse AS</w:t>
      </w:r>
      <w:r w:rsidR="001836CE" w:rsidRPr="0067380C">
        <w:rPr>
          <w:rFonts w:ascii="Arial" w:hAnsi="Arial"/>
        </w:rPr>
        <w:t xml:space="preserve"> (edaspidi EANS või hankija)</w:t>
      </w:r>
      <w:r w:rsidRPr="0067380C">
        <w:rPr>
          <w:rFonts w:ascii="Arial" w:hAnsi="Arial"/>
        </w:rPr>
        <w:t xml:space="preserve"> osa nimetatud projektis </w:t>
      </w:r>
      <w:r w:rsidRPr="0067380C">
        <w:rPr>
          <w:rFonts w:ascii="Arial" w:eastAsia="Calibri" w:hAnsi="Arial"/>
        </w:rPr>
        <w:t>on piirangualade vabastamisega tekkiva mõju kompenseerimine tsiviilotstarbeks vajalike seadistuste teostamisega õhuseire infrastruktuuris.</w:t>
      </w:r>
    </w:p>
    <w:p w14:paraId="5BDDEE50" w14:textId="703B345C" w:rsidR="00782B2D" w:rsidRPr="0067380C" w:rsidRDefault="001E3E3C" w:rsidP="007F328F">
      <w:pPr>
        <w:rPr>
          <w:rFonts w:ascii="Arial" w:hAnsi="Arial"/>
        </w:rPr>
      </w:pPr>
      <w:r w:rsidRPr="0067380C">
        <w:rPr>
          <w:rFonts w:ascii="Arial" w:hAnsi="Arial"/>
        </w:rPr>
        <w:t xml:space="preserve">Audit peab vastama toetuse andja (Kaitseministeerium) ja </w:t>
      </w:r>
      <w:proofErr w:type="spellStart"/>
      <w:r w:rsidR="00564ADD" w:rsidRPr="0067380C">
        <w:rPr>
          <w:rFonts w:ascii="Arial" w:hAnsi="Arial"/>
        </w:rPr>
        <w:t>EANSi</w:t>
      </w:r>
      <w:proofErr w:type="spellEnd"/>
      <w:r w:rsidRPr="0067380C">
        <w:rPr>
          <w:rFonts w:ascii="Arial" w:hAnsi="Arial"/>
        </w:rPr>
        <w:t xml:space="preserve"> vahel sõlmitud toetuse kasutamise lepingu tingimustele.</w:t>
      </w:r>
      <w:r w:rsidR="00463F51" w:rsidRPr="0067380C">
        <w:rPr>
          <w:rFonts w:ascii="Arial" w:hAnsi="Arial"/>
        </w:rPr>
        <w:t xml:space="preserve"> Nimetatud leping edastatakse pakkujale, kellega hankija sõlmib hankelepingu.</w:t>
      </w:r>
    </w:p>
    <w:p w14:paraId="4E257D36" w14:textId="3ABBF430" w:rsidR="00782B2D" w:rsidRPr="0067380C" w:rsidRDefault="001836CE" w:rsidP="007F328F">
      <w:pPr>
        <w:rPr>
          <w:rFonts w:ascii="Arial" w:hAnsi="Arial"/>
        </w:rPr>
      </w:pPr>
      <w:r w:rsidRPr="0067380C">
        <w:rPr>
          <w:rFonts w:ascii="Arial" w:hAnsi="Arial"/>
        </w:rPr>
        <w:t xml:space="preserve">Auditi raames teostatavate tegevuste ulatus ning protseduurid kooskõlastatakse </w:t>
      </w:r>
      <w:r w:rsidR="00782B2D" w:rsidRPr="0067380C">
        <w:rPr>
          <w:rFonts w:ascii="Arial" w:hAnsi="Arial"/>
        </w:rPr>
        <w:t xml:space="preserve">auditi läbiviija </w:t>
      </w:r>
      <w:r w:rsidRPr="0067380C">
        <w:rPr>
          <w:rFonts w:ascii="Arial" w:hAnsi="Arial"/>
        </w:rPr>
        <w:t xml:space="preserve">ja </w:t>
      </w:r>
      <w:r w:rsidR="00782B2D" w:rsidRPr="0067380C">
        <w:rPr>
          <w:rFonts w:ascii="Arial" w:hAnsi="Arial"/>
        </w:rPr>
        <w:t>EANS</w:t>
      </w:r>
      <w:r w:rsidR="00463F51" w:rsidRPr="0067380C">
        <w:rPr>
          <w:rFonts w:ascii="Arial" w:hAnsi="Arial"/>
        </w:rPr>
        <w:t>-i</w:t>
      </w:r>
      <w:r w:rsidRPr="0067380C">
        <w:rPr>
          <w:rFonts w:ascii="Arial" w:hAnsi="Arial"/>
        </w:rPr>
        <w:t xml:space="preserve"> vahel ning fikseeritakse </w:t>
      </w:r>
      <w:r w:rsidR="006464F8" w:rsidRPr="0067380C">
        <w:rPr>
          <w:rFonts w:ascii="Arial" w:hAnsi="Arial"/>
        </w:rPr>
        <w:t xml:space="preserve">lisaks hankelepingule </w:t>
      </w:r>
      <w:r w:rsidR="00463F51" w:rsidRPr="0067380C">
        <w:rPr>
          <w:rFonts w:ascii="Arial" w:hAnsi="Arial"/>
        </w:rPr>
        <w:t xml:space="preserve">EANS-i nõudel </w:t>
      </w:r>
      <w:r w:rsidR="006464F8" w:rsidRPr="0067380C">
        <w:rPr>
          <w:rFonts w:ascii="Arial" w:hAnsi="Arial"/>
        </w:rPr>
        <w:t xml:space="preserve">ka </w:t>
      </w:r>
      <w:r w:rsidR="00463F51" w:rsidRPr="0067380C">
        <w:rPr>
          <w:rFonts w:ascii="Arial" w:hAnsi="Arial"/>
        </w:rPr>
        <w:t xml:space="preserve">kolmepoolselt (s.o auditi läbiviija, EANS ja Kaitseministeerium) </w:t>
      </w:r>
      <w:r w:rsidR="006464F8" w:rsidRPr="0067380C">
        <w:rPr>
          <w:rFonts w:ascii="Arial" w:hAnsi="Arial"/>
        </w:rPr>
        <w:t>Kaitseministeeriumiga sõlmitud l</w:t>
      </w:r>
      <w:r w:rsidRPr="0067380C">
        <w:rPr>
          <w:rFonts w:ascii="Arial" w:hAnsi="Arial"/>
        </w:rPr>
        <w:t>epingu lisana.</w:t>
      </w:r>
      <w:r w:rsidR="00463F51" w:rsidRPr="0067380C">
        <w:rPr>
          <w:rFonts w:ascii="Arial" w:hAnsi="Arial"/>
        </w:rPr>
        <w:t xml:space="preserve"> </w:t>
      </w:r>
    </w:p>
    <w:p w14:paraId="7866B0D1" w14:textId="38D69F0C" w:rsidR="00561E0D" w:rsidRPr="0067380C" w:rsidRDefault="00782B2D" w:rsidP="00782B2D">
      <w:pPr>
        <w:pStyle w:val="ListParagraph"/>
        <w:numPr>
          <w:ilvl w:val="0"/>
          <w:numId w:val="10"/>
        </w:numPr>
        <w:ind w:left="284"/>
        <w:rPr>
          <w:rFonts w:ascii="Arial" w:hAnsi="Arial"/>
        </w:rPr>
      </w:pPr>
      <w:r w:rsidRPr="0067380C">
        <w:rPr>
          <w:rFonts w:ascii="Arial" w:hAnsi="Arial"/>
          <w:b/>
          <w:bCs/>
        </w:rPr>
        <w:t>Auditeeritava p</w:t>
      </w:r>
      <w:r w:rsidR="00561E0D" w:rsidRPr="0067380C">
        <w:rPr>
          <w:rFonts w:ascii="Arial" w:hAnsi="Arial"/>
          <w:b/>
          <w:bCs/>
        </w:rPr>
        <w:t>rojekti sisu ja auditeeritavad kulud:</w:t>
      </w:r>
      <w:r w:rsidR="00561E0D" w:rsidRPr="0067380C">
        <w:rPr>
          <w:rFonts w:ascii="Arial" w:hAnsi="Arial"/>
        </w:rPr>
        <w:t xml:space="preserve"> Projekti kogueelarve on 5 100 000 eurot (ilma käibemaksuta). Auditi eesmärk on kontrollida projekti raames tehtud investeeringute sihipärasust ja kulude abikõlblikkust järgmistes valdkondades:</w:t>
      </w:r>
    </w:p>
    <w:p w14:paraId="169A4894" w14:textId="77777777" w:rsidR="00561E0D" w:rsidRPr="0067380C" w:rsidRDefault="00561E0D" w:rsidP="00561E0D">
      <w:pPr>
        <w:numPr>
          <w:ilvl w:val="0"/>
          <w:numId w:val="2"/>
        </w:numPr>
        <w:rPr>
          <w:rFonts w:ascii="Arial" w:hAnsi="Arial"/>
        </w:rPr>
      </w:pPr>
      <w:proofErr w:type="spellStart"/>
      <w:r w:rsidRPr="0067380C">
        <w:rPr>
          <w:rFonts w:ascii="Arial" w:hAnsi="Arial"/>
        </w:rPr>
        <w:t>Mode</w:t>
      </w:r>
      <w:proofErr w:type="spellEnd"/>
      <w:r w:rsidRPr="0067380C">
        <w:rPr>
          <w:rFonts w:ascii="Arial" w:hAnsi="Arial"/>
        </w:rPr>
        <w:t xml:space="preserve"> S alamsüsteemi hankimine;</w:t>
      </w:r>
    </w:p>
    <w:p w14:paraId="37DF098B" w14:textId="77777777" w:rsidR="00561E0D" w:rsidRPr="0067380C" w:rsidRDefault="00561E0D" w:rsidP="00561E0D">
      <w:pPr>
        <w:numPr>
          <w:ilvl w:val="0"/>
          <w:numId w:val="2"/>
        </w:numPr>
        <w:rPr>
          <w:rFonts w:ascii="Arial" w:hAnsi="Arial"/>
        </w:rPr>
      </w:pPr>
      <w:r w:rsidRPr="0067380C">
        <w:rPr>
          <w:rFonts w:ascii="Arial" w:hAnsi="Arial"/>
        </w:rPr>
        <w:t>WAM süsteemi uuendamine ning täiendavate tugijaamade lisamine;</w:t>
      </w:r>
    </w:p>
    <w:p w14:paraId="027DE0AF" w14:textId="77777777" w:rsidR="00561E0D" w:rsidRPr="0067380C" w:rsidRDefault="00561E0D" w:rsidP="00561E0D">
      <w:pPr>
        <w:numPr>
          <w:ilvl w:val="0"/>
          <w:numId w:val="2"/>
        </w:numPr>
        <w:rPr>
          <w:rFonts w:ascii="Arial" w:hAnsi="Arial"/>
        </w:rPr>
      </w:pPr>
      <w:r w:rsidRPr="0067380C">
        <w:rPr>
          <w:rFonts w:ascii="Arial" w:hAnsi="Arial"/>
        </w:rPr>
        <w:t xml:space="preserve">Taristu kohandamine ja radarisüsteemi väljundi </w:t>
      </w:r>
      <w:proofErr w:type="spellStart"/>
      <w:r w:rsidRPr="0067380C">
        <w:rPr>
          <w:rFonts w:ascii="Arial" w:hAnsi="Arial"/>
        </w:rPr>
        <w:t>liidestamine</w:t>
      </w:r>
      <w:proofErr w:type="spellEnd"/>
      <w:r w:rsidRPr="0067380C">
        <w:rPr>
          <w:rFonts w:ascii="Arial" w:hAnsi="Arial"/>
        </w:rPr>
        <w:t>;</w:t>
      </w:r>
    </w:p>
    <w:p w14:paraId="32213C1E" w14:textId="77777777" w:rsidR="00561E0D" w:rsidRPr="0067380C" w:rsidRDefault="00561E0D" w:rsidP="00561E0D">
      <w:pPr>
        <w:numPr>
          <w:ilvl w:val="0"/>
          <w:numId w:val="2"/>
        </w:numPr>
        <w:rPr>
          <w:rFonts w:ascii="Arial" w:hAnsi="Arial"/>
        </w:rPr>
      </w:pPr>
      <w:r w:rsidRPr="0067380C">
        <w:rPr>
          <w:rFonts w:ascii="Arial" w:hAnsi="Arial"/>
        </w:rPr>
        <w:t>ADS-B süsteemi kasutusele võtmine;</w:t>
      </w:r>
    </w:p>
    <w:p w14:paraId="400C1AA0" w14:textId="77777777" w:rsidR="00561E0D" w:rsidRPr="0067380C" w:rsidRDefault="00561E0D" w:rsidP="00561E0D">
      <w:pPr>
        <w:numPr>
          <w:ilvl w:val="0"/>
          <w:numId w:val="2"/>
        </w:numPr>
        <w:rPr>
          <w:rFonts w:ascii="Arial" w:hAnsi="Arial"/>
        </w:rPr>
      </w:pPr>
      <w:r w:rsidRPr="0067380C">
        <w:rPr>
          <w:rFonts w:ascii="Arial" w:hAnsi="Arial"/>
        </w:rPr>
        <w:t>Investeeringute elluviimisega seotud tööjõu kulud.</w:t>
      </w:r>
    </w:p>
    <w:p w14:paraId="5704590A" w14:textId="1A716254" w:rsidR="00706070" w:rsidRPr="0067380C" w:rsidRDefault="007642F6" w:rsidP="00782B2D">
      <w:pPr>
        <w:pStyle w:val="ListParagraph"/>
        <w:numPr>
          <w:ilvl w:val="0"/>
          <w:numId w:val="10"/>
        </w:numPr>
        <w:ind w:left="284"/>
        <w:rPr>
          <w:rFonts w:ascii="Arial" w:hAnsi="Arial"/>
          <w:b/>
          <w:bCs/>
        </w:rPr>
      </w:pPr>
      <w:r w:rsidRPr="0067380C">
        <w:rPr>
          <w:rFonts w:ascii="Arial" w:hAnsi="Arial"/>
          <w:b/>
          <w:bCs/>
        </w:rPr>
        <w:t>Auditeeritava p</w:t>
      </w:r>
      <w:r w:rsidR="00706070" w:rsidRPr="0067380C">
        <w:rPr>
          <w:rFonts w:ascii="Arial" w:hAnsi="Arial"/>
          <w:b/>
          <w:bCs/>
        </w:rPr>
        <w:t>rojekti tegelikud</w:t>
      </w:r>
      <w:r w:rsidR="00850084" w:rsidRPr="0067380C">
        <w:rPr>
          <w:rFonts w:ascii="Arial" w:hAnsi="Arial"/>
          <w:b/>
          <w:bCs/>
        </w:rPr>
        <w:t>/</w:t>
      </w:r>
      <w:r w:rsidR="00706070" w:rsidRPr="0067380C">
        <w:rPr>
          <w:rFonts w:ascii="Arial" w:hAnsi="Arial"/>
          <w:b/>
          <w:bCs/>
        </w:rPr>
        <w:t>eeldatavad kulud:</w:t>
      </w:r>
    </w:p>
    <w:p w14:paraId="02A9A71A" w14:textId="3B83F0D4" w:rsidR="00706070" w:rsidRPr="0067380C" w:rsidRDefault="00706070" w:rsidP="00706070">
      <w:pPr>
        <w:numPr>
          <w:ilvl w:val="0"/>
          <w:numId w:val="2"/>
        </w:numPr>
        <w:rPr>
          <w:rFonts w:ascii="Arial" w:hAnsi="Arial"/>
        </w:rPr>
      </w:pPr>
      <w:r w:rsidRPr="0067380C">
        <w:rPr>
          <w:rFonts w:ascii="Arial" w:hAnsi="Arial"/>
        </w:rPr>
        <w:t>Investeeringud:</w:t>
      </w:r>
      <w:r w:rsidRPr="0067380C">
        <w:rPr>
          <w:rFonts w:ascii="Arial" w:hAnsi="Arial"/>
          <w:b/>
          <w:bCs/>
        </w:rPr>
        <w:t xml:space="preserve"> </w:t>
      </w:r>
      <w:r w:rsidRPr="0067380C">
        <w:rPr>
          <w:rFonts w:ascii="Arial" w:hAnsi="Arial"/>
        </w:rPr>
        <w:t>ca 4,5</w:t>
      </w:r>
      <w:r w:rsidR="00095A91" w:rsidRPr="0067380C">
        <w:rPr>
          <w:rFonts w:ascii="Arial" w:hAnsi="Arial"/>
        </w:rPr>
        <w:t xml:space="preserve"> miljonit</w:t>
      </w:r>
      <w:r w:rsidR="009E2D68" w:rsidRPr="0067380C">
        <w:rPr>
          <w:rFonts w:ascii="Arial" w:hAnsi="Arial"/>
        </w:rPr>
        <w:t xml:space="preserve"> </w:t>
      </w:r>
      <w:r w:rsidRPr="0067380C">
        <w:rPr>
          <w:rFonts w:ascii="Arial" w:hAnsi="Arial"/>
        </w:rPr>
        <w:t>€ (10 erinevat teenuseosutajat/partnerit)</w:t>
      </w:r>
    </w:p>
    <w:p w14:paraId="740600D1" w14:textId="73A5455A" w:rsidR="003E11E3" w:rsidRPr="0067380C" w:rsidRDefault="00706070" w:rsidP="002824ED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67380C">
        <w:rPr>
          <w:rFonts w:ascii="Arial" w:hAnsi="Arial"/>
        </w:rPr>
        <w:t xml:space="preserve">Tööjõu-, lähetus- ja muud kulud: </w:t>
      </w:r>
      <w:r w:rsidR="07764231" w:rsidRPr="0067380C">
        <w:rPr>
          <w:rFonts w:ascii="Arial" w:hAnsi="Arial"/>
        </w:rPr>
        <w:t>ku</w:t>
      </w:r>
      <w:r w:rsidR="07764231" w:rsidRPr="0067380C">
        <w:rPr>
          <w:rFonts w:ascii="Arial" w:eastAsiaTheme="minorEastAsia" w:hAnsi="Arial"/>
        </w:rPr>
        <w:t>ni</w:t>
      </w:r>
      <w:r w:rsidR="14E7D6F8" w:rsidRPr="0067380C">
        <w:rPr>
          <w:rFonts w:ascii="Arial" w:eastAsiaTheme="minorEastAsia" w:hAnsi="Arial"/>
        </w:rPr>
        <w:t xml:space="preserve"> ca</w:t>
      </w:r>
      <w:r w:rsidR="04FEE514" w:rsidRPr="0067380C">
        <w:rPr>
          <w:rFonts w:ascii="Arial" w:eastAsiaTheme="minorEastAsia" w:hAnsi="Arial"/>
        </w:rPr>
        <w:t xml:space="preserve"> </w:t>
      </w:r>
      <w:r w:rsidR="656450CB" w:rsidRPr="0067380C">
        <w:rPr>
          <w:rFonts w:ascii="Arial" w:eastAsiaTheme="minorEastAsia" w:hAnsi="Arial"/>
        </w:rPr>
        <w:t>3</w:t>
      </w:r>
      <w:r w:rsidR="70F4F23B" w:rsidRPr="0067380C">
        <w:rPr>
          <w:rFonts w:ascii="Arial" w:eastAsiaTheme="minorEastAsia" w:hAnsi="Arial"/>
        </w:rPr>
        <w:t>5</w:t>
      </w:r>
      <w:r w:rsidR="76662ABB" w:rsidRPr="0067380C">
        <w:rPr>
          <w:rFonts w:ascii="Arial" w:eastAsiaTheme="minorEastAsia" w:hAnsi="Arial"/>
        </w:rPr>
        <w:t>0</w:t>
      </w:r>
      <w:r w:rsidRPr="0067380C">
        <w:rPr>
          <w:rFonts w:ascii="Arial" w:eastAsiaTheme="minorEastAsia" w:hAnsi="Arial"/>
        </w:rPr>
        <w:t xml:space="preserve"> 000 € </w:t>
      </w:r>
      <w:r w:rsidR="624A78FF" w:rsidRPr="0067380C">
        <w:rPr>
          <w:rFonts w:ascii="Arial" w:eastAsiaTheme="minorEastAsia" w:hAnsi="Arial"/>
        </w:rPr>
        <w:t>(ca 15</w:t>
      </w:r>
      <w:r w:rsidRPr="0067380C" w:rsidDel="00706070">
        <w:rPr>
          <w:rFonts w:ascii="Arial" w:eastAsiaTheme="minorEastAsia" w:hAnsi="Arial"/>
        </w:rPr>
        <w:t xml:space="preserve"> tööt</w:t>
      </w:r>
      <w:r w:rsidRPr="0067380C" w:rsidDel="00706070">
        <w:rPr>
          <w:rFonts w:ascii="Arial" w:hAnsi="Arial"/>
        </w:rPr>
        <w:t>ajat)</w:t>
      </w:r>
    </w:p>
    <w:p w14:paraId="6511A745" w14:textId="77777777" w:rsidR="00782B2D" w:rsidRPr="0067380C" w:rsidRDefault="00782B2D" w:rsidP="00782B2D">
      <w:pPr>
        <w:pStyle w:val="ListParagraph"/>
        <w:rPr>
          <w:rFonts w:ascii="Arial" w:hAnsi="Arial"/>
        </w:rPr>
      </w:pPr>
    </w:p>
    <w:p w14:paraId="2B6640CC" w14:textId="349139CF" w:rsidR="00561E0D" w:rsidRPr="0067380C" w:rsidRDefault="00561E0D" w:rsidP="00782B2D">
      <w:pPr>
        <w:pStyle w:val="ListParagraph"/>
        <w:numPr>
          <w:ilvl w:val="0"/>
          <w:numId w:val="10"/>
        </w:numPr>
        <w:ind w:left="284"/>
        <w:rPr>
          <w:rFonts w:ascii="Arial" w:hAnsi="Arial"/>
          <w:b/>
        </w:rPr>
      </w:pPr>
      <w:r w:rsidRPr="0067380C">
        <w:rPr>
          <w:rFonts w:ascii="Arial" w:hAnsi="Arial"/>
          <w:b/>
          <w:bCs/>
        </w:rPr>
        <w:t xml:space="preserve">Auditi </w:t>
      </w:r>
      <w:r w:rsidR="00782B2D" w:rsidRPr="0067380C">
        <w:rPr>
          <w:rFonts w:ascii="Arial" w:hAnsi="Arial"/>
          <w:b/>
          <w:bCs/>
        </w:rPr>
        <w:t xml:space="preserve">läbiviimise </w:t>
      </w:r>
      <w:r w:rsidRPr="0067380C">
        <w:rPr>
          <w:rFonts w:ascii="Arial" w:hAnsi="Arial"/>
          <w:b/>
          <w:bCs/>
        </w:rPr>
        <w:t>periood ja tähtaeg:</w:t>
      </w:r>
    </w:p>
    <w:p w14:paraId="0CD08F54" w14:textId="77777777" w:rsidR="00561E0D" w:rsidRPr="0067380C" w:rsidRDefault="00561E0D" w:rsidP="00561E0D">
      <w:pPr>
        <w:numPr>
          <w:ilvl w:val="0"/>
          <w:numId w:val="1"/>
        </w:numPr>
        <w:rPr>
          <w:rFonts w:ascii="Arial" w:hAnsi="Arial"/>
        </w:rPr>
      </w:pPr>
      <w:r w:rsidRPr="0067380C">
        <w:rPr>
          <w:rFonts w:ascii="Arial" w:hAnsi="Arial"/>
        </w:rPr>
        <w:t xml:space="preserve">Auditi läbiviimise aeg on vahemikus </w:t>
      </w:r>
      <w:r w:rsidRPr="0067380C">
        <w:rPr>
          <w:rFonts w:ascii="Arial" w:hAnsi="Arial"/>
          <w:b/>
          <w:bCs/>
        </w:rPr>
        <w:t>16. veebruar – 31. märts 2026</w:t>
      </w:r>
      <w:r w:rsidRPr="0067380C">
        <w:rPr>
          <w:rFonts w:ascii="Arial" w:hAnsi="Arial"/>
        </w:rPr>
        <w:t>.</w:t>
      </w:r>
    </w:p>
    <w:p w14:paraId="38174C5A" w14:textId="77777777" w:rsidR="00561E0D" w:rsidRPr="0067380C" w:rsidRDefault="00561E0D" w:rsidP="00561E0D">
      <w:pPr>
        <w:numPr>
          <w:ilvl w:val="0"/>
          <w:numId w:val="1"/>
        </w:numPr>
        <w:rPr>
          <w:rFonts w:ascii="Arial" w:hAnsi="Arial"/>
        </w:rPr>
      </w:pPr>
      <w:r w:rsidRPr="0067380C">
        <w:rPr>
          <w:rFonts w:ascii="Arial" w:hAnsi="Arial"/>
        </w:rPr>
        <w:t>Audit peab hõlmama kulusid, mis on tekkinud abikõlblikkuse perioodil alates 17.06.2023 kuni 31.03.2026.</w:t>
      </w:r>
    </w:p>
    <w:p w14:paraId="007DFD75" w14:textId="46148548" w:rsidR="00782B2D" w:rsidRPr="0067380C" w:rsidRDefault="008C3E77" w:rsidP="00561E0D">
      <w:pPr>
        <w:numPr>
          <w:ilvl w:val="0"/>
          <w:numId w:val="1"/>
        </w:numPr>
        <w:rPr>
          <w:rFonts w:ascii="Arial" w:hAnsi="Arial"/>
        </w:rPr>
      </w:pPr>
      <w:r w:rsidRPr="0067380C">
        <w:rPr>
          <w:rFonts w:ascii="Arial" w:hAnsi="Arial"/>
        </w:rPr>
        <w:t>Enne lõpparuande esitamist</w:t>
      </w:r>
      <w:r w:rsidR="00061954" w:rsidRPr="0067380C">
        <w:rPr>
          <w:rFonts w:ascii="Arial" w:hAnsi="Arial"/>
        </w:rPr>
        <w:t>, s.o hiljemalt 09.04.2026,</w:t>
      </w:r>
      <w:r w:rsidRPr="0067380C">
        <w:rPr>
          <w:rFonts w:ascii="Arial" w:hAnsi="Arial"/>
        </w:rPr>
        <w:t xml:space="preserve"> peab audiitor saatma lõpparuande EANS-</w:t>
      </w:r>
      <w:proofErr w:type="spellStart"/>
      <w:r w:rsidRPr="0067380C">
        <w:rPr>
          <w:rFonts w:ascii="Arial" w:hAnsi="Arial"/>
        </w:rPr>
        <w:t>le</w:t>
      </w:r>
      <w:proofErr w:type="spellEnd"/>
      <w:r w:rsidRPr="0067380C">
        <w:rPr>
          <w:rFonts w:ascii="Arial" w:hAnsi="Arial"/>
        </w:rPr>
        <w:t xml:space="preserve"> ülevaatamiseks. Vajaduse korral võib EANS esitada lõpparuande kohta täiendavaid ettepanekuid ja kommentaare</w:t>
      </w:r>
      <w:r w:rsidR="00061954" w:rsidRPr="0067380C">
        <w:rPr>
          <w:rFonts w:ascii="Arial" w:hAnsi="Arial"/>
        </w:rPr>
        <w:t>, tehes seda hiljemalt 13.04.2026</w:t>
      </w:r>
      <w:r w:rsidRPr="0067380C">
        <w:rPr>
          <w:rFonts w:ascii="Arial" w:hAnsi="Arial"/>
        </w:rPr>
        <w:t>.</w:t>
      </w:r>
      <w:r w:rsidR="00463F51" w:rsidRPr="0067380C">
        <w:rPr>
          <w:rFonts w:ascii="Arial" w:hAnsi="Arial"/>
        </w:rPr>
        <w:t xml:space="preserve"> </w:t>
      </w:r>
      <w:r w:rsidR="004A3196" w:rsidRPr="0067380C">
        <w:rPr>
          <w:rFonts w:ascii="Arial" w:hAnsi="Arial"/>
        </w:rPr>
        <w:t>EANS-i poolt tehtud p</w:t>
      </w:r>
      <w:r w:rsidR="00463F51" w:rsidRPr="0067380C">
        <w:rPr>
          <w:rFonts w:ascii="Arial" w:hAnsi="Arial"/>
        </w:rPr>
        <w:t xml:space="preserve">õhjendatud </w:t>
      </w:r>
      <w:r w:rsidR="004A3196" w:rsidRPr="0067380C">
        <w:rPr>
          <w:rFonts w:ascii="Arial" w:hAnsi="Arial"/>
        </w:rPr>
        <w:t>ja asjakohased muudatusettepanekud viib audiitor lõpparuandesse.</w:t>
      </w:r>
    </w:p>
    <w:p w14:paraId="70D8F36E" w14:textId="69C79351" w:rsidR="00561E0D" w:rsidRDefault="00561E0D" w:rsidP="00561E0D">
      <w:pPr>
        <w:numPr>
          <w:ilvl w:val="0"/>
          <w:numId w:val="1"/>
        </w:numPr>
        <w:rPr>
          <w:rFonts w:ascii="Arial" w:hAnsi="Arial"/>
        </w:rPr>
      </w:pPr>
      <w:r w:rsidRPr="0067380C">
        <w:rPr>
          <w:rFonts w:ascii="Arial" w:hAnsi="Arial"/>
        </w:rPr>
        <w:t>Audiitor peab esitama auditeeritud</w:t>
      </w:r>
      <w:r w:rsidR="00061954" w:rsidRPr="0067380C">
        <w:rPr>
          <w:rFonts w:ascii="Arial" w:hAnsi="Arial"/>
        </w:rPr>
        <w:t xml:space="preserve"> lõpliku</w:t>
      </w:r>
      <w:r w:rsidRPr="0067380C">
        <w:rPr>
          <w:rFonts w:ascii="Arial" w:hAnsi="Arial"/>
        </w:rPr>
        <w:t xml:space="preserve"> lõpparuande </w:t>
      </w:r>
      <w:r w:rsidR="008C3E77" w:rsidRPr="0067380C">
        <w:rPr>
          <w:rFonts w:ascii="Arial" w:hAnsi="Arial"/>
        </w:rPr>
        <w:t>EANS</w:t>
      </w:r>
      <w:r w:rsidRPr="0067380C">
        <w:rPr>
          <w:rFonts w:ascii="Arial" w:hAnsi="Arial"/>
        </w:rPr>
        <w:t>-</w:t>
      </w:r>
      <w:proofErr w:type="spellStart"/>
      <w:r w:rsidRPr="0067380C">
        <w:rPr>
          <w:rFonts w:ascii="Arial" w:hAnsi="Arial"/>
        </w:rPr>
        <w:t>ile</w:t>
      </w:r>
      <w:proofErr w:type="spellEnd"/>
      <w:r w:rsidRPr="0067380C">
        <w:rPr>
          <w:rFonts w:ascii="Arial" w:hAnsi="Arial"/>
        </w:rPr>
        <w:t xml:space="preserve"> hiljemalt </w:t>
      </w:r>
      <w:r w:rsidR="003017F8" w:rsidRPr="0067380C">
        <w:rPr>
          <w:rFonts w:ascii="Arial" w:hAnsi="Arial"/>
          <w:b/>
          <w:bCs/>
        </w:rPr>
        <w:t>1</w:t>
      </w:r>
      <w:r w:rsidR="00061954" w:rsidRPr="0067380C">
        <w:rPr>
          <w:rFonts w:ascii="Arial" w:hAnsi="Arial"/>
          <w:b/>
          <w:bCs/>
        </w:rPr>
        <w:t>5</w:t>
      </w:r>
      <w:r w:rsidRPr="0067380C">
        <w:rPr>
          <w:rFonts w:ascii="Arial" w:hAnsi="Arial"/>
          <w:b/>
          <w:bCs/>
        </w:rPr>
        <w:t>. aprilliks 2026</w:t>
      </w:r>
      <w:r w:rsidRPr="0067380C">
        <w:rPr>
          <w:rFonts w:ascii="Arial" w:hAnsi="Arial"/>
        </w:rPr>
        <w:t>, et tagada aruande õigeaegne esitamine Kaitseministeeriumile</w:t>
      </w:r>
      <w:r w:rsidR="46C512E9" w:rsidRPr="0067380C">
        <w:rPr>
          <w:rFonts w:ascii="Arial" w:hAnsi="Arial"/>
        </w:rPr>
        <w:t xml:space="preserve"> (hiljemalt 30.04.2026)</w:t>
      </w:r>
      <w:r w:rsidRPr="0067380C">
        <w:rPr>
          <w:rFonts w:ascii="Arial" w:hAnsi="Arial"/>
        </w:rPr>
        <w:t>.</w:t>
      </w:r>
    </w:p>
    <w:p w14:paraId="76E1108F" w14:textId="77777777" w:rsidR="0067380C" w:rsidRDefault="0067380C" w:rsidP="0067380C">
      <w:pPr>
        <w:rPr>
          <w:rFonts w:ascii="Arial" w:hAnsi="Arial"/>
        </w:rPr>
      </w:pPr>
    </w:p>
    <w:p w14:paraId="0109BFF5" w14:textId="77777777" w:rsidR="0067380C" w:rsidRPr="0067380C" w:rsidRDefault="0067380C" w:rsidP="0067380C">
      <w:pPr>
        <w:rPr>
          <w:rFonts w:ascii="Arial" w:hAnsi="Arial"/>
        </w:rPr>
      </w:pPr>
    </w:p>
    <w:p w14:paraId="4DFFC1E4" w14:textId="4199627B" w:rsidR="00561E0D" w:rsidRPr="0067380C" w:rsidRDefault="00782B2D" w:rsidP="00782B2D">
      <w:pPr>
        <w:pStyle w:val="ListParagraph"/>
        <w:numPr>
          <w:ilvl w:val="0"/>
          <w:numId w:val="10"/>
        </w:numPr>
        <w:ind w:left="284"/>
        <w:rPr>
          <w:rFonts w:ascii="Arial" w:hAnsi="Arial"/>
          <w:b/>
        </w:rPr>
      </w:pPr>
      <w:r w:rsidRPr="0067380C">
        <w:rPr>
          <w:rFonts w:ascii="Arial" w:hAnsi="Arial"/>
          <w:b/>
          <w:bCs/>
        </w:rPr>
        <w:lastRenderedPageBreak/>
        <w:t>Auditi teenuse osutaja p</w:t>
      </w:r>
      <w:r w:rsidR="00561E0D" w:rsidRPr="0067380C">
        <w:rPr>
          <w:rFonts w:ascii="Arial" w:hAnsi="Arial"/>
          <w:b/>
          <w:bCs/>
        </w:rPr>
        <w:t>akkum</w:t>
      </w:r>
      <w:r w:rsidRPr="0067380C">
        <w:rPr>
          <w:rFonts w:ascii="Arial" w:hAnsi="Arial"/>
          <w:b/>
          <w:bCs/>
        </w:rPr>
        <w:t>us</w:t>
      </w:r>
      <w:r w:rsidR="007642F6" w:rsidRPr="0067380C">
        <w:rPr>
          <w:rFonts w:ascii="Arial" w:hAnsi="Arial"/>
          <w:b/>
          <w:bCs/>
        </w:rPr>
        <w:t xml:space="preserve"> </w:t>
      </w:r>
      <w:r w:rsidR="00561E0D" w:rsidRPr="0067380C">
        <w:rPr>
          <w:rFonts w:ascii="Arial" w:hAnsi="Arial"/>
          <w:b/>
          <w:bCs/>
        </w:rPr>
        <w:t>peab sisaldama:</w:t>
      </w:r>
    </w:p>
    <w:p w14:paraId="549A04B4" w14:textId="476FA9A0" w:rsidR="00BC05B3" w:rsidRPr="0067380C" w:rsidRDefault="00BC05B3" w:rsidP="00F23D13">
      <w:pPr>
        <w:rPr>
          <w:rFonts w:ascii="Arial" w:hAnsi="Arial"/>
        </w:rPr>
      </w:pPr>
      <w:r w:rsidRPr="0067380C">
        <w:rPr>
          <w:rFonts w:ascii="Arial" w:hAnsi="Arial"/>
        </w:rPr>
        <w:t>Audit tuleb läbi viia Eesti audiitortegevuse seaduse kohaselt tunnustatud vandeaudiitori poolt. Vandeaudiitor peab olema viimase viie aasta jooksul teostanud vähemalt ühe auditi, mis hõlmas välisabirahade või RRF-projektide kontrolli.</w:t>
      </w:r>
      <w:r w:rsidR="00E81227" w:rsidRPr="0067380C">
        <w:rPr>
          <w:rFonts w:ascii="Arial" w:hAnsi="Arial"/>
        </w:rPr>
        <w:t xml:space="preserve"> </w:t>
      </w:r>
      <w:r w:rsidR="00F23D13" w:rsidRPr="0067380C">
        <w:rPr>
          <w:rFonts w:ascii="Arial" w:hAnsi="Arial"/>
        </w:rPr>
        <w:t xml:space="preserve"> </w:t>
      </w:r>
      <w:r w:rsidRPr="0067380C">
        <w:rPr>
          <w:rFonts w:ascii="Arial" w:hAnsi="Arial"/>
        </w:rPr>
        <w:t>Auditi teenuse osutaja esitab sellekohase kinnituse, koos van</w:t>
      </w:r>
      <w:r w:rsidR="00F23D13" w:rsidRPr="0067380C">
        <w:rPr>
          <w:rFonts w:ascii="Arial" w:hAnsi="Arial"/>
        </w:rPr>
        <w:t>de</w:t>
      </w:r>
      <w:r w:rsidRPr="0067380C">
        <w:rPr>
          <w:rFonts w:ascii="Arial" w:hAnsi="Arial"/>
        </w:rPr>
        <w:t>audiitori nimega</w:t>
      </w:r>
      <w:r w:rsidR="001112A0" w:rsidRPr="0067380C">
        <w:rPr>
          <w:rFonts w:ascii="Arial" w:hAnsi="Arial"/>
        </w:rPr>
        <w:t>.</w:t>
      </w:r>
    </w:p>
    <w:p w14:paraId="5D0F72D4" w14:textId="28383E7E" w:rsidR="00561E0D" w:rsidRPr="0067380C" w:rsidRDefault="007642F6" w:rsidP="00561E0D">
      <w:pPr>
        <w:rPr>
          <w:rFonts w:ascii="Arial" w:hAnsi="Arial"/>
        </w:rPr>
      </w:pPr>
      <w:r w:rsidRPr="0067380C">
        <w:rPr>
          <w:rFonts w:ascii="Arial" w:hAnsi="Arial"/>
        </w:rPr>
        <w:t>EANS</w:t>
      </w:r>
      <w:r w:rsidR="00561E0D" w:rsidRPr="0067380C">
        <w:rPr>
          <w:rFonts w:ascii="Arial" w:hAnsi="Arial"/>
        </w:rPr>
        <w:t xml:space="preserve"> tagab audi</w:t>
      </w:r>
      <w:r w:rsidRPr="0067380C">
        <w:rPr>
          <w:rFonts w:ascii="Arial" w:hAnsi="Arial"/>
        </w:rPr>
        <w:t>ti</w:t>
      </w:r>
      <w:r w:rsidR="00561E0D" w:rsidRPr="0067380C">
        <w:rPr>
          <w:rFonts w:ascii="Arial" w:hAnsi="Arial"/>
        </w:rPr>
        <w:t xml:space="preserve"> läbiviimiseks kogu vajaliku informatsiooni ja dokumentatsiooni ning </w:t>
      </w:r>
      <w:r w:rsidR="002833B8" w:rsidRPr="0067380C">
        <w:rPr>
          <w:rFonts w:ascii="Arial" w:hAnsi="Arial"/>
        </w:rPr>
        <w:t xml:space="preserve">kinnitab </w:t>
      </w:r>
      <w:r w:rsidR="00561E0D" w:rsidRPr="0067380C">
        <w:rPr>
          <w:rFonts w:ascii="Arial" w:hAnsi="Arial"/>
        </w:rPr>
        <w:t>esitatava teabe õigsus</w:t>
      </w:r>
      <w:r w:rsidR="002833B8" w:rsidRPr="0067380C">
        <w:rPr>
          <w:rFonts w:ascii="Arial" w:hAnsi="Arial"/>
        </w:rPr>
        <w:t>t</w:t>
      </w:r>
      <w:r w:rsidR="00561E0D" w:rsidRPr="0067380C">
        <w:rPr>
          <w:rFonts w:ascii="Arial" w:hAnsi="Arial"/>
        </w:rPr>
        <w:t>.</w:t>
      </w:r>
    </w:p>
    <w:p w14:paraId="7DB82135" w14:textId="55D4411A" w:rsidR="00BF22C3" w:rsidRPr="0067380C" w:rsidRDefault="00BF22C3">
      <w:pPr>
        <w:rPr>
          <w:rFonts w:ascii="Arial" w:hAnsi="Arial"/>
        </w:rPr>
      </w:pPr>
    </w:p>
    <w:sectPr w:rsidR="00BF22C3" w:rsidRPr="0067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2FEA"/>
    <w:multiLevelType w:val="hybridMultilevel"/>
    <w:tmpl w:val="908CB51C"/>
    <w:lvl w:ilvl="0" w:tplc="696489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73E2"/>
    <w:multiLevelType w:val="multilevel"/>
    <w:tmpl w:val="DF5E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61D94"/>
    <w:multiLevelType w:val="multilevel"/>
    <w:tmpl w:val="C222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15FEE"/>
    <w:multiLevelType w:val="multilevel"/>
    <w:tmpl w:val="CFA6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D45E"/>
    <w:multiLevelType w:val="hybridMultilevel"/>
    <w:tmpl w:val="FFFFFFFF"/>
    <w:lvl w:ilvl="0" w:tplc="57CE0D3C">
      <w:start w:val="1"/>
      <w:numFmt w:val="decimal"/>
      <w:lvlText w:val="%1."/>
      <w:lvlJc w:val="left"/>
      <w:pPr>
        <w:ind w:left="720" w:hanging="360"/>
      </w:pPr>
    </w:lvl>
    <w:lvl w:ilvl="1" w:tplc="0E5C5A7E">
      <w:start w:val="1"/>
      <w:numFmt w:val="lowerLetter"/>
      <w:lvlText w:val="%2."/>
      <w:lvlJc w:val="left"/>
      <w:pPr>
        <w:ind w:left="1440" w:hanging="360"/>
      </w:pPr>
    </w:lvl>
    <w:lvl w:ilvl="2" w:tplc="F9B2AA44">
      <w:start w:val="1"/>
      <w:numFmt w:val="lowerRoman"/>
      <w:lvlText w:val="%3."/>
      <w:lvlJc w:val="right"/>
      <w:pPr>
        <w:ind w:left="2160" w:hanging="180"/>
      </w:pPr>
    </w:lvl>
    <w:lvl w:ilvl="3" w:tplc="5DB45B3E">
      <w:start w:val="1"/>
      <w:numFmt w:val="decimal"/>
      <w:lvlText w:val="%4."/>
      <w:lvlJc w:val="left"/>
      <w:pPr>
        <w:ind w:left="2880" w:hanging="360"/>
      </w:pPr>
    </w:lvl>
    <w:lvl w:ilvl="4" w:tplc="E9EC8F32">
      <w:start w:val="1"/>
      <w:numFmt w:val="lowerLetter"/>
      <w:lvlText w:val="%5."/>
      <w:lvlJc w:val="left"/>
      <w:pPr>
        <w:ind w:left="3600" w:hanging="360"/>
      </w:pPr>
    </w:lvl>
    <w:lvl w:ilvl="5" w:tplc="E9B6AE70">
      <w:start w:val="1"/>
      <w:numFmt w:val="lowerRoman"/>
      <w:lvlText w:val="%6."/>
      <w:lvlJc w:val="right"/>
      <w:pPr>
        <w:ind w:left="4320" w:hanging="180"/>
      </w:pPr>
    </w:lvl>
    <w:lvl w:ilvl="6" w:tplc="75AEFF08">
      <w:start w:val="1"/>
      <w:numFmt w:val="decimal"/>
      <w:lvlText w:val="%7."/>
      <w:lvlJc w:val="left"/>
      <w:pPr>
        <w:ind w:left="5040" w:hanging="360"/>
      </w:pPr>
    </w:lvl>
    <w:lvl w:ilvl="7" w:tplc="96D84076">
      <w:start w:val="1"/>
      <w:numFmt w:val="lowerLetter"/>
      <w:lvlText w:val="%8."/>
      <w:lvlJc w:val="left"/>
      <w:pPr>
        <w:ind w:left="5760" w:hanging="360"/>
      </w:pPr>
    </w:lvl>
    <w:lvl w:ilvl="8" w:tplc="7E921E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C0866"/>
    <w:multiLevelType w:val="multilevel"/>
    <w:tmpl w:val="C622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819E6"/>
    <w:multiLevelType w:val="hybridMultilevel"/>
    <w:tmpl w:val="73B2CC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D1E01"/>
    <w:multiLevelType w:val="multilevel"/>
    <w:tmpl w:val="A510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86901"/>
    <w:multiLevelType w:val="multilevel"/>
    <w:tmpl w:val="1C5A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45D04"/>
    <w:multiLevelType w:val="hybridMultilevel"/>
    <w:tmpl w:val="5C4648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655960">
    <w:abstractNumId w:val="3"/>
  </w:num>
  <w:num w:numId="2" w16cid:durableId="135880231">
    <w:abstractNumId w:val="2"/>
  </w:num>
  <w:num w:numId="3" w16cid:durableId="1416240251">
    <w:abstractNumId w:val="6"/>
  </w:num>
  <w:num w:numId="4" w16cid:durableId="1923251724">
    <w:abstractNumId w:val="5"/>
  </w:num>
  <w:num w:numId="5" w16cid:durableId="2035960126">
    <w:abstractNumId w:val="4"/>
  </w:num>
  <w:num w:numId="6" w16cid:durableId="408844442">
    <w:abstractNumId w:val="7"/>
  </w:num>
  <w:num w:numId="7" w16cid:durableId="577834377">
    <w:abstractNumId w:val="9"/>
  </w:num>
  <w:num w:numId="8" w16cid:durableId="861821740">
    <w:abstractNumId w:val="1"/>
  </w:num>
  <w:num w:numId="9" w16cid:durableId="875504225">
    <w:abstractNumId w:val="8"/>
  </w:num>
  <w:num w:numId="10" w16cid:durableId="98416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D"/>
    <w:rsid w:val="0000070C"/>
    <w:rsid w:val="00045EA1"/>
    <w:rsid w:val="00061954"/>
    <w:rsid w:val="00062730"/>
    <w:rsid w:val="000665DD"/>
    <w:rsid w:val="000776B6"/>
    <w:rsid w:val="00090683"/>
    <w:rsid w:val="000911BA"/>
    <w:rsid w:val="00095A91"/>
    <w:rsid w:val="000A6ED3"/>
    <w:rsid w:val="000C7992"/>
    <w:rsid w:val="000F3D0B"/>
    <w:rsid w:val="00104214"/>
    <w:rsid w:val="001112A0"/>
    <w:rsid w:val="00131394"/>
    <w:rsid w:val="00160D84"/>
    <w:rsid w:val="001811E9"/>
    <w:rsid w:val="00183640"/>
    <w:rsid w:val="001836CE"/>
    <w:rsid w:val="00187D51"/>
    <w:rsid w:val="001935A1"/>
    <w:rsid w:val="001D66FB"/>
    <w:rsid w:val="001E3526"/>
    <w:rsid w:val="001E3E3C"/>
    <w:rsid w:val="00231880"/>
    <w:rsid w:val="00240B48"/>
    <w:rsid w:val="00243AC6"/>
    <w:rsid w:val="00244896"/>
    <w:rsid w:val="00244CE0"/>
    <w:rsid w:val="002657A6"/>
    <w:rsid w:val="00276833"/>
    <w:rsid w:val="002824ED"/>
    <w:rsid w:val="002833B8"/>
    <w:rsid w:val="002913FF"/>
    <w:rsid w:val="00294DB6"/>
    <w:rsid w:val="002E7812"/>
    <w:rsid w:val="003017F8"/>
    <w:rsid w:val="00310D56"/>
    <w:rsid w:val="0033384E"/>
    <w:rsid w:val="00335648"/>
    <w:rsid w:val="003773FC"/>
    <w:rsid w:val="00380DAB"/>
    <w:rsid w:val="003E11E3"/>
    <w:rsid w:val="00436BAB"/>
    <w:rsid w:val="00463F51"/>
    <w:rsid w:val="00487025"/>
    <w:rsid w:val="004A2AAD"/>
    <w:rsid w:val="004A3196"/>
    <w:rsid w:val="004A379F"/>
    <w:rsid w:val="004A626C"/>
    <w:rsid w:val="004C53C4"/>
    <w:rsid w:val="004D1817"/>
    <w:rsid w:val="004D4F18"/>
    <w:rsid w:val="004E2C4C"/>
    <w:rsid w:val="004F2E98"/>
    <w:rsid w:val="00503146"/>
    <w:rsid w:val="00505BA5"/>
    <w:rsid w:val="00524539"/>
    <w:rsid w:val="00544F61"/>
    <w:rsid w:val="00561E0D"/>
    <w:rsid w:val="00564ADD"/>
    <w:rsid w:val="00567A89"/>
    <w:rsid w:val="00570AED"/>
    <w:rsid w:val="00580B6E"/>
    <w:rsid w:val="005C4852"/>
    <w:rsid w:val="005E552F"/>
    <w:rsid w:val="006464F8"/>
    <w:rsid w:val="00664CF5"/>
    <w:rsid w:val="0067380C"/>
    <w:rsid w:val="00696631"/>
    <w:rsid w:val="006E3C49"/>
    <w:rsid w:val="00706070"/>
    <w:rsid w:val="007104EB"/>
    <w:rsid w:val="007114BF"/>
    <w:rsid w:val="007245B7"/>
    <w:rsid w:val="007316B5"/>
    <w:rsid w:val="00733767"/>
    <w:rsid w:val="007642F6"/>
    <w:rsid w:val="00782B2D"/>
    <w:rsid w:val="007A115C"/>
    <w:rsid w:val="007C1841"/>
    <w:rsid w:val="007E019E"/>
    <w:rsid w:val="007F328F"/>
    <w:rsid w:val="007F52B3"/>
    <w:rsid w:val="00806344"/>
    <w:rsid w:val="00806421"/>
    <w:rsid w:val="00842312"/>
    <w:rsid w:val="00850084"/>
    <w:rsid w:val="00885ED2"/>
    <w:rsid w:val="008B1580"/>
    <w:rsid w:val="008B770D"/>
    <w:rsid w:val="008C3E77"/>
    <w:rsid w:val="008E293C"/>
    <w:rsid w:val="008E37E3"/>
    <w:rsid w:val="0091211E"/>
    <w:rsid w:val="009268D8"/>
    <w:rsid w:val="00966E62"/>
    <w:rsid w:val="009901B1"/>
    <w:rsid w:val="009922A5"/>
    <w:rsid w:val="00997C7B"/>
    <w:rsid w:val="009A2AF0"/>
    <w:rsid w:val="009A6050"/>
    <w:rsid w:val="009E2D68"/>
    <w:rsid w:val="009F5484"/>
    <w:rsid w:val="00A23FD3"/>
    <w:rsid w:val="00A47F67"/>
    <w:rsid w:val="00A604FC"/>
    <w:rsid w:val="00A6427F"/>
    <w:rsid w:val="00A71B82"/>
    <w:rsid w:val="00A76E36"/>
    <w:rsid w:val="00AB6E3B"/>
    <w:rsid w:val="00AE34A4"/>
    <w:rsid w:val="00AF40FF"/>
    <w:rsid w:val="00B04A31"/>
    <w:rsid w:val="00B138B0"/>
    <w:rsid w:val="00B2355E"/>
    <w:rsid w:val="00B24477"/>
    <w:rsid w:val="00B65BA7"/>
    <w:rsid w:val="00B86381"/>
    <w:rsid w:val="00B9343F"/>
    <w:rsid w:val="00BA34AC"/>
    <w:rsid w:val="00BC05B3"/>
    <w:rsid w:val="00BC741F"/>
    <w:rsid w:val="00BE4696"/>
    <w:rsid w:val="00BE7E85"/>
    <w:rsid w:val="00BF1A22"/>
    <w:rsid w:val="00BF22C3"/>
    <w:rsid w:val="00C537D5"/>
    <w:rsid w:val="00C55853"/>
    <w:rsid w:val="00C64CDA"/>
    <w:rsid w:val="00C816C4"/>
    <w:rsid w:val="00C8515A"/>
    <w:rsid w:val="00C972A7"/>
    <w:rsid w:val="00CD10FF"/>
    <w:rsid w:val="00CD27C5"/>
    <w:rsid w:val="00CE191B"/>
    <w:rsid w:val="00CF57D8"/>
    <w:rsid w:val="00CF61EE"/>
    <w:rsid w:val="00D64A08"/>
    <w:rsid w:val="00D7790B"/>
    <w:rsid w:val="00DB2562"/>
    <w:rsid w:val="00DD3B69"/>
    <w:rsid w:val="00DD5705"/>
    <w:rsid w:val="00DE0FC6"/>
    <w:rsid w:val="00DF4140"/>
    <w:rsid w:val="00E2581A"/>
    <w:rsid w:val="00E81227"/>
    <w:rsid w:val="00E84204"/>
    <w:rsid w:val="00E91423"/>
    <w:rsid w:val="00ED3625"/>
    <w:rsid w:val="00EE4D04"/>
    <w:rsid w:val="00EF4018"/>
    <w:rsid w:val="00F23D13"/>
    <w:rsid w:val="00FA2CC5"/>
    <w:rsid w:val="03219588"/>
    <w:rsid w:val="04FEE514"/>
    <w:rsid w:val="07764231"/>
    <w:rsid w:val="0BE93B78"/>
    <w:rsid w:val="0C71D902"/>
    <w:rsid w:val="0CD1214E"/>
    <w:rsid w:val="0D50B500"/>
    <w:rsid w:val="0F45BDAA"/>
    <w:rsid w:val="0F8EFC37"/>
    <w:rsid w:val="1148B4F2"/>
    <w:rsid w:val="11C340BC"/>
    <w:rsid w:val="14D4BA68"/>
    <w:rsid w:val="14E7D6F8"/>
    <w:rsid w:val="1548F94C"/>
    <w:rsid w:val="182D2FF4"/>
    <w:rsid w:val="18E782F8"/>
    <w:rsid w:val="1B21559C"/>
    <w:rsid w:val="1CC50E70"/>
    <w:rsid w:val="20847E11"/>
    <w:rsid w:val="22ECB006"/>
    <w:rsid w:val="233E06B8"/>
    <w:rsid w:val="23589922"/>
    <w:rsid w:val="23B947BC"/>
    <w:rsid w:val="2748B9D6"/>
    <w:rsid w:val="27ADFED5"/>
    <w:rsid w:val="28A01F9B"/>
    <w:rsid w:val="2A2AF833"/>
    <w:rsid w:val="2C0CE596"/>
    <w:rsid w:val="2DCC5505"/>
    <w:rsid w:val="2DD8943F"/>
    <w:rsid w:val="2F265812"/>
    <w:rsid w:val="3028018F"/>
    <w:rsid w:val="30F03095"/>
    <w:rsid w:val="35505C00"/>
    <w:rsid w:val="35C79909"/>
    <w:rsid w:val="36633FC8"/>
    <w:rsid w:val="38728B63"/>
    <w:rsid w:val="3B752AAB"/>
    <w:rsid w:val="417863A5"/>
    <w:rsid w:val="4428AD9D"/>
    <w:rsid w:val="46C512E9"/>
    <w:rsid w:val="4C35E005"/>
    <w:rsid w:val="54A5CA8E"/>
    <w:rsid w:val="5AABB253"/>
    <w:rsid w:val="5BEAC881"/>
    <w:rsid w:val="5C194FDE"/>
    <w:rsid w:val="5DC1B7BB"/>
    <w:rsid w:val="5DF56F4F"/>
    <w:rsid w:val="624A78FF"/>
    <w:rsid w:val="64A6BF0F"/>
    <w:rsid w:val="64B4652B"/>
    <w:rsid w:val="6542114D"/>
    <w:rsid w:val="656450CB"/>
    <w:rsid w:val="67D6AA24"/>
    <w:rsid w:val="6BB2F6E1"/>
    <w:rsid w:val="7055AA90"/>
    <w:rsid w:val="70A30697"/>
    <w:rsid w:val="70B5E88F"/>
    <w:rsid w:val="70F4F23B"/>
    <w:rsid w:val="73E1E2BE"/>
    <w:rsid w:val="73EAE2F7"/>
    <w:rsid w:val="7503BF5C"/>
    <w:rsid w:val="76662ABB"/>
    <w:rsid w:val="780EE0E8"/>
    <w:rsid w:val="7A28339F"/>
    <w:rsid w:val="7C4B83F6"/>
    <w:rsid w:val="7CBD066B"/>
    <w:rsid w:val="7F988863"/>
    <w:rsid w:val="7FECD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C2AE"/>
  <w15:chartTrackingRefBased/>
  <w15:docId w15:val="{18351E2F-CC50-4E0D-B99A-3D2FF205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E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E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E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E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E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E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E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E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E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E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E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E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E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E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E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E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E0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F3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76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A60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2E38680B92D4F9970A87A9B681DE4" ma:contentTypeVersion="15" ma:contentTypeDescription="Create a new document." ma:contentTypeScope="" ma:versionID="2408f042920ad44bdabe9c5102c616c0">
  <xsd:schema xmlns:xsd="http://www.w3.org/2001/XMLSchema" xmlns:xs="http://www.w3.org/2001/XMLSchema" xmlns:p="http://schemas.microsoft.com/office/2006/metadata/properties" xmlns:ns2="21226b27-ff3a-4137-8805-2610838863eb" xmlns:ns3="d6f37a97-e12a-42d7-8940-7f8e4accbdb2" targetNamespace="http://schemas.microsoft.com/office/2006/metadata/properties" ma:root="true" ma:fieldsID="0073ecb8f73806d939ddf0407ab6388b" ns2:_="" ns3:_="">
    <xsd:import namespace="21226b27-ff3a-4137-8805-2610838863eb"/>
    <xsd:import namespace="d6f37a97-e12a-42d7-8940-7f8e4accb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26b27-ff3a-4137-8805-261083886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8740ef-5c9f-40cb-aa94-ca6346317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37a97-e12a-42d7-8940-7f8e4accbdb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833a8c-e0eb-4145-8ff2-01e18711a0d1}" ma:internalName="TaxCatchAll" ma:showField="CatchAllData" ma:web="d6f37a97-e12a-42d7-8940-7f8e4accb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226b27-ff3a-4137-8805-2610838863eb">
      <Terms xmlns="http://schemas.microsoft.com/office/infopath/2007/PartnerControls"/>
    </lcf76f155ced4ddcb4097134ff3c332f>
    <TaxCatchAll xmlns="d6f37a97-e12a-42d7-8940-7f8e4accbdb2" xsi:nil="true"/>
  </documentManagement>
</p:properties>
</file>

<file path=customXml/itemProps1.xml><?xml version="1.0" encoding="utf-8"?>
<ds:datastoreItem xmlns:ds="http://schemas.openxmlformats.org/officeDocument/2006/customXml" ds:itemID="{7DE90522-D642-4CBD-A0F0-547F80817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F2502-BD5B-41C7-953C-55FDDD3D9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26b27-ff3a-4137-8805-2610838863eb"/>
    <ds:schemaRef ds:uri="d6f37a97-e12a-42d7-8940-7f8e4accb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91114-E237-459E-BADA-850DADD3DA0F}">
  <ds:schemaRefs>
    <ds:schemaRef ds:uri="http://schemas.microsoft.com/office/2006/metadata/properties"/>
    <ds:schemaRef ds:uri="http://schemas.microsoft.com/office/infopath/2007/PartnerControls"/>
    <ds:schemaRef ds:uri="21226b27-ff3a-4137-8805-2610838863eb"/>
    <ds:schemaRef ds:uri="d6f37a97-e12a-42d7-8940-7f8e4accb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Villu Huimerind</dc:creator>
  <cp:keywords/>
  <dc:description/>
  <cp:lastModifiedBy>Villu Huimerind</cp:lastModifiedBy>
  <cp:revision>4</cp:revision>
  <dcterms:created xsi:type="dcterms:W3CDTF">2026-01-16T11:38:00Z</dcterms:created>
  <dcterms:modified xsi:type="dcterms:W3CDTF">2026-01-16T12:01:00Z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0x0101003552E38680B92D4F9970A87A9B681DE4</vt:lpwstr>
  </property>
  <property fmtid="{D5CDD505-2E9C-101B-9397-08002B2CF9AE}" pid="3" name="MediaServiceImageTags">
    <vt:lpwstr/>
  </property>
</Properties>
</file>