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8C84" w14:textId="77777777" w:rsidR="00C105BA" w:rsidRDefault="00C105BA" w:rsidP="00783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C8E20" w14:textId="77777777" w:rsidR="00C105BA" w:rsidRDefault="00C105BA" w:rsidP="00783E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54A3A" w14:textId="77777777" w:rsidR="006E7C41" w:rsidRPr="00C30B68" w:rsidRDefault="00783EA1" w:rsidP="00783E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Isikuandmete hävitamise akt</w:t>
      </w:r>
    </w:p>
    <w:p w14:paraId="2E5D5C6D" w14:textId="77777777" w:rsidR="00783EA1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F94C4" w14:textId="77777777" w:rsidR="00C105BA" w:rsidRDefault="00C105BA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EB14DF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sz w:val="24"/>
          <w:szCs w:val="24"/>
        </w:rPr>
        <w:t>Kaitseministeeriumi tellimusel AS-i Emor läbiviidava teadusuuringu „Avalik arvamus riigipiiri äärsetes maakondades“ raames rahvastikuregistrist päritud ja uuringu tarbeks kasutatud isikuandmed on AS-i Emor serveritest hävitatud.</w:t>
      </w:r>
    </w:p>
    <w:p w14:paraId="158C778C" w14:textId="77777777" w:rsidR="00C105BA" w:rsidRPr="00C30B68" w:rsidRDefault="00C105BA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D2E2BE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Hävitamise läbiviija</w:t>
      </w:r>
      <w:r w:rsidRPr="00C30B68">
        <w:rPr>
          <w:rFonts w:ascii="Times New Roman" w:hAnsi="Times New Roman" w:cs="Times New Roman"/>
          <w:sz w:val="24"/>
          <w:szCs w:val="24"/>
        </w:rPr>
        <w:t>: AS Emor</w:t>
      </w:r>
    </w:p>
    <w:p w14:paraId="5D51654B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7D906" w14:textId="39C6722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Uuringu nimetus</w:t>
      </w:r>
      <w:r w:rsidRPr="00C30B68">
        <w:rPr>
          <w:rFonts w:ascii="Times New Roman" w:hAnsi="Times New Roman" w:cs="Times New Roman"/>
          <w:sz w:val="24"/>
          <w:szCs w:val="24"/>
        </w:rPr>
        <w:t>: Avalik arvamus riigipiiri äärsetes maakondades (202</w:t>
      </w:r>
      <w:r w:rsidR="00CC731D">
        <w:rPr>
          <w:rFonts w:ascii="Times New Roman" w:hAnsi="Times New Roman" w:cs="Times New Roman"/>
          <w:sz w:val="24"/>
          <w:szCs w:val="24"/>
        </w:rPr>
        <w:t>6</w:t>
      </w:r>
      <w:r w:rsidRPr="00C30B68">
        <w:rPr>
          <w:rFonts w:ascii="Times New Roman" w:hAnsi="Times New Roman" w:cs="Times New Roman"/>
          <w:sz w:val="24"/>
          <w:szCs w:val="24"/>
        </w:rPr>
        <w:t xml:space="preserve"> </w:t>
      </w:r>
      <w:r w:rsidR="00CC731D">
        <w:rPr>
          <w:rFonts w:ascii="Times New Roman" w:hAnsi="Times New Roman" w:cs="Times New Roman"/>
          <w:sz w:val="24"/>
          <w:szCs w:val="24"/>
        </w:rPr>
        <w:t>suvi</w:t>
      </w:r>
      <w:r w:rsidRPr="00C30B68">
        <w:rPr>
          <w:rFonts w:ascii="Times New Roman" w:hAnsi="Times New Roman" w:cs="Times New Roman"/>
          <w:sz w:val="24"/>
          <w:szCs w:val="24"/>
        </w:rPr>
        <w:t>)</w:t>
      </w:r>
    </w:p>
    <w:p w14:paraId="403D6870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C5F71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Hävitamisele kuuluvad andmed</w:t>
      </w:r>
    </w:p>
    <w:p w14:paraId="374621DB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7"/>
        <w:gridCol w:w="1702"/>
        <w:gridCol w:w="1747"/>
        <w:gridCol w:w="2456"/>
      </w:tblGrid>
      <w:tr w:rsidR="00783EA1" w:rsidRPr="00C30B68" w14:paraId="7A0B0891" w14:textId="77777777" w:rsidTr="00493059">
        <w:tc>
          <w:tcPr>
            <w:tcW w:w="3397" w:type="dxa"/>
          </w:tcPr>
          <w:p w14:paraId="188DA40E" w14:textId="77777777" w:rsidR="00783EA1" w:rsidRPr="00C30B68" w:rsidRDefault="00783EA1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C30B68">
              <w:rPr>
                <w:rFonts w:ascii="Times New Roman" w:hAnsi="Times New Roman" w:cs="Times New Roman"/>
              </w:rPr>
              <w:t>Andmekategooria</w:t>
            </w:r>
          </w:p>
        </w:tc>
        <w:tc>
          <w:tcPr>
            <w:tcW w:w="1843" w:type="dxa"/>
          </w:tcPr>
          <w:p w14:paraId="0CDB6A3B" w14:textId="77777777" w:rsidR="00783EA1" w:rsidRPr="00C30B68" w:rsidRDefault="00783EA1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C30B68">
              <w:rPr>
                <w:rFonts w:ascii="Times New Roman" w:hAnsi="Times New Roman" w:cs="Times New Roman"/>
              </w:rPr>
              <w:t>Kogus (mitme isiku andmed)</w:t>
            </w:r>
          </w:p>
        </w:tc>
        <w:tc>
          <w:tcPr>
            <w:tcW w:w="1843" w:type="dxa"/>
          </w:tcPr>
          <w:p w14:paraId="5887154D" w14:textId="77777777" w:rsidR="00783EA1" w:rsidRPr="00C30B68" w:rsidRDefault="00783EA1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C30B68">
              <w:rPr>
                <w:rFonts w:ascii="Times New Roman" w:hAnsi="Times New Roman" w:cs="Times New Roman"/>
              </w:rPr>
              <w:t>Hävitamise kpv</w:t>
            </w:r>
          </w:p>
        </w:tc>
        <w:tc>
          <w:tcPr>
            <w:tcW w:w="1979" w:type="dxa"/>
          </w:tcPr>
          <w:p w14:paraId="514909D5" w14:textId="77777777" w:rsidR="00783EA1" w:rsidRPr="00C30B68" w:rsidRDefault="00783EA1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C30B68">
              <w:rPr>
                <w:rFonts w:ascii="Times New Roman" w:hAnsi="Times New Roman" w:cs="Times New Roman"/>
              </w:rPr>
              <w:t>Andmete hävitaja nimi ja ametikoht</w:t>
            </w:r>
          </w:p>
        </w:tc>
      </w:tr>
      <w:tr w:rsidR="00783EA1" w:rsidRPr="00C30B68" w14:paraId="665BCAE8" w14:textId="77777777" w:rsidTr="00493059">
        <w:tc>
          <w:tcPr>
            <w:tcW w:w="3397" w:type="dxa"/>
          </w:tcPr>
          <w:p w14:paraId="14549ADD" w14:textId="77777777" w:rsidR="00783EA1" w:rsidRPr="00C30B68" w:rsidRDefault="00783EA1" w:rsidP="00783EA1">
            <w:pPr>
              <w:pStyle w:val="Default"/>
              <w:rPr>
                <w:rFonts w:ascii="Times New Roman" w:hAnsi="Times New Roman" w:cs="Times New Roman"/>
              </w:rPr>
            </w:pPr>
            <w:r w:rsidRPr="00C30B68">
              <w:rPr>
                <w:rFonts w:ascii="Times New Roman" w:hAnsi="Times New Roman" w:cs="Times New Roman"/>
              </w:rPr>
              <w:t>Ida-Viru, Põlva ja Võru maakonna elanike nimed ja kontaktandmed (uuringu raames rahvastikuregistrist päritud ja uuringu tarbeks kasutatud isikuandmed)</w:t>
            </w:r>
          </w:p>
        </w:tc>
        <w:tc>
          <w:tcPr>
            <w:tcW w:w="1843" w:type="dxa"/>
          </w:tcPr>
          <w:p w14:paraId="0CC5D140" w14:textId="3E05FE8B" w:rsidR="00783EA1" w:rsidRPr="00A96686" w:rsidRDefault="00881DE0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A96686">
              <w:rPr>
                <w:rFonts w:ascii="Times New Roman" w:hAnsi="Times New Roman" w:cs="Times New Roman"/>
              </w:rPr>
              <w:t>6000</w:t>
            </w:r>
          </w:p>
        </w:tc>
        <w:tc>
          <w:tcPr>
            <w:tcW w:w="1843" w:type="dxa"/>
          </w:tcPr>
          <w:p w14:paraId="1BF94A3C" w14:textId="3EB41683" w:rsidR="00783EA1" w:rsidRPr="00A96686" w:rsidRDefault="00A96686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A96686">
              <w:rPr>
                <w:rFonts w:ascii="Times New Roman" w:hAnsi="Times New Roman" w:cs="Times New Roman"/>
              </w:rPr>
              <w:t>12</w:t>
            </w:r>
            <w:r w:rsidR="00881DE0" w:rsidRPr="00A96686">
              <w:rPr>
                <w:rFonts w:ascii="Times New Roman" w:hAnsi="Times New Roman" w:cs="Times New Roman"/>
              </w:rPr>
              <w:t>.</w:t>
            </w:r>
            <w:r w:rsidR="000C3461" w:rsidRPr="00A96686">
              <w:rPr>
                <w:rFonts w:ascii="Times New Roman" w:hAnsi="Times New Roman" w:cs="Times New Roman"/>
              </w:rPr>
              <w:t>10</w:t>
            </w:r>
            <w:r w:rsidR="00881DE0" w:rsidRPr="00A96686">
              <w:rPr>
                <w:rFonts w:ascii="Times New Roman" w:hAnsi="Times New Roman" w:cs="Times New Roman"/>
              </w:rPr>
              <w:t>.202</w:t>
            </w:r>
            <w:r w:rsidR="00F60D70" w:rsidRPr="00A966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9" w:type="dxa"/>
          </w:tcPr>
          <w:p w14:paraId="0B6DA2B1" w14:textId="109FC691" w:rsidR="00783EA1" w:rsidRPr="00863E23" w:rsidRDefault="00881DE0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863E23">
              <w:rPr>
                <w:rFonts w:ascii="Times New Roman" w:hAnsi="Times New Roman" w:cs="Times New Roman"/>
              </w:rPr>
              <w:t>Margit Vaik - valimispetsialist</w:t>
            </w:r>
          </w:p>
          <w:p w14:paraId="706186B8" w14:textId="5299D7B2" w:rsidR="00881DE0" w:rsidRPr="00863E23" w:rsidRDefault="00881DE0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0C3461">
              <w:rPr>
                <w:rFonts w:ascii="Times New Roman" w:hAnsi="Times New Roman" w:cs="Times New Roman"/>
              </w:rPr>
              <w:t>Kaja Ruuben – tootmise projektijuht</w:t>
            </w:r>
          </w:p>
          <w:p w14:paraId="45A1AC4C" w14:textId="0F9E28EB" w:rsidR="00881DE0" w:rsidRPr="00C30B68" w:rsidRDefault="00881DE0" w:rsidP="00493059">
            <w:pPr>
              <w:pStyle w:val="Default"/>
              <w:rPr>
                <w:rFonts w:ascii="Times New Roman" w:hAnsi="Times New Roman" w:cs="Times New Roman"/>
              </w:rPr>
            </w:pPr>
            <w:r w:rsidRPr="00863E23">
              <w:rPr>
                <w:rFonts w:ascii="Times New Roman" w:hAnsi="Times New Roman" w:cs="Times New Roman"/>
              </w:rPr>
              <w:t>Alje Roopärg - andmetöötlusspetsialist</w:t>
            </w:r>
          </w:p>
        </w:tc>
      </w:tr>
    </w:tbl>
    <w:p w14:paraId="6A840450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66FB0" w14:textId="0F2669E2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DE0">
        <w:rPr>
          <w:rFonts w:ascii="Times New Roman" w:hAnsi="Times New Roman" w:cs="Times New Roman"/>
          <w:b/>
          <w:sz w:val="24"/>
          <w:szCs w:val="24"/>
        </w:rPr>
        <w:t>Hävitamise viis ja koht</w:t>
      </w:r>
      <w:r w:rsidRPr="00881DE0">
        <w:rPr>
          <w:rFonts w:ascii="Times New Roman" w:hAnsi="Times New Roman" w:cs="Times New Roman"/>
          <w:sz w:val="24"/>
          <w:szCs w:val="24"/>
        </w:rPr>
        <w:t>:</w:t>
      </w:r>
      <w:r w:rsidR="00EF7203" w:rsidRPr="00881DE0">
        <w:rPr>
          <w:rFonts w:ascii="Times New Roman" w:hAnsi="Times New Roman" w:cs="Times New Roman"/>
          <w:sz w:val="24"/>
          <w:szCs w:val="24"/>
        </w:rPr>
        <w:t xml:space="preserve"> Isikuandmed kustutati jäädavalt Exceli failidest ja analüüsides kasutatud .csv failidest </w:t>
      </w:r>
      <w:r w:rsidR="000109D0" w:rsidRPr="00881DE0">
        <w:rPr>
          <w:rFonts w:ascii="Times New Roman" w:hAnsi="Times New Roman" w:cs="Times New Roman"/>
          <w:sz w:val="24"/>
          <w:szCs w:val="24"/>
        </w:rPr>
        <w:t>ning AS</w:t>
      </w:r>
      <w:r w:rsidR="00402A89">
        <w:rPr>
          <w:rFonts w:ascii="Times New Roman" w:hAnsi="Times New Roman" w:cs="Times New Roman"/>
          <w:sz w:val="24"/>
          <w:szCs w:val="24"/>
        </w:rPr>
        <w:t>-i</w:t>
      </w:r>
      <w:r w:rsidR="000109D0" w:rsidRPr="00881DE0">
        <w:rPr>
          <w:rFonts w:ascii="Times New Roman" w:hAnsi="Times New Roman" w:cs="Times New Roman"/>
          <w:sz w:val="24"/>
          <w:szCs w:val="24"/>
        </w:rPr>
        <w:t xml:space="preserve"> Emor kasutatud küsitlusplatvormist Nfield. Samuti uuringuga seotud uuringu kaustadest AS</w:t>
      </w:r>
      <w:r w:rsidR="00402A89">
        <w:rPr>
          <w:rFonts w:ascii="Times New Roman" w:hAnsi="Times New Roman" w:cs="Times New Roman"/>
          <w:sz w:val="24"/>
          <w:szCs w:val="24"/>
        </w:rPr>
        <w:t>-i</w:t>
      </w:r>
      <w:r w:rsidR="000109D0" w:rsidRPr="00881DE0">
        <w:rPr>
          <w:rFonts w:ascii="Times New Roman" w:hAnsi="Times New Roman" w:cs="Times New Roman"/>
          <w:sz w:val="24"/>
          <w:szCs w:val="24"/>
        </w:rPr>
        <w:t xml:space="preserve"> Emor serverites.</w:t>
      </w:r>
      <w:r w:rsidR="000109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7B217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7FF8F" w14:textId="48F6234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Hävitamise põhjus</w:t>
      </w:r>
      <w:r w:rsidRPr="00C30B68">
        <w:rPr>
          <w:rFonts w:ascii="Times New Roman" w:hAnsi="Times New Roman" w:cs="Times New Roman"/>
          <w:sz w:val="24"/>
          <w:szCs w:val="24"/>
        </w:rPr>
        <w:t>:</w:t>
      </w:r>
      <w:r w:rsidR="00C30B68" w:rsidRPr="00C30B68">
        <w:rPr>
          <w:rFonts w:ascii="Times New Roman" w:hAnsi="Times New Roman" w:cs="Times New Roman"/>
          <w:sz w:val="24"/>
          <w:szCs w:val="24"/>
        </w:rPr>
        <w:t xml:space="preserve"> isikuandmete kasutamise eesmärk </w:t>
      </w:r>
      <w:r w:rsidR="00C30B68" w:rsidRPr="000109D0">
        <w:rPr>
          <w:rFonts w:ascii="Times New Roman" w:hAnsi="Times New Roman" w:cs="Times New Roman"/>
          <w:sz w:val="24"/>
          <w:szCs w:val="24"/>
        </w:rPr>
        <w:t>(</w:t>
      </w:r>
      <w:r w:rsidR="00C350D0" w:rsidRPr="000109D0">
        <w:rPr>
          <w:rFonts w:ascii="Times New Roman" w:hAnsi="Times New Roman" w:cs="Times New Roman"/>
          <w:sz w:val="24"/>
          <w:szCs w:val="24"/>
        </w:rPr>
        <w:t>isiku</w:t>
      </w:r>
      <w:r w:rsidR="00C30B68" w:rsidRPr="000109D0">
        <w:rPr>
          <w:rFonts w:ascii="Times New Roman" w:hAnsi="Times New Roman" w:cs="Times New Roman"/>
          <w:sz w:val="24"/>
          <w:szCs w:val="24"/>
        </w:rPr>
        <w:t xml:space="preserve">andmete </w:t>
      </w:r>
      <w:r w:rsidR="00C350D0" w:rsidRPr="000109D0">
        <w:rPr>
          <w:rFonts w:ascii="Times New Roman" w:hAnsi="Times New Roman" w:cs="Times New Roman"/>
          <w:sz w:val="24"/>
          <w:szCs w:val="24"/>
        </w:rPr>
        <w:t xml:space="preserve">kasutamine </w:t>
      </w:r>
      <w:r w:rsidR="000109D0" w:rsidRPr="000109D0">
        <w:rPr>
          <w:rFonts w:ascii="Times New Roman" w:hAnsi="Times New Roman" w:cs="Times New Roman"/>
          <w:sz w:val="24"/>
          <w:szCs w:val="24"/>
        </w:rPr>
        <w:t>küsitlus</w:t>
      </w:r>
      <w:r w:rsidR="00C350D0" w:rsidRPr="000109D0">
        <w:rPr>
          <w:rFonts w:ascii="Times New Roman" w:hAnsi="Times New Roman" w:cs="Times New Roman"/>
          <w:sz w:val="24"/>
          <w:szCs w:val="24"/>
        </w:rPr>
        <w:t>uuringu läbiviimiseks</w:t>
      </w:r>
      <w:r w:rsidR="00C30B68" w:rsidRPr="000109D0">
        <w:rPr>
          <w:rFonts w:ascii="Times New Roman" w:hAnsi="Times New Roman" w:cs="Times New Roman"/>
          <w:sz w:val="24"/>
          <w:szCs w:val="24"/>
        </w:rPr>
        <w:t>) on täidetud.</w:t>
      </w:r>
    </w:p>
    <w:p w14:paraId="20B3FDAC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77877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Uuringuga seotud kooskõlastused</w:t>
      </w:r>
      <w:r w:rsidRPr="00C30B68">
        <w:rPr>
          <w:rFonts w:ascii="Times New Roman" w:hAnsi="Times New Roman" w:cs="Times New Roman"/>
          <w:sz w:val="24"/>
          <w:szCs w:val="24"/>
        </w:rPr>
        <w:t>:</w:t>
      </w:r>
    </w:p>
    <w:p w14:paraId="037543ED" w14:textId="77777777" w:rsidR="00783EA1" w:rsidRPr="00C30B68" w:rsidRDefault="00783EA1" w:rsidP="00783EA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sz w:val="24"/>
          <w:szCs w:val="24"/>
        </w:rPr>
        <w:t xml:space="preserve">Tervise Arengu Instituudi </w:t>
      </w:r>
      <w:r w:rsidR="00432CBF">
        <w:rPr>
          <w:rFonts w:ascii="Times New Roman" w:hAnsi="Times New Roman" w:cs="Times New Roman"/>
          <w:sz w:val="24"/>
          <w:szCs w:val="24"/>
        </w:rPr>
        <w:t>inimuuringute eetikakomitee (TAIEK) kooskõlastus (1436</w:t>
      </w:r>
      <w:r w:rsidRPr="00C30B68">
        <w:rPr>
          <w:rFonts w:ascii="Times New Roman" w:hAnsi="Times New Roman" w:cs="Times New Roman"/>
          <w:sz w:val="24"/>
          <w:szCs w:val="24"/>
        </w:rPr>
        <w:t>)</w:t>
      </w:r>
    </w:p>
    <w:p w14:paraId="44BB94A5" w14:textId="77777777" w:rsidR="00783EA1" w:rsidRPr="00C30B68" w:rsidRDefault="00783EA1" w:rsidP="00783EA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sz w:val="24"/>
          <w:szCs w:val="24"/>
        </w:rPr>
        <w:t>Andmekait</w:t>
      </w:r>
      <w:r w:rsidR="00432CBF">
        <w:rPr>
          <w:rFonts w:ascii="Times New Roman" w:hAnsi="Times New Roman" w:cs="Times New Roman"/>
          <w:sz w:val="24"/>
          <w:szCs w:val="24"/>
        </w:rPr>
        <w:t>se Inspektsiooni kooskõlastus (2.2.-1/25/18-6</w:t>
      </w:r>
      <w:r w:rsidRPr="00C30B68">
        <w:rPr>
          <w:rFonts w:ascii="Times New Roman" w:hAnsi="Times New Roman" w:cs="Times New Roman"/>
          <w:sz w:val="24"/>
          <w:szCs w:val="24"/>
        </w:rPr>
        <w:t>)</w:t>
      </w:r>
    </w:p>
    <w:p w14:paraId="6B424499" w14:textId="77777777" w:rsidR="00783EA1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E866F" w14:textId="77777777" w:rsidR="00C105BA" w:rsidRDefault="00C105BA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83D0C" w14:textId="77777777" w:rsidR="00C105BA" w:rsidRDefault="00C105BA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ABE57" w14:textId="77777777" w:rsidR="00C105BA" w:rsidRPr="00C30B68" w:rsidRDefault="00C105BA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4E64C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B68">
        <w:rPr>
          <w:rFonts w:ascii="Times New Roman" w:hAnsi="Times New Roman" w:cs="Times New Roman"/>
          <w:b/>
          <w:sz w:val="24"/>
          <w:szCs w:val="24"/>
        </w:rPr>
        <w:t>Akti koostas</w:t>
      </w:r>
      <w:r w:rsidRPr="00C30B68">
        <w:rPr>
          <w:rFonts w:ascii="Times New Roman" w:hAnsi="Times New Roman" w:cs="Times New Roman"/>
          <w:sz w:val="24"/>
          <w:szCs w:val="24"/>
        </w:rPr>
        <w:t>:</w:t>
      </w:r>
    </w:p>
    <w:p w14:paraId="7483D184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9A1FA" w14:textId="44AC63C8" w:rsidR="00783EA1" w:rsidRDefault="002959BB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Jaanika Hämmal</w:t>
      </w:r>
    </w:p>
    <w:p w14:paraId="62565E4A" w14:textId="7E7DDCF6" w:rsidR="002959BB" w:rsidRPr="00C30B68" w:rsidRDefault="00CC731D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2959BB">
        <w:rPr>
          <w:rFonts w:ascii="Times New Roman" w:hAnsi="Times New Roman" w:cs="Times New Roman"/>
          <w:sz w:val="24"/>
          <w:szCs w:val="24"/>
        </w:rPr>
        <w:t>mori juhtekspert</w:t>
      </w:r>
    </w:p>
    <w:p w14:paraId="0C97B264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34D25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B68">
        <w:rPr>
          <w:rFonts w:ascii="Times New Roman" w:hAnsi="Times New Roman" w:cs="Times New Roman"/>
          <w:i/>
          <w:sz w:val="24"/>
          <w:szCs w:val="24"/>
        </w:rPr>
        <w:t>/allkirjastatud digitaalselt/</w:t>
      </w:r>
    </w:p>
    <w:p w14:paraId="3DD34905" w14:textId="77777777" w:rsidR="00783EA1" w:rsidRPr="00C30B68" w:rsidRDefault="00783EA1" w:rsidP="00783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3EA1" w:rsidRPr="00C30B68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A7C01" w14:textId="77777777" w:rsidR="00F466B7" w:rsidRDefault="00F466B7" w:rsidP="00A96686">
      <w:pPr>
        <w:spacing w:after="0" w:line="240" w:lineRule="auto"/>
      </w:pPr>
      <w:r>
        <w:separator/>
      </w:r>
    </w:p>
  </w:endnote>
  <w:endnote w:type="continuationSeparator" w:id="0">
    <w:p w14:paraId="2D1C9504" w14:textId="77777777" w:rsidR="00F466B7" w:rsidRDefault="00F466B7" w:rsidP="00A96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59268" w14:textId="188E4033" w:rsidR="00A96686" w:rsidRDefault="00A966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41AB90" wp14:editId="77B27C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7505"/>
              <wp:effectExtent l="0" t="0" r="8890" b="0"/>
              <wp:wrapNone/>
              <wp:docPr id="197911848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D6C08A" w14:textId="78A561D2" w:rsidR="00A96686" w:rsidRPr="00A96686" w:rsidRDefault="00A96686" w:rsidP="00A966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66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41AB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3.3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7BD6C08A" w14:textId="78A561D2" w:rsidR="00A96686" w:rsidRPr="00A96686" w:rsidRDefault="00A96686" w:rsidP="00A966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9668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C1C0" w14:textId="07F4D36A" w:rsidR="00A96686" w:rsidRDefault="00A966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5F2E39" wp14:editId="77182A34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7505"/>
              <wp:effectExtent l="0" t="0" r="8890" b="0"/>
              <wp:wrapNone/>
              <wp:docPr id="1695533401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89493" w14:textId="1958C0BE" w:rsidR="00A96686" w:rsidRPr="00A96686" w:rsidRDefault="00A96686" w:rsidP="00A966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66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F2E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3.3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77A89493" w14:textId="1958C0BE" w:rsidR="00A96686" w:rsidRPr="00A96686" w:rsidRDefault="00A96686" w:rsidP="00A966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9668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8C8B" w14:textId="79F4D254" w:rsidR="00A96686" w:rsidRDefault="00A966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035DDA5" wp14:editId="512F39E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57505"/>
              <wp:effectExtent l="0" t="0" r="8890" b="0"/>
              <wp:wrapNone/>
              <wp:docPr id="1834528694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65ACF" w14:textId="6396AEEF" w:rsidR="00A96686" w:rsidRPr="00A96686" w:rsidRDefault="00A96686" w:rsidP="00A9668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9668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5DD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53.3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ZTDgIAABwEAAAOAAAAZHJzL2Uyb0RvYy54bWysU8Fu2zAMvQ/YPwi6L3YyJF2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BC65ACF" w14:textId="6396AEEF" w:rsidR="00A96686" w:rsidRPr="00A96686" w:rsidRDefault="00A96686" w:rsidP="00A9668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9668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9126B" w14:textId="77777777" w:rsidR="00F466B7" w:rsidRDefault="00F466B7" w:rsidP="00A96686">
      <w:pPr>
        <w:spacing w:after="0" w:line="240" w:lineRule="auto"/>
      </w:pPr>
      <w:r>
        <w:separator/>
      </w:r>
    </w:p>
  </w:footnote>
  <w:footnote w:type="continuationSeparator" w:id="0">
    <w:p w14:paraId="24038794" w14:textId="77777777" w:rsidR="00F466B7" w:rsidRDefault="00F466B7" w:rsidP="00A96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C3D7A"/>
    <w:multiLevelType w:val="hybridMultilevel"/>
    <w:tmpl w:val="F962E82C"/>
    <w:lvl w:ilvl="0" w:tplc="7B3C10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66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7F7"/>
    <w:rsid w:val="000109D0"/>
    <w:rsid w:val="000C3461"/>
    <w:rsid w:val="00117010"/>
    <w:rsid w:val="002959BB"/>
    <w:rsid w:val="003F7974"/>
    <w:rsid w:val="00402A89"/>
    <w:rsid w:val="00432CBF"/>
    <w:rsid w:val="006E7C41"/>
    <w:rsid w:val="00783EA1"/>
    <w:rsid w:val="00814D20"/>
    <w:rsid w:val="00863E23"/>
    <w:rsid w:val="00881DE0"/>
    <w:rsid w:val="00A037F7"/>
    <w:rsid w:val="00A96686"/>
    <w:rsid w:val="00BA4420"/>
    <w:rsid w:val="00C105BA"/>
    <w:rsid w:val="00C30B68"/>
    <w:rsid w:val="00C350D0"/>
    <w:rsid w:val="00C43A32"/>
    <w:rsid w:val="00CC731D"/>
    <w:rsid w:val="00DA2BF6"/>
    <w:rsid w:val="00EC6430"/>
    <w:rsid w:val="00EF7203"/>
    <w:rsid w:val="00F1450F"/>
    <w:rsid w:val="00F466B7"/>
    <w:rsid w:val="00F6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9748E"/>
  <w15:chartTrackingRefBased/>
  <w15:docId w15:val="{DAEEED08-9B31-41AC-BB25-91EB5863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83EA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83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3EA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966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41da7a-79c1-417c-b408-16c0bfe99fca}" enabled="1" method="Standard" siteId="{1e355c04-e0a4-42ed-8e2d-7351591f0ef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1178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 Margat</dc:creator>
  <cp:keywords/>
  <dc:description/>
  <cp:lastModifiedBy>Jaanika Hämmal</cp:lastModifiedBy>
  <cp:revision>2</cp:revision>
  <dcterms:created xsi:type="dcterms:W3CDTF">2026-10-12T11:17:00Z</dcterms:created>
  <dcterms:modified xsi:type="dcterms:W3CDTF">2026-10-12T11:17:00Z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372afcdc-94c4-4c00-a559-c7e0bb1206ee</vt:lpwstr>
  </property>
  <property fmtid="{D5CDD505-2E9C-101B-9397-08002B2CF9AE}" pid="3" name="ClassificationContentMarkingFooterShapeIds">
    <vt:lpwstr>6d58afb6,bcbe528,650fc959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Confidential</vt:lpwstr>
  </property>
  <property fmtid="{D5CDD505-2E9C-101B-9397-08002B2CF9AE}" pid="6" name="MSIP_Label_f1de1571-6e3e-46cc-8858-878c59519771_Enabled">
    <vt:lpwstr>true</vt:lpwstr>
  </property>
  <property fmtid="{D5CDD505-2E9C-101B-9397-08002B2CF9AE}" pid="7" name="MSIP_Label_f1de1571-6e3e-46cc-8858-878c59519771_SetDate">
    <vt:lpwstr>2026-10-12T11:17:54Z</vt:lpwstr>
  </property>
  <property fmtid="{D5CDD505-2E9C-101B-9397-08002B2CF9AE}" pid="8" name="MSIP_Label_f1de1571-6e3e-46cc-8858-878c59519771_Method">
    <vt:lpwstr>Standard</vt:lpwstr>
  </property>
  <property fmtid="{D5CDD505-2E9C-101B-9397-08002B2CF9AE}" pid="9" name="MSIP_Label_f1de1571-6e3e-46cc-8858-878c59519771_Name">
    <vt:lpwstr>Confidential - Internal Only</vt:lpwstr>
  </property>
  <property fmtid="{D5CDD505-2E9C-101B-9397-08002B2CF9AE}" pid="10" name="MSIP_Label_f1de1571-6e3e-46cc-8858-878c59519771_SiteId">
    <vt:lpwstr>b2767241-fab5-454b-8b62-f6324650e316</vt:lpwstr>
  </property>
  <property fmtid="{D5CDD505-2E9C-101B-9397-08002B2CF9AE}" pid="11" name="MSIP_Label_f1de1571-6e3e-46cc-8858-878c59519771_ActionId">
    <vt:lpwstr>a68c5eca-c774-4b5c-9b51-13de566c8dbe</vt:lpwstr>
  </property>
  <property fmtid="{D5CDD505-2E9C-101B-9397-08002B2CF9AE}" pid="12" name="MSIP_Label_f1de1571-6e3e-46cc-8858-878c59519771_ContentBits">
    <vt:lpwstr>2</vt:lpwstr>
  </property>
  <property fmtid="{D5CDD505-2E9C-101B-9397-08002B2CF9AE}" pid="13" name="MSIP_Label_f1de1571-6e3e-46cc-8858-878c59519771_Tag">
    <vt:lpwstr>10, 3, 0, 1</vt:lpwstr>
  </property>
</Properties>
</file>