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72D" w:rsidRPr="005E7A5C" w:rsidRDefault="002C672D">
      <w:pPr>
        <w:pStyle w:val="Lihttekst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5E7A5C" w:rsidRPr="005E7A5C" w:rsidRDefault="005E7A5C" w:rsidP="005E7A5C">
      <w:pPr>
        <w:pStyle w:val="Lihttekst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   </w:t>
      </w:r>
      <w:r w:rsidRPr="005E7A5C">
        <w:rPr>
          <w:rFonts w:ascii="Times New Roman" w:eastAsia="MS Mincho" w:hAnsi="Times New Roman" w:cs="Times New Roman"/>
          <w:sz w:val="24"/>
          <w:szCs w:val="24"/>
        </w:rPr>
        <w:t>Lisa</w:t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2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:rsidR="00A4001D" w:rsidRDefault="00A4001D" w:rsidP="004B30E9">
      <w:pPr>
        <w:pStyle w:val="Lihttekst"/>
        <w:jc w:val="center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                       </w:t>
      </w:r>
      <w:r w:rsidR="000A7351">
        <w:rPr>
          <w:rFonts w:ascii="Times New Roman" w:eastAsia="MS Mincho" w:hAnsi="Times New Roman" w:cs="Times New Roman"/>
          <w:sz w:val="24"/>
          <w:szCs w:val="24"/>
        </w:rPr>
        <w:t xml:space="preserve">           RMK Hiiumaa metskond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ja</w:t>
      </w:r>
    </w:p>
    <w:p w:rsidR="00A4001D" w:rsidRDefault="00A4001D" w:rsidP="004B30E9">
      <w:pPr>
        <w:pStyle w:val="Lihttekst"/>
        <w:jc w:val="center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                  </w:t>
      </w:r>
      <w:r w:rsidR="00D93FE8">
        <w:rPr>
          <w:rFonts w:ascii="Times New Roman" w:eastAsia="MS Mincho" w:hAnsi="Times New Roman" w:cs="Times New Roman"/>
          <w:sz w:val="24"/>
          <w:szCs w:val="24"/>
        </w:rPr>
        <w:t xml:space="preserve">          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B67F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0A7351">
        <w:rPr>
          <w:rFonts w:ascii="Times New Roman" w:eastAsia="MS Mincho" w:hAnsi="Times New Roman" w:cs="Times New Roman"/>
          <w:sz w:val="24"/>
          <w:szCs w:val="24"/>
        </w:rPr>
        <w:t>Leluselja Jahiselts</w:t>
      </w:r>
      <w:r w:rsidR="001B67F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lepingul</w:t>
      </w:r>
    </w:p>
    <w:p w:rsidR="00A4001D" w:rsidRDefault="00A4001D" w:rsidP="004B30E9">
      <w:pPr>
        <w:pStyle w:val="Lihttekst"/>
        <w:jc w:val="center"/>
        <w:rPr>
          <w:b/>
          <w:bCs/>
          <w:sz w:val="22"/>
          <w:szCs w:val="22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              </w:t>
      </w:r>
      <w:r w:rsidR="001B67F7">
        <w:rPr>
          <w:rFonts w:ascii="Times New Roman" w:eastAsia="MS Mincho" w:hAnsi="Times New Roman" w:cs="Times New Roman"/>
          <w:sz w:val="24"/>
          <w:szCs w:val="24"/>
        </w:rPr>
        <w:t>nr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 </w:t>
      </w:r>
      <w:r w:rsidR="000A7351">
        <w:rPr>
          <w:rFonts w:ascii="Times New Roman" w:eastAsia="MS Mincho" w:hAnsi="Times New Roman" w:cs="Times New Roman"/>
          <w:sz w:val="24"/>
          <w:szCs w:val="24"/>
        </w:rPr>
        <w:t>3-1.38/8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 </w:t>
      </w:r>
      <w:r>
        <w:t xml:space="preserve"> </w:t>
      </w:r>
    </w:p>
    <w:p w:rsidR="001B67F7" w:rsidRDefault="001B67F7" w:rsidP="001B67F7">
      <w:pPr>
        <w:pStyle w:val="Default"/>
      </w:pPr>
    </w:p>
    <w:p w:rsidR="005E7A5C" w:rsidRPr="005E7A5C" w:rsidRDefault="001B67F7" w:rsidP="001B67F7">
      <w:pPr>
        <w:pStyle w:val="Lihttekst"/>
        <w:rPr>
          <w:rFonts w:ascii="Times New Roman" w:eastAsia="MS Mincho" w:hAnsi="Times New Roman" w:cs="Times New Roman"/>
          <w:b/>
          <w:sz w:val="24"/>
          <w:szCs w:val="24"/>
        </w:rPr>
      </w:pPr>
      <w:r>
        <w:t xml:space="preserve"> </w:t>
      </w:r>
      <w:r>
        <w:rPr>
          <w:sz w:val="22"/>
          <w:szCs w:val="22"/>
        </w:rPr>
        <w:t>/</w:t>
      </w:r>
      <w:r>
        <w:rPr>
          <w:i/>
          <w:iCs/>
          <w:sz w:val="22"/>
          <w:szCs w:val="22"/>
        </w:rPr>
        <w:t>Kuupäev vastavalt hilisemale digitaalallkirja kuupäevale/</w:t>
      </w:r>
    </w:p>
    <w:p w:rsidR="00A4001D" w:rsidRDefault="00A4001D" w:rsidP="005E7A5C">
      <w:pPr>
        <w:pStyle w:val="Lihtteks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A4001D" w:rsidRDefault="00A4001D" w:rsidP="005E7A5C">
      <w:pPr>
        <w:pStyle w:val="Lihtteks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A4001D" w:rsidRDefault="00A4001D" w:rsidP="005E7A5C">
      <w:pPr>
        <w:pStyle w:val="Lihtteks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A4001D" w:rsidRDefault="00A4001D" w:rsidP="005E7A5C">
      <w:pPr>
        <w:pStyle w:val="Lihtteks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A4001D" w:rsidRDefault="00A4001D" w:rsidP="005E7A5C">
      <w:pPr>
        <w:pStyle w:val="Lihtteks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ED592B" w:rsidRPr="005E7A5C" w:rsidRDefault="005E7A5C" w:rsidP="005E7A5C">
      <w:pPr>
        <w:pStyle w:val="Lihtteks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5E7A5C">
        <w:rPr>
          <w:rFonts w:ascii="Times New Roman" w:eastAsia="MS Mincho" w:hAnsi="Times New Roman" w:cs="Times New Roman"/>
          <w:b/>
          <w:sz w:val="24"/>
          <w:szCs w:val="24"/>
        </w:rPr>
        <w:t>KOKKULEPE RIIGIMAA JAHINDUSLIKU KASUTUSE LEPINGU</w:t>
      </w:r>
      <w:r>
        <w:rPr>
          <w:rFonts w:ascii="Times New Roman" w:eastAsia="MS Mincho" w:hAnsi="Times New Roman" w:cs="Times New Roman"/>
          <w:b/>
          <w:sz w:val="24"/>
          <w:szCs w:val="24"/>
        </w:rPr>
        <w:t xml:space="preserve"> MUUTMISEKS</w:t>
      </w:r>
    </w:p>
    <w:p w:rsidR="00ED592B" w:rsidRPr="00D70CA0" w:rsidRDefault="00ED592B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25FDC" w:rsidRPr="00CA40D2" w:rsidRDefault="005E7A5C" w:rsidP="00CA40D2">
      <w:pPr>
        <w:pStyle w:val="Default"/>
      </w:pPr>
      <w:r>
        <w:rPr>
          <w:rFonts w:eastAsia="MS Mincho"/>
        </w:rPr>
        <w:t xml:space="preserve">RMK ja jahipiirkonna kasutaja on </w:t>
      </w:r>
      <w:r w:rsidRPr="005E7A5C">
        <w:rPr>
          <w:rFonts w:eastAsia="MS Mincho"/>
        </w:rPr>
        <w:t xml:space="preserve">kokku leppinud </w:t>
      </w:r>
      <w:r>
        <w:rPr>
          <w:rFonts w:eastAsia="MS Mincho"/>
        </w:rPr>
        <w:t xml:space="preserve">muuta </w:t>
      </w:r>
      <w:r w:rsidRPr="005E7A5C">
        <w:rPr>
          <w:rFonts w:eastAsia="MS Mincho"/>
        </w:rPr>
        <w:t xml:space="preserve">RMK ja </w:t>
      </w:r>
      <w:r w:rsidR="00E4327C">
        <w:rPr>
          <w:rFonts w:eastAsia="MS Mincho"/>
        </w:rPr>
        <w:t xml:space="preserve"> </w:t>
      </w:r>
      <w:r w:rsidR="00E4327C" w:rsidRPr="00E4327C">
        <w:rPr>
          <w:rFonts w:eastAsia="MS Mincho"/>
        </w:rPr>
        <w:t>Hiiumaa Jahimeeste Selts</w:t>
      </w:r>
      <w:r w:rsidR="00AD026D">
        <w:rPr>
          <w:rFonts w:eastAsia="MS Mincho"/>
        </w:rPr>
        <w:t>i Leluselja J</w:t>
      </w:r>
      <w:r w:rsidR="00D35715">
        <w:rPr>
          <w:rFonts w:eastAsia="MS Mincho"/>
        </w:rPr>
        <w:t>ahiselts</w:t>
      </w:r>
      <w:r w:rsidRPr="005E7A5C">
        <w:rPr>
          <w:rFonts w:eastAsia="MS Mincho"/>
        </w:rPr>
        <w:t xml:space="preserve"> </w:t>
      </w:r>
      <w:r>
        <w:rPr>
          <w:rFonts w:eastAsia="MS Mincho"/>
        </w:rPr>
        <w:t>riigimaa jahindusliku kasutu</w:t>
      </w:r>
      <w:r w:rsidRPr="005E7A5C">
        <w:rPr>
          <w:rFonts w:eastAsia="MS Mincho"/>
        </w:rPr>
        <w:t>se lepingu</w:t>
      </w:r>
      <w:r>
        <w:rPr>
          <w:rFonts w:eastAsia="MS Mincho"/>
        </w:rPr>
        <w:t>t</w:t>
      </w:r>
      <w:r w:rsidRPr="005E7A5C">
        <w:rPr>
          <w:rFonts w:eastAsia="MS Mincho"/>
        </w:rPr>
        <w:t xml:space="preserve"> </w:t>
      </w:r>
      <w:r w:rsidR="00E4327C">
        <w:rPr>
          <w:rFonts w:eastAsia="MS Mincho"/>
        </w:rPr>
        <w:t xml:space="preserve">                   </w:t>
      </w:r>
      <w:r w:rsidRPr="005E7A5C">
        <w:rPr>
          <w:rFonts w:eastAsia="MS Mincho"/>
        </w:rPr>
        <w:t>nr</w:t>
      </w:r>
      <w:r w:rsidR="00CA40D2">
        <w:rPr>
          <w:rFonts w:eastAsia="MS Mincho"/>
        </w:rPr>
        <w:t xml:space="preserve"> </w:t>
      </w:r>
      <w:r w:rsidRPr="005E7A5C">
        <w:rPr>
          <w:rFonts w:eastAsia="MS Mincho"/>
        </w:rPr>
        <w:t xml:space="preserve"> </w:t>
      </w:r>
      <w:r w:rsidR="00CA40D2">
        <w:t xml:space="preserve"> </w:t>
      </w:r>
      <w:r w:rsidR="001B67F7">
        <w:rPr>
          <w:b/>
          <w:bCs/>
          <w:sz w:val="22"/>
          <w:szCs w:val="22"/>
        </w:rPr>
        <w:t>3-1.38/8</w:t>
      </w:r>
      <w:r w:rsidR="00E4327C">
        <w:rPr>
          <w:b/>
          <w:bCs/>
          <w:sz w:val="22"/>
          <w:szCs w:val="22"/>
        </w:rPr>
        <w:t>2</w:t>
      </w:r>
      <w:r w:rsidRPr="005E7A5C">
        <w:rPr>
          <w:rFonts w:eastAsia="MS Mincho"/>
        </w:rPr>
        <w:t xml:space="preserve">      </w:t>
      </w:r>
      <w:r>
        <w:rPr>
          <w:rFonts w:eastAsia="MS Mincho"/>
        </w:rPr>
        <w:t xml:space="preserve">ja kehtestada leping uue muudetud  terviktekstina alljärgnevalt: </w:t>
      </w:r>
      <w:r w:rsidR="0019499C" w:rsidRPr="00D70CA0">
        <w:rPr>
          <w:rFonts w:eastAsia="MS Mincho"/>
        </w:rPr>
        <w:tab/>
      </w:r>
      <w:r w:rsidR="0019499C" w:rsidRPr="00D70CA0">
        <w:rPr>
          <w:rFonts w:eastAsia="MS Mincho"/>
        </w:rPr>
        <w:tab/>
      </w:r>
      <w:r w:rsidR="0019499C" w:rsidRPr="00D70CA0">
        <w:rPr>
          <w:rFonts w:eastAsia="MS Mincho"/>
        </w:rPr>
        <w:tab/>
      </w:r>
      <w:r w:rsidR="0019499C" w:rsidRPr="00D70CA0">
        <w:rPr>
          <w:rFonts w:eastAsia="MS Mincho"/>
        </w:rPr>
        <w:tab/>
      </w:r>
      <w:r w:rsidR="0019499C" w:rsidRPr="00D70CA0">
        <w:rPr>
          <w:rFonts w:eastAsia="MS Mincho"/>
        </w:rPr>
        <w:tab/>
      </w:r>
      <w:r w:rsidR="0019499C" w:rsidRPr="00D70CA0">
        <w:rPr>
          <w:rFonts w:eastAsia="MS Mincho"/>
        </w:rPr>
        <w:tab/>
      </w:r>
    </w:p>
    <w:p w:rsidR="009A51F5" w:rsidRPr="00D70CA0" w:rsidRDefault="009A51F5" w:rsidP="009A51F5">
      <w:pPr>
        <w:jc w:val="both"/>
      </w:pPr>
    </w:p>
    <w:p w:rsidR="009A51F5" w:rsidRPr="00D70CA0" w:rsidRDefault="009A51F5" w:rsidP="00D35715">
      <w:pPr>
        <w:jc w:val="both"/>
      </w:pPr>
      <w:r w:rsidRPr="00D70CA0">
        <w:rPr>
          <w:b/>
          <w:bCs/>
        </w:rPr>
        <w:t>Riigimetsa Majandamise Keskus</w:t>
      </w:r>
      <w:r w:rsidRPr="00D70CA0">
        <w:t xml:space="preserve">, </w:t>
      </w:r>
      <w:r w:rsidR="00336430" w:rsidRPr="00D70CA0">
        <w:t xml:space="preserve">edaspidi </w:t>
      </w:r>
      <w:r w:rsidR="00336430" w:rsidRPr="00D70CA0">
        <w:rPr>
          <w:b/>
          <w:bCs/>
        </w:rPr>
        <w:t>RMK,</w:t>
      </w:r>
      <w:r w:rsidR="00336430" w:rsidRPr="00D70CA0">
        <w:t xml:space="preserve"> </w:t>
      </w:r>
      <w:r w:rsidRPr="00D70CA0">
        <w:t>keda esindab juhatuse liikme</w:t>
      </w:r>
      <w:r w:rsidR="00336430" w:rsidRPr="00D70CA0">
        <w:t xml:space="preserve"> </w:t>
      </w:r>
      <w:r w:rsidR="00726795" w:rsidRPr="00D70CA0">
        <w:t xml:space="preserve">23.03.2017. a </w:t>
      </w:r>
      <w:r w:rsidRPr="00D70CA0">
        <w:t>käskkirja nr 1-5</w:t>
      </w:r>
      <w:r w:rsidR="00726795" w:rsidRPr="00D70CA0">
        <w:t xml:space="preserve">/80 </w:t>
      </w:r>
      <w:r w:rsidR="00336430" w:rsidRPr="00D70CA0">
        <w:t>„</w:t>
      </w:r>
      <w:r w:rsidR="00726795" w:rsidRPr="00D70CA0">
        <w:t>RMK metsaülematele volituste andmine töö korraldamiseks tööpiikonnas“</w:t>
      </w:r>
      <w:r w:rsidR="00336430" w:rsidRPr="00D70CA0">
        <w:t xml:space="preserve"> </w:t>
      </w:r>
      <w:r w:rsidRPr="00D70CA0">
        <w:t>alusel RMK</w:t>
      </w:r>
      <w:r w:rsidR="002523F9">
        <w:t xml:space="preserve"> </w:t>
      </w:r>
      <w:r w:rsidR="00CA40D2">
        <w:t xml:space="preserve">Hiiumaa metskonna </w:t>
      </w:r>
      <w:r w:rsidR="00726795" w:rsidRPr="00D70CA0">
        <w:t>metsaülem</w:t>
      </w:r>
      <w:r w:rsidRPr="00D70CA0">
        <w:rPr>
          <w:b/>
          <w:bCs/>
        </w:rPr>
        <w:t>,</w:t>
      </w:r>
      <w:r w:rsidRPr="00D70CA0">
        <w:t xml:space="preserve"> ühelt poolt,</w:t>
      </w:r>
      <w:r w:rsidR="00576009">
        <w:t xml:space="preserve"> </w:t>
      </w:r>
      <w:r w:rsidRPr="00D70CA0">
        <w:t>ja</w:t>
      </w:r>
      <w:r w:rsidR="00D35715">
        <w:t xml:space="preserve"> Leluselja Jahiselts</w:t>
      </w:r>
      <w:r w:rsidRPr="00D70CA0">
        <w:t xml:space="preserve"> </w:t>
      </w:r>
      <w:r w:rsidR="00D35715">
        <w:t xml:space="preserve"> j</w:t>
      </w:r>
      <w:r w:rsidR="000A7351">
        <w:t>a</w:t>
      </w:r>
      <w:r w:rsidRPr="00D70CA0">
        <w:t xml:space="preserve">, </w:t>
      </w:r>
      <w:r w:rsidR="00336430" w:rsidRPr="00D70CA0">
        <w:t xml:space="preserve">edaspidi </w:t>
      </w:r>
      <w:r w:rsidR="007D5B24" w:rsidRPr="00D70CA0">
        <w:rPr>
          <w:b/>
        </w:rPr>
        <w:t>jahipiirkonna kasutaja</w:t>
      </w:r>
      <w:r w:rsidR="00336430" w:rsidRPr="00D70CA0">
        <w:t xml:space="preserve">, </w:t>
      </w:r>
      <w:r w:rsidRPr="00D70CA0">
        <w:t>keda esindab</w:t>
      </w:r>
      <w:r w:rsidR="00BF46F4">
        <w:t xml:space="preserve"> juhatuse liig</w:t>
      </w:r>
      <w:r w:rsidR="00D35715">
        <w:t xml:space="preserve">e </w:t>
      </w:r>
      <w:r w:rsidR="009677C4">
        <w:rPr>
          <w:sz w:val="22"/>
          <w:szCs w:val="22"/>
        </w:rPr>
        <w:t xml:space="preserve"> </w:t>
      </w:r>
      <w:r w:rsidR="00D35715">
        <w:rPr>
          <w:sz w:val="22"/>
          <w:szCs w:val="22"/>
        </w:rPr>
        <w:t>Rein Urman</w:t>
      </w:r>
      <w:r w:rsidR="00576009">
        <w:rPr>
          <w:sz w:val="22"/>
          <w:szCs w:val="22"/>
        </w:rPr>
        <w:t xml:space="preserve"> </w:t>
      </w:r>
      <w:r w:rsidRPr="00D70CA0">
        <w:t>/</w:t>
      </w:r>
      <w:r w:rsidRPr="00D70CA0">
        <w:rPr>
          <w:i/>
        </w:rPr>
        <w:t>esindusõiguse alus, ametinimetus, nimi</w:t>
      </w:r>
      <w:r w:rsidRPr="00D70CA0">
        <w:t>/, teiselt poolt,</w:t>
      </w:r>
    </w:p>
    <w:p w:rsidR="008968FA" w:rsidRPr="00D70CA0" w:rsidRDefault="008968FA" w:rsidP="008968FA">
      <w:pPr>
        <w:pStyle w:val="Kehatekst"/>
      </w:pPr>
      <w:r w:rsidRPr="00D70CA0">
        <w:rPr>
          <w:rFonts w:eastAsia="MS Mincho"/>
        </w:rPr>
        <w:t>sõlmisid riigimaa jahindusliku</w:t>
      </w:r>
      <w:r w:rsidR="00437BFC" w:rsidRPr="00D70CA0">
        <w:rPr>
          <w:rFonts w:eastAsia="MS Mincho"/>
        </w:rPr>
        <w:t xml:space="preserve"> kasutuse </w:t>
      </w:r>
      <w:r w:rsidRPr="00D70CA0">
        <w:rPr>
          <w:rFonts w:eastAsia="MS Mincho"/>
        </w:rPr>
        <w:t xml:space="preserve"> lepingu, edaspidi </w:t>
      </w:r>
      <w:r w:rsidRPr="00D70CA0">
        <w:rPr>
          <w:rFonts w:eastAsia="MS Mincho"/>
          <w:b/>
        </w:rPr>
        <w:t>leping</w:t>
      </w:r>
      <w:r w:rsidRPr="00D70CA0">
        <w:rPr>
          <w:rFonts w:eastAsia="MS Mincho"/>
        </w:rPr>
        <w:t>, alljärgnevas:</w:t>
      </w:r>
    </w:p>
    <w:p w:rsidR="008968FA" w:rsidRPr="00D70CA0" w:rsidRDefault="008968FA" w:rsidP="008968FA">
      <w:pPr>
        <w:pStyle w:val="Kehatekst"/>
      </w:pPr>
    </w:p>
    <w:p w:rsidR="008968FA" w:rsidRPr="00D70CA0" w:rsidRDefault="008968FA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741546" w:rsidP="00106AA2">
      <w:pPr>
        <w:pStyle w:val="Lihtteks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1. </w:t>
      </w:r>
      <w:r w:rsidR="009D6BC5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Lepingu 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objekt</w:t>
      </w:r>
    </w:p>
    <w:p w:rsidR="00E907A6" w:rsidRPr="00E4327C" w:rsidRDefault="008A198E" w:rsidP="00CA40D2">
      <w:pPr>
        <w:pStyle w:val="Lihttekst"/>
        <w:jc w:val="both"/>
        <w:rPr>
          <w:rFonts w:eastAsia="MS Mincho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RMK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annab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jahipidamiseks</w:t>
      </w:r>
      <w:r w:rsidR="00D35715">
        <w:rPr>
          <w:rFonts w:eastAsia="MS Mincho"/>
        </w:rPr>
        <w:t xml:space="preserve"> </w:t>
      </w:r>
      <w:r w:rsidR="00D35715" w:rsidRPr="00D35715">
        <w:rPr>
          <w:rFonts w:eastAsia="MS Mincho"/>
        </w:rPr>
        <w:t>Leluselja Jahiseltsile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kasutusõigus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e loaga määratud maa-alal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5CBA" w:rsidRPr="00D70CA0">
        <w:rPr>
          <w:rFonts w:ascii="Times New Roman" w:eastAsia="MS Mincho" w:hAnsi="Times New Roman" w:cs="Times New Roman"/>
          <w:sz w:val="24"/>
          <w:szCs w:val="24"/>
        </w:rPr>
        <w:t xml:space="preserve">kasutada 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jahipidamiseks sobivad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3335C6" w:rsidRPr="00D70CA0">
        <w:rPr>
          <w:rFonts w:ascii="Times New Roman" w:eastAsia="MS Mincho" w:hAnsi="Times New Roman" w:cs="Times New Roman"/>
          <w:sz w:val="24"/>
          <w:szCs w:val="24"/>
        </w:rPr>
        <w:t>maaüksus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 xml:space="preserve">ed, mille 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loetelu 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>on käesoleva lepingu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 lisa</w:t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1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A5CBA" w:rsidRPr="00D70CA0" w:rsidRDefault="004A5CBA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A198E" w:rsidRPr="00D70CA0" w:rsidRDefault="004B30E9" w:rsidP="00106AA2">
      <w:pPr>
        <w:pStyle w:val="Lihtteks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t>2</w:t>
      </w:r>
      <w:r w:rsidR="00741546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. </w:t>
      </w:r>
      <w:r w:rsidR="009D6BC5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Lepingu </w:t>
      </w:r>
      <w:r w:rsidR="00D61A79" w:rsidRPr="00D70CA0">
        <w:rPr>
          <w:rFonts w:ascii="Times New Roman" w:eastAsia="MS Mincho" w:hAnsi="Times New Roman" w:cs="Times New Roman"/>
          <w:b/>
          <w:sz w:val="24"/>
          <w:szCs w:val="24"/>
        </w:rPr>
        <w:t>tingimused</w:t>
      </w:r>
      <w:r w:rsidR="00806D71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 jahipidamiseks</w:t>
      </w:r>
    </w:p>
    <w:p w:rsidR="00741546" w:rsidRPr="00D70CA0" w:rsidRDefault="004B30E9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annab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>riigimetsa maaüksustel</w:t>
      </w:r>
      <w:r w:rsidR="00806D71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õiguse </w:t>
      </w:r>
      <w:r w:rsidR="00806D71" w:rsidRPr="00D70CA0">
        <w:rPr>
          <w:rFonts w:ascii="Times New Roman" w:eastAsia="MS Mincho" w:hAnsi="Times New Roman" w:cs="Times New Roman"/>
          <w:sz w:val="24"/>
          <w:szCs w:val="24"/>
        </w:rPr>
        <w:t>jahipidamise</w:t>
      </w:r>
      <w:r w:rsidR="00421E0E" w:rsidRPr="00D70CA0">
        <w:rPr>
          <w:rFonts w:ascii="Times New Roman" w:eastAsia="MS Mincho" w:hAnsi="Times New Roman" w:cs="Times New Roman"/>
          <w:sz w:val="24"/>
          <w:szCs w:val="24"/>
        </w:rPr>
        <w:t xml:space="preserve"> korraldamise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ks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kasutajale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, kes on kohustatud jahipidamisel järgima RMK poolt antud kirjalikke juhiseid ning korraldusi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6000B8" w:rsidRPr="00D70CA0" w:rsidRDefault="004B30E9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.2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annab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kasutajale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loa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pidada jahti suur- ja väikeulukitele, te</w:t>
      </w:r>
      <w:r w:rsidR="00EA77B9" w:rsidRPr="00D70CA0">
        <w:rPr>
          <w:rFonts w:ascii="Times New Roman" w:eastAsia="MS Mincho" w:hAnsi="Times New Roman" w:cs="Times New Roman"/>
          <w:sz w:val="24"/>
          <w:szCs w:val="24"/>
        </w:rPr>
        <w:t xml:space="preserve">ha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ulukihoolet ja püstitada jahindusrajatisi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ning kasutada </w:t>
      </w:r>
      <w:r w:rsidR="0045349E" w:rsidRPr="00D70CA0">
        <w:rPr>
          <w:rFonts w:ascii="Times New Roman" w:eastAsia="MS Mincho" w:hAnsi="Times New Roman" w:cs="Times New Roman"/>
          <w:sz w:val="24"/>
          <w:szCs w:val="24"/>
        </w:rPr>
        <w:t>nende tegevuste ajal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RMK metsateid</w:t>
      </w:r>
    </w:p>
    <w:p w:rsidR="00066691" w:rsidRPr="00D70CA0" w:rsidRDefault="00066691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2.3. 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 xml:space="preserve"> võib tabatud ulukite äraveoks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riigimetsast 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>kasutada mootorsõidukeid väljaspool metsateid. Sõidukeid tuleb kasutada nii, et neist ei tekiks kahju metsale ega muule omaniku varale. Kahju tekkimisel tuleb sellest koheselt teavitada RMK-d ja hüvitada kahju.</w:t>
      </w:r>
    </w:p>
    <w:p w:rsidR="00D61A79" w:rsidRPr="00D70CA0" w:rsidRDefault="004B30E9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. Jahipidamis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e </w:t>
      </w:r>
      <w:r w:rsidR="00421E0E" w:rsidRPr="00D70CA0">
        <w:rPr>
          <w:rFonts w:ascii="Times New Roman" w:eastAsia="MS Mincho" w:hAnsi="Times New Roman" w:cs="Times New Roman"/>
          <w:sz w:val="24"/>
          <w:szCs w:val="24"/>
        </w:rPr>
        <w:t xml:space="preserve">korraldamise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õigust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 riigimetsas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ei saa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 loovutada kolmandale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juriidilisele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osapoolele ilma RMK loata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8A198E" w:rsidRPr="00D70CA0" w:rsidRDefault="004B30E9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. Jahipidamisega ega muu tegevusega ei tohi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 kahjustada RMK kasutuses oleval maa-alal asuvat RMK vara ega luua takistusi tema vara kasutamiseks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 ja metsatööde tegemiseks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>, samuti muul viisil kahjustada RMK õigusi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6808D2" w:rsidRPr="00D70CA0" w:rsidRDefault="004B30E9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ei jäta </w:t>
      </w:r>
      <w:r w:rsidR="00D22EF1" w:rsidRPr="00D70CA0">
        <w:rPr>
          <w:rFonts w:ascii="Times New Roman" w:eastAsia="MS Mincho" w:hAnsi="Times New Roman" w:cs="Times New Roman"/>
          <w:sz w:val="24"/>
          <w:szCs w:val="24"/>
        </w:rPr>
        <w:t xml:space="preserve">metsa 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endast sobimatuid 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jälgi, võttes kaasa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enda tekitatud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olme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>prügi ja muud looduses mittelagunevad jäätmed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D61A79" w:rsidRDefault="00D61A79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Default="008E7E0C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Pr="00D70CA0" w:rsidRDefault="008E7E0C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E743C9" w:rsidRPr="00D70CA0" w:rsidRDefault="004B30E9" w:rsidP="00106AA2">
      <w:pPr>
        <w:pStyle w:val="Lihtteks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t>3</w:t>
      </w:r>
      <w:r w:rsidR="00E743C9" w:rsidRPr="00D70CA0">
        <w:rPr>
          <w:rFonts w:ascii="Times New Roman" w:eastAsia="MS Mincho" w:hAnsi="Times New Roman" w:cs="Times New Roman"/>
          <w:b/>
          <w:sz w:val="24"/>
          <w:szCs w:val="24"/>
        </w:rPr>
        <w:t>. Ulukikahju</w:t>
      </w:r>
      <w:r w:rsidR="007B7D9B" w:rsidRPr="00D70CA0">
        <w:rPr>
          <w:rFonts w:ascii="Times New Roman" w:eastAsia="MS Mincho" w:hAnsi="Times New Roman" w:cs="Times New Roman"/>
          <w:b/>
          <w:sz w:val="24"/>
          <w:szCs w:val="24"/>
        </w:rPr>
        <w:t>stuse</w:t>
      </w:r>
      <w:r w:rsidR="00E743C9" w:rsidRPr="00D70CA0">
        <w:rPr>
          <w:rFonts w:ascii="Times New Roman" w:eastAsia="MS Mincho" w:hAnsi="Times New Roman" w:cs="Times New Roman"/>
          <w:b/>
          <w:sz w:val="24"/>
          <w:szCs w:val="24"/>
        </w:rPr>
        <w:t>d ja nende menetlemine</w:t>
      </w:r>
    </w:p>
    <w:p w:rsidR="008031ED" w:rsidRPr="00D70CA0" w:rsidRDefault="004B30E9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E743C9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Lepingus 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käsitletakse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oluliste 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ulukikahju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stust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ena metsa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uuendusala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või puistu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kahjustamist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ulukite poolt</w:t>
      </w:r>
      <w:r w:rsidR="00D9123B" w:rsidRPr="00D70CA0">
        <w:rPr>
          <w:rFonts w:ascii="Times New Roman" w:eastAsia="MS Mincho" w:hAnsi="Times New Roman" w:cs="Times New Roman"/>
          <w:sz w:val="24"/>
          <w:szCs w:val="24"/>
        </w:rPr>
        <w:t xml:space="preserve">, mille ulatuses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jäävad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täitmata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keskkonnaministri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lastRenderedPageBreak/>
        <w:t xml:space="preserve">määrusega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„Metsa majandamise eeskir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>i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 xml:space="preserve">“ kehtestatud metsakasvatuslikud </w:t>
      </w:r>
      <w:r w:rsidR="00350477" w:rsidRPr="00D70CA0">
        <w:rPr>
          <w:rFonts w:ascii="Times New Roman" w:eastAsia="MS Mincho" w:hAnsi="Times New Roman" w:cs="Times New Roman"/>
          <w:sz w:val="24"/>
          <w:szCs w:val="24"/>
        </w:rPr>
        <w:t>miinimum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eesmärgid:</w:t>
      </w:r>
    </w:p>
    <w:p w:rsidR="008031ED" w:rsidRPr="00D70CA0" w:rsidRDefault="008031ED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3.1.1.</w:t>
      </w:r>
      <w:r w:rsidR="00452CD7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Metsauuendusalal 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või noorendiku arenguklassis on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E31A61" w:rsidRPr="00D70CA0">
        <w:rPr>
          <w:rFonts w:ascii="Times New Roman" w:eastAsia="MS Mincho" w:hAnsi="Times New Roman" w:cs="Times New Roman"/>
          <w:sz w:val="24"/>
          <w:szCs w:val="24"/>
        </w:rPr>
        <w:t xml:space="preserve">elujõuliste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harilike mändide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arv langenud alla 1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00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tk/</w:t>
      </w:r>
      <w:r w:rsidRPr="00D70CA0">
        <w:rPr>
          <w:rFonts w:ascii="Times New Roman" w:eastAsia="MS Mincho" w:hAnsi="Times New Roman" w:cs="Times New Roman"/>
          <w:sz w:val="24"/>
          <w:szCs w:val="24"/>
        </w:rPr>
        <w:t>ha kohta;</w:t>
      </w:r>
    </w:p>
    <w:p w:rsidR="00D26BE1" w:rsidRPr="00D70CA0" w:rsidRDefault="008031ED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3.1.2. 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Metsauuendusalal või n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oorendiku arenguklassis on elujõuliste </w:t>
      </w:r>
      <w:r w:rsidR="001E6EDD" w:rsidRPr="00D70CA0">
        <w:rPr>
          <w:rFonts w:ascii="Times New Roman" w:eastAsia="MS Mincho" w:hAnsi="Times New Roman" w:cs="Times New Roman"/>
          <w:sz w:val="24"/>
          <w:szCs w:val="24"/>
        </w:rPr>
        <w:t xml:space="preserve">harilike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kuuskede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6EDD" w:rsidRPr="00D70CA0">
        <w:rPr>
          <w:rFonts w:ascii="Times New Roman" w:eastAsia="MS Mincho" w:hAnsi="Times New Roman" w:cs="Times New Roman"/>
          <w:sz w:val="24"/>
          <w:szCs w:val="24"/>
        </w:rPr>
        <w:t xml:space="preserve">arv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langenud alla 1000 tk/ha kohta;</w:t>
      </w:r>
    </w:p>
    <w:p w:rsidR="008031ED" w:rsidRPr="00D70CA0" w:rsidRDefault="00D26BE1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3.1.3. Metsauuendusalal või noorendiku arenguklassis on metsa uuendamiseks </w:t>
      </w:r>
      <w:r w:rsidR="0021144F" w:rsidRPr="00D70CA0">
        <w:rPr>
          <w:rFonts w:ascii="Times New Roman" w:eastAsia="MS Mincho" w:hAnsi="Times New Roman" w:cs="Times New Roman"/>
          <w:sz w:val="24"/>
          <w:szCs w:val="24"/>
        </w:rPr>
        <w:t xml:space="preserve">sobivate elujõuliste </w:t>
      </w:r>
      <w:r w:rsidR="00A73A6F" w:rsidRPr="00D70CA0">
        <w:rPr>
          <w:rFonts w:ascii="Times New Roman" w:eastAsia="MS Mincho" w:hAnsi="Times New Roman" w:cs="Times New Roman"/>
          <w:sz w:val="24"/>
          <w:szCs w:val="24"/>
        </w:rPr>
        <w:t xml:space="preserve">puuliikide 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(segapuistu)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puude koguarv langenud alla 1500 tk/ha kohta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5723C7" w:rsidRPr="00D70CA0" w:rsidRDefault="00D26BE1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3.1.4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. Alates latimetsa arenguklassist on </w:t>
      </w:r>
      <w:r w:rsidR="00E31A61" w:rsidRPr="00D70CA0">
        <w:rPr>
          <w:rFonts w:ascii="Times New Roman" w:eastAsia="MS Mincho" w:hAnsi="Times New Roman" w:cs="Times New Roman"/>
          <w:sz w:val="24"/>
          <w:szCs w:val="24"/>
        </w:rPr>
        <w:t xml:space="preserve">esimese rinde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elujõuliste puude rinnaspindala väiksem kui </w:t>
      </w:r>
      <w:r w:rsidR="001E6AF0" w:rsidRPr="00D70CA0">
        <w:rPr>
          <w:rFonts w:ascii="Times New Roman" w:eastAsia="MS Mincho" w:hAnsi="Times New Roman" w:cs="Times New Roman"/>
          <w:sz w:val="24"/>
          <w:szCs w:val="24"/>
        </w:rPr>
        <w:t xml:space="preserve">puistu esimese rinde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rinnaspindala lubatud alammäär pärast harvendusraiet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E743C9" w:rsidRPr="00D70CA0" w:rsidRDefault="00296EAC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3.1.5</w:t>
      </w:r>
      <w:r w:rsidR="005723C7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K</w:t>
      </w:r>
      <w:r w:rsidR="00452CD7" w:rsidRPr="00D70CA0">
        <w:rPr>
          <w:rFonts w:ascii="Times New Roman" w:eastAsia="MS Mincho" w:hAnsi="Times New Roman" w:cs="Times New Roman"/>
          <w:sz w:val="24"/>
          <w:szCs w:val="24"/>
        </w:rPr>
        <w:t>ob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r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aste poolt tekitatud üleujutused </w:t>
      </w:r>
      <w:r w:rsidR="00CE3130" w:rsidRPr="00D70CA0">
        <w:rPr>
          <w:rFonts w:ascii="Times New Roman" w:eastAsia="MS Mincho" w:hAnsi="Times New Roman" w:cs="Times New Roman"/>
          <w:sz w:val="24"/>
          <w:szCs w:val="24"/>
        </w:rPr>
        <w:t>kuivendussüsteemides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,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 millest on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t teavitatud</w:t>
      </w:r>
      <w:r w:rsidR="00A40CBE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3A6103" w:rsidRPr="00D70CA0" w:rsidRDefault="003A6103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3.2. 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RMK-le käesoleva lepingu järgselt juurdetulnud maaüksuste kuivendussüsteemides, millele pole tagatud juurdepääs metsa- või põllumajandustraktoriga, kobraste poolt põhjustatud üleujutuste likvideerimiseks lepivad RMK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kokku ühistegevuses, kus RMK ülesandeks jääb metsakuivendussüsteemile juurdepääsu loomine (sh puittaimestiku likvideerimine mulletelt ja kraavikallastelt, lisaks setete ja kopratammide eemaldamine)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ülesandeks jääb kobraste poolt tekitatavate edasiste üleujutuste vältimine (sh kobraste väljapüük ja kopratammide likvideerimine</w:t>
      </w:r>
      <w:r w:rsidR="0045349E" w:rsidRPr="00D70CA0">
        <w:rPr>
          <w:rFonts w:ascii="Times New Roman" w:eastAsia="MS Mincho" w:hAnsi="Times New Roman" w:cs="Times New Roman"/>
          <w:sz w:val="24"/>
          <w:szCs w:val="24"/>
        </w:rPr>
        <w:t>)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. Muudel juhtudel kobraste poolt põhjustatud üleujutuste likvideerimiseks loob RMK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kasutajale 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 xml:space="preserve">vajadusel 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>juurdepääsu kopratammide lammutamiseks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, eemaldades juurdepääsult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 xml:space="preserve">puittaimestiku. </w:t>
      </w:r>
    </w:p>
    <w:p w:rsidR="00504F02" w:rsidRPr="00D70CA0" w:rsidRDefault="00504F02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332B1F" w:rsidRPr="00D70CA0">
        <w:rPr>
          <w:rFonts w:ascii="Times New Roman" w:eastAsia="MS Mincho" w:hAnsi="Times New Roman" w:cs="Times New Roman"/>
          <w:sz w:val="24"/>
          <w:szCs w:val="24"/>
        </w:rPr>
        <w:t>O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lulisest ulukikahjustusest teavitab RMK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kasutajat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sellekohase 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>kahju hindamise akti</w:t>
      </w:r>
      <w:r w:rsidR="00D22EF1" w:rsidRPr="00D70CA0">
        <w:rPr>
          <w:rFonts w:ascii="Times New Roman" w:eastAsia="MS Mincho" w:hAnsi="Times New Roman" w:cs="Times New Roman"/>
          <w:sz w:val="24"/>
          <w:szCs w:val="24"/>
        </w:rPr>
        <w:t xml:space="preserve"> esitamise</w:t>
      </w:r>
      <w:r w:rsidRPr="00D70CA0">
        <w:rPr>
          <w:rFonts w:ascii="Times New Roman" w:eastAsia="MS Mincho" w:hAnsi="Times New Roman" w:cs="Times New Roman"/>
          <w:sz w:val="24"/>
          <w:szCs w:val="24"/>
        </w:rPr>
        <w:t>ga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 ühe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ulukikahjustuse metsaregistrisse kandmisest 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>arvates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>K</w:t>
      </w:r>
      <w:r w:rsidR="00332B1F" w:rsidRPr="00D70CA0">
        <w:rPr>
          <w:rFonts w:ascii="Times New Roman" w:eastAsia="MS Mincho" w:hAnsi="Times New Roman" w:cs="Times New Roman"/>
          <w:sz w:val="24"/>
          <w:szCs w:val="24"/>
        </w:rPr>
        <w:t>ahju hindamise aktis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kavandatud tööde maksumuse</w:t>
      </w:r>
      <w:r w:rsidR="00670EC8" w:rsidRPr="00D70CA0">
        <w:rPr>
          <w:rStyle w:val="Allmrkuseviide"/>
          <w:rFonts w:ascii="Calibri" w:eastAsia="MS Mincho" w:hAnsi="Calibri" w:cs="Times New Roman"/>
          <w:sz w:val="24"/>
          <w:szCs w:val="24"/>
        </w:rPr>
        <w:footnoteReference w:id="1"/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 xml:space="preserve"> tasumisega mittenõustumisest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tul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eb RMK-d teavitada kirjalikult ühe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kahju hindamise akti saamisest arvates.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 Sama</w:t>
      </w:r>
      <w:r w:rsidR="00670EC8" w:rsidRPr="00D70CA0">
        <w:rPr>
          <w:rFonts w:ascii="Times New Roman" w:eastAsia="MS Mincho" w:hAnsi="Times New Roman" w:cs="Times New Roman"/>
          <w:sz w:val="24"/>
          <w:szCs w:val="24"/>
        </w:rPr>
        <w:t>aegselt mittenõustumisega</w:t>
      </w:r>
      <w:r w:rsidR="006732C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lepitakse RMK-ga kokku </w:t>
      </w:r>
      <w:r w:rsidR="00A5744E" w:rsidRPr="00D70CA0">
        <w:rPr>
          <w:rFonts w:ascii="Times New Roman" w:eastAsia="MS Mincho" w:hAnsi="Times New Roman" w:cs="Times New Roman"/>
          <w:sz w:val="24"/>
          <w:szCs w:val="24"/>
        </w:rPr>
        <w:t>aeg ja koht erimeelsuse lahendamiseks hiljemalt kahe nädala jooksul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A8295D" w:rsidRPr="00D70CA0" w:rsidRDefault="00A8295D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Kui pooled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ei saavuta üksmeelt ja seejärel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ei lepi kokku teisiti, hindab kahju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kahe nädala jooksul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kutsestandardite alusel antud kutsetunnistust omav metsanduse konsulent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või metsakorraldaja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Konsulendi 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või metsakorraldaja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valib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kooskõlastatult RMK-ga.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Hindamisega seotud põhjendatud kulu kannab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. Kui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ekspertiisiga selgub, et ulukikahju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kahju ei kuulu hüvitamisele, kannab hindamisega seotud kulu RMK.</w:t>
      </w:r>
    </w:p>
    <w:p w:rsidR="00350477" w:rsidRPr="00D70CA0" w:rsidRDefault="00350477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Pr="00D70CA0">
        <w:rPr>
          <w:rFonts w:ascii="Times New Roman" w:eastAsia="MS Mincho" w:hAnsi="Times New Roman" w:cs="Times New Roman"/>
          <w:sz w:val="24"/>
          <w:szCs w:val="24"/>
        </w:rPr>
        <w:t>. Mitme kahjustaja koosmõjul (sh kui üheks kahjustajaks on jahiuluk) tekkinud oluli</w:t>
      </w:r>
      <w:r w:rsidR="004A1149" w:rsidRPr="00D70CA0">
        <w:rPr>
          <w:rFonts w:ascii="Times New Roman" w:eastAsia="MS Mincho" w:hAnsi="Times New Roman" w:cs="Times New Roman"/>
          <w:sz w:val="24"/>
          <w:szCs w:val="24"/>
        </w:rPr>
        <w:t>s</w:t>
      </w:r>
      <w:r w:rsidRPr="00D70CA0">
        <w:rPr>
          <w:rFonts w:ascii="Times New Roman" w:eastAsia="MS Mincho" w:hAnsi="Times New Roman" w:cs="Times New Roman"/>
          <w:sz w:val="24"/>
          <w:szCs w:val="24"/>
        </w:rPr>
        <w:t>e metsakahjustus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>e korral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05DC8" w:rsidRPr="00D70CA0">
        <w:rPr>
          <w:rFonts w:ascii="Times New Roman" w:eastAsia="MS Mincho" w:hAnsi="Times New Roman" w:cs="Times New Roman"/>
          <w:sz w:val="24"/>
          <w:szCs w:val="24"/>
        </w:rPr>
        <w:t xml:space="preserve">arvestatakse </w:t>
      </w:r>
      <w:r w:rsidR="00393762" w:rsidRPr="00D70CA0">
        <w:rPr>
          <w:rFonts w:ascii="Times New Roman" w:eastAsia="MS Mincho" w:hAnsi="Times New Roman" w:cs="Times New Roman"/>
          <w:sz w:val="24"/>
          <w:szCs w:val="24"/>
        </w:rPr>
        <w:t>kogukahjust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 osa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D9123B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Oluliste u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lukikahjustuste tõttu metsakasvatuslike eesmärkide täitmiseks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RMK poolt </w:t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 xml:space="preserve">kahjude hindamise aktide alusel 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tehtud täiendavate kulutuste arvestuslik maksumus 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kalendriaastas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>arvutatakse</w:t>
      </w:r>
      <w:r w:rsidR="0028117D" w:rsidRPr="00D70CA0">
        <w:rPr>
          <w:rFonts w:ascii="Times New Roman" w:eastAsia="MS Mincho" w:hAnsi="Times New Roman" w:cs="Times New Roman"/>
          <w:sz w:val="24"/>
          <w:szCs w:val="24"/>
        </w:rPr>
        <w:t xml:space="preserve"> kokku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jahipiirkondade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393762" w:rsidRPr="00D70CA0">
        <w:rPr>
          <w:rFonts w:ascii="Times New Roman" w:eastAsia="MS Mincho" w:hAnsi="Times New Roman" w:cs="Times New Roman"/>
          <w:sz w:val="24"/>
          <w:szCs w:val="24"/>
        </w:rPr>
        <w:t>kaupa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iga 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aasta </w:t>
      </w:r>
      <w:r w:rsidR="00592C36" w:rsidRPr="00D70CA0">
        <w:rPr>
          <w:rFonts w:ascii="Times New Roman" w:eastAsia="MS Mincho" w:hAnsi="Times New Roman" w:cs="Times New Roman"/>
          <w:sz w:val="24"/>
          <w:szCs w:val="24"/>
        </w:rPr>
        <w:t>31.</w:t>
      </w:r>
      <w:r w:rsidR="00296EA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d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etsembri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>ks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 hüvitab o</w:t>
      </w:r>
      <w:r w:rsidR="00AE6F5A" w:rsidRPr="00D70CA0">
        <w:rPr>
          <w:rFonts w:ascii="Times New Roman" w:eastAsia="MS Mincho" w:hAnsi="Times New Roman" w:cs="Times New Roman"/>
          <w:sz w:val="24"/>
          <w:szCs w:val="24"/>
        </w:rPr>
        <w:t>luliste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ulukikahjustuste likvideerimise maksumus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e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>hiljemalt j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ärgneva jahindusaasta alguseks RMK arve alusel, mis esitatakse jahipiirkonna kasutajale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 jaanuarikuu lõpuks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1D2A36" w:rsidRPr="00D70CA0" w:rsidRDefault="001D2A36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4944B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Alternatiivina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olulise ulukikahjustuste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likvideerimise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>eest esitatud arve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maksmisele võivad RMK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ühe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kahju hindamise akti esitamisest arvates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kokku leppida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koostöös </w:t>
      </w:r>
      <w:r w:rsidR="00AE6F5A" w:rsidRPr="00D70CA0">
        <w:rPr>
          <w:rFonts w:ascii="Times New Roman" w:eastAsia="MS Mincho" w:hAnsi="Times New Roman" w:cs="Times New Roman"/>
          <w:sz w:val="24"/>
          <w:szCs w:val="24"/>
        </w:rPr>
        <w:t>olulise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 likvideerimise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l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kaasamiseks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järgneva jahindusaasta jooksul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F66A1" w:rsidRPr="00D70CA0" w:rsidRDefault="004F66A1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8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Kui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poolt hüvitatud olulise ulukikahjuga eraldisel on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teistkordselt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tekkinud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uus oluline ulukikahju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 xml:space="preserve">siis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le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teistkord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s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e kahjustuse eest kahju hindamise akti ei koostata ja arvet ei esitata.</w:t>
      </w:r>
    </w:p>
    <w:p w:rsidR="00E45703" w:rsidRPr="00D70CA0" w:rsidRDefault="00E45703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9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Peapuuliigi eesmärgina haab looduslikule uuendusele jäetud eraldisel olulise ulukikahjustuse tekkimisel koostatakse kahju hindamise akt kahjustuse </w:t>
      </w:r>
      <w:r w:rsidRPr="00D70CA0">
        <w:rPr>
          <w:rFonts w:ascii="Times New Roman" w:eastAsia="MS Mincho" w:hAnsi="Times New Roman" w:cs="Times New Roman"/>
          <w:sz w:val="24"/>
          <w:szCs w:val="24"/>
        </w:rPr>
        <w:lastRenderedPageBreak/>
        <w:t xml:space="preserve">likvideerimiseks peapuuliigi eesmärki muutmata. Kahju hindamise akt sisaldab kahjustatud alal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vajadusel 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 xml:space="preserve">vaid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puude raiet ja nende koristust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FD3512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10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 RMK-l on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kohustus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 xml:space="preserve">kirjalikult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jahipidamine keelata ja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lepingu täitmine peatada,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kui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ei tasu jahihooaja alguseks eelmisel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kalendriaastal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tekkinud oluliste ulukikahjustuste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>likvideerimise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 xml:space="preserve"> hüvitamiseks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>esitatud arvet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või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RMK ei ole saavutanud jahipiirkonna kasutajaga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kokkulepe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t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oluliste ulukikahjustuste likvideerimise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ks, või on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jätnud kokkulep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itu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 xml:space="preserve">oluliste ulukikahjustuste likvideerimiseks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täitmata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481E23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11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Jahipidamiskeelu põhjustanud kohustuste täitmisel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poolt taastab RMK käesoleva lepingu täies mahus. Jahipid</w:t>
      </w:r>
      <w:r w:rsidR="009D59EE" w:rsidRPr="00D70CA0">
        <w:rPr>
          <w:rFonts w:ascii="Times New Roman" w:eastAsia="MS Mincho" w:hAnsi="Times New Roman" w:cs="Times New Roman"/>
          <w:sz w:val="24"/>
          <w:szCs w:val="24"/>
        </w:rPr>
        <w:t>amiskeelu ajal tekkinud olulisi ulukikahjustusi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9D59EE" w:rsidRPr="00D70CA0">
        <w:rPr>
          <w:rFonts w:ascii="Times New Roman" w:eastAsia="MS Mincho" w:hAnsi="Times New Roman" w:cs="Times New Roman"/>
          <w:sz w:val="24"/>
          <w:szCs w:val="24"/>
        </w:rPr>
        <w:t>arvestatakse ja käsitletakse vastavalt käesolevale lepingule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D05472" w:rsidRPr="00D70CA0" w:rsidRDefault="00D05472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D05472" w:rsidRPr="00D70CA0" w:rsidRDefault="00D9123B" w:rsidP="00106AA2">
      <w:pPr>
        <w:pStyle w:val="Lihtteks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t>4</w:t>
      </w:r>
      <w:r w:rsidR="00D05472" w:rsidRPr="00D70CA0">
        <w:rPr>
          <w:rFonts w:ascii="Times New Roman" w:eastAsia="MS Mincho" w:hAnsi="Times New Roman" w:cs="Times New Roman"/>
          <w:b/>
          <w:sz w:val="24"/>
          <w:szCs w:val="24"/>
        </w:rPr>
        <w:t>. Muud tingimused</w:t>
      </w:r>
    </w:p>
    <w:p w:rsidR="0044510F" w:rsidRPr="00D70CA0" w:rsidRDefault="00D9123B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1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on kohustatud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r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iigimetsa kavandatavad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ning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sõlmimise ajal olemasolevad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jahindusrajatised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ning nende asukohad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(soolakud, ulukite söötmiskohad, maapinnaga püsivalt ühendatud jahikantslid ja kõ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rgistmed)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kooskõlasta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>m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a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RMK-ga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4510F" w:rsidRPr="00D70CA0" w:rsidRDefault="005E6842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RMK-l on õigus nõuda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kasutajalt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>amortiseerunud või ebaseadusliku jahindusrajatise likvideerimist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, samuti metsakasvatuslikest või looduskaitselistest piirangutest tulenevalt jahindusrajatiste teisaldamist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 RMK poolt antud mõistliku tähtaja jooksul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A767A" w:rsidRPr="00D70CA0" w:rsidRDefault="005E6842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Käesoleva 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>lõp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pemisel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või ülesütlemisel on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kasutajal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 õigus enda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püstitatud jahindusrajatised teisaldada või lammutada käesoleva 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>kehtivuse viimaseks päevaks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C672D" w:rsidRPr="00D70CA0" w:rsidRDefault="00504F02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4.4.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>võib taotleda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RMK-lt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 xml:space="preserve">ulukihoolde eesmärgil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luba </w:t>
      </w:r>
      <w:r w:rsidR="00560C1A" w:rsidRPr="00D70CA0">
        <w:rPr>
          <w:rFonts w:ascii="Times New Roman" w:eastAsia="MS Mincho" w:hAnsi="Times New Roman" w:cs="Times New Roman"/>
          <w:sz w:val="24"/>
          <w:szCs w:val="24"/>
        </w:rPr>
        <w:t xml:space="preserve">üksikute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puude 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>(haabade) langetamiseks.</w:t>
      </w:r>
      <w:r w:rsidR="00560C1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9D79DC">
        <w:rPr>
          <w:rFonts w:ascii="Times New Roman" w:eastAsia="MS Mincho" w:hAnsi="Times New Roman" w:cs="Times New Roman"/>
          <w:sz w:val="24"/>
          <w:szCs w:val="24"/>
        </w:rPr>
        <w:t>J</w:t>
      </w:r>
      <w:r w:rsidR="009D79DC" w:rsidRPr="00DE6817">
        <w:rPr>
          <w:rFonts w:ascii="Times New Roman" w:eastAsia="MS Mincho" w:hAnsi="Times New Roman" w:cs="Times New Roman"/>
          <w:sz w:val="24"/>
          <w:szCs w:val="24"/>
        </w:rPr>
        <w:t xml:space="preserve">ahipiirkonna kasutaja poolt </w:t>
      </w:r>
      <w:r w:rsidR="009D79DC">
        <w:rPr>
          <w:rFonts w:ascii="Times New Roman" w:eastAsia="MS Mincho" w:hAnsi="Times New Roman" w:cs="Times New Roman"/>
          <w:sz w:val="24"/>
          <w:szCs w:val="24"/>
        </w:rPr>
        <w:t>u</w:t>
      </w:r>
      <w:r w:rsidR="00560C1A" w:rsidRPr="00DE6817">
        <w:rPr>
          <w:rFonts w:ascii="Times New Roman" w:eastAsia="MS Mincho" w:hAnsi="Times New Roman" w:cs="Times New Roman"/>
          <w:sz w:val="24"/>
          <w:szCs w:val="24"/>
        </w:rPr>
        <w:t>lukikahjustusi ennetava</w:t>
      </w:r>
      <w:r w:rsidR="00BF5F98" w:rsidRPr="00DE6817">
        <w:rPr>
          <w:rFonts w:ascii="Times New Roman" w:eastAsia="MS Mincho" w:hAnsi="Times New Roman" w:cs="Times New Roman"/>
          <w:sz w:val="24"/>
          <w:szCs w:val="24"/>
        </w:rPr>
        <w:t>te</w:t>
      </w:r>
      <w:r w:rsidR="00560C1A" w:rsidRPr="00DE6817">
        <w:rPr>
          <w:rFonts w:ascii="Times New Roman" w:eastAsia="MS Mincho" w:hAnsi="Times New Roman" w:cs="Times New Roman"/>
          <w:sz w:val="24"/>
          <w:szCs w:val="24"/>
        </w:rPr>
        <w:t xml:space="preserve"> muude meetmete (repellendid) rakendami</w:t>
      </w:r>
      <w:r w:rsidR="009D79DC">
        <w:rPr>
          <w:rFonts w:ascii="Times New Roman" w:eastAsia="MS Mincho" w:hAnsi="Times New Roman" w:cs="Times New Roman"/>
          <w:sz w:val="24"/>
          <w:szCs w:val="24"/>
        </w:rPr>
        <w:t>s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>e</w:t>
      </w:r>
      <w:r w:rsidR="009D79DC">
        <w:rPr>
          <w:rFonts w:ascii="Times New Roman" w:eastAsia="MS Mincho" w:hAnsi="Times New Roman" w:cs="Times New Roman"/>
          <w:sz w:val="24"/>
          <w:szCs w:val="24"/>
        </w:rPr>
        <w:t xml:space="preserve"> ettepanekud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DE1286" w:rsidRPr="00DE6817">
        <w:rPr>
          <w:rFonts w:ascii="Times New Roman" w:eastAsia="MS Mincho" w:hAnsi="Times New Roman" w:cs="Times New Roman"/>
          <w:sz w:val="24"/>
          <w:szCs w:val="24"/>
        </w:rPr>
        <w:t xml:space="preserve">kooskõlastatakse </w:t>
      </w:r>
      <w:r w:rsidR="009D79DC">
        <w:rPr>
          <w:rFonts w:ascii="Times New Roman" w:eastAsia="MS Mincho" w:hAnsi="Times New Roman" w:cs="Times New Roman"/>
          <w:sz w:val="24"/>
          <w:szCs w:val="24"/>
        </w:rPr>
        <w:t>RMK-ga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 xml:space="preserve">, arvestades RMK poolt </w:t>
      </w:r>
      <w:r w:rsidR="009D79DC">
        <w:rPr>
          <w:rFonts w:ascii="Times New Roman" w:eastAsia="MS Mincho" w:hAnsi="Times New Roman" w:cs="Times New Roman"/>
          <w:sz w:val="24"/>
          <w:szCs w:val="24"/>
        </w:rPr>
        <w:t xml:space="preserve">selleks 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>kavandatud kulusid</w:t>
      </w:r>
      <w:r w:rsidR="008C32B7" w:rsidRPr="00DE6817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36864" w:rsidRPr="00D70CA0" w:rsidRDefault="00936864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4.5.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504F02" w:rsidRPr="00D70CA0">
        <w:rPr>
          <w:rFonts w:ascii="Times New Roman" w:eastAsia="MS Mincho" w:hAnsi="Times New Roman" w:cs="Times New Roman"/>
          <w:sz w:val="24"/>
          <w:szCs w:val="24"/>
        </w:rPr>
        <w:t xml:space="preserve"> võib taotleda RMK-lt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läbirääkimistega pakkumi</w:t>
      </w:r>
      <w:r w:rsidR="00276C0E" w:rsidRPr="00D70CA0">
        <w:rPr>
          <w:rFonts w:ascii="Times New Roman" w:eastAsia="MS Mincho" w:hAnsi="Times New Roman" w:cs="Times New Roman"/>
          <w:sz w:val="24"/>
          <w:szCs w:val="24"/>
        </w:rPr>
        <w:t xml:space="preserve">se korraldamist 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>ulukihooldeks sobilike põllumaade rendilevõtmis</w:t>
      </w:r>
      <w:r w:rsidR="00276C0E" w:rsidRPr="00D70CA0">
        <w:rPr>
          <w:rFonts w:ascii="Times New Roman" w:eastAsia="MS Mincho" w:hAnsi="Times New Roman" w:cs="Times New Roman"/>
          <w:sz w:val="24"/>
          <w:szCs w:val="24"/>
        </w:rPr>
        <w:t>eks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36864" w:rsidRPr="00D70CA0" w:rsidRDefault="00936864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5E6842" w:rsidP="00106AA2">
      <w:pPr>
        <w:pStyle w:val="Lihtteks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5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. Teavitamiskohustus</w:t>
      </w:r>
    </w:p>
    <w:p w:rsidR="00A06FA1" w:rsidRPr="00D70CA0" w:rsidRDefault="00E46C1F" w:rsidP="00106AA2">
      <w:pPr>
        <w:pStyle w:val="Lihttekst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5.1. RMK 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teavitab </w:t>
      </w:r>
      <w:r w:rsidR="009E5B6D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eelnevalt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e-posti teel jahipiirkonna kasutajat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 w:rsidR="00592C36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RMK poolt 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korraldatavatest üritustest </w:t>
      </w:r>
      <w:r w:rsidR="008162B9" w:rsidRPr="00D70CA0">
        <w:rPr>
          <w:rFonts w:ascii="Times New Roman" w:eastAsia="MS Mincho" w:hAnsi="Times New Roman" w:cs="Times New Roman"/>
          <w:bCs/>
          <w:sz w:val="24"/>
          <w:szCs w:val="24"/>
        </w:rPr>
        <w:t>riigimetsas (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õppepäev</w:t>
      </w:r>
      <w:r w:rsidR="008162B9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-matk, pu</w:t>
      </w:r>
      <w:r w:rsidR="00F378F3" w:rsidRPr="00D70CA0">
        <w:rPr>
          <w:rFonts w:ascii="Times New Roman" w:eastAsia="MS Mincho" w:hAnsi="Times New Roman" w:cs="Times New Roman"/>
          <w:bCs/>
          <w:sz w:val="24"/>
          <w:szCs w:val="24"/>
        </w:rPr>
        <w:t>hkekoha kasutus jms), mis võib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takistada </w:t>
      </w:r>
      <w:r w:rsidR="00F378F3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või välistada sel ajaperioodil 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antud kohas jahipidamist</w:t>
      </w:r>
      <w:r w:rsidR="008C32B7" w:rsidRPr="00D70CA0">
        <w:rPr>
          <w:rFonts w:ascii="Times New Roman" w:eastAsia="MS Mincho" w:hAnsi="Times New Roman" w:cs="Times New Roman"/>
          <w:bCs/>
          <w:sz w:val="24"/>
          <w:szCs w:val="24"/>
        </w:rPr>
        <w:t>.</w:t>
      </w:r>
    </w:p>
    <w:p w:rsidR="00F378F3" w:rsidRPr="00D70CA0" w:rsidRDefault="00F378F3" w:rsidP="00106AA2">
      <w:pPr>
        <w:pStyle w:val="Lihttekst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5.2.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Jahipiirkonna kasutaja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teavitab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eelnevalt 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>e-posti teel RMK-d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eelolevast suurest ajujahist, mis võib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jahipiirkonna kasutaja</w:t>
      </w:r>
      <w:r w:rsidR="00E21210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hinnangul 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>tekitada ohuolukordi tavapärase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>l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riigimetsa kasutusel</w:t>
      </w:r>
      <w:r w:rsidR="008C32B7" w:rsidRPr="00D70CA0">
        <w:rPr>
          <w:rFonts w:ascii="Times New Roman" w:eastAsia="MS Mincho" w:hAnsi="Times New Roman" w:cs="Times New Roman"/>
          <w:bCs/>
          <w:sz w:val="24"/>
          <w:szCs w:val="24"/>
        </w:rPr>
        <w:t>.</w:t>
      </w:r>
    </w:p>
    <w:p w:rsidR="00310F59" w:rsidRPr="00D70CA0" w:rsidRDefault="005E6842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5D5960" w:rsidRPr="00D70CA0">
        <w:rPr>
          <w:rFonts w:ascii="Times New Roman" w:eastAsia="MS Mincho" w:hAnsi="Times New Roman" w:cs="Times New Roman"/>
          <w:sz w:val="24"/>
          <w:szCs w:val="24"/>
        </w:rPr>
        <w:t>.3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EB3EE4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esitab </w:t>
      </w:r>
      <w:r w:rsidR="002B681F" w:rsidRPr="00D70CA0">
        <w:rPr>
          <w:rFonts w:ascii="Times New Roman" w:eastAsia="MS Mincho" w:hAnsi="Times New Roman" w:cs="Times New Roman"/>
          <w:sz w:val="24"/>
          <w:szCs w:val="24"/>
        </w:rPr>
        <w:t xml:space="preserve">e-posti teel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kasutajale: </w:t>
      </w:r>
    </w:p>
    <w:p w:rsidR="00EB3EE4" w:rsidRPr="00D70CA0" w:rsidRDefault="005E6842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AF1753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1</w:t>
      </w:r>
      <w:r w:rsidR="00AF1753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1.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märtsiks 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puistute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>kus on tekkinud</w:t>
      </w:r>
      <w:r w:rsidR="00F45F15" w:rsidRPr="00D70CA0">
        <w:rPr>
          <w:rFonts w:ascii="Times New Roman" w:eastAsia="MS Mincho" w:hAnsi="Times New Roman" w:cs="Times New Roman"/>
          <w:sz w:val="24"/>
          <w:szCs w:val="24"/>
        </w:rPr>
        <w:t xml:space="preserve"> või võivad tekkida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olulised</w:t>
      </w:r>
      <w:r w:rsidR="00F45F15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ulukikahjustused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, nimekirja (kvartal, eraldus, kahjustaja jm andmed);</w:t>
      </w:r>
    </w:p>
    <w:p w:rsidR="000E38C2" w:rsidRPr="00D70CA0" w:rsidRDefault="004944B7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5.3.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jooksvalt info kobraste poolt tekitatud uute üleujutusalade kohta ning korralduse nende likvideerimiseks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A21650" w:rsidRPr="00D70CA0" w:rsidRDefault="00A21650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5.3.3. jahipiirkonna nõudel 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1.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maiks jooksva aasta metsakultuuride rajamise plaani jahipiirkonnas.</w:t>
      </w:r>
    </w:p>
    <w:p w:rsidR="00F45F15" w:rsidRPr="00D70CA0" w:rsidRDefault="00F45F15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5.4. RMK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poolt </w:t>
      </w:r>
      <w:r w:rsidR="00826191" w:rsidRPr="00D70CA0">
        <w:rPr>
          <w:rFonts w:ascii="Times New Roman" w:eastAsia="MS Mincho" w:hAnsi="Times New Roman" w:cs="Times New Roman"/>
          <w:sz w:val="24"/>
          <w:szCs w:val="24"/>
        </w:rPr>
        <w:t>raie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tööde </w:t>
      </w:r>
      <w:r w:rsidR="00CB6E02" w:rsidRPr="00D70CA0">
        <w:rPr>
          <w:rFonts w:ascii="Times New Roman" w:eastAsia="MS Mincho" w:hAnsi="Times New Roman" w:cs="Times New Roman"/>
          <w:sz w:val="24"/>
          <w:szCs w:val="24"/>
        </w:rPr>
        <w:t xml:space="preserve">läbiviimiseks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esitatud metsateatised 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 xml:space="preserve">eraldiste lõikes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on leitavad 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>avalikust metsaregistrist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36E47" w:rsidRPr="00D70CA0" w:rsidRDefault="00F73CE8" w:rsidP="00760C7D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 esitab RMK-le:</w:t>
      </w:r>
    </w:p>
    <w:p w:rsidR="00A761F0" w:rsidRPr="00D70CA0" w:rsidRDefault="00F73CE8" w:rsidP="00760C7D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>kooskõlastamisek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 xml:space="preserve">s uute </w:t>
      </w:r>
      <w:r w:rsidR="00FE1CE5" w:rsidRPr="00D70CA0">
        <w:rPr>
          <w:rFonts w:ascii="Times New Roman" w:eastAsia="MS Mincho" w:hAnsi="Times New Roman" w:cs="Times New Roman"/>
          <w:sz w:val="24"/>
          <w:szCs w:val="24"/>
        </w:rPr>
        <w:t xml:space="preserve">planeeritavate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>jahindusrajatiste asukohad;</w:t>
      </w:r>
    </w:p>
    <w:p w:rsidR="004944B7" w:rsidRPr="00D70CA0" w:rsidRDefault="00F73CE8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>.2. teatised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>üleujutusalade või oluliste ulukikahjude likvideerimisest</w:t>
      </w:r>
      <w:r w:rsidR="00BD69CC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0C3A6C" w:rsidRDefault="000C3A6C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Pr="00D70CA0" w:rsidRDefault="008E7E0C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FD3512" w:rsidP="00106AA2">
      <w:pPr>
        <w:pStyle w:val="Lihtteks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6</w:t>
      </w:r>
      <w:r w:rsidR="0047709B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. </w:t>
      </w: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Lepingu 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kehtivus</w:t>
      </w:r>
    </w:p>
    <w:p w:rsidR="00AF3B0C" w:rsidRPr="00D70CA0" w:rsidRDefault="00FD3512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47709B" w:rsidRPr="00D70CA0">
        <w:rPr>
          <w:rFonts w:ascii="Times New Roman" w:eastAsia="MS Mincho" w:hAnsi="Times New Roman" w:cs="Times New Roman"/>
          <w:sz w:val="24"/>
          <w:szCs w:val="24"/>
        </w:rPr>
        <w:t>.1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Käesolev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leping 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jõustub selle allakirjutamisel ja 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on sõlmitud tähtajatult</w:t>
      </w:r>
      <w:r w:rsidR="004B30E9" w:rsidRPr="00D70CA0">
        <w:rPr>
          <w:rFonts w:ascii="Times New Roman" w:eastAsia="MS Mincho" w:hAnsi="Times New Roman" w:cs="Times New Roman"/>
          <w:sz w:val="24"/>
          <w:szCs w:val="24"/>
        </w:rPr>
        <w:t xml:space="preserve"> tingimusel, et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4B30E9" w:rsidRPr="00D70CA0">
        <w:rPr>
          <w:rFonts w:ascii="Times New Roman" w:eastAsia="MS Mincho" w:hAnsi="Times New Roman" w:cs="Times New Roman"/>
          <w:sz w:val="24"/>
          <w:szCs w:val="24"/>
        </w:rPr>
        <w:t>omab antud jahipiirkonna kehtivat kasutusõiguse luba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C672D" w:rsidRPr="00D70CA0" w:rsidRDefault="00FD3512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lastRenderedPageBreak/>
        <w:t>6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.2. RMK-l on õigus leping ühepoolselt etteteatamiseta üles öelda ja keelata jahipiirkonna jahinduslik kasutamine, kui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korduvalt rikub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lepingu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tingimusi või korduvalt ei täida RMK poolt kehtestatud juhiseid või korraldusi, mis põhjustab RMK usalduse kaotuse jahipiirkonna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suhtes</w:t>
      </w:r>
      <w:r w:rsidR="00916066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481E23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6.3. Üle 60 päeva kehtinud jahipidamiskeeld lõpetab käesoleva lepingu erakorraliselt.</w:t>
      </w:r>
    </w:p>
    <w:p w:rsidR="002C672D" w:rsidRPr="00D70CA0" w:rsidRDefault="00FD3512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Leping lõpeb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jahipiirkonna kasutusõiguse loa kehtetuks tunnistami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sega. </w:t>
      </w:r>
    </w:p>
    <w:p w:rsidR="00B64D7F" w:rsidRPr="00D70CA0" w:rsidRDefault="00FD3512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. Käesoleva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võib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üles öelda, teavitades sellest RMK-d kirjalikult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60 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päeva ette. </w:t>
      </w:r>
    </w:p>
    <w:p w:rsidR="002C672D" w:rsidRPr="00D70CA0" w:rsidRDefault="00FD3512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3804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3804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Leping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u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muudatused jõustuva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d, kui need on alla kirjutatud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oolte poolt. </w:t>
      </w:r>
    </w:p>
    <w:p w:rsidR="00B83C49" w:rsidRPr="00D70CA0" w:rsidRDefault="00B83C49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AF3B0C" w:rsidRPr="00D70CA0" w:rsidRDefault="00FD3512" w:rsidP="00AF3B0C">
      <w:pPr>
        <w:pStyle w:val="Lihtteks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7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. Lõppsätted</w:t>
      </w:r>
    </w:p>
    <w:p w:rsidR="00AF3B0C" w:rsidRPr="00D70CA0" w:rsidRDefault="00FD3512" w:rsidP="00AF3B0C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.1. Poolte vahel vastavalt õigusaktidele või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lepingule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edastatavad korraldused või teated tuleb edastada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lepingus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näidatud kontaktandmetel. Kontaktandmete muutumise korral loetakse korraldused või teated edastatuks ka juhul, kui need on edastatud kontaktandmetel, mis on näidatud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lepingus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, kui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 ei ol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e teist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 teavitanud kirjalikult oma kontaktandmete muutumisest.</w:t>
      </w:r>
    </w:p>
    <w:p w:rsidR="00AF3B0C" w:rsidRPr="00D70CA0" w:rsidRDefault="00AF3B0C" w:rsidP="00AF3B0C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Poolte volitatud esindajad käesoleva kokkuleppe täitmisel:</w:t>
      </w:r>
    </w:p>
    <w:p w:rsidR="00AF3B0C" w:rsidRPr="00D70CA0" w:rsidRDefault="00FD3512" w:rsidP="00AF3B0C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.1.1. RMK esindaja:</w:t>
      </w:r>
      <w:r w:rsidR="00B76C9E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93D3F">
        <w:rPr>
          <w:rFonts w:ascii="Times New Roman" w:eastAsia="MS Mincho" w:hAnsi="Times New Roman" w:cs="Times New Roman"/>
          <w:sz w:val="24"/>
          <w:szCs w:val="24"/>
        </w:rPr>
        <w:t xml:space="preserve">Hiiumaa metskonna </w:t>
      </w:r>
      <w:r w:rsidR="00CC29F7" w:rsidRPr="00D70CA0">
        <w:rPr>
          <w:rFonts w:ascii="Times New Roman" w:eastAsia="MS Mincho" w:hAnsi="Times New Roman" w:cs="Times New Roman"/>
          <w:sz w:val="24"/>
          <w:szCs w:val="24"/>
        </w:rPr>
        <w:t>metsaülem</w:t>
      </w:r>
      <w:r w:rsidR="00A93D3F">
        <w:rPr>
          <w:rFonts w:ascii="Times New Roman" w:eastAsia="MS Mincho" w:hAnsi="Times New Roman" w:cs="Times New Roman"/>
          <w:sz w:val="24"/>
          <w:szCs w:val="24"/>
        </w:rPr>
        <w:t xml:space="preserve"> Lembit Lühi</w:t>
      </w:r>
    </w:p>
    <w:p w:rsidR="002C672D" w:rsidRPr="00D70CA0" w:rsidRDefault="00FD3512" w:rsidP="00FF51E9">
      <w:pPr>
        <w:pStyle w:val="Lihttekst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.1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2.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esindaja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:</w:t>
      </w:r>
      <w:r w:rsidR="00B76C9E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93D3F">
        <w:rPr>
          <w:rFonts w:ascii="Times New Roman" w:eastAsia="MS Mincho" w:hAnsi="Times New Roman" w:cs="Times New Roman"/>
          <w:sz w:val="24"/>
          <w:szCs w:val="24"/>
        </w:rPr>
        <w:t xml:space="preserve">Juhatuse liige </w:t>
      </w:r>
      <w:r w:rsidR="00F40DC5">
        <w:rPr>
          <w:rFonts w:ascii="Times New Roman" w:eastAsia="MS Mincho" w:hAnsi="Times New Roman" w:cs="Times New Roman"/>
          <w:sz w:val="24"/>
          <w:szCs w:val="24"/>
        </w:rPr>
        <w:t>Rein Urman</w:t>
      </w:r>
    </w:p>
    <w:p w:rsidR="00AF3B0C" w:rsidRPr="00D70CA0" w:rsidRDefault="00FD3512" w:rsidP="00AF3B0C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.2</w:t>
      </w:r>
      <w:r w:rsidR="00E35028">
        <w:rPr>
          <w:rFonts w:ascii="Times New Roman" w:eastAsia="MS Mincho" w:hAnsi="Times New Roman" w:cs="Times New Roman"/>
          <w:sz w:val="24"/>
          <w:szCs w:val="24"/>
        </w:rPr>
        <w:t>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Kõik l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epingu muudatused jõustuvad päras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t nende allakirjutamist mõlema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oole poolt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allakirjutamise momendist või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oolte poolt kirjalikult määratud tähtajal.</w:t>
      </w:r>
    </w:p>
    <w:p w:rsidR="00AF3B0C" w:rsidRPr="00D70CA0" w:rsidRDefault="00FD3512" w:rsidP="00AF3B0C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.3</w:t>
      </w:r>
      <w:r w:rsidR="00E35028">
        <w:rPr>
          <w:rFonts w:ascii="Times New Roman" w:eastAsia="MS Mincho" w:hAnsi="Times New Roman" w:cs="Times New Roman"/>
          <w:sz w:val="24"/>
          <w:szCs w:val="24"/>
        </w:rPr>
        <w:t>.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Lepinguga seonduvaid eria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rvamusi ja vaidlusi lahendavad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ooled eel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kõige läbirääkimiste teel. Kui l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epingust tulenevaid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vaidlusi ei õnnestu lahendada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oolte läbirääkimistega, lahendatakse vaidlus kostja elu- või asukohajärgses kohtus.</w:t>
      </w:r>
    </w:p>
    <w:p w:rsidR="00AF3B0C" w:rsidRPr="00D70CA0" w:rsidRDefault="00FD3512" w:rsidP="00AF3B0C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.4. Leping on sõlmitud kahes identses võrdset juriidilist jõudu omav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as eksemplaris, millest kumbki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 saab ühe eksemplari.</w:t>
      </w:r>
    </w:p>
    <w:p w:rsidR="002C672D" w:rsidRPr="00D70CA0" w:rsidRDefault="002C672D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A51858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Poolte andmed ja allkirjad </w:t>
      </w:r>
    </w:p>
    <w:p w:rsidR="0019499C" w:rsidRPr="00D70CA0" w:rsidRDefault="0019499C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E4327C" w:rsidRPr="00E4327C" w:rsidRDefault="00E4327C" w:rsidP="00E4327C">
      <w:pPr>
        <w:rPr>
          <w:rFonts w:eastAsia="MS Mincho"/>
        </w:rPr>
      </w:pPr>
      <w:r w:rsidRPr="00E4327C">
        <w:rPr>
          <w:rFonts w:eastAsia="MS Mincho"/>
        </w:rPr>
        <w:t>KASUTUSSE ANDJA</w:t>
      </w:r>
      <w:r>
        <w:rPr>
          <w:rFonts w:eastAsia="MS Mincho"/>
        </w:rPr>
        <w:t xml:space="preserve">                                     </w:t>
      </w:r>
      <w:r w:rsidRPr="00E4327C">
        <w:rPr>
          <w:rFonts w:eastAsia="MS Mincho"/>
        </w:rPr>
        <w:t xml:space="preserve"> KASUTAJA</w:t>
      </w:r>
    </w:p>
    <w:p w:rsidR="000E61DC" w:rsidRPr="00E4327C" w:rsidRDefault="00E4327C" w:rsidP="000E61DC">
      <w:pPr>
        <w:rPr>
          <w:rFonts w:eastAsia="MS Mincho"/>
        </w:rPr>
      </w:pPr>
      <w:r w:rsidRPr="00E4327C">
        <w:rPr>
          <w:rFonts w:eastAsia="MS Mincho"/>
        </w:rPr>
        <w:t>RMK</w:t>
      </w:r>
      <w:r w:rsidR="000E61DC">
        <w:rPr>
          <w:rFonts w:eastAsia="MS Mincho"/>
        </w:rPr>
        <w:t xml:space="preserve"> </w:t>
      </w:r>
      <w:r w:rsidRPr="00E4327C">
        <w:rPr>
          <w:rFonts w:eastAsia="MS Mincho"/>
        </w:rPr>
        <w:t>Riigimetsa Majandamise Keskus</w:t>
      </w:r>
      <w:r w:rsidR="001B4421">
        <w:rPr>
          <w:rFonts w:eastAsia="MS Mincho"/>
        </w:rPr>
        <w:t xml:space="preserve"> </w:t>
      </w:r>
      <w:r w:rsidR="00D35715">
        <w:rPr>
          <w:rFonts w:eastAsia="MS Mincho"/>
        </w:rPr>
        <w:t xml:space="preserve">     Leluselja Jahiselts</w:t>
      </w:r>
      <w:r w:rsidR="009677C4">
        <w:rPr>
          <w:rFonts w:eastAsia="MS Mincho"/>
        </w:rPr>
        <w:t xml:space="preserve">             </w:t>
      </w:r>
    </w:p>
    <w:p w:rsidR="00E4327C" w:rsidRPr="00E4327C" w:rsidRDefault="000E61DC" w:rsidP="00E4327C">
      <w:pPr>
        <w:rPr>
          <w:rFonts w:eastAsia="MS Mincho"/>
        </w:rPr>
      </w:pPr>
      <w:r>
        <w:rPr>
          <w:rFonts w:eastAsia="MS Mincho"/>
        </w:rPr>
        <w:t xml:space="preserve">                </w:t>
      </w:r>
    </w:p>
    <w:p w:rsidR="00E4327C" w:rsidRPr="00D35715" w:rsidRDefault="00E4327C" w:rsidP="00D35715">
      <w:pPr>
        <w:pStyle w:val="Default"/>
      </w:pPr>
      <w:r w:rsidRPr="00E4327C">
        <w:rPr>
          <w:rFonts w:eastAsia="MS Mincho"/>
        </w:rPr>
        <w:t xml:space="preserve">Registrikood: 70004459 </w:t>
      </w:r>
      <w:r w:rsidR="00543AB7">
        <w:rPr>
          <w:rFonts w:eastAsia="MS Mincho"/>
        </w:rPr>
        <w:t xml:space="preserve">                           </w:t>
      </w:r>
      <w:r w:rsidRPr="00E4327C">
        <w:rPr>
          <w:rFonts w:eastAsia="MS Mincho"/>
        </w:rPr>
        <w:t xml:space="preserve">Registrikood </w:t>
      </w:r>
      <w:r w:rsidR="00D35715">
        <w:t xml:space="preserve"> </w:t>
      </w:r>
      <w:r w:rsidR="00D35715">
        <w:rPr>
          <w:sz w:val="22"/>
          <w:szCs w:val="22"/>
        </w:rPr>
        <w:t>80049925</w:t>
      </w:r>
    </w:p>
    <w:p w:rsidR="00E4327C" w:rsidRPr="00E4327C" w:rsidRDefault="00E4327C" w:rsidP="00E4327C">
      <w:pPr>
        <w:rPr>
          <w:rFonts w:eastAsia="MS Mincho"/>
        </w:rPr>
      </w:pPr>
      <w:r w:rsidRPr="00E4327C">
        <w:rPr>
          <w:rFonts w:eastAsia="MS Mincho"/>
        </w:rPr>
        <w:t>Toompuiestee 24, Tallinn 10149</w:t>
      </w:r>
      <w:r w:rsidR="00543AB7">
        <w:rPr>
          <w:rFonts w:eastAsia="MS Mincho"/>
        </w:rPr>
        <w:t xml:space="preserve">     </w:t>
      </w:r>
      <w:r w:rsidR="00543AB7" w:rsidRPr="00543AB7">
        <w:rPr>
          <w:rFonts w:eastAsia="MS Mincho"/>
        </w:rPr>
        <w:t>Spordi 7,</w:t>
      </w:r>
      <w:r w:rsidR="00543AB7">
        <w:rPr>
          <w:rFonts w:eastAsia="MS Mincho"/>
        </w:rPr>
        <w:t xml:space="preserve"> Käina alevik, Käina vald, Hiiu  92101                                                                   </w:t>
      </w:r>
    </w:p>
    <w:p w:rsidR="00E4327C" w:rsidRPr="00E4327C" w:rsidRDefault="00E4327C" w:rsidP="00E4327C">
      <w:pPr>
        <w:rPr>
          <w:rFonts w:eastAsia="MS Mincho"/>
        </w:rPr>
      </w:pPr>
      <w:r w:rsidRPr="00E4327C">
        <w:rPr>
          <w:rFonts w:eastAsia="MS Mincho"/>
        </w:rPr>
        <w:t xml:space="preserve">RMK Hiiumaa metskond </w:t>
      </w:r>
      <w:r w:rsidR="000E7E04">
        <w:rPr>
          <w:rFonts w:eastAsia="MS Mincho"/>
        </w:rPr>
        <w:t xml:space="preserve">                           </w:t>
      </w:r>
    </w:p>
    <w:p w:rsidR="00E4327C" w:rsidRPr="00E4327C" w:rsidRDefault="00E4327C" w:rsidP="00E4327C">
      <w:pPr>
        <w:rPr>
          <w:rFonts w:eastAsia="MS Mincho"/>
        </w:rPr>
      </w:pPr>
      <w:r w:rsidRPr="00E4327C">
        <w:rPr>
          <w:rFonts w:eastAsia="MS Mincho"/>
        </w:rPr>
        <w:t>Väike-Tiigi 8, Kärdla, 92411 Hiiu maakond</w:t>
      </w:r>
      <w:r>
        <w:rPr>
          <w:rFonts w:eastAsia="MS Mincho"/>
        </w:rPr>
        <w:t xml:space="preserve">        </w:t>
      </w:r>
      <w:r w:rsidR="00543AB7">
        <w:rPr>
          <w:rFonts w:eastAsia="MS Mincho"/>
        </w:rPr>
        <w:t xml:space="preserve"> </w:t>
      </w:r>
    </w:p>
    <w:p w:rsidR="00E4327C" w:rsidRPr="00E4327C" w:rsidRDefault="00E4327C" w:rsidP="00E4327C">
      <w:pPr>
        <w:rPr>
          <w:rFonts w:eastAsia="MS Mincho"/>
        </w:rPr>
      </w:pPr>
      <w:r w:rsidRPr="00E4327C">
        <w:rPr>
          <w:rFonts w:eastAsia="MS Mincho"/>
        </w:rPr>
        <w:t>Tel nr 676 7996</w:t>
      </w:r>
    </w:p>
    <w:p w:rsidR="00E4327C" w:rsidRPr="00E4327C" w:rsidRDefault="00E4327C" w:rsidP="00E4327C">
      <w:pPr>
        <w:rPr>
          <w:rFonts w:eastAsia="MS Mincho"/>
        </w:rPr>
      </w:pPr>
      <w:r w:rsidRPr="00E4327C">
        <w:rPr>
          <w:rFonts w:eastAsia="MS Mincho"/>
        </w:rPr>
        <w:t>e-post hiiumaa@rmk.ee</w:t>
      </w:r>
    </w:p>
    <w:p w:rsidR="00E4327C" w:rsidRPr="00E4327C" w:rsidRDefault="00E4327C" w:rsidP="00E4327C">
      <w:pPr>
        <w:rPr>
          <w:rFonts w:eastAsia="MS Mincho"/>
        </w:rPr>
      </w:pPr>
      <w:r w:rsidRPr="00E4327C">
        <w:rPr>
          <w:rFonts w:eastAsia="MS Mincho"/>
        </w:rPr>
        <w:t>Poolte esindajate allkirjad:</w:t>
      </w:r>
    </w:p>
    <w:p w:rsidR="00BF46F4" w:rsidRDefault="00BF46F4" w:rsidP="00E4327C">
      <w:pPr>
        <w:rPr>
          <w:rFonts w:eastAsia="MS Mincho"/>
        </w:rPr>
      </w:pPr>
    </w:p>
    <w:p w:rsidR="00E4327C" w:rsidRPr="00E4327C" w:rsidRDefault="00BF46F4" w:rsidP="00E4327C">
      <w:pPr>
        <w:rPr>
          <w:rFonts w:eastAsia="MS Mincho"/>
        </w:rPr>
      </w:pPr>
      <w:r>
        <w:rPr>
          <w:rFonts w:eastAsia="MS Mincho"/>
        </w:rPr>
        <w:t xml:space="preserve">/allkirjastatud digitaalselt/                                / </w:t>
      </w:r>
      <w:r w:rsidR="00E4327C" w:rsidRPr="00E4327C">
        <w:rPr>
          <w:rFonts w:eastAsia="MS Mincho"/>
        </w:rPr>
        <w:t xml:space="preserve">allkirjastatud </w:t>
      </w:r>
      <w:r>
        <w:rPr>
          <w:rFonts w:eastAsia="MS Mincho"/>
        </w:rPr>
        <w:t xml:space="preserve"> </w:t>
      </w:r>
      <w:r w:rsidR="00E4327C" w:rsidRPr="00E4327C">
        <w:rPr>
          <w:rFonts w:eastAsia="MS Mincho"/>
        </w:rPr>
        <w:t>digitaalselt/ /</w:t>
      </w:r>
    </w:p>
    <w:p w:rsidR="00BF46F4" w:rsidRDefault="00BF46F4" w:rsidP="00E4327C">
      <w:pPr>
        <w:rPr>
          <w:rFonts w:eastAsia="MS Mincho"/>
        </w:rPr>
      </w:pPr>
    </w:p>
    <w:p w:rsidR="00E4327C" w:rsidRPr="00E4327C" w:rsidRDefault="00E4327C" w:rsidP="00E4327C">
      <w:pPr>
        <w:rPr>
          <w:rFonts w:eastAsia="MS Mincho"/>
        </w:rPr>
      </w:pPr>
      <w:r w:rsidRPr="00E4327C">
        <w:rPr>
          <w:rFonts w:eastAsia="MS Mincho"/>
        </w:rPr>
        <w:t xml:space="preserve">Lembit Lühi </w:t>
      </w:r>
      <w:r>
        <w:rPr>
          <w:rFonts w:eastAsia="MS Mincho"/>
        </w:rPr>
        <w:t xml:space="preserve">                                                               </w:t>
      </w:r>
      <w:r w:rsidRPr="00E4327C">
        <w:rPr>
          <w:rFonts w:eastAsia="MS Mincho"/>
        </w:rPr>
        <w:t xml:space="preserve"> </w:t>
      </w:r>
      <w:r w:rsidR="001B4421">
        <w:rPr>
          <w:rFonts w:eastAsia="MS Mincho"/>
        </w:rPr>
        <w:t xml:space="preserve">    </w:t>
      </w:r>
      <w:r w:rsidR="00543AB7">
        <w:rPr>
          <w:rFonts w:eastAsia="MS Mincho"/>
        </w:rPr>
        <w:t>Rein Urman</w:t>
      </w:r>
    </w:p>
    <w:p w:rsidR="00E4327C" w:rsidRDefault="00E4327C" w:rsidP="00E4327C">
      <w:pPr>
        <w:rPr>
          <w:rFonts w:eastAsia="MS Mincho"/>
        </w:rPr>
      </w:pPr>
      <w:r w:rsidRPr="00E4327C">
        <w:rPr>
          <w:rFonts w:eastAsia="MS Mincho"/>
        </w:rPr>
        <w:t xml:space="preserve">Metsaülem </w:t>
      </w:r>
      <w:r>
        <w:rPr>
          <w:rFonts w:eastAsia="MS Mincho"/>
        </w:rPr>
        <w:t xml:space="preserve">                                                              </w:t>
      </w:r>
      <w:r w:rsidR="008909FB">
        <w:rPr>
          <w:rFonts w:eastAsia="MS Mincho"/>
        </w:rPr>
        <w:t xml:space="preserve">    </w:t>
      </w:r>
      <w:bookmarkStart w:id="0" w:name="_GoBack"/>
      <w:bookmarkEnd w:id="0"/>
      <w:r w:rsidRPr="00E4327C">
        <w:rPr>
          <w:rFonts w:eastAsia="MS Mincho"/>
        </w:rPr>
        <w:t xml:space="preserve"> </w:t>
      </w:r>
      <w:r>
        <w:rPr>
          <w:rFonts w:eastAsia="MS Mincho"/>
        </w:rPr>
        <w:t xml:space="preserve">   </w:t>
      </w:r>
      <w:r w:rsidRPr="00E4327C">
        <w:rPr>
          <w:rFonts w:eastAsia="MS Mincho"/>
        </w:rPr>
        <w:t>Juhatuse liige</w:t>
      </w:r>
    </w:p>
    <w:p w:rsidR="00A93D3F" w:rsidRPr="00D70CA0" w:rsidRDefault="00A93D3F" w:rsidP="001B67F7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                            </w:t>
      </w:r>
    </w:p>
    <w:p w:rsidR="00A93D3F" w:rsidRDefault="00A93D3F" w:rsidP="00A93D3F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                                                                                       </w:t>
      </w:r>
    </w:p>
    <w:p w:rsidR="00A93D3F" w:rsidRDefault="00A93D3F" w:rsidP="00A93D3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</w:t>
      </w:r>
    </w:p>
    <w:tbl>
      <w:tblPr>
        <w:tblW w:w="1739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83"/>
        <w:gridCol w:w="1020"/>
        <w:gridCol w:w="1660"/>
        <w:gridCol w:w="1567"/>
        <w:gridCol w:w="1460"/>
        <w:gridCol w:w="1100"/>
      </w:tblGrid>
      <w:tr w:rsidR="00F64623" w:rsidRPr="00D70CA0" w:rsidTr="001B4421">
        <w:trPr>
          <w:trHeight w:val="426"/>
        </w:trPr>
        <w:tc>
          <w:tcPr>
            <w:tcW w:w="10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Lisa 1</w:t>
            </w:r>
          </w:p>
        </w:tc>
      </w:tr>
      <w:tr w:rsidR="00F64623" w:rsidRPr="00D70CA0" w:rsidTr="001B4421">
        <w:trPr>
          <w:trHeight w:val="240"/>
        </w:trPr>
        <w:tc>
          <w:tcPr>
            <w:tcW w:w="148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623" w:rsidRPr="00D70CA0" w:rsidRDefault="00F64623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</w:tr>
      <w:tr w:rsidR="00F64623" w:rsidRPr="00D70CA0" w:rsidTr="00B043B6">
        <w:trPr>
          <w:trHeight w:val="240"/>
        </w:trPr>
        <w:tc>
          <w:tcPr>
            <w:tcW w:w="148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623" w:rsidRPr="00D70CA0" w:rsidRDefault="00F64623" w:rsidP="00B043B6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</w:tr>
    </w:tbl>
    <w:p w:rsidR="00212025" w:rsidRPr="00D70CA0" w:rsidRDefault="00212025" w:rsidP="001B4421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sectPr w:rsidR="00212025" w:rsidRPr="00D70CA0">
      <w:headerReference w:type="even" r:id="rId8"/>
      <w:pgSz w:w="11906" w:h="16838"/>
      <w:pgMar w:top="360" w:right="1800" w:bottom="5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595" w:rsidRDefault="00481595">
      <w:r>
        <w:separator/>
      </w:r>
    </w:p>
  </w:endnote>
  <w:endnote w:type="continuationSeparator" w:id="0">
    <w:p w:rsidR="00481595" w:rsidRDefault="00481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595" w:rsidRDefault="00481595">
      <w:r>
        <w:separator/>
      </w:r>
    </w:p>
  </w:footnote>
  <w:footnote w:type="continuationSeparator" w:id="0">
    <w:p w:rsidR="00481595" w:rsidRDefault="00481595">
      <w:r>
        <w:continuationSeparator/>
      </w:r>
    </w:p>
  </w:footnote>
  <w:footnote w:id="1">
    <w:p w:rsidR="00670EC8" w:rsidRDefault="00670EC8">
      <w:pPr>
        <w:pStyle w:val="Allmrkusetekst"/>
      </w:pPr>
      <w:r>
        <w:rPr>
          <w:rStyle w:val="Allmrkuseviide"/>
        </w:rPr>
        <w:footnoteRef/>
      </w:r>
      <w:r>
        <w:t xml:space="preserve"> Olulise ulukikahjustuse likvideerimise maksumuse hindamiseks kasutatakse RMK poolt vastavate tööde eelarvestamisel kasutatavaid normatiive (maapinna ettevalmistamise kulu, istutatavate taimede tükiarv pindalaühiku kohta, taimede maksumus, istutuskulu jmt)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349" w:rsidRDefault="00213349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:rsidR="00213349" w:rsidRDefault="00213349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74A"/>
    <w:rsid w:val="00030BFA"/>
    <w:rsid w:val="00041896"/>
    <w:rsid w:val="00043183"/>
    <w:rsid w:val="00066691"/>
    <w:rsid w:val="00070343"/>
    <w:rsid w:val="000A7351"/>
    <w:rsid w:val="000C3A6C"/>
    <w:rsid w:val="000D50C9"/>
    <w:rsid w:val="000E1CF4"/>
    <w:rsid w:val="000E2C49"/>
    <w:rsid w:val="000E38C2"/>
    <w:rsid w:val="000E61DC"/>
    <w:rsid w:val="000E7E04"/>
    <w:rsid w:val="00102A7B"/>
    <w:rsid w:val="00103307"/>
    <w:rsid w:val="00105DC8"/>
    <w:rsid w:val="00105F0E"/>
    <w:rsid w:val="0010654F"/>
    <w:rsid w:val="00106AA2"/>
    <w:rsid w:val="001164D7"/>
    <w:rsid w:val="00125FDC"/>
    <w:rsid w:val="00157647"/>
    <w:rsid w:val="00163187"/>
    <w:rsid w:val="001809B9"/>
    <w:rsid w:val="00183D74"/>
    <w:rsid w:val="0019499C"/>
    <w:rsid w:val="00195DA7"/>
    <w:rsid w:val="001B4421"/>
    <w:rsid w:val="001B67F7"/>
    <w:rsid w:val="001C0467"/>
    <w:rsid w:val="001C6666"/>
    <w:rsid w:val="001D2A36"/>
    <w:rsid w:val="001E2910"/>
    <w:rsid w:val="001E6AF0"/>
    <w:rsid w:val="001E6EDD"/>
    <w:rsid w:val="001F6A2C"/>
    <w:rsid w:val="0021144F"/>
    <w:rsid w:val="00212025"/>
    <w:rsid w:val="00213349"/>
    <w:rsid w:val="00225FEF"/>
    <w:rsid w:val="00236E47"/>
    <w:rsid w:val="0023771D"/>
    <w:rsid w:val="00244785"/>
    <w:rsid w:val="002523F9"/>
    <w:rsid w:val="00276C0E"/>
    <w:rsid w:val="0028117D"/>
    <w:rsid w:val="00296EAC"/>
    <w:rsid w:val="002B681F"/>
    <w:rsid w:val="002C672D"/>
    <w:rsid w:val="00310F59"/>
    <w:rsid w:val="00332B1F"/>
    <w:rsid w:val="003335C6"/>
    <w:rsid w:val="00334D00"/>
    <w:rsid w:val="00336430"/>
    <w:rsid w:val="0034491C"/>
    <w:rsid w:val="00350477"/>
    <w:rsid w:val="00360434"/>
    <w:rsid w:val="00377FBB"/>
    <w:rsid w:val="0038040F"/>
    <w:rsid w:val="003814F3"/>
    <w:rsid w:val="00393762"/>
    <w:rsid w:val="003A6103"/>
    <w:rsid w:val="003B2AFB"/>
    <w:rsid w:val="003B6109"/>
    <w:rsid w:val="003C3198"/>
    <w:rsid w:val="003C7AFE"/>
    <w:rsid w:val="003D5629"/>
    <w:rsid w:val="003F604E"/>
    <w:rsid w:val="003F6833"/>
    <w:rsid w:val="00421E0E"/>
    <w:rsid w:val="004263FA"/>
    <w:rsid w:val="00427241"/>
    <w:rsid w:val="004277EF"/>
    <w:rsid w:val="00437BFC"/>
    <w:rsid w:val="0044510F"/>
    <w:rsid w:val="00452CD7"/>
    <w:rsid w:val="0045349E"/>
    <w:rsid w:val="0047709B"/>
    <w:rsid w:val="00481595"/>
    <w:rsid w:val="00481E23"/>
    <w:rsid w:val="00483E09"/>
    <w:rsid w:val="004922A4"/>
    <w:rsid w:val="004944B7"/>
    <w:rsid w:val="004964DA"/>
    <w:rsid w:val="004A0643"/>
    <w:rsid w:val="004A1149"/>
    <w:rsid w:val="004A5CBA"/>
    <w:rsid w:val="004B30E9"/>
    <w:rsid w:val="004C3044"/>
    <w:rsid w:val="004D0D52"/>
    <w:rsid w:val="004D4444"/>
    <w:rsid w:val="004E215D"/>
    <w:rsid w:val="004F66A1"/>
    <w:rsid w:val="00504F02"/>
    <w:rsid w:val="005107E1"/>
    <w:rsid w:val="00517A5D"/>
    <w:rsid w:val="00534E51"/>
    <w:rsid w:val="00536AAE"/>
    <w:rsid w:val="005434E7"/>
    <w:rsid w:val="00543AB7"/>
    <w:rsid w:val="00550F2D"/>
    <w:rsid w:val="0055644B"/>
    <w:rsid w:val="00560C1A"/>
    <w:rsid w:val="00564708"/>
    <w:rsid w:val="005723C7"/>
    <w:rsid w:val="00576009"/>
    <w:rsid w:val="00580664"/>
    <w:rsid w:val="00580F48"/>
    <w:rsid w:val="00581BD5"/>
    <w:rsid w:val="00592C36"/>
    <w:rsid w:val="00595851"/>
    <w:rsid w:val="005A3370"/>
    <w:rsid w:val="005D50F5"/>
    <w:rsid w:val="005D5960"/>
    <w:rsid w:val="005E6842"/>
    <w:rsid w:val="005E7A5C"/>
    <w:rsid w:val="006000B8"/>
    <w:rsid w:val="006152D1"/>
    <w:rsid w:val="006237D8"/>
    <w:rsid w:val="00635167"/>
    <w:rsid w:val="006468CD"/>
    <w:rsid w:val="006513AC"/>
    <w:rsid w:val="006709C2"/>
    <w:rsid w:val="00670EC8"/>
    <w:rsid w:val="006732CA"/>
    <w:rsid w:val="0067374A"/>
    <w:rsid w:val="006808D2"/>
    <w:rsid w:val="006A1220"/>
    <w:rsid w:val="006B498B"/>
    <w:rsid w:val="006C1E53"/>
    <w:rsid w:val="006C3438"/>
    <w:rsid w:val="006C6D24"/>
    <w:rsid w:val="006C7435"/>
    <w:rsid w:val="00726795"/>
    <w:rsid w:val="0073592A"/>
    <w:rsid w:val="00741546"/>
    <w:rsid w:val="00742D8E"/>
    <w:rsid w:val="00744BB3"/>
    <w:rsid w:val="007451F1"/>
    <w:rsid w:val="007502D7"/>
    <w:rsid w:val="00760C7D"/>
    <w:rsid w:val="00763AD0"/>
    <w:rsid w:val="00772175"/>
    <w:rsid w:val="007B0D47"/>
    <w:rsid w:val="007B74F2"/>
    <w:rsid w:val="007B7D9B"/>
    <w:rsid w:val="007D501D"/>
    <w:rsid w:val="007D5B24"/>
    <w:rsid w:val="008031ED"/>
    <w:rsid w:val="00804E26"/>
    <w:rsid w:val="00806D71"/>
    <w:rsid w:val="008162B9"/>
    <w:rsid w:val="00826191"/>
    <w:rsid w:val="00834A99"/>
    <w:rsid w:val="00852396"/>
    <w:rsid w:val="0087331C"/>
    <w:rsid w:val="008801A0"/>
    <w:rsid w:val="008909FB"/>
    <w:rsid w:val="008968FA"/>
    <w:rsid w:val="008A198E"/>
    <w:rsid w:val="008B0942"/>
    <w:rsid w:val="008C1A9D"/>
    <w:rsid w:val="008C32B7"/>
    <w:rsid w:val="008C47C7"/>
    <w:rsid w:val="008D3639"/>
    <w:rsid w:val="008E14E6"/>
    <w:rsid w:val="008E7E0C"/>
    <w:rsid w:val="009117B9"/>
    <w:rsid w:val="00916066"/>
    <w:rsid w:val="0092673A"/>
    <w:rsid w:val="00936864"/>
    <w:rsid w:val="009673AD"/>
    <w:rsid w:val="009677C4"/>
    <w:rsid w:val="0097653B"/>
    <w:rsid w:val="0098073D"/>
    <w:rsid w:val="009A51F5"/>
    <w:rsid w:val="009A767A"/>
    <w:rsid w:val="009D59EE"/>
    <w:rsid w:val="009D6BC5"/>
    <w:rsid w:val="009D79DC"/>
    <w:rsid w:val="009E4D81"/>
    <w:rsid w:val="009E5B6D"/>
    <w:rsid w:val="009F00E6"/>
    <w:rsid w:val="00A06FA1"/>
    <w:rsid w:val="00A12229"/>
    <w:rsid w:val="00A21650"/>
    <w:rsid w:val="00A21755"/>
    <w:rsid w:val="00A35B79"/>
    <w:rsid w:val="00A4001D"/>
    <w:rsid w:val="00A40CBE"/>
    <w:rsid w:val="00A466EC"/>
    <w:rsid w:val="00A51858"/>
    <w:rsid w:val="00A5744E"/>
    <w:rsid w:val="00A64311"/>
    <w:rsid w:val="00A64574"/>
    <w:rsid w:val="00A6469A"/>
    <w:rsid w:val="00A73A6F"/>
    <w:rsid w:val="00A761F0"/>
    <w:rsid w:val="00A8295D"/>
    <w:rsid w:val="00A866A9"/>
    <w:rsid w:val="00A906AA"/>
    <w:rsid w:val="00A93D3F"/>
    <w:rsid w:val="00A94673"/>
    <w:rsid w:val="00AA7539"/>
    <w:rsid w:val="00AD026D"/>
    <w:rsid w:val="00AE0EE5"/>
    <w:rsid w:val="00AE6F5A"/>
    <w:rsid w:val="00AF1753"/>
    <w:rsid w:val="00AF3B0C"/>
    <w:rsid w:val="00AF47A8"/>
    <w:rsid w:val="00B043B6"/>
    <w:rsid w:val="00B15B20"/>
    <w:rsid w:val="00B267B6"/>
    <w:rsid w:val="00B50339"/>
    <w:rsid w:val="00B523BD"/>
    <w:rsid w:val="00B617E6"/>
    <w:rsid w:val="00B64D7F"/>
    <w:rsid w:val="00B6547C"/>
    <w:rsid w:val="00B76C9E"/>
    <w:rsid w:val="00B83C49"/>
    <w:rsid w:val="00B85A66"/>
    <w:rsid w:val="00B86189"/>
    <w:rsid w:val="00BA722F"/>
    <w:rsid w:val="00BB0182"/>
    <w:rsid w:val="00BB5F92"/>
    <w:rsid w:val="00BD69CC"/>
    <w:rsid w:val="00BD6DDF"/>
    <w:rsid w:val="00BF067B"/>
    <w:rsid w:val="00BF46F4"/>
    <w:rsid w:val="00BF5F98"/>
    <w:rsid w:val="00C263F2"/>
    <w:rsid w:val="00C44CF5"/>
    <w:rsid w:val="00C83328"/>
    <w:rsid w:val="00C83F7A"/>
    <w:rsid w:val="00C91B1F"/>
    <w:rsid w:val="00CA40D2"/>
    <w:rsid w:val="00CA7227"/>
    <w:rsid w:val="00CB55F4"/>
    <w:rsid w:val="00CB6E02"/>
    <w:rsid w:val="00CC1BEE"/>
    <w:rsid w:val="00CC29F7"/>
    <w:rsid w:val="00CD10E6"/>
    <w:rsid w:val="00CE3130"/>
    <w:rsid w:val="00CF6F43"/>
    <w:rsid w:val="00D05472"/>
    <w:rsid w:val="00D22EF1"/>
    <w:rsid w:val="00D26BE1"/>
    <w:rsid w:val="00D35715"/>
    <w:rsid w:val="00D42C3A"/>
    <w:rsid w:val="00D61A79"/>
    <w:rsid w:val="00D70CA0"/>
    <w:rsid w:val="00D80B10"/>
    <w:rsid w:val="00D8239B"/>
    <w:rsid w:val="00D82688"/>
    <w:rsid w:val="00D9123B"/>
    <w:rsid w:val="00D93FE8"/>
    <w:rsid w:val="00DC7FE5"/>
    <w:rsid w:val="00DE1286"/>
    <w:rsid w:val="00DE6817"/>
    <w:rsid w:val="00E21210"/>
    <w:rsid w:val="00E23786"/>
    <w:rsid w:val="00E260C7"/>
    <w:rsid w:val="00E31A61"/>
    <w:rsid w:val="00E35028"/>
    <w:rsid w:val="00E4327C"/>
    <w:rsid w:val="00E45703"/>
    <w:rsid w:val="00E46C1F"/>
    <w:rsid w:val="00E5363A"/>
    <w:rsid w:val="00E57D95"/>
    <w:rsid w:val="00E61540"/>
    <w:rsid w:val="00E71711"/>
    <w:rsid w:val="00E743C9"/>
    <w:rsid w:val="00E750AC"/>
    <w:rsid w:val="00E907A6"/>
    <w:rsid w:val="00E97902"/>
    <w:rsid w:val="00EA5EFA"/>
    <w:rsid w:val="00EA77B9"/>
    <w:rsid w:val="00EB2FF5"/>
    <w:rsid w:val="00EB3EE4"/>
    <w:rsid w:val="00EB7E79"/>
    <w:rsid w:val="00EC2865"/>
    <w:rsid w:val="00EC7819"/>
    <w:rsid w:val="00ED20F9"/>
    <w:rsid w:val="00ED592B"/>
    <w:rsid w:val="00EE03DC"/>
    <w:rsid w:val="00EE41B4"/>
    <w:rsid w:val="00F20FF7"/>
    <w:rsid w:val="00F239F7"/>
    <w:rsid w:val="00F378F3"/>
    <w:rsid w:val="00F40DC5"/>
    <w:rsid w:val="00F42EC7"/>
    <w:rsid w:val="00F45DDC"/>
    <w:rsid w:val="00F45F15"/>
    <w:rsid w:val="00F543ED"/>
    <w:rsid w:val="00F600AB"/>
    <w:rsid w:val="00F64623"/>
    <w:rsid w:val="00F73CE8"/>
    <w:rsid w:val="00F74663"/>
    <w:rsid w:val="00F74F8B"/>
    <w:rsid w:val="00F7503E"/>
    <w:rsid w:val="00F910A5"/>
    <w:rsid w:val="00F9258D"/>
    <w:rsid w:val="00FA5F73"/>
    <w:rsid w:val="00FD076D"/>
    <w:rsid w:val="00FD0C3F"/>
    <w:rsid w:val="00FD1AA8"/>
    <w:rsid w:val="00FD3512"/>
    <w:rsid w:val="00FD4E8E"/>
    <w:rsid w:val="00FE1CE5"/>
    <w:rsid w:val="00FE786B"/>
    <w:rsid w:val="00FF51E9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2523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5">
    <w:name w:val="heading 5"/>
    <w:basedOn w:val="Normaallaad"/>
    <w:next w:val="Normaallaad"/>
    <w:qFormat/>
    <w:pPr>
      <w:keepNext/>
      <w:ind w:left="5040"/>
      <w:jc w:val="both"/>
      <w:outlineLvl w:val="4"/>
    </w:pPr>
    <w:rPr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ihttekst">
    <w:name w:val="Plain Text"/>
    <w:basedOn w:val="Normaallaad"/>
    <w:rPr>
      <w:rFonts w:ascii="Courier New" w:hAnsi="Courier New" w:cs="Courier New"/>
      <w:sz w:val="20"/>
      <w:szCs w:val="20"/>
    </w:r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</w:style>
  <w:style w:type="paragraph" w:styleId="HTML-eelvormindatud">
    <w:name w:val="HTML Preformatted"/>
    <w:basedOn w:val="Normaalla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en-GB"/>
    </w:rPr>
  </w:style>
  <w:style w:type="character" w:styleId="Hperlink">
    <w:name w:val="Hyperlink"/>
    <w:rPr>
      <w:color w:val="1B7272"/>
      <w:u w:val="single"/>
    </w:rPr>
  </w:style>
  <w:style w:type="character" w:styleId="Tugev">
    <w:name w:val="Strong"/>
    <w:qFormat/>
    <w:rPr>
      <w:b/>
      <w:bCs/>
    </w:rPr>
  </w:style>
  <w:style w:type="character" w:styleId="Klastatudhperlink">
    <w:name w:val="FollowedHyperlink"/>
    <w:rPr>
      <w:color w:val="800080"/>
      <w:u w:val="single"/>
    </w:rPr>
  </w:style>
  <w:style w:type="character" w:styleId="Kommentaariviide">
    <w:name w:val="annotation reference"/>
    <w:semiHidden/>
    <w:rPr>
      <w:sz w:val="16"/>
      <w:szCs w:val="16"/>
    </w:rPr>
  </w:style>
  <w:style w:type="paragraph" w:styleId="Kommentaaritekst">
    <w:name w:val="annotation text"/>
    <w:basedOn w:val="Normaallaad"/>
    <w:link w:val="KommentaaritekstMrk"/>
    <w:semiHidden/>
    <w:rPr>
      <w:sz w:val="20"/>
      <w:szCs w:val="20"/>
    </w:rPr>
  </w:style>
  <w:style w:type="paragraph" w:styleId="Kehatekst">
    <w:name w:val="Body Text"/>
    <w:basedOn w:val="Normaallaad"/>
    <w:pPr>
      <w:jc w:val="both"/>
    </w:pPr>
  </w:style>
  <w:style w:type="paragraph" w:styleId="Taandegakehatekst3">
    <w:name w:val="Body Text Indent 3"/>
    <w:basedOn w:val="Normaallaad"/>
    <w:pPr>
      <w:ind w:left="4320"/>
      <w:jc w:val="both"/>
    </w:pPr>
    <w:rPr>
      <w:szCs w:val="20"/>
    </w:rPr>
  </w:style>
  <w:style w:type="paragraph" w:styleId="Jutumullitekst">
    <w:name w:val="Balloon Text"/>
    <w:basedOn w:val="Normaallaad"/>
    <w:link w:val="JutumullitekstMrk"/>
    <w:rsid w:val="00F9258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F9258D"/>
    <w:rPr>
      <w:rFonts w:ascii="Tahoma" w:hAnsi="Tahoma" w:cs="Tahoma"/>
      <w:sz w:val="16"/>
      <w:szCs w:val="16"/>
      <w:lang w:eastAsia="en-US"/>
    </w:rPr>
  </w:style>
  <w:style w:type="table" w:styleId="Kontuurtabel">
    <w:name w:val="Table Grid"/>
    <w:basedOn w:val="Normaaltabel"/>
    <w:rsid w:val="004A5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lmrkusetekst">
    <w:name w:val="footnote text"/>
    <w:basedOn w:val="Normaallaad"/>
    <w:link w:val="AllmrkusetekstMrk"/>
    <w:rsid w:val="00106AA2"/>
    <w:rPr>
      <w:sz w:val="20"/>
      <w:szCs w:val="20"/>
    </w:rPr>
  </w:style>
  <w:style w:type="character" w:customStyle="1" w:styleId="AllmrkusetekstMrk">
    <w:name w:val="Allmärkuse tekst Märk"/>
    <w:link w:val="Allmrkusetekst"/>
    <w:rsid w:val="00106AA2"/>
    <w:rPr>
      <w:lang w:eastAsia="en-US"/>
    </w:rPr>
  </w:style>
  <w:style w:type="character" w:styleId="Allmrkuseviide">
    <w:name w:val="footnote reference"/>
    <w:rsid w:val="00106AA2"/>
    <w:rPr>
      <w:vertAlign w:val="superscript"/>
    </w:rPr>
  </w:style>
  <w:style w:type="paragraph" w:styleId="Kommentaariteema">
    <w:name w:val="annotation subject"/>
    <w:basedOn w:val="Kommentaaritekst"/>
    <w:next w:val="Kommentaaritekst"/>
    <w:link w:val="KommentaariteemaMrk"/>
    <w:rsid w:val="003D5629"/>
    <w:rPr>
      <w:b/>
      <w:bCs/>
    </w:rPr>
  </w:style>
  <w:style w:type="character" w:customStyle="1" w:styleId="KommentaaritekstMrk">
    <w:name w:val="Kommentaari tekst Märk"/>
    <w:link w:val="Kommentaaritekst"/>
    <w:semiHidden/>
    <w:rsid w:val="003D5629"/>
    <w:rPr>
      <w:lang w:eastAsia="en-US"/>
    </w:rPr>
  </w:style>
  <w:style w:type="character" w:customStyle="1" w:styleId="KommentaariteemaMrk">
    <w:name w:val="Kommentaari teema Märk"/>
    <w:link w:val="Kommentaariteema"/>
    <w:rsid w:val="003D5629"/>
    <w:rPr>
      <w:b/>
      <w:bCs/>
      <w:lang w:eastAsia="en-US"/>
    </w:rPr>
  </w:style>
  <w:style w:type="paragraph" w:styleId="Jalus">
    <w:name w:val="footer"/>
    <w:basedOn w:val="Normaallaad"/>
    <w:link w:val="JalusMrk"/>
    <w:uiPriority w:val="99"/>
    <w:rsid w:val="00332B1F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332B1F"/>
    <w:rPr>
      <w:sz w:val="24"/>
      <w:szCs w:val="24"/>
      <w:lang w:eastAsia="en-US"/>
    </w:rPr>
  </w:style>
  <w:style w:type="paragraph" w:customStyle="1" w:styleId="Default">
    <w:name w:val="Default"/>
    <w:rsid w:val="00536A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qFormat/>
    <w:rsid w:val="002523F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apealkiriMrk">
    <w:name w:val="Alapealkiri Märk"/>
    <w:basedOn w:val="Liguvaikefont"/>
    <w:link w:val="Alapealkiri"/>
    <w:rsid w:val="002523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Pealkiri1Mrk">
    <w:name w:val="Pealkiri 1 Märk"/>
    <w:basedOn w:val="Liguvaikefont"/>
    <w:link w:val="Pealkiri1"/>
    <w:rsid w:val="002523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2523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5">
    <w:name w:val="heading 5"/>
    <w:basedOn w:val="Normaallaad"/>
    <w:next w:val="Normaallaad"/>
    <w:qFormat/>
    <w:pPr>
      <w:keepNext/>
      <w:ind w:left="5040"/>
      <w:jc w:val="both"/>
      <w:outlineLvl w:val="4"/>
    </w:pPr>
    <w:rPr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ihttekst">
    <w:name w:val="Plain Text"/>
    <w:basedOn w:val="Normaallaad"/>
    <w:rPr>
      <w:rFonts w:ascii="Courier New" w:hAnsi="Courier New" w:cs="Courier New"/>
      <w:sz w:val="20"/>
      <w:szCs w:val="20"/>
    </w:r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</w:style>
  <w:style w:type="paragraph" w:styleId="HTML-eelvormindatud">
    <w:name w:val="HTML Preformatted"/>
    <w:basedOn w:val="Normaalla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en-GB"/>
    </w:rPr>
  </w:style>
  <w:style w:type="character" w:styleId="Hperlink">
    <w:name w:val="Hyperlink"/>
    <w:rPr>
      <w:color w:val="1B7272"/>
      <w:u w:val="single"/>
    </w:rPr>
  </w:style>
  <w:style w:type="character" w:styleId="Tugev">
    <w:name w:val="Strong"/>
    <w:qFormat/>
    <w:rPr>
      <w:b/>
      <w:bCs/>
    </w:rPr>
  </w:style>
  <w:style w:type="character" w:styleId="Klastatudhperlink">
    <w:name w:val="FollowedHyperlink"/>
    <w:rPr>
      <w:color w:val="800080"/>
      <w:u w:val="single"/>
    </w:rPr>
  </w:style>
  <w:style w:type="character" w:styleId="Kommentaariviide">
    <w:name w:val="annotation reference"/>
    <w:semiHidden/>
    <w:rPr>
      <w:sz w:val="16"/>
      <w:szCs w:val="16"/>
    </w:rPr>
  </w:style>
  <w:style w:type="paragraph" w:styleId="Kommentaaritekst">
    <w:name w:val="annotation text"/>
    <w:basedOn w:val="Normaallaad"/>
    <w:link w:val="KommentaaritekstMrk"/>
    <w:semiHidden/>
    <w:rPr>
      <w:sz w:val="20"/>
      <w:szCs w:val="20"/>
    </w:rPr>
  </w:style>
  <w:style w:type="paragraph" w:styleId="Kehatekst">
    <w:name w:val="Body Text"/>
    <w:basedOn w:val="Normaallaad"/>
    <w:pPr>
      <w:jc w:val="both"/>
    </w:pPr>
  </w:style>
  <w:style w:type="paragraph" w:styleId="Taandegakehatekst3">
    <w:name w:val="Body Text Indent 3"/>
    <w:basedOn w:val="Normaallaad"/>
    <w:pPr>
      <w:ind w:left="4320"/>
      <w:jc w:val="both"/>
    </w:pPr>
    <w:rPr>
      <w:szCs w:val="20"/>
    </w:rPr>
  </w:style>
  <w:style w:type="paragraph" w:styleId="Jutumullitekst">
    <w:name w:val="Balloon Text"/>
    <w:basedOn w:val="Normaallaad"/>
    <w:link w:val="JutumullitekstMrk"/>
    <w:rsid w:val="00F9258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F9258D"/>
    <w:rPr>
      <w:rFonts w:ascii="Tahoma" w:hAnsi="Tahoma" w:cs="Tahoma"/>
      <w:sz w:val="16"/>
      <w:szCs w:val="16"/>
      <w:lang w:eastAsia="en-US"/>
    </w:rPr>
  </w:style>
  <w:style w:type="table" w:styleId="Kontuurtabel">
    <w:name w:val="Table Grid"/>
    <w:basedOn w:val="Normaaltabel"/>
    <w:rsid w:val="004A5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lmrkusetekst">
    <w:name w:val="footnote text"/>
    <w:basedOn w:val="Normaallaad"/>
    <w:link w:val="AllmrkusetekstMrk"/>
    <w:rsid w:val="00106AA2"/>
    <w:rPr>
      <w:sz w:val="20"/>
      <w:szCs w:val="20"/>
    </w:rPr>
  </w:style>
  <w:style w:type="character" w:customStyle="1" w:styleId="AllmrkusetekstMrk">
    <w:name w:val="Allmärkuse tekst Märk"/>
    <w:link w:val="Allmrkusetekst"/>
    <w:rsid w:val="00106AA2"/>
    <w:rPr>
      <w:lang w:eastAsia="en-US"/>
    </w:rPr>
  </w:style>
  <w:style w:type="character" w:styleId="Allmrkuseviide">
    <w:name w:val="footnote reference"/>
    <w:rsid w:val="00106AA2"/>
    <w:rPr>
      <w:vertAlign w:val="superscript"/>
    </w:rPr>
  </w:style>
  <w:style w:type="paragraph" w:styleId="Kommentaariteema">
    <w:name w:val="annotation subject"/>
    <w:basedOn w:val="Kommentaaritekst"/>
    <w:next w:val="Kommentaaritekst"/>
    <w:link w:val="KommentaariteemaMrk"/>
    <w:rsid w:val="003D5629"/>
    <w:rPr>
      <w:b/>
      <w:bCs/>
    </w:rPr>
  </w:style>
  <w:style w:type="character" w:customStyle="1" w:styleId="KommentaaritekstMrk">
    <w:name w:val="Kommentaari tekst Märk"/>
    <w:link w:val="Kommentaaritekst"/>
    <w:semiHidden/>
    <w:rsid w:val="003D5629"/>
    <w:rPr>
      <w:lang w:eastAsia="en-US"/>
    </w:rPr>
  </w:style>
  <w:style w:type="character" w:customStyle="1" w:styleId="KommentaariteemaMrk">
    <w:name w:val="Kommentaari teema Märk"/>
    <w:link w:val="Kommentaariteema"/>
    <w:rsid w:val="003D5629"/>
    <w:rPr>
      <w:b/>
      <w:bCs/>
      <w:lang w:eastAsia="en-US"/>
    </w:rPr>
  </w:style>
  <w:style w:type="paragraph" w:styleId="Jalus">
    <w:name w:val="footer"/>
    <w:basedOn w:val="Normaallaad"/>
    <w:link w:val="JalusMrk"/>
    <w:uiPriority w:val="99"/>
    <w:rsid w:val="00332B1F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332B1F"/>
    <w:rPr>
      <w:sz w:val="24"/>
      <w:szCs w:val="24"/>
      <w:lang w:eastAsia="en-US"/>
    </w:rPr>
  </w:style>
  <w:style w:type="paragraph" w:customStyle="1" w:styleId="Default">
    <w:name w:val="Default"/>
    <w:rsid w:val="00536A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qFormat/>
    <w:rsid w:val="002523F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apealkiriMrk">
    <w:name w:val="Alapealkiri Märk"/>
    <w:basedOn w:val="Liguvaikefont"/>
    <w:link w:val="Alapealkiri"/>
    <w:rsid w:val="002523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Pealkiri1Mrk">
    <w:name w:val="Pealkiri 1 Märk"/>
    <w:basedOn w:val="Liguvaikefont"/>
    <w:link w:val="Pealkiri1"/>
    <w:rsid w:val="002523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4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mbitl\Downloads\rmk%20jahimaade%20kasutamise%20lepingu%20terviktekst%2029082017%20(1).dotx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6D16F-3330-4249-8B2E-521358F5C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rmk jahimaade kasutamise lepingu terviktekst 29082017 (1)</Template>
  <TotalTime>4</TotalTime>
  <Pages>4</Pages>
  <Words>1893</Words>
  <Characters>10981</Characters>
  <Application>Microsoft Office Word</Application>
  <DocSecurity>0</DocSecurity>
  <Lines>91</Lines>
  <Paragraphs>25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JAHIPIIRKONDA JÄÄVA RMK HALLATAVA MAA</vt:lpstr>
      <vt:lpstr>JAHIPIIRKONDA JÄÄVA RMK HALLATAVA MAA</vt:lpstr>
    </vt:vector>
  </TitlesOfParts>
  <Company>Riigimetsa  Majandamise Keskus</Company>
  <LinksUpToDate>false</LinksUpToDate>
  <CharactersWithSpaces>12849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JAHIPIIRKONDA JÄÄVA RMK HALLATAVA MAA</dc:title>
  <dc:creator>Lembit Lühi</dc:creator>
  <cp:lastModifiedBy>Lembit Lühi</cp:lastModifiedBy>
  <cp:revision>10</cp:revision>
  <cp:lastPrinted>2017-03-21T13:38:00Z</cp:lastPrinted>
  <dcterms:created xsi:type="dcterms:W3CDTF">2017-10-03T08:29:00Z</dcterms:created>
  <dcterms:modified xsi:type="dcterms:W3CDTF">2017-10-09T07:54:00Z</dcterms:modified>
</cp:coreProperties>
</file>