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D1F8" w14:textId="77777777" w:rsidR="006309A6" w:rsidRDefault="006309A6" w:rsidP="006309A6">
      <w:pPr>
        <w:pStyle w:val="Default"/>
      </w:pPr>
    </w:p>
    <w:p w14:paraId="75790D67" w14:textId="54F3B334" w:rsidR="006309A6" w:rsidRPr="0010351A" w:rsidRDefault="006309A6" w:rsidP="006309A6">
      <w:pPr>
        <w:pStyle w:val="Default"/>
        <w:rPr>
          <w:b/>
          <w:bCs/>
        </w:rPr>
      </w:pPr>
      <w:r w:rsidRPr="0010351A">
        <w:rPr>
          <w:b/>
          <w:bCs/>
        </w:rPr>
        <w:t xml:space="preserve">KINNITUSKIRI </w:t>
      </w:r>
    </w:p>
    <w:p w14:paraId="798339EC" w14:textId="77777777" w:rsidR="006309A6" w:rsidRPr="0010351A" w:rsidRDefault="006309A6" w:rsidP="0010351A">
      <w:pPr>
        <w:pStyle w:val="Default"/>
        <w:spacing w:line="360" w:lineRule="auto"/>
        <w:jc w:val="both"/>
      </w:pPr>
    </w:p>
    <w:p w14:paraId="3A51FF15" w14:textId="3C9C0D9B" w:rsidR="006309A6" w:rsidRDefault="00B36346" w:rsidP="0010351A">
      <w:pPr>
        <w:pStyle w:val="Default"/>
        <w:jc w:val="both"/>
      </w:pPr>
      <w:r>
        <w:t xml:space="preserve">Kinnitame, et AS TREF, registrikoodiga 10080052, asukohaga Teguri tn 55, 50107 Tartu, osutas tee-ehituse töövõtulepingu nr </w:t>
      </w:r>
      <w:r w:rsidR="000A46BA">
        <w:t xml:space="preserve">3.2-3/22/753-1 </w:t>
      </w:r>
      <w:r>
        <w:t>alusel</w:t>
      </w:r>
      <w:r w:rsidR="000A46BA">
        <w:t xml:space="preserve"> Tartu maakonna taastusremonttöid</w:t>
      </w:r>
      <w:r w:rsidR="0047087E">
        <w:t xml:space="preserve">.  </w:t>
      </w:r>
    </w:p>
    <w:p w14:paraId="6409AB94" w14:textId="620845FF" w:rsidR="00AA2931" w:rsidRDefault="00AA2931" w:rsidP="0010351A">
      <w:pPr>
        <w:pStyle w:val="Default"/>
        <w:jc w:val="both"/>
      </w:pPr>
    </w:p>
    <w:p w14:paraId="727243CA" w14:textId="7B490200" w:rsidR="00AA2931" w:rsidRPr="0010351A" w:rsidRDefault="00AA2931" w:rsidP="0010351A">
      <w:pPr>
        <w:pStyle w:val="Default"/>
        <w:jc w:val="both"/>
      </w:pPr>
      <w:r>
        <w:t xml:space="preserve">Töö on teostatud lepingu ja hea tava kohaselt. </w:t>
      </w:r>
    </w:p>
    <w:p w14:paraId="6272BE06" w14:textId="77777777" w:rsidR="006309A6" w:rsidRDefault="006309A6" w:rsidP="006309A6">
      <w:pPr>
        <w:pStyle w:val="Default"/>
        <w:rPr>
          <w:sz w:val="23"/>
          <w:szCs w:val="23"/>
        </w:rPr>
      </w:pPr>
    </w:p>
    <w:p w14:paraId="0C385072" w14:textId="1B796C23" w:rsidR="006309A6" w:rsidRDefault="0010351A" w:rsidP="006309A6">
      <w:pPr>
        <w:pStyle w:val="Default"/>
      </w:pPr>
      <w:r>
        <w:rPr>
          <w:b/>
          <w:bCs/>
        </w:rPr>
        <w:t xml:space="preserve">Riigihanke nimetus: </w:t>
      </w:r>
      <w:r w:rsidR="000A46BA">
        <w:t xml:space="preserve">Tartu maakonna taastusremont </w:t>
      </w:r>
    </w:p>
    <w:p w14:paraId="65F6555E" w14:textId="58789C85" w:rsidR="0010351A" w:rsidRDefault="0010351A" w:rsidP="006309A6">
      <w:pPr>
        <w:pStyle w:val="Default"/>
      </w:pPr>
      <w:r>
        <w:rPr>
          <w:b/>
          <w:bCs/>
        </w:rPr>
        <w:t xml:space="preserve">Riigihanke viitenumber: </w:t>
      </w:r>
      <w:r w:rsidR="000A46BA">
        <w:t>245196</w:t>
      </w:r>
    </w:p>
    <w:p w14:paraId="2FF79758" w14:textId="5D1E55B0" w:rsidR="0010351A" w:rsidRDefault="0010351A" w:rsidP="006309A6">
      <w:pPr>
        <w:pStyle w:val="Default"/>
      </w:pPr>
      <w:r w:rsidRPr="0010351A">
        <w:rPr>
          <w:b/>
          <w:bCs/>
        </w:rPr>
        <w:t>Töölepingu kogumaksumus:</w:t>
      </w:r>
      <w:r>
        <w:rPr>
          <w:b/>
          <w:bCs/>
        </w:rPr>
        <w:t xml:space="preserve"> </w:t>
      </w:r>
      <w:r w:rsidR="000A46BA">
        <w:t>2 648 535</w:t>
      </w:r>
      <w:r w:rsidR="009C21AE">
        <w:t xml:space="preserve"> eurot ilma km-ta</w:t>
      </w:r>
    </w:p>
    <w:p w14:paraId="2C585177" w14:textId="213E520D" w:rsidR="002E0A60" w:rsidRDefault="002E0A60" w:rsidP="006309A6">
      <w:pPr>
        <w:pStyle w:val="Default"/>
      </w:pPr>
      <w:r w:rsidRPr="002E0A60">
        <w:rPr>
          <w:b/>
          <w:bCs/>
        </w:rPr>
        <w:t>Teenuse osutamise periood:</w:t>
      </w:r>
      <w:r>
        <w:t xml:space="preserve"> </w:t>
      </w:r>
      <w:r w:rsidR="00392E23">
        <w:t>15.06-</w:t>
      </w:r>
      <w:r w:rsidR="000A46BA">
        <w:t>13</w:t>
      </w:r>
      <w:r w:rsidR="00392E23">
        <w:t>.</w:t>
      </w:r>
      <w:r w:rsidR="000A46BA">
        <w:t>10</w:t>
      </w:r>
      <w:r w:rsidR="00392E23">
        <w:t>.2022</w:t>
      </w:r>
    </w:p>
    <w:p w14:paraId="6DE90E99" w14:textId="513358B0" w:rsidR="005C5E3D" w:rsidRPr="00922E8F" w:rsidRDefault="005C5E3D" w:rsidP="006309A6">
      <w:pPr>
        <w:pStyle w:val="Default"/>
      </w:pPr>
      <w:r w:rsidRPr="005D5706">
        <w:rPr>
          <w:b/>
          <w:bCs/>
        </w:rPr>
        <w:t xml:space="preserve">Teostatud tööde maksumus seisuga </w:t>
      </w:r>
      <w:r w:rsidR="007B6B58">
        <w:rPr>
          <w:b/>
          <w:bCs/>
        </w:rPr>
        <w:t>28</w:t>
      </w:r>
      <w:r w:rsidR="005D5706" w:rsidRPr="005D5706">
        <w:rPr>
          <w:b/>
          <w:bCs/>
        </w:rPr>
        <w:t>.</w:t>
      </w:r>
      <w:r w:rsidR="000A46BA">
        <w:rPr>
          <w:b/>
          <w:bCs/>
        </w:rPr>
        <w:t>10</w:t>
      </w:r>
      <w:r w:rsidR="005D5706" w:rsidRPr="005D5706">
        <w:rPr>
          <w:b/>
          <w:bCs/>
        </w:rPr>
        <w:t>.202</w:t>
      </w:r>
      <w:r w:rsidR="00392E23">
        <w:rPr>
          <w:b/>
          <w:bCs/>
        </w:rPr>
        <w:t>2</w:t>
      </w:r>
      <w:r w:rsidR="005D5706" w:rsidRPr="005D5706">
        <w:rPr>
          <w:b/>
          <w:bCs/>
        </w:rPr>
        <w:t>:</w:t>
      </w:r>
      <w:r w:rsidR="005D5706">
        <w:rPr>
          <w:b/>
          <w:bCs/>
        </w:rPr>
        <w:t xml:space="preserve"> </w:t>
      </w:r>
      <w:r w:rsidR="007B6B58">
        <w:rPr>
          <w:b/>
          <w:bCs/>
        </w:rPr>
        <w:t>2 882 357.09</w:t>
      </w:r>
      <w:r w:rsidR="00922E8F" w:rsidRPr="00922E8F">
        <w:t xml:space="preserve"> eurot ilma km-ta</w:t>
      </w:r>
    </w:p>
    <w:p w14:paraId="51F5493F" w14:textId="02BF07E0" w:rsidR="00392E23" w:rsidRDefault="00922E8F" w:rsidP="00392E23">
      <w:pPr>
        <w:pStyle w:val="Default"/>
        <w:rPr>
          <w:b/>
          <w:bCs/>
        </w:rPr>
      </w:pPr>
      <w:r w:rsidRPr="00922E8F">
        <w:rPr>
          <w:b/>
          <w:bCs/>
        </w:rPr>
        <w:t xml:space="preserve">Teostatud </w:t>
      </w:r>
      <w:r w:rsidR="00392E23">
        <w:rPr>
          <w:b/>
          <w:bCs/>
        </w:rPr>
        <w:t xml:space="preserve">tööde maht on järgmine: </w:t>
      </w:r>
    </w:p>
    <w:p w14:paraId="0A1E3C4E" w14:textId="7529E6B4" w:rsidR="00392E23" w:rsidRPr="00392E23" w:rsidRDefault="00392E23" w:rsidP="00392E23">
      <w:pPr>
        <w:pStyle w:val="Default"/>
        <w:ind w:firstLine="708"/>
      </w:pPr>
      <w:r w:rsidRPr="00392E23">
        <w:t xml:space="preserve">• LÕIK 1 – </w:t>
      </w:r>
      <w:r w:rsidR="007B6B58">
        <w:t>22210 Kõrveküla – Lähte km 0 – 1.00. Ülekatte</w:t>
      </w:r>
      <w:r w:rsidRPr="00392E23">
        <w:t xml:space="preserve"> pinda on kokku </w:t>
      </w:r>
      <w:r w:rsidR="007B6B58">
        <w:t>8774</w:t>
      </w:r>
      <w:r w:rsidRPr="00392E23">
        <w:t>m².</w:t>
      </w:r>
    </w:p>
    <w:p w14:paraId="44FC45B1" w14:textId="6384906F" w:rsidR="00392E23" w:rsidRPr="00392E23" w:rsidRDefault="00392E23" w:rsidP="00392E23">
      <w:pPr>
        <w:pStyle w:val="Default"/>
        <w:ind w:firstLine="708"/>
      </w:pPr>
      <w:r w:rsidRPr="00392E23">
        <w:t>• LÕIK 2 –</w:t>
      </w:r>
      <w:r w:rsidR="007B6B58">
        <w:t xml:space="preserve"> 95 Tartu – Kõrveküla km 1.556</w:t>
      </w:r>
      <w:r w:rsidR="0051160B">
        <w:t xml:space="preserve"> </w:t>
      </w:r>
      <w:r w:rsidR="007B6B58">
        <w:t>-</w:t>
      </w:r>
      <w:r w:rsidR="0051160B">
        <w:t xml:space="preserve"> </w:t>
      </w:r>
      <w:r w:rsidR="007B6B58">
        <w:t>3.457. Üle</w:t>
      </w:r>
      <w:r w:rsidRPr="00392E23">
        <w:t xml:space="preserve">katte pinda on kokku </w:t>
      </w:r>
      <w:r w:rsidR="007B6B58">
        <w:t>20403</w:t>
      </w:r>
      <w:r w:rsidRPr="00392E23">
        <w:t>m².</w:t>
      </w:r>
    </w:p>
    <w:p w14:paraId="1D0A6A79" w14:textId="6FA5D4B4" w:rsidR="00392E23" w:rsidRPr="00392E23" w:rsidRDefault="00392E23" w:rsidP="00392E23">
      <w:pPr>
        <w:pStyle w:val="Default"/>
        <w:ind w:firstLine="708"/>
      </w:pPr>
      <w:r w:rsidRPr="00392E23">
        <w:t>• LÕIK 3 –</w:t>
      </w:r>
      <w:r w:rsidR="007B6B58">
        <w:t xml:space="preserve"> </w:t>
      </w:r>
      <w:r w:rsidR="0051160B">
        <w:t>45 Tartu – Räpina – Värska km 3.264 – 6.151</w:t>
      </w:r>
      <w:r w:rsidRPr="00392E23">
        <w:t xml:space="preserve">. </w:t>
      </w:r>
      <w:r w:rsidR="0051160B">
        <w:t>Üle</w:t>
      </w:r>
      <w:r w:rsidRPr="00392E23">
        <w:t xml:space="preserve">katte pinda on kokku </w:t>
      </w:r>
      <w:r w:rsidR="0051160B">
        <w:t>43485</w:t>
      </w:r>
      <w:r w:rsidRPr="00392E23">
        <w:t>m².</w:t>
      </w:r>
    </w:p>
    <w:p w14:paraId="33A36F43" w14:textId="14BB3736" w:rsidR="00392E23" w:rsidRPr="00392E23" w:rsidRDefault="00392E23" w:rsidP="00392E23">
      <w:pPr>
        <w:pStyle w:val="Default"/>
        <w:ind w:firstLine="708"/>
      </w:pPr>
      <w:r w:rsidRPr="00392E23">
        <w:t>• LÕIK 4 –</w:t>
      </w:r>
      <w:r w:rsidR="0051160B">
        <w:t xml:space="preserve"> 2 Tallinn – Tartu – Võru – Luhamaa km 183.285 – 188.258. Üle</w:t>
      </w:r>
      <w:r w:rsidRPr="00392E23">
        <w:t xml:space="preserve">katte pinda on kokku </w:t>
      </w:r>
      <w:r w:rsidR="00A9453D">
        <w:t>80147</w:t>
      </w:r>
      <w:r w:rsidRPr="00392E23">
        <w:t>m².</w:t>
      </w:r>
    </w:p>
    <w:p w14:paraId="46AE3056" w14:textId="4FCEE1AF" w:rsidR="002E0A60" w:rsidRPr="00392E23" w:rsidRDefault="00392E23" w:rsidP="00392E23">
      <w:pPr>
        <w:pStyle w:val="Default"/>
        <w:ind w:firstLine="708"/>
      </w:pPr>
      <w:r w:rsidRPr="00392E23">
        <w:t>• LÕIK 5 –</w:t>
      </w:r>
      <w:r w:rsidR="0051160B">
        <w:t xml:space="preserve"> 2 Tallinn – Tartu – Võru – Luhamaa km 188.258 – 189.757</w:t>
      </w:r>
      <w:r w:rsidRPr="00392E23">
        <w:t xml:space="preserve">. </w:t>
      </w:r>
      <w:r w:rsidR="0051160B">
        <w:t>Üle</w:t>
      </w:r>
      <w:r w:rsidRPr="00392E23">
        <w:t xml:space="preserve">katte pinda on kokku </w:t>
      </w:r>
      <w:r w:rsidR="0051160B">
        <w:t>19484</w:t>
      </w:r>
      <w:r w:rsidRPr="00392E23">
        <w:t>m².</w:t>
      </w:r>
    </w:p>
    <w:p w14:paraId="38C98F26" w14:textId="77777777" w:rsidR="00922E8F" w:rsidRDefault="00922E8F" w:rsidP="006309A6">
      <w:pPr>
        <w:pStyle w:val="Default"/>
        <w:rPr>
          <w:vertAlign w:val="superscript"/>
        </w:rPr>
      </w:pPr>
    </w:p>
    <w:p w14:paraId="2EFBA12C" w14:textId="47D09390" w:rsidR="002E0A60" w:rsidRDefault="002E0A60" w:rsidP="006309A6">
      <w:pPr>
        <w:pStyle w:val="Default"/>
        <w:rPr>
          <w:b/>
          <w:bCs/>
        </w:rPr>
      </w:pPr>
      <w:r w:rsidRPr="002E0A60">
        <w:rPr>
          <w:b/>
          <w:bCs/>
        </w:rPr>
        <w:t>Töövõtja meeskond:</w:t>
      </w:r>
    </w:p>
    <w:p w14:paraId="27B9E39E" w14:textId="24F25BA8" w:rsidR="002E0A60" w:rsidRDefault="002E0A60" w:rsidP="006309A6">
      <w:pPr>
        <w:pStyle w:val="Default"/>
      </w:pPr>
    </w:p>
    <w:p w14:paraId="00B2F07C" w14:textId="2A762262" w:rsidR="009C21AE" w:rsidRPr="0097301C" w:rsidRDefault="00392E23" w:rsidP="006309A6">
      <w:pPr>
        <w:pStyle w:val="Default"/>
      </w:pPr>
      <w:r>
        <w:t>Kristiina Lobrev</w:t>
      </w:r>
      <w:r w:rsidR="009C21AE">
        <w:t xml:space="preserve">                             </w:t>
      </w:r>
      <w:r>
        <w:t xml:space="preserve"> </w:t>
      </w:r>
      <w:r w:rsidR="009C21AE">
        <w:t>Projektijuht</w:t>
      </w:r>
    </w:p>
    <w:p w14:paraId="2901549C" w14:textId="52611ED2" w:rsidR="002E0A60" w:rsidRDefault="0051160B" w:rsidP="006309A6">
      <w:pPr>
        <w:pStyle w:val="Default"/>
      </w:pPr>
      <w:r>
        <w:t>Asso Kruusimägi</w:t>
      </w:r>
      <w:r w:rsidR="00392E23">
        <w:t xml:space="preserve">                         </w:t>
      </w:r>
      <w:r>
        <w:t xml:space="preserve">  </w:t>
      </w:r>
      <w:r w:rsidR="00392E23">
        <w:t xml:space="preserve">  </w:t>
      </w:r>
      <w:r>
        <w:t>Objektijuht</w:t>
      </w:r>
    </w:p>
    <w:p w14:paraId="4DA220BE" w14:textId="5744B5A1" w:rsidR="0097301C" w:rsidRPr="0097301C" w:rsidRDefault="0097301C" w:rsidP="006309A6">
      <w:pPr>
        <w:pStyle w:val="Default"/>
      </w:pPr>
    </w:p>
    <w:sectPr w:rsidR="0097301C" w:rsidRPr="0097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A6"/>
    <w:rsid w:val="000A46BA"/>
    <w:rsid w:val="0010351A"/>
    <w:rsid w:val="00124F2B"/>
    <w:rsid w:val="001C5ADC"/>
    <w:rsid w:val="002E0A60"/>
    <w:rsid w:val="003164DE"/>
    <w:rsid w:val="00392E23"/>
    <w:rsid w:val="003E71F4"/>
    <w:rsid w:val="0047087E"/>
    <w:rsid w:val="004E3C48"/>
    <w:rsid w:val="004F0EFC"/>
    <w:rsid w:val="0051160B"/>
    <w:rsid w:val="005C5E3D"/>
    <w:rsid w:val="005D5706"/>
    <w:rsid w:val="005F3EBF"/>
    <w:rsid w:val="006309A6"/>
    <w:rsid w:val="006342F0"/>
    <w:rsid w:val="007528FE"/>
    <w:rsid w:val="007B6B58"/>
    <w:rsid w:val="007D005F"/>
    <w:rsid w:val="00822F1C"/>
    <w:rsid w:val="0091658B"/>
    <w:rsid w:val="00922E8F"/>
    <w:rsid w:val="0097301C"/>
    <w:rsid w:val="009C21AE"/>
    <w:rsid w:val="00A1086B"/>
    <w:rsid w:val="00A9453D"/>
    <w:rsid w:val="00AA2931"/>
    <w:rsid w:val="00B36346"/>
    <w:rsid w:val="00BA584F"/>
    <w:rsid w:val="00C13B29"/>
    <w:rsid w:val="00C613D7"/>
    <w:rsid w:val="00D141AE"/>
    <w:rsid w:val="00D77D81"/>
    <w:rsid w:val="00FC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80EA"/>
  <w15:chartTrackingRefBased/>
  <w15:docId w15:val="{B6AE25DC-1B29-4A07-A905-2A743028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30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1" ma:contentTypeDescription="Loo uus dokument" ma:contentTypeScope="" ma:versionID="03373194733b84ff62b1456b4b22fd50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8cd217402ab67d92df418e6dbf26e71d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E3E27-C506-4E16-BE6A-55B343BFF06B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2.xml><?xml version="1.0" encoding="utf-8"?>
<ds:datastoreItem xmlns:ds="http://schemas.openxmlformats.org/officeDocument/2006/customXml" ds:itemID="{92722E4E-BE2C-4DCD-8469-B5CC3E2E2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6F005-13D0-42A5-945B-72DEE08DC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Sepp</dc:creator>
  <cp:keywords/>
  <dc:description/>
  <cp:lastModifiedBy>Kristiina Lobrev</cp:lastModifiedBy>
  <cp:revision>4</cp:revision>
  <dcterms:created xsi:type="dcterms:W3CDTF">2022-12-01T08:14:00Z</dcterms:created>
  <dcterms:modified xsi:type="dcterms:W3CDTF">2022-12-01T08:53:00Z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</Properties>
</file>