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217" w:rsidRPr="00902217" w:rsidRDefault="00902217" w:rsidP="00902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t-EE"/>
        </w:rPr>
      </w:pPr>
      <w:r w:rsidRPr="00902217">
        <w:rPr>
          <w:rFonts w:ascii="Arial" w:eastAsia="Times New Roman" w:hAnsi="Arial" w:cs="Arial"/>
          <w:color w:val="222222"/>
          <w:sz w:val="19"/>
          <w:szCs w:val="19"/>
          <w:lang w:eastAsia="et-EE"/>
        </w:rPr>
        <w:t>03.11.2016 toimus Pärnu mnt 139 hoonete kompleksi hooldusalane koosolek.</w:t>
      </w:r>
    </w:p>
    <w:p w:rsidR="00902217" w:rsidRPr="00902217" w:rsidRDefault="00902217" w:rsidP="00902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t-EE"/>
        </w:rPr>
      </w:pPr>
      <w:r w:rsidRPr="00902217">
        <w:rPr>
          <w:rFonts w:ascii="Arial" w:eastAsia="Times New Roman" w:hAnsi="Arial" w:cs="Arial"/>
          <w:color w:val="222222"/>
          <w:sz w:val="19"/>
          <w:szCs w:val="19"/>
          <w:lang w:eastAsia="et-EE"/>
        </w:rPr>
        <w:t> </w:t>
      </w:r>
    </w:p>
    <w:p w:rsidR="00902217" w:rsidRPr="00902217" w:rsidRDefault="00902217" w:rsidP="00902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t-EE"/>
        </w:rPr>
      </w:pPr>
      <w:r w:rsidRPr="00902217">
        <w:rPr>
          <w:rFonts w:ascii="Arial" w:eastAsia="Times New Roman" w:hAnsi="Arial" w:cs="Arial"/>
          <w:color w:val="222222"/>
          <w:sz w:val="19"/>
          <w:szCs w:val="19"/>
          <w:lang w:eastAsia="et-EE"/>
        </w:rPr>
        <w:t>Koosolekul osalesid:</w:t>
      </w:r>
    </w:p>
    <w:p w:rsidR="00902217" w:rsidRPr="00902217" w:rsidRDefault="00902217" w:rsidP="00902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t-EE"/>
        </w:rPr>
      </w:pPr>
      <w:r w:rsidRPr="00902217">
        <w:rPr>
          <w:rFonts w:ascii="Arial" w:eastAsia="Times New Roman" w:hAnsi="Arial" w:cs="Arial"/>
          <w:color w:val="222222"/>
          <w:sz w:val="19"/>
          <w:szCs w:val="19"/>
          <w:lang w:eastAsia="et-EE"/>
        </w:rPr>
        <w:t>Colonna Kinnisvara OÜ : Joel Soomer ja Kuldar Jaosaar</w:t>
      </w:r>
    </w:p>
    <w:p w:rsidR="00902217" w:rsidRPr="00902217" w:rsidRDefault="00902217" w:rsidP="00902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t-EE"/>
        </w:rPr>
      </w:pPr>
      <w:r w:rsidRPr="00902217">
        <w:rPr>
          <w:rFonts w:ascii="Arial" w:eastAsia="Times New Roman" w:hAnsi="Arial" w:cs="Arial"/>
          <w:color w:val="222222"/>
          <w:sz w:val="19"/>
          <w:szCs w:val="19"/>
          <w:lang w:eastAsia="et-EE"/>
        </w:rPr>
        <w:t>PPA: Urmas Ait, Kristjan Pärnamägi, Jaak Karelson ja Kalle Palmar.</w:t>
      </w:r>
    </w:p>
    <w:p w:rsidR="00902217" w:rsidRPr="00902217" w:rsidRDefault="00902217" w:rsidP="00902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t-EE"/>
        </w:rPr>
      </w:pPr>
      <w:r w:rsidRPr="00902217">
        <w:rPr>
          <w:rFonts w:ascii="Arial" w:eastAsia="Times New Roman" w:hAnsi="Arial" w:cs="Arial"/>
          <w:color w:val="222222"/>
          <w:sz w:val="19"/>
          <w:szCs w:val="19"/>
          <w:lang w:eastAsia="et-EE"/>
        </w:rPr>
        <w:t> </w:t>
      </w:r>
    </w:p>
    <w:p w:rsidR="00902217" w:rsidRPr="00902217" w:rsidRDefault="00902217" w:rsidP="00902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t-EE"/>
        </w:rPr>
      </w:pPr>
      <w:r w:rsidRPr="00902217">
        <w:rPr>
          <w:rFonts w:ascii="Arial" w:eastAsia="Times New Roman" w:hAnsi="Arial" w:cs="Arial"/>
          <w:color w:val="222222"/>
          <w:sz w:val="19"/>
          <w:szCs w:val="19"/>
          <w:lang w:eastAsia="et-EE"/>
        </w:rPr>
        <w:t>Käsitletud teemad:</w:t>
      </w:r>
    </w:p>
    <w:p w:rsidR="00902217" w:rsidRPr="00902217" w:rsidRDefault="00902217" w:rsidP="0090221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</w:pP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1.</w:t>
      </w:r>
      <w:r w:rsidRPr="00902217">
        <w:rPr>
          <w:rFonts w:ascii="Times New Roman" w:eastAsia="Times New Roman" w:hAnsi="Times New Roman" w:cs="Times New Roman"/>
          <w:color w:val="222222"/>
          <w:sz w:val="14"/>
          <w:szCs w:val="14"/>
          <w:lang w:eastAsia="et-EE"/>
        </w:rPr>
        <w:t>      </w:t>
      </w: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Pärnu mnt 139 objekti halduskvaliteet on langenud;</w:t>
      </w:r>
    </w:p>
    <w:p w:rsidR="00902217" w:rsidRPr="00902217" w:rsidRDefault="00902217" w:rsidP="00902217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</w:pP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a.</w:t>
      </w:r>
      <w:r w:rsidRPr="00902217">
        <w:rPr>
          <w:rFonts w:ascii="Times New Roman" w:eastAsia="Times New Roman" w:hAnsi="Times New Roman" w:cs="Times New Roman"/>
          <w:color w:val="222222"/>
          <w:sz w:val="14"/>
          <w:szCs w:val="14"/>
          <w:lang w:eastAsia="et-EE"/>
        </w:rPr>
        <w:t>       </w:t>
      </w: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Pirnid ja valgustid;</w:t>
      </w:r>
    </w:p>
    <w:p w:rsidR="00902217" w:rsidRPr="00902217" w:rsidRDefault="00902217" w:rsidP="00902217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</w:pP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b.</w:t>
      </w:r>
      <w:r w:rsidRPr="00902217">
        <w:rPr>
          <w:rFonts w:ascii="Times New Roman" w:eastAsia="Times New Roman" w:hAnsi="Times New Roman" w:cs="Times New Roman"/>
          <w:color w:val="222222"/>
          <w:sz w:val="14"/>
          <w:szCs w:val="14"/>
          <w:lang w:eastAsia="et-EE"/>
        </w:rPr>
        <w:t>      </w:t>
      </w: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Liftid ei tööta;</w:t>
      </w:r>
    </w:p>
    <w:p w:rsidR="00902217" w:rsidRPr="00902217" w:rsidRDefault="00902217" w:rsidP="00902217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</w:pP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c.</w:t>
      </w:r>
      <w:r w:rsidRPr="00902217">
        <w:rPr>
          <w:rFonts w:ascii="Times New Roman" w:eastAsia="Times New Roman" w:hAnsi="Times New Roman" w:cs="Times New Roman"/>
          <w:color w:val="222222"/>
          <w:sz w:val="14"/>
          <w:szCs w:val="14"/>
          <w:lang w:eastAsia="et-EE"/>
        </w:rPr>
        <w:t>       </w:t>
      </w: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Lubatud töömees ei ilmu mitu päeva objektile;</w:t>
      </w:r>
    </w:p>
    <w:p w:rsidR="00902217" w:rsidRPr="00902217" w:rsidRDefault="00902217" w:rsidP="00902217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</w:pP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d.</w:t>
      </w:r>
      <w:r w:rsidRPr="00902217">
        <w:rPr>
          <w:rFonts w:ascii="Times New Roman" w:eastAsia="Times New Roman" w:hAnsi="Times New Roman" w:cs="Times New Roman"/>
          <w:color w:val="222222"/>
          <w:sz w:val="14"/>
          <w:szCs w:val="14"/>
          <w:lang w:eastAsia="et-EE"/>
        </w:rPr>
        <w:t>      </w:t>
      </w: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Lumekoristus  ainult hommikul;</w:t>
      </w:r>
    </w:p>
    <w:p w:rsidR="00902217" w:rsidRPr="00902217" w:rsidRDefault="00902217" w:rsidP="0090221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</w:pP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2.</w:t>
      </w:r>
      <w:r w:rsidRPr="00902217">
        <w:rPr>
          <w:rFonts w:ascii="Times New Roman" w:eastAsia="Times New Roman" w:hAnsi="Times New Roman" w:cs="Times New Roman"/>
          <w:color w:val="222222"/>
          <w:sz w:val="14"/>
          <w:szCs w:val="14"/>
          <w:lang w:eastAsia="et-EE"/>
        </w:rPr>
        <w:t>      </w:t>
      </w: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Milline on halduri poolne edasine tegevus objekti halduse edasise tegevuse parandamiseks?</w:t>
      </w:r>
    </w:p>
    <w:p w:rsidR="00902217" w:rsidRPr="00902217" w:rsidRDefault="00902217" w:rsidP="00902217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</w:pP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a.</w:t>
      </w:r>
      <w:r w:rsidRPr="00902217">
        <w:rPr>
          <w:rFonts w:ascii="Times New Roman" w:eastAsia="Times New Roman" w:hAnsi="Times New Roman" w:cs="Times New Roman"/>
          <w:color w:val="222222"/>
          <w:sz w:val="14"/>
          <w:szCs w:val="14"/>
          <w:lang w:eastAsia="et-EE"/>
        </w:rPr>
        <w:t>       </w:t>
      </w: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PPA probleem on ja haldusettevõtte probleem ka!</w:t>
      </w:r>
    </w:p>
    <w:p w:rsidR="00902217" w:rsidRPr="00902217" w:rsidRDefault="00902217" w:rsidP="00902217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</w:pP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b.</w:t>
      </w:r>
      <w:r w:rsidRPr="00902217">
        <w:rPr>
          <w:rFonts w:ascii="Times New Roman" w:eastAsia="Times New Roman" w:hAnsi="Times New Roman" w:cs="Times New Roman"/>
          <w:color w:val="222222"/>
          <w:sz w:val="14"/>
          <w:szCs w:val="14"/>
          <w:lang w:eastAsia="et-EE"/>
        </w:rPr>
        <w:t>      </w:t>
      </w: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Kõik mured </w:t>
      </w:r>
      <w:hyperlink r:id="rId5" w:tgtFrame="_blank" w:history="1">
        <w:r w:rsidRPr="0090221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et-EE"/>
          </w:rPr>
          <w:t>pm139@list.politsei.ee</w:t>
        </w:r>
      </w:hyperlink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 aadressile – ALATI;</w:t>
      </w:r>
    </w:p>
    <w:p w:rsidR="00902217" w:rsidRPr="00902217" w:rsidRDefault="00902217" w:rsidP="00902217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</w:pP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c.</w:t>
      </w:r>
      <w:r w:rsidRPr="00902217">
        <w:rPr>
          <w:rFonts w:ascii="Times New Roman" w:eastAsia="Times New Roman" w:hAnsi="Times New Roman" w:cs="Times New Roman"/>
          <w:color w:val="222222"/>
          <w:sz w:val="14"/>
          <w:szCs w:val="14"/>
          <w:lang w:eastAsia="et-EE"/>
        </w:rPr>
        <w:t>       </w:t>
      </w: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Planeerime ventilatsiooni ja õhuhulkade mõõdistuse;  </w:t>
      </w:r>
    </w:p>
    <w:p w:rsidR="00902217" w:rsidRPr="00902217" w:rsidRDefault="00902217" w:rsidP="00902217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</w:pP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d.</w:t>
      </w:r>
      <w:r w:rsidRPr="00902217">
        <w:rPr>
          <w:rFonts w:ascii="Times New Roman" w:eastAsia="Times New Roman" w:hAnsi="Times New Roman" w:cs="Times New Roman"/>
          <w:color w:val="222222"/>
          <w:sz w:val="14"/>
          <w:szCs w:val="14"/>
          <w:lang w:eastAsia="et-EE"/>
        </w:rPr>
        <w:t>      </w:t>
      </w: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Alates 08.11 saab töömees hakata taas Pärnu mnt 139 hoones käima ja muresid lahendama.</w:t>
      </w:r>
    </w:p>
    <w:p w:rsidR="00902217" w:rsidRPr="00902217" w:rsidRDefault="00902217" w:rsidP="0090221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</w:pP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3.</w:t>
      </w:r>
      <w:r w:rsidRPr="00902217">
        <w:rPr>
          <w:rFonts w:ascii="Times New Roman" w:eastAsia="Times New Roman" w:hAnsi="Times New Roman" w:cs="Times New Roman"/>
          <w:color w:val="222222"/>
          <w:sz w:val="14"/>
          <w:szCs w:val="14"/>
          <w:lang w:eastAsia="et-EE"/>
        </w:rPr>
        <w:t>      </w:t>
      </w: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Hoone ventilatsioon</w:t>
      </w:r>
    </w:p>
    <w:p w:rsidR="00902217" w:rsidRPr="00902217" w:rsidRDefault="00902217" w:rsidP="00902217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</w:pP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a.</w:t>
      </w:r>
      <w:r w:rsidRPr="00902217">
        <w:rPr>
          <w:rFonts w:ascii="Times New Roman" w:eastAsia="Times New Roman" w:hAnsi="Times New Roman" w:cs="Times New Roman"/>
          <w:color w:val="222222"/>
          <w:sz w:val="14"/>
          <w:szCs w:val="14"/>
          <w:lang w:eastAsia="et-EE"/>
        </w:rPr>
        <w:t>       </w:t>
      </w: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Viimane mõõdistuse protokoll on 2004;</w:t>
      </w:r>
    </w:p>
    <w:p w:rsidR="00902217" w:rsidRPr="00902217" w:rsidRDefault="00902217" w:rsidP="00902217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</w:pP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b.</w:t>
      </w:r>
      <w:r w:rsidRPr="00902217">
        <w:rPr>
          <w:rFonts w:ascii="Times New Roman" w:eastAsia="Times New Roman" w:hAnsi="Times New Roman" w:cs="Times New Roman"/>
          <w:color w:val="222222"/>
          <w:sz w:val="14"/>
          <w:szCs w:val="14"/>
          <w:lang w:eastAsia="et-EE"/>
        </w:rPr>
        <w:t>      </w:t>
      </w: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Ventilatsioonitorude puhastamine toimus 2016 suvel;</w:t>
      </w:r>
    </w:p>
    <w:p w:rsidR="00902217" w:rsidRPr="00902217" w:rsidRDefault="00902217" w:rsidP="0090221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</w:pP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4.</w:t>
      </w:r>
      <w:r w:rsidRPr="00902217">
        <w:rPr>
          <w:rFonts w:ascii="Times New Roman" w:eastAsia="Times New Roman" w:hAnsi="Times New Roman" w:cs="Times New Roman"/>
          <w:color w:val="222222"/>
          <w:sz w:val="14"/>
          <w:szCs w:val="14"/>
          <w:lang w:eastAsia="et-EE"/>
        </w:rPr>
        <w:t>      </w:t>
      </w: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Muud teemad:</w:t>
      </w:r>
    </w:p>
    <w:p w:rsidR="00902217" w:rsidRPr="00902217" w:rsidRDefault="00902217" w:rsidP="00902217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</w:pP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a.</w:t>
      </w:r>
      <w:r w:rsidRPr="00902217">
        <w:rPr>
          <w:rFonts w:ascii="Times New Roman" w:eastAsia="Times New Roman" w:hAnsi="Times New Roman" w:cs="Times New Roman"/>
          <w:color w:val="222222"/>
          <w:sz w:val="14"/>
          <w:szCs w:val="14"/>
          <w:lang w:eastAsia="et-EE"/>
        </w:rPr>
        <w:t>       </w:t>
      </w: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Ette parklasse uus silt ja uus märk – P, 1 h;</w:t>
      </w:r>
    </w:p>
    <w:p w:rsidR="00902217" w:rsidRPr="00902217" w:rsidRDefault="00902217" w:rsidP="00902217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</w:pP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b.</w:t>
      </w:r>
      <w:r w:rsidRPr="00902217">
        <w:rPr>
          <w:rFonts w:ascii="Times New Roman" w:eastAsia="Times New Roman" w:hAnsi="Times New Roman" w:cs="Times New Roman"/>
          <w:color w:val="222222"/>
          <w:sz w:val="14"/>
          <w:szCs w:val="14"/>
          <w:lang w:eastAsia="et-EE"/>
        </w:rPr>
        <w:t>      </w:t>
      </w: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Lumekoristus peab toimuma vastavalt ilmastikule;</w:t>
      </w:r>
    </w:p>
    <w:p w:rsidR="00902217" w:rsidRPr="00902217" w:rsidRDefault="00902217" w:rsidP="00902217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</w:pP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c.</w:t>
      </w:r>
      <w:r w:rsidRPr="00902217">
        <w:rPr>
          <w:rFonts w:ascii="Times New Roman" w:eastAsia="Times New Roman" w:hAnsi="Times New Roman" w:cs="Times New Roman"/>
          <w:color w:val="222222"/>
          <w:sz w:val="14"/>
          <w:szCs w:val="14"/>
          <w:lang w:eastAsia="et-EE"/>
        </w:rPr>
        <w:t>       </w:t>
      </w: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Hoonete plaanid uuesti üle vaadata, sest prefektuuri poolse läbimurde osa on meil puudu.</w:t>
      </w:r>
    </w:p>
    <w:p w:rsidR="00902217" w:rsidRPr="00902217" w:rsidRDefault="00902217" w:rsidP="00902217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</w:pP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d.</w:t>
      </w:r>
      <w:r w:rsidRPr="00902217">
        <w:rPr>
          <w:rFonts w:ascii="Times New Roman" w:eastAsia="Times New Roman" w:hAnsi="Times New Roman" w:cs="Times New Roman"/>
          <w:color w:val="222222"/>
          <w:sz w:val="14"/>
          <w:szCs w:val="14"/>
          <w:lang w:eastAsia="et-EE"/>
        </w:rPr>
        <w:t>      </w:t>
      </w:r>
      <w:r w:rsidRPr="00902217">
        <w:rPr>
          <w:rFonts w:ascii="Times New Roman" w:eastAsia="Times New Roman" w:hAnsi="Times New Roman" w:cs="Times New Roman"/>
          <w:color w:val="222222"/>
          <w:sz w:val="24"/>
          <w:szCs w:val="24"/>
          <w:lang w:eastAsia="et-EE"/>
        </w:rPr>
        <w:t>Hoone elektrisüsteemide (-skeemide) kaardistus puudulik, kas oleks võimalik saada adekvaatne ülevaade sellest.</w:t>
      </w:r>
    </w:p>
    <w:p w:rsidR="00902217" w:rsidRPr="00902217" w:rsidRDefault="00902217" w:rsidP="00902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t-EE"/>
        </w:rPr>
      </w:pPr>
      <w:r w:rsidRPr="00902217">
        <w:rPr>
          <w:rFonts w:ascii="Arial" w:eastAsia="Times New Roman" w:hAnsi="Arial" w:cs="Arial"/>
          <w:color w:val="222222"/>
          <w:sz w:val="19"/>
          <w:szCs w:val="19"/>
          <w:lang w:eastAsia="et-EE"/>
        </w:rPr>
        <w:t> </w:t>
      </w:r>
    </w:p>
    <w:p w:rsidR="00902217" w:rsidRPr="00902217" w:rsidRDefault="00902217" w:rsidP="00902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t-EE"/>
        </w:rPr>
      </w:pPr>
      <w:r w:rsidRPr="00902217">
        <w:rPr>
          <w:rFonts w:ascii="Arial" w:eastAsia="Times New Roman" w:hAnsi="Arial" w:cs="Arial"/>
          <w:color w:val="222222"/>
          <w:sz w:val="19"/>
          <w:szCs w:val="19"/>
          <w:lang w:eastAsia="et-EE"/>
        </w:rPr>
        <w:t> </w:t>
      </w:r>
    </w:p>
    <w:p w:rsidR="00902217" w:rsidRPr="00902217" w:rsidRDefault="00902217" w:rsidP="00902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t-EE"/>
        </w:rPr>
      </w:pPr>
      <w:r w:rsidRPr="00902217">
        <w:rPr>
          <w:rFonts w:ascii="Arial" w:eastAsia="Times New Roman" w:hAnsi="Arial" w:cs="Arial"/>
          <w:color w:val="222222"/>
          <w:sz w:val="19"/>
          <w:szCs w:val="19"/>
          <w:lang w:eastAsia="et-EE"/>
        </w:rPr>
        <w:t>Lugupidamisega.</w:t>
      </w:r>
    </w:p>
    <w:p w:rsidR="00902217" w:rsidRPr="00902217" w:rsidRDefault="00902217" w:rsidP="00902217">
      <w:pPr>
        <w:shd w:val="clear" w:color="auto" w:fill="F1F1F1"/>
        <w:spacing w:after="0" w:line="90" w:lineRule="atLeast"/>
        <w:rPr>
          <w:rFonts w:ascii="Arial" w:eastAsia="Times New Roman" w:hAnsi="Arial" w:cs="Arial"/>
          <w:color w:val="222222"/>
          <w:sz w:val="19"/>
          <w:szCs w:val="19"/>
          <w:lang w:eastAsia="et-EE"/>
        </w:rPr>
      </w:pPr>
      <w:r w:rsidRPr="00902217">
        <w:rPr>
          <w:rFonts w:ascii="Arial" w:eastAsia="Times New Roman" w:hAnsi="Arial" w:cs="Arial"/>
          <w:noProof/>
          <w:color w:val="222222"/>
          <w:sz w:val="19"/>
          <w:szCs w:val="19"/>
          <w:lang w:eastAsia="et-EE"/>
        </w:rPr>
        <w:drawing>
          <wp:inline distT="0" distB="0" distL="0" distR="0" wp14:anchorId="43EEA7F6" wp14:editId="35AE655B">
            <wp:extent cx="9525" cy="9525"/>
            <wp:effectExtent l="0" t="0" r="0" b="0"/>
            <wp:docPr id="1" name="Picture 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217" w:rsidRPr="00902217" w:rsidRDefault="00902217" w:rsidP="00902217">
      <w:pPr>
        <w:spacing w:after="0" w:line="240" w:lineRule="auto"/>
        <w:rPr>
          <w:rFonts w:ascii="Times New Roman" w:eastAsia="Times New Roman" w:hAnsi="Times New Roman" w:cs="Times New Roman"/>
          <w:color w:val="888888"/>
          <w:sz w:val="24"/>
          <w:szCs w:val="24"/>
          <w:shd w:val="clear" w:color="auto" w:fill="FFFFFF"/>
          <w:lang w:eastAsia="et-EE"/>
        </w:rPr>
      </w:pPr>
      <w:r w:rsidRPr="00902217">
        <w:rPr>
          <w:rFonts w:ascii="Times New Roman" w:eastAsia="Times New Roman" w:hAnsi="Times New Roman" w:cs="Times New Roman"/>
          <w:color w:val="888888"/>
          <w:sz w:val="24"/>
          <w:szCs w:val="24"/>
          <w:shd w:val="clear" w:color="auto" w:fill="FFFFFF"/>
          <w:lang w:eastAsia="et-EE"/>
        </w:rPr>
        <w:t>Jaak Karelson</w:t>
      </w:r>
    </w:p>
    <w:p w:rsidR="00F67C65" w:rsidRDefault="00F67C65">
      <w:bookmarkStart w:id="0" w:name="_GoBack"/>
      <w:bookmarkEnd w:id="0"/>
    </w:p>
    <w:sectPr w:rsidR="00F67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217"/>
    <w:rsid w:val="00902217"/>
    <w:rsid w:val="00F6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2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2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2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2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01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6738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mailto:pm139@list.politsei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colonna</dc:creator>
  <cp:lastModifiedBy>colonna</cp:lastModifiedBy>
  <cp:revision>1</cp:revision>
  <cp:lastPrinted>2017-01-02T09:39:00Z</cp:lastPrinted>
  <dcterms:created xsi:type="dcterms:W3CDTF">2017-01-02T09:39:00Z</dcterms:created>
  <dcterms:modified xsi:type="dcterms:W3CDTF">2017-01-02T09:39:00Z</dcterms:modified>
</cp:coreProperties>
</file>