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0EFF" w14:textId="2B20E544" w:rsidR="00454950" w:rsidRDefault="00454950">
      <w:pPr>
        <w:rPr>
          <w:b/>
          <w:bCs/>
        </w:rPr>
      </w:pPr>
      <w:r w:rsidRPr="00454950">
        <w:rPr>
          <w:b/>
          <w:bCs/>
        </w:rPr>
        <w:t>Riigimetsa Majandamise Keskus</w:t>
      </w:r>
    </w:p>
    <w:p w14:paraId="4EDDE593" w14:textId="77777777" w:rsidR="00F37078" w:rsidRDefault="00F37078">
      <w:r w:rsidRPr="00F37078">
        <w:t>Mõisa/3, Sagadi küla, 45403 </w:t>
      </w:r>
    </w:p>
    <w:p w14:paraId="5F3054D6" w14:textId="6F9F571D" w:rsidR="00454950" w:rsidRDefault="00F37078">
      <w:r w:rsidRPr="00F37078">
        <w:t>Haljala vald, Lääne-Viru maakond</w:t>
      </w:r>
    </w:p>
    <w:p w14:paraId="40D7873A" w14:textId="56E87C06" w:rsidR="00075934" w:rsidRDefault="003A2513">
      <w:r>
        <w:t xml:space="preserve">Metsaülem </w:t>
      </w:r>
    </w:p>
    <w:p w14:paraId="69EC9F4F" w14:textId="7DBFA46E" w:rsidR="004376BF" w:rsidRDefault="00075934">
      <w:r>
        <w:t xml:space="preserve">Peeter Puhke </w:t>
      </w:r>
    </w:p>
    <w:p w14:paraId="243E37A1" w14:textId="77777777" w:rsidR="008B7283" w:rsidRDefault="008B7283"/>
    <w:p w14:paraId="32E174CB" w14:textId="5B0CD231" w:rsidR="006D3C56" w:rsidRDefault="008B7283">
      <w:r>
        <w:t>Taotlus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  <w:r w:rsidR="000571FF">
        <w:t>7</w:t>
      </w:r>
      <w:r>
        <w:t>.04.2025.</w:t>
      </w:r>
    </w:p>
    <w:p w14:paraId="6C183893" w14:textId="77777777" w:rsidR="008B7283" w:rsidRDefault="008B7283"/>
    <w:p w14:paraId="3BC5BD8C" w14:textId="77777777" w:rsidR="00AF7C91" w:rsidRDefault="008D0553">
      <w:r>
        <w:t xml:space="preserve">Seoses Alutaguse valla </w:t>
      </w:r>
      <w:r w:rsidR="00060AF2">
        <w:t>erakorralise</w:t>
      </w:r>
      <w:r w:rsidR="00F13ED8">
        <w:t>/ tähtajalise</w:t>
      </w:r>
      <w:r w:rsidR="00060AF2">
        <w:t xml:space="preserve"> </w:t>
      </w:r>
      <w:r>
        <w:t xml:space="preserve">sooviga lõpetada maakasutuse rendileping maaüksusel </w:t>
      </w:r>
      <w:r w:rsidR="0002737C">
        <w:t>Ida-Virumaal, Alutaguse vallas, Kauksi külas, Ojamaal</w:t>
      </w:r>
      <w:r w:rsidR="00AF7C91">
        <w:t>.</w:t>
      </w:r>
      <w:r w:rsidR="0002737C">
        <w:t xml:space="preserve"> </w:t>
      </w:r>
    </w:p>
    <w:p w14:paraId="58BE9316" w14:textId="09EB6859" w:rsidR="00CA6D4C" w:rsidRDefault="00AF7C91">
      <w:r>
        <w:t>Suvehooaja eel o</w:t>
      </w:r>
      <w:r w:rsidR="008D0553">
        <w:t xml:space="preserve">leme sattunud teadmatusse ja ettearvamatusse olukorda, nimelt oleme eelnevate aastate jooksul </w:t>
      </w:r>
      <w:r w:rsidR="00060AF2">
        <w:t>soetanud erinevate EU struktuurifondide vahendusel erinevaid veeatraktsioone</w:t>
      </w:r>
      <w:r w:rsidR="004376BF">
        <w:t>.</w:t>
      </w:r>
      <w:r w:rsidR="00060AF2">
        <w:t xml:space="preserve"> Hooajaliselt paigaldatav ujuvkai  ja </w:t>
      </w:r>
      <w:r w:rsidR="00F13ED8">
        <w:t xml:space="preserve">rannatoolid, </w:t>
      </w:r>
      <w:r w:rsidR="00060AF2">
        <w:t>veespordi vahandeid</w:t>
      </w:r>
      <w:r w:rsidR="004376BF">
        <w:t>, e</w:t>
      </w:r>
      <w:r w:rsidR="00F13ED8">
        <w:t xml:space="preserve">rinevad paadid, </w:t>
      </w:r>
      <w:r w:rsidR="00060AF2">
        <w:t xml:space="preserve">kayakid , vesirattad </w:t>
      </w:r>
      <w:r w:rsidR="00F13ED8">
        <w:t xml:space="preserve">, SUP lauad </w:t>
      </w:r>
      <w:r w:rsidR="00060AF2">
        <w:t xml:space="preserve">mida oleme </w:t>
      </w:r>
      <w:r w:rsidR="00F13ED8">
        <w:t xml:space="preserve">puhkajatele, turistidele </w:t>
      </w:r>
      <w:r w:rsidR="00060AF2">
        <w:t xml:space="preserve">Kauksi Telklaagri vastas asuval rannal </w:t>
      </w:r>
      <w:r>
        <w:t>rentinud</w:t>
      </w:r>
      <w:r w:rsidR="004376BF">
        <w:t>. S</w:t>
      </w:r>
      <w:r w:rsidR="00F13ED8">
        <w:t>eaduslikult tasudes Alutaguse vallale ka igaaastaselt korrektselt müügipiletite maksumuse.</w:t>
      </w:r>
      <w:r w:rsidR="00CA6D4C">
        <w:t xml:space="preserve"> </w:t>
      </w:r>
    </w:p>
    <w:p w14:paraId="70556CB4" w14:textId="00514FD4" w:rsidR="00CA6D4C" w:rsidRDefault="00CA6D4C">
      <w:r>
        <w:t>Tänaseks vald keeldub väljastamaks müügipiletit kuna puuduvat maakasutuslik alus.</w:t>
      </w:r>
    </w:p>
    <w:p w14:paraId="4974D03B" w14:textId="3ACE33E2" w:rsidR="001F7138" w:rsidRDefault="001F7138">
      <w:r>
        <w:t>Samas oleme igaastaselt olnud Iisaku ja  Alutaguse valdadele seni renditud maaala kohusetundlikuks ja heatahtlikuks</w:t>
      </w:r>
      <w:r w:rsidR="0002737C">
        <w:t xml:space="preserve"> </w:t>
      </w:r>
      <w:r w:rsidR="00CA6D4C">
        <w:t xml:space="preserve">tähelepanelikuks </w:t>
      </w:r>
      <w:r>
        <w:t xml:space="preserve">hoolduspartneriks. </w:t>
      </w:r>
    </w:p>
    <w:p w14:paraId="05F6237B" w14:textId="52D38C94" w:rsidR="00C94200" w:rsidRDefault="00CA6D4C">
      <w:r>
        <w:t>Seoses eelnevalt taodeldud EU rahastusprojektidega omame PRIA järelvalve kohustust</w:t>
      </w:r>
      <w:r w:rsidR="00DF59DB">
        <w:t xml:space="preserve"> ja teenuste mitte osutamise korral ohustab meid ka rahaliste vahendite tagasinõude kohustus. </w:t>
      </w:r>
    </w:p>
    <w:p w14:paraId="35FF5EA8" w14:textId="3303AC20" w:rsidR="003C0E2B" w:rsidRPr="003C0E2B" w:rsidRDefault="003C0E2B" w:rsidP="003C0E2B">
      <w:r w:rsidRPr="000571FF">
        <w:t>Meie kindlaks sooviks on  alustatud tegevuste jätkami</w:t>
      </w:r>
      <w:r w:rsidR="00230A7D" w:rsidRPr="000571FF">
        <w:t>ne</w:t>
      </w:r>
      <w:r w:rsidRPr="000571FF">
        <w:t xml:space="preserve"> ja võimalusel </w:t>
      </w:r>
      <w:r w:rsidR="00F86593" w:rsidRPr="000571FF">
        <w:t xml:space="preserve">ka </w:t>
      </w:r>
      <w:r w:rsidR="00230A7D" w:rsidRPr="000571FF">
        <w:t xml:space="preserve">edasi </w:t>
      </w:r>
      <w:r w:rsidRPr="000571FF">
        <w:t>arendami</w:t>
      </w:r>
      <w:r w:rsidR="00AD742A" w:rsidRPr="000571FF">
        <w:t>ne</w:t>
      </w:r>
      <w:r w:rsidRPr="000571FF">
        <w:t xml:space="preserve"> Kauksi külas, Kauksi Telklaagris</w:t>
      </w:r>
      <w:r w:rsidR="00AD742A" w:rsidRPr="000571FF">
        <w:t xml:space="preserve"> ja</w:t>
      </w:r>
      <w:r w:rsidR="00EF7086" w:rsidRPr="000571FF">
        <w:t xml:space="preserve"> kindlasti ka</w:t>
      </w:r>
      <w:r w:rsidR="00AD742A" w:rsidRPr="000571FF">
        <w:t xml:space="preserve"> hooldatud </w:t>
      </w:r>
      <w:r w:rsidR="00EF7086" w:rsidRPr="000571FF">
        <w:t>ning looduskaunil rannaalal</w:t>
      </w:r>
      <w:r w:rsidR="00036B39" w:rsidRPr="000571FF">
        <w:t>.</w:t>
      </w:r>
    </w:p>
    <w:p w14:paraId="1FC5BBEF" w14:textId="744A5D16" w:rsidR="00DF59DB" w:rsidRDefault="00DF59DB">
      <w:r>
        <w:t>Oleme avatud ja valmis igati koostööks</w:t>
      </w:r>
      <w:r w:rsidR="00CE203A">
        <w:t>, võimalikeks lahendusteks, koostöölepinguteks.</w:t>
      </w:r>
      <w:r>
        <w:t xml:space="preserve"> </w:t>
      </w:r>
      <w:bookmarkStart w:id="0" w:name="_Hlk194669965"/>
    </w:p>
    <w:bookmarkEnd w:id="0"/>
    <w:p w14:paraId="4707CE6A" w14:textId="040AB24F" w:rsidR="00CE203A" w:rsidRDefault="00CE203A">
      <w:r>
        <w:t xml:space="preserve">NB: Pika ettevalmistusajaga võeti meid 2024 aasta detsembris Campingbaltic liikmeks mille raames soovime pakutavaid teenuseid </w:t>
      </w:r>
      <w:r w:rsidR="00AF7C91">
        <w:t>kaasajastada ja parandada.</w:t>
      </w:r>
      <w:r>
        <w:t xml:space="preserve">  </w:t>
      </w:r>
    </w:p>
    <w:p w14:paraId="3061B4C8" w14:textId="77777777" w:rsidR="000744B3" w:rsidRDefault="000744B3" w:rsidP="00AF7C91"/>
    <w:p w14:paraId="22179348" w14:textId="56F74AB6" w:rsidR="00AF7C91" w:rsidRDefault="00AF7C91" w:rsidP="00AF7C91">
      <w:r w:rsidRPr="00AF7C91">
        <w:t>Lugupidamisega</w:t>
      </w:r>
    </w:p>
    <w:p w14:paraId="7D15CEEB" w14:textId="77777777" w:rsidR="00D815E4" w:rsidRPr="00AF7C91" w:rsidRDefault="00D815E4" w:rsidP="00AF7C91"/>
    <w:p w14:paraId="7D7A0440" w14:textId="77777777" w:rsidR="00AF7C91" w:rsidRPr="00AF7C91" w:rsidRDefault="00AF7C91" w:rsidP="00AF7C91">
      <w:r w:rsidRPr="00AF7C91">
        <w:t>Joiner OÜ /Kauksi Telklaager/Kauksi Campsite</w:t>
      </w:r>
    </w:p>
    <w:p w14:paraId="4D01F5F3" w14:textId="77777777" w:rsidR="00AF7C91" w:rsidRPr="00AF7C91" w:rsidRDefault="00AF7C91" w:rsidP="00AF7C91">
      <w:r w:rsidRPr="00AF7C91">
        <w:t>Juhatuse liige</w:t>
      </w:r>
    </w:p>
    <w:p w14:paraId="5F4537ED" w14:textId="77777777" w:rsidR="00AF7C91" w:rsidRPr="00AF7C91" w:rsidRDefault="00AF7C91" w:rsidP="00AF7C91">
      <w:r w:rsidRPr="00AF7C91">
        <w:t>Gert Tisler</w:t>
      </w:r>
    </w:p>
    <w:p w14:paraId="775D5D31" w14:textId="0738447B" w:rsidR="00AF7C91" w:rsidRPr="00AF7C91" w:rsidRDefault="00AF7C91" w:rsidP="00AF7C91">
      <w:r w:rsidRPr="00AF7C91">
        <w:t>+372 50 322 98</w:t>
      </w:r>
    </w:p>
    <w:p w14:paraId="7CE2D2DA" w14:textId="21974888" w:rsidR="00AF7C91" w:rsidRPr="00AF7C91" w:rsidRDefault="000744B3" w:rsidP="00AF7C91">
      <w:hyperlink r:id="rId4" w:history="1">
        <w:r w:rsidRPr="00AF7C91">
          <w:rPr>
            <w:rStyle w:val="Hyperlink"/>
          </w:rPr>
          <w:t>info@telklaager.ee</w:t>
        </w:r>
      </w:hyperlink>
    </w:p>
    <w:p w14:paraId="39DE348F" w14:textId="3BED9E90" w:rsidR="008B7283" w:rsidRDefault="00AF7C91">
      <w:r w:rsidRPr="00AF7C91">
        <w:t>www.telklaager.e</w:t>
      </w:r>
      <w:r w:rsidR="00F42935">
        <w:t>e</w:t>
      </w:r>
    </w:p>
    <w:sectPr w:rsidR="008B7283" w:rsidSect="002E1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83"/>
    <w:rsid w:val="0002737C"/>
    <w:rsid w:val="00036B39"/>
    <w:rsid w:val="000571FF"/>
    <w:rsid w:val="00060AF2"/>
    <w:rsid w:val="000744B3"/>
    <w:rsid w:val="00075934"/>
    <w:rsid w:val="001E01A6"/>
    <w:rsid w:val="001F7138"/>
    <w:rsid w:val="00230A7D"/>
    <w:rsid w:val="002E122C"/>
    <w:rsid w:val="003A2513"/>
    <w:rsid w:val="003B763B"/>
    <w:rsid w:val="003C0E2B"/>
    <w:rsid w:val="004376BF"/>
    <w:rsid w:val="00437C3E"/>
    <w:rsid w:val="00441718"/>
    <w:rsid w:val="004433E0"/>
    <w:rsid w:val="00454950"/>
    <w:rsid w:val="0069249C"/>
    <w:rsid w:val="006D3C56"/>
    <w:rsid w:val="008B7283"/>
    <w:rsid w:val="008C6BF8"/>
    <w:rsid w:val="008D0553"/>
    <w:rsid w:val="00A92CB8"/>
    <w:rsid w:val="00AA40AC"/>
    <w:rsid w:val="00AD742A"/>
    <w:rsid w:val="00AF7C91"/>
    <w:rsid w:val="00B539E5"/>
    <w:rsid w:val="00C7651B"/>
    <w:rsid w:val="00C94200"/>
    <w:rsid w:val="00CA6D4C"/>
    <w:rsid w:val="00CE203A"/>
    <w:rsid w:val="00D815E4"/>
    <w:rsid w:val="00D90A6D"/>
    <w:rsid w:val="00DC1C3E"/>
    <w:rsid w:val="00DF59DB"/>
    <w:rsid w:val="00E55AB0"/>
    <w:rsid w:val="00EC78A2"/>
    <w:rsid w:val="00EF7086"/>
    <w:rsid w:val="00F13ED8"/>
    <w:rsid w:val="00F37078"/>
    <w:rsid w:val="00F42935"/>
    <w:rsid w:val="00F8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64F2"/>
  <w15:chartTrackingRefBased/>
  <w15:docId w15:val="{2E72152F-789A-4E00-83FF-6525184B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2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2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2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2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2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7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elklaager.e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Tisler</dc:creator>
  <cp:keywords/>
  <dc:description/>
  <cp:lastModifiedBy>Gert Tisler</cp:lastModifiedBy>
  <cp:revision>25</cp:revision>
  <dcterms:created xsi:type="dcterms:W3CDTF">2025-04-02T07:24:00Z</dcterms:created>
  <dcterms:modified xsi:type="dcterms:W3CDTF">2025-04-07T07:58:00Z</dcterms:modified>
</cp:coreProperties>
</file>