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7A680" w14:textId="15594688" w:rsidR="00A93D1D" w:rsidRPr="00E475E2" w:rsidRDefault="008E0173" w:rsidP="00E475E2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E475E2" w:rsidRPr="00E475E2">
        <w:rPr>
          <w:rFonts w:ascii="Times New Roman" w:hAnsi="Times New Roman" w:cs="Times New Roman"/>
          <w:szCs w:val="24"/>
        </w:rPr>
        <w:t>0</w:t>
      </w:r>
      <w:r w:rsidR="00433DC7">
        <w:rPr>
          <w:rFonts w:ascii="Times New Roman" w:hAnsi="Times New Roman" w:cs="Times New Roman"/>
          <w:szCs w:val="24"/>
        </w:rPr>
        <w:t>1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D676DC" w:rsidRPr="00E475E2">
        <w:rPr>
          <w:rFonts w:ascii="Times New Roman" w:hAnsi="Times New Roman" w:cs="Times New Roman"/>
          <w:szCs w:val="24"/>
        </w:rPr>
        <w:t>20</w:t>
      </w:r>
      <w:r w:rsidR="00A64586" w:rsidRPr="00E475E2">
        <w:rPr>
          <w:rFonts w:ascii="Times New Roman" w:hAnsi="Times New Roman" w:cs="Times New Roman"/>
          <w:szCs w:val="24"/>
        </w:rPr>
        <w:t>2</w:t>
      </w:r>
      <w:r w:rsidR="00433DC7">
        <w:rPr>
          <w:rFonts w:ascii="Times New Roman" w:hAnsi="Times New Roman" w:cs="Times New Roman"/>
          <w:szCs w:val="24"/>
        </w:rPr>
        <w:t>4</w:t>
      </w:r>
    </w:p>
    <w:p w14:paraId="77865DC3" w14:textId="77777777" w:rsidR="00DB0D01" w:rsidRPr="00FB75B7" w:rsidRDefault="00DB0D01" w:rsidP="00DB0D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Transpordiamet</w:t>
      </w:r>
    </w:p>
    <w:p w14:paraId="78C80616" w14:textId="77777777" w:rsidR="00DB0D01" w:rsidRDefault="00DB0D01" w:rsidP="00DB0D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Valge 4</w:t>
      </w:r>
    </w:p>
    <w:p w14:paraId="2C9E6AC3" w14:textId="77777777" w:rsidR="00DB0D01" w:rsidRDefault="00DB0D01" w:rsidP="00DB0D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11413 Tallinn</w:t>
      </w:r>
    </w:p>
    <w:p w14:paraId="54727C8D" w14:textId="77777777" w:rsidR="00DB0D01" w:rsidRPr="00FB75B7" w:rsidRDefault="00DB0D01" w:rsidP="00DB0D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FB75B7">
        <w:rPr>
          <w:rFonts w:ascii="Times New Roman" w:hAnsi="Times New Roman" w:cs="Times New Roman"/>
          <w:szCs w:val="24"/>
        </w:rPr>
        <w:t xml:space="preserve">Tel </w:t>
      </w:r>
      <w:r w:rsidRPr="009658E9">
        <w:rPr>
          <w:rFonts w:ascii="Times New Roman" w:hAnsi="Times New Roman" w:cs="Times New Roman"/>
          <w:szCs w:val="24"/>
        </w:rPr>
        <w:t>620 1200</w:t>
      </w:r>
    </w:p>
    <w:p w14:paraId="47211287" w14:textId="77777777" w:rsidR="00DB0D01" w:rsidRDefault="00DB0D01" w:rsidP="00DB0D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E475E2" w:rsidRDefault="006C01BF" w:rsidP="00A93D1D">
      <w:pPr>
        <w:jc w:val="left"/>
        <w:rPr>
          <w:rFonts w:ascii="Times New Roman" w:hAnsi="Times New Roman" w:cs="Times New Roman"/>
          <w:szCs w:val="24"/>
        </w:rPr>
      </w:pPr>
    </w:p>
    <w:p w14:paraId="4F17E024" w14:textId="77777777" w:rsidR="00477D26" w:rsidRPr="00E475E2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E475E2">
        <w:rPr>
          <w:rFonts w:ascii="Times New Roman" w:hAnsi="Times New Roman" w:cs="Times New Roman"/>
          <w:b/>
          <w:szCs w:val="24"/>
        </w:rPr>
        <w:t xml:space="preserve">Kaaskiri </w:t>
      </w:r>
    </w:p>
    <w:p w14:paraId="61FEB159" w14:textId="77777777" w:rsidR="00477D26" w:rsidRPr="00E475E2" w:rsidRDefault="00477D26" w:rsidP="00477D26">
      <w:pPr>
        <w:rPr>
          <w:rFonts w:ascii="Times New Roman" w:hAnsi="Times New Roman" w:cs="Times New Roman"/>
          <w:szCs w:val="24"/>
        </w:rPr>
      </w:pPr>
    </w:p>
    <w:p w14:paraId="55E87E84" w14:textId="77777777" w:rsidR="00433DC7" w:rsidRPr="00A475A7" w:rsidRDefault="00433DC7" w:rsidP="00433DC7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A475A7">
        <w:rPr>
          <w:rFonts w:ascii="Times New Roman" w:hAnsi="Times New Roman" w:cs="Times New Roman"/>
          <w:szCs w:val="24"/>
        </w:rPr>
        <w:t xml:space="preserve">Koostame Põllumajandus- ja Toiduameti tellimusel uuendusprojekti "Tarvasjõgi pk 22,77-29,88 uuendamine 2023". Uuendustööd toimuvad riigi poolt korras hoitaval ühiseesvoolul Tarvasjõgi (VEE1085300; MS kood/ehitise kood </w:t>
      </w:r>
      <w:r w:rsidRPr="00A475A7">
        <w:rPr>
          <w:rFonts w:ascii="Times New Roman" w:eastAsia="Calibri" w:hAnsi="Times New Roman" w:cs="Times New Roman"/>
          <w:szCs w:val="24"/>
        </w:rPr>
        <w:t>4108530020000</w:t>
      </w:r>
      <w:r w:rsidRPr="00A475A7">
        <w:rPr>
          <w:rFonts w:ascii="Times New Roman" w:hAnsi="Times New Roman" w:cs="Times New Roman"/>
          <w:szCs w:val="24"/>
        </w:rPr>
        <w:t>/001) lõigul pk 22,77-29,88.</w:t>
      </w:r>
    </w:p>
    <w:p w14:paraId="534A8277" w14:textId="77777777" w:rsidR="00433DC7" w:rsidRPr="00A475A7" w:rsidRDefault="00433DC7" w:rsidP="00433DC7">
      <w:pPr>
        <w:spacing w:before="24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Tarvasjõe uuendatav lõik (kogupikkusega 7,11 km) asub Järva maakonnas Järva vallas Soosalu, Mõnuvere ja</w:t>
      </w:r>
      <w:r w:rsidRPr="00A475A7">
        <w:rPr>
          <w:rFonts w:ascii="Times New Roman" w:hAnsi="Times New Roman" w:cs="Times New Roman"/>
        </w:rPr>
        <w:t xml:space="preserve"> Peedu</w:t>
      </w:r>
      <w:r w:rsidRPr="00A475A7">
        <w:rPr>
          <w:rFonts w:ascii="Times New Roman" w:hAnsi="Times New Roman" w:cs="Times New Roman"/>
          <w:bCs/>
          <w:iCs/>
          <w:szCs w:val="24"/>
        </w:rPr>
        <w:t xml:space="preserve"> külades</w:t>
      </w:r>
      <w:r w:rsidRPr="00A475A7">
        <w:rPr>
          <w:rFonts w:ascii="Times New Roman" w:hAnsi="Times New Roman" w:cs="Times New Roman"/>
          <w:szCs w:val="24"/>
        </w:rPr>
        <w:t>.</w:t>
      </w:r>
    </w:p>
    <w:p w14:paraId="6C7BFA60" w14:textId="77777777" w:rsidR="00433DC7" w:rsidRPr="00A475A7" w:rsidRDefault="00433DC7" w:rsidP="00433DC7">
      <w:p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 xml:space="preserve">Uuendamise käigus planeeritakse projektalal teha alljärgnevaid töid: </w:t>
      </w:r>
    </w:p>
    <w:p w14:paraId="6B412B56" w14:textId="77777777" w:rsidR="00433DC7" w:rsidRPr="00A475A7" w:rsidRDefault="00433DC7" w:rsidP="00433DC7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Voolutakistuste (sh koprapaisude) ja lamapuidu eemaldamine voolusängist;</w:t>
      </w:r>
    </w:p>
    <w:p w14:paraId="3E2862D3" w14:textId="77777777" w:rsidR="00433DC7" w:rsidRPr="00A475A7" w:rsidRDefault="00433DC7" w:rsidP="00433DC7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voolusängist ja kallastelt vastavalt projektis näidatud trassi mõõtudele puittaimestiku eemaldamine ning rohttaimestiku niitmine;</w:t>
      </w:r>
    </w:p>
    <w:p w14:paraId="2E6417BD" w14:textId="77777777" w:rsidR="00433DC7" w:rsidRPr="00A475A7" w:rsidRDefault="00433DC7" w:rsidP="00433DC7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voolusängi kuju taastamine (setete eemaldamine);</w:t>
      </w:r>
    </w:p>
    <w:p w14:paraId="50EF7464" w14:textId="77777777" w:rsidR="00433DC7" w:rsidRPr="00A475A7" w:rsidRDefault="00433DC7" w:rsidP="00433DC7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olemasolevate drenaažisuudmete uuendamine;</w:t>
      </w:r>
    </w:p>
    <w:p w14:paraId="0D510C27" w14:textId="77777777" w:rsidR="00433DC7" w:rsidRPr="00A475A7" w:rsidRDefault="00433DC7" w:rsidP="00433DC7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settebasseini rajamine;</w:t>
      </w:r>
    </w:p>
    <w:p w14:paraId="794BF640" w14:textId="77777777" w:rsidR="00433DC7" w:rsidRPr="00A475A7" w:rsidRDefault="00433DC7" w:rsidP="00433DC7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olemasolevate truupide uuendamine või hooldamine.</w:t>
      </w:r>
      <w:bookmarkEnd w:id="0"/>
    </w:p>
    <w:bookmarkEnd w:id="1"/>
    <w:p w14:paraId="1FA95F3F" w14:textId="1A4C577D" w:rsidR="00107957" w:rsidRDefault="00107957" w:rsidP="00447CC6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Transpordiamet on </w:t>
      </w:r>
      <w:r w:rsidR="008E0173">
        <w:rPr>
          <w:rFonts w:ascii="Times New Roman" w:hAnsi="Times New Roman" w:cs="Times New Roman"/>
          <w:szCs w:val="24"/>
        </w:rPr>
        <w:t>varasemalt</w:t>
      </w:r>
      <w:r>
        <w:rPr>
          <w:rFonts w:ascii="Times New Roman" w:hAnsi="Times New Roman" w:cs="Times New Roman"/>
          <w:szCs w:val="24"/>
        </w:rPr>
        <w:t xml:space="preserve"> koostanud kirja </w:t>
      </w:r>
      <w:r w:rsidRPr="00A475A7">
        <w:rPr>
          <w:rFonts w:ascii="Times New Roman" w:hAnsi="Times New Roman" w:cs="Times New Roman"/>
          <w:szCs w:val="24"/>
        </w:rPr>
        <w:t>"</w:t>
      </w:r>
      <w:r w:rsidRPr="00107957">
        <w:rPr>
          <w:rFonts w:ascii="Times New Roman" w:hAnsi="Times New Roman" w:cs="Times New Roman"/>
          <w:szCs w:val="24"/>
        </w:rPr>
        <w:t>Järva vallas Tarvasjõgi pk 22,77 – 29,88 uuendusprojekti  projekteerimistingimuste eelnõu kooskõlastamine märkustega</w:t>
      </w:r>
      <w:r w:rsidRPr="00A475A7">
        <w:rPr>
          <w:rFonts w:ascii="Times New Roman" w:hAnsi="Times New Roman" w:cs="Times New Roman"/>
          <w:szCs w:val="24"/>
        </w:rPr>
        <w:t>"</w:t>
      </w:r>
      <w:r>
        <w:rPr>
          <w:rFonts w:ascii="Times New Roman" w:hAnsi="Times New Roman" w:cs="Times New Roman"/>
          <w:szCs w:val="24"/>
        </w:rPr>
        <w:t xml:space="preserve"> </w:t>
      </w:r>
      <w:r w:rsidRPr="00107957">
        <w:rPr>
          <w:rFonts w:ascii="Times New Roman" w:hAnsi="Times New Roman" w:cs="Times New Roman"/>
          <w:szCs w:val="24"/>
        </w:rPr>
        <w:t>09.01.2023 nr 7.1-2/22/29184-2</w:t>
      </w:r>
      <w:r>
        <w:rPr>
          <w:rFonts w:ascii="Times New Roman" w:hAnsi="Times New Roman" w:cs="Times New Roman"/>
          <w:szCs w:val="24"/>
        </w:rPr>
        <w:t>.</w:t>
      </w:r>
    </w:p>
    <w:p w14:paraId="77BDDE37" w14:textId="629D1268" w:rsidR="00107957" w:rsidRDefault="009B01F3" w:rsidP="00447CC6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Tarvasjõe uuendusprojekt omab kokkupuudet </w:t>
      </w:r>
      <w:r w:rsidRPr="009B01F3">
        <w:rPr>
          <w:rFonts w:ascii="Times New Roman" w:hAnsi="Times New Roman" w:cs="Times New Roman"/>
          <w:szCs w:val="24"/>
        </w:rPr>
        <w:t xml:space="preserve">riigitee nr 15141 Kaalepi </w:t>
      </w:r>
      <w:r>
        <w:rPr>
          <w:rFonts w:ascii="Times New Roman" w:hAnsi="Times New Roman" w:cs="Times New Roman"/>
          <w:szCs w:val="24"/>
        </w:rPr>
        <w:t>–</w:t>
      </w:r>
      <w:r w:rsidRPr="009B01F3">
        <w:rPr>
          <w:rFonts w:ascii="Times New Roman" w:hAnsi="Times New Roman" w:cs="Times New Roman"/>
          <w:szCs w:val="24"/>
        </w:rPr>
        <w:t xml:space="preserve"> Lehtmetsa</w:t>
      </w:r>
      <w:r>
        <w:rPr>
          <w:rFonts w:ascii="Times New Roman" w:hAnsi="Times New Roman" w:cs="Times New Roman"/>
          <w:szCs w:val="24"/>
        </w:rPr>
        <w:t xml:space="preserve"> </w:t>
      </w:r>
      <w:r w:rsidRPr="009B01F3">
        <w:rPr>
          <w:rFonts w:ascii="Times New Roman" w:hAnsi="Times New Roman" w:cs="Times New Roman"/>
          <w:szCs w:val="24"/>
        </w:rPr>
        <w:t>km 13,774</w:t>
      </w:r>
      <w:r>
        <w:rPr>
          <w:rFonts w:ascii="Times New Roman" w:hAnsi="Times New Roman" w:cs="Times New Roman"/>
          <w:szCs w:val="24"/>
        </w:rPr>
        <w:t xml:space="preserve"> oleva</w:t>
      </w:r>
      <w:r w:rsidRPr="009B01F3">
        <w:rPr>
          <w:rFonts w:ascii="Times New Roman" w:hAnsi="Times New Roman" w:cs="Times New Roman"/>
          <w:szCs w:val="24"/>
        </w:rPr>
        <w:t xml:space="preserve"> truubi</w:t>
      </w:r>
      <w:r>
        <w:rPr>
          <w:rFonts w:ascii="Times New Roman" w:hAnsi="Times New Roman" w:cs="Times New Roman"/>
          <w:szCs w:val="24"/>
        </w:rPr>
        <w:t>ga.</w:t>
      </w:r>
    </w:p>
    <w:p w14:paraId="14918E7D" w14:textId="15134777" w:rsidR="009F6DE1" w:rsidRPr="00E475E2" w:rsidRDefault="009F6DE1" w:rsidP="00447CC6">
      <w:pPr>
        <w:spacing w:before="240" w:after="1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Palume tutvuda </w:t>
      </w:r>
      <w:r w:rsidR="00FE5F40" w:rsidRPr="00E475E2">
        <w:rPr>
          <w:rFonts w:ascii="Times New Roman" w:hAnsi="Times New Roman" w:cs="Times New Roman"/>
          <w:szCs w:val="24"/>
        </w:rPr>
        <w:t>saadetava projektiga ja projekt kooskõlastada</w:t>
      </w:r>
      <w:r w:rsidR="0038096C" w:rsidRPr="00E475E2">
        <w:rPr>
          <w:rFonts w:ascii="Times New Roman" w:hAnsi="Times New Roman" w:cs="Times New Roman"/>
          <w:szCs w:val="24"/>
        </w:rPr>
        <w:t>.</w:t>
      </w:r>
    </w:p>
    <w:p w14:paraId="0A64093A" w14:textId="77777777" w:rsidR="00E475E2" w:rsidRDefault="00E475E2" w:rsidP="007553EC">
      <w:pPr>
        <w:rPr>
          <w:rFonts w:ascii="Times New Roman" w:hAnsi="Times New Roman" w:cs="Times New Roman"/>
          <w:szCs w:val="24"/>
        </w:rPr>
      </w:pPr>
    </w:p>
    <w:p w14:paraId="03F99C1A" w14:textId="77777777" w:rsidR="009B01F3" w:rsidRDefault="009B01F3" w:rsidP="007553EC">
      <w:pPr>
        <w:rPr>
          <w:rFonts w:ascii="Times New Roman" w:hAnsi="Times New Roman" w:cs="Times New Roman"/>
          <w:szCs w:val="24"/>
        </w:rPr>
      </w:pPr>
    </w:p>
    <w:p w14:paraId="33255571" w14:textId="77777777" w:rsidR="009B01F3" w:rsidRDefault="009B01F3" w:rsidP="007553EC">
      <w:pPr>
        <w:rPr>
          <w:rFonts w:ascii="Times New Roman" w:hAnsi="Times New Roman" w:cs="Times New Roman"/>
          <w:szCs w:val="24"/>
        </w:rPr>
      </w:pPr>
    </w:p>
    <w:p w14:paraId="003ACA1D" w14:textId="77777777" w:rsidR="009B01F3" w:rsidRDefault="009B01F3" w:rsidP="007553EC">
      <w:pPr>
        <w:rPr>
          <w:rFonts w:ascii="Times New Roman" w:hAnsi="Times New Roman" w:cs="Times New Roman"/>
          <w:szCs w:val="24"/>
        </w:rPr>
      </w:pPr>
    </w:p>
    <w:p w14:paraId="4C2E5849" w14:textId="2DED79BD" w:rsidR="007553EC" w:rsidRPr="00E475E2" w:rsidRDefault="007553EC" w:rsidP="007553EC">
      <w:pPr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lastRenderedPageBreak/>
        <w:t xml:space="preserve">Lisad: </w:t>
      </w:r>
    </w:p>
    <w:p w14:paraId="2FFB9043" w14:textId="4916D710" w:rsidR="00547360" w:rsidRPr="00E475E2" w:rsidRDefault="00DC1FF5" w:rsidP="00DC1FF5">
      <w:pPr>
        <w:suppressAutoHyphens w:val="0"/>
        <w:ind w:left="7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Lisa 1. </w:t>
      </w:r>
      <w:r w:rsidR="008E0173" w:rsidRPr="008E0173">
        <w:rPr>
          <w:rFonts w:ascii="Times New Roman" w:hAnsi="Times New Roman" w:cs="Times New Roman"/>
          <w:szCs w:val="24"/>
        </w:rPr>
        <w:t>2023030_P_Tarvasjõgi pk 22.77-29.88 _uuendamine 2023</w:t>
      </w:r>
      <w:r w:rsidRPr="00E475E2">
        <w:rPr>
          <w:rFonts w:ascii="Times New Roman" w:hAnsi="Times New Roman" w:cs="Times New Roman"/>
          <w:szCs w:val="24"/>
        </w:rPr>
        <w:t>.</w:t>
      </w:r>
      <w:r w:rsidR="008E0173">
        <w:rPr>
          <w:rFonts w:ascii="Times New Roman" w:hAnsi="Times New Roman" w:cs="Times New Roman"/>
          <w:szCs w:val="24"/>
        </w:rPr>
        <w:t>pdf</w:t>
      </w:r>
    </w:p>
    <w:p w14:paraId="69F0392D" w14:textId="77777777" w:rsidR="00433DC7" w:rsidRDefault="00433DC7" w:rsidP="00433DC7">
      <w:pPr>
        <w:suppressAutoHyphens w:val="0"/>
        <w:rPr>
          <w:rFonts w:ascii="Times New Roman" w:hAnsi="Times New Roman" w:cs="Times New Roman"/>
          <w:szCs w:val="24"/>
        </w:rPr>
      </w:pPr>
    </w:p>
    <w:p w14:paraId="6DE33D83" w14:textId="77777777" w:rsidR="00433DC7" w:rsidRPr="00E475E2" w:rsidRDefault="00433DC7" w:rsidP="00433DC7">
      <w:pPr>
        <w:suppressAutoHyphens w:val="0"/>
        <w:rPr>
          <w:rFonts w:ascii="Times New Roman" w:hAnsi="Times New Roman" w:cs="Times New Roman"/>
          <w:szCs w:val="24"/>
        </w:rPr>
      </w:pPr>
    </w:p>
    <w:p w14:paraId="7963392F" w14:textId="77777777" w:rsidR="007553EC" w:rsidRPr="00E475E2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E475E2">
        <w:rPr>
          <w:rFonts w:ascii="Times New Roman" w:hAnsi="Times New Roman" w:cs="Times New Roman"/>
          <w:szCs w:val="24"/>
        </w:rPr>
        <w:t>Lugupidamisega</w:t>
      </w:r>
    </w:p>
    <w:p w14:paraId="6E95A5E6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 Tihane</w:t>
      </w:r>
    </w:p>
    <w:p w14:paraId="7E0A630F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Projekteerija</w:t>
      </w:r>
    </w:p>
    <w:p w14:paraId="6F87360D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Tel. 7303735</w:t>
      </w:r>
    </w:p>
    <w:p w14:paraId="4638BEBF" w14:textId="2B236BAC" w:rsidR="00EB31B9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risto@ibun.ee</w:t>
      </w:r>
    </w:p>
    <w:sectPr w:rsidR="00EB31B9" w:rsidRPr="00E475E2" w:rsidSect="00E27EDD">
      <w:headerReference w:type="default" r:id="rId7"/>
      <w:footerReference w:type="even" r:id="rId8"/>
      <w:footerReference w:type="default" r:id="rId9"/>
      <w:pgSz w:w="12240" w:h="15840"/>
      <w:pgMar w:top="1644" w:right="1194" w:bottom="1021" w:left="1701" w:header="158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C35F" w14:textId="77777777" w:rsidR="000F6BC5" w:rsidRDefault="000F6BC5">
      <w:r>
        <w:separator/>
      </w:r>
    </w:p>
  </w:endnote>
  <w:endnote w:type="continuationSeparator" w:id="0">
    <w:p w14:paraId="4B9AAEDE" w14:textId="77777777" w:rsidR="000F6BC5" w:rsidRDefault="000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7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4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7104" w14:textId="77777777" w:rsidR="000F6BC5" w:rsidRDefault="000F6BC5">
      <w:r>
        <w:separator/>
      </w:r>
    </w:p>
  </w:footnote>
  <w:footnote w:type="continuationSeparator" w:id="0">
    <w:p w14:paraId="7DEFF16E" w14:textId="77777777" w:rsidR="000F6BC5" w:rsidRDefault="000F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4A98" w14:textId="77777777" w:rsidR="00A437B8" w:rsidRDefault="00C82C1A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</w:rPr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08C6082D" wp14:editId="30346EE1">
          <wp:simplePos x="0" y="0"/>
          <wp:positionH relativeFrom="column">
            <wp:posOffset>3481070</wp:posOffset>
          </wp:positionH>
          <wp:positionV relativeFrom="paragraph">
            <wp:posOffset>-598805</wp:posOffset>
          </wp:positionV>
          <wp:extent cx="2653665" cy="923290"/>
          <wp:effectExtent l="19050" t="0" r="0" b="0"/>
          <wp:wrapThrough wrapText="bothSides">
            <wp:wrapPolygon edited="0">
              <wp:start x="-155" y="0"/>
              <wp:lineTo x="-155" y="20946"/>
              <wp:lineTo x="21553" y="20946"/>
              <wp:lineTo x="21553" y="0"/>
              <wp:lineTo x="-155" y="0"/>
            </wp:wrapPolygon>
          </wp:wrapThrough>
          <wp:docPr id="3" name="Picture 6" descr="IBUNlogo_seletuski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BUNlogo_seletuskir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66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37B8">
      <w:tab/>
    </w:r>
  </w:p>
  <w:p w14:paraId="2FB63F10" w14:textId="77777777" w:rsidR="00433DC7" w:rsidRDefault="00433DC7" w:rsidP="00433DC7">
    <w:pPr>
      <w:ind w:left="3599"/>
      <w:jc w:val="right"/>
      <w:rPr>
        <w:rFonts w:ascii="Swis721 BT" w:hAnsi="Swis721 BT" w:cs="Swis721 BT"/>
        <w:sz w:val="16"/>
        <w:szCs w:val="16"/>
      </w:rPr>
    </w:pPr>
  </w:p>
  <w:p w14:paraId="14FF77EF" w14:textId="709F70C6" w:rsidR="00433DC7" w:rsidRDefault="00433DC7" w:rsidP="00433DC7">
    <w:pPr>
      <w:ind w:left="3599"/>
      <w:jc w:val="right"/>
      <w:rPr>
        <w:rFonts w:ascii="Swis721 BT" w:hAnsi="Swis721 BT" w:cs="Swis721 BT"/>
        <w:sz w:val="16"/>
        <w:szCs w:val="16"/>
      </w:rPr>
    </w:pPr>
    <w:r>
      <w:rPr>
        <w:rFonts w:ascii="Swis721 BT" w:hAnsi="Swis721 BT" w:cs="Swis721 BT"/>
        <w:sz w:val="16"/>
        <w:szCs w:val="16"/>
      </w:rPr>
      <w:t>Registreerimisnumber 10696600</w:t>
    </w:r>
  </w:p>
  <w:p w14:paraId="27A8D182" w14:textId="77777777" w:rsidR="00433DC7" w:rsidRDefault="00433DC7" w:rsidP="00433DC7">
    <w:pPr>
      <w:ind w:left="3316" w:hanging="142"/>
      <w:jc w:val="right"/>
      <w:rPr>
        <w:rFonts w:ascii="Swis721 BT" w:hAnsi="Swis721 BT" w:cs="Swis721 BT"/>
        <w:sz w:val="16"/>
        <w:szCs w:val="16"/>
      </w:rPr>
    </w:pPr>
    <w:r>
      <w:rPr>
        <w:rFonts w:ascii="Swis721 BT" w:hAnsi="Swis721 BT" w:cs="Swis721 BT"/>
        <w:sz w:val="16"/>
        <w:szCs w:val="16"/>
      </w:rPr>
      <w:t xml:space="preserve">        MTR: EH, EJ, EK, EO, EP 10696600-0001</w:t>
    </w:r>
  </w:p>
  <w:p w14:paraId="127A3F39" w14:textId="77777777" w:rsidR="00433DC7" w:rsidRDefault="00433DC7" w:rsidP="00433DC7">
    <w:pPr>
      <w:ind w:left="5760"/>
      <w:jc w:val="right"/>
      <w:rPr>
        <w:rFonts w:ascii="Swis721 BT" w:hAnsi="Swis721 BT" w:cs="Swis721 BT"/>
        <w:sz w:val="16"/>
        <w:szCs w:val="16"/>
      </w:rPr>
    </w:pPr>
    <w:r>
      <w:rPr>
        <w:rFonts w:ascii="Swis721 BT" w:hAnsi="Swis721 BT" w:cs="Swis721 BT"/>
        <w:sz w:val="16"/>
        <w:szCs w:val="16"/>
      </w:rPr>
      <w:t>EEG000453</w:t>
    </w:r>
  </w:p>
  <w:p w14:paraId="76D81CC2" w14:textId="77777777" w:rsidR="00433DC7" w:rsidRDefault="00433DC7" w:rsidP="00433DC7">
    <w:pPr>
      <w:ind w:left="3316"/>
      <w:jc w:val="right"/>
      <w:rPr>
        <w:rFonts w:ascii="Swis721 BT" w:hAnsi="Swis721 BT" w:cs="Swis721 BT"/>
        <w:sz w:val="16"/>
        <w:szCs w:val="16"/>
      </w:rPr>
    </w:pPr>
    <w:r>
      <w:rPr>
        <w:rFonts w:ascii="Swis721 BT" w:hAnsi="Swis721 BT" w:cs="Swis721 BT"/>
        <w:sz w:val="16"/>
        <w:szCs w:val="16"/>
      </w:rPr>
      <w:t xml:space="preserve">  MATER: MK, MU, MO, MP 0019-00</w:t>
    </w:r>
  </w:p>
  <w:p w14:paraId="5BD44160" w14:textId="77777777" w:rsidR="00433DC7" w:rsidRPr="00332F19" w:rsidRDefault="00433DC7" w:rsidP="00433DC7">
    <w:pPr>
      <w:ind w:left="5760"/>
      <w:jc w:val="right"/>
      <w:rPr>
        <w:rFonts w:ascii="Swis721 BT" w:hAnsi="Swis721 BT" w:cs="Swis721 BT"/>
        <w:sz w:val="16"/>
        <w:szCs w:val="16"/>
      </w:rPr>
    </w:pPr>
    <w:r>
      <w:rPr>
        <w:rFonts w:ascii="Swis721 BT" w:hAnsi="Swis721 BT" w:cs="Swis721 BT"/>
        <w:sz w:val="16"/>
        <w:szCs w:val="16"/>
      </w:rPr>
      <w:t>Muinsuskaitseameti tegevusluba E 518/2010</w:t>
    </w:r>
  </w:p>
  <w:p w14:paraId="2F768D62" w14:textId="688D6F9B" w:rsidR="00A437B8" w:rsidRPr="00332F19" w:rsidRDefault="00A437B8" w:rsidP="00433DC7">
    <w:pPr>
      <w:ind w:left="5760"/>
      <w:jc w:val="right"/>
      <w:rPr>
        <w:rFonts w:ascii="Swis721 BT" w:hAnsi="Swis721 BT" w:cs="Swis721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8"/>
  </w:num>
  <w:num w:numId="10" w16cid:durableId="1760252349">
    <w:abstractNumId w:val="6"/>
  </w:num>
  <w:num w:numId="11" w16cid:durableId="119160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07957"/>
    <w:rsid w:val="00110BAA"/>
    <w:rsid w:val="00113B8D"/>
    <w:rsid w:val="00121A0E"/>
    <w:rsid w:val="00143533"/>
    <w:rsid w:val="001536D0"/>
    <w:rsid w:val="00154CEE"/>
    <w:rsid w:val="001601F3"/>
    <w:rsid w:val="00175FCD"/>
    <w:rsid w:val="00182294"/>
    <w:rsid w:val="001A27D3"/>
    <w:rsid w:val="001A5CB5"/>
    <w:rsid w:val="001B4509"/>
    <w:rsid w:val="001B7F14"/>
    <w:rsid w:val="001C1F87"/>
    <w:rsid w:val="00202186"/>
    <w:rsid w:val="00205FF2"/>
    <w:rsid w:val="002121C4"/>
    <w:rsid w:val="00256736"/>
    <w:rsid w:val="00261639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25FB9"/>
    <w:rsid w:val="00332F19"/>
    <w:rsid w:val="00336C49"/>
    <w:rsid w:val="003373CE"/>
    <w:rsid w:val="00337E37"/>
    <w:rsid w:val="003403EE"/>
    <w:rsid w:val="00376EF9"/>
    <w:rsid w:val="0038096C"/>
    <w:rsid w:val="00386A46"/>
    <w:rsid w:val="003A2AAC"/>
    <w:rsid w:val="003A337D"/>
    <w:rsid w:val="003B0CA7"/>
    <w:rsid w:val="003D1DFF"/>
    <w:rsid w:val="003E251E"/>
    <w:rsid w:val="00411466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455E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33DA"/>
    <w:rsid w:val="008A53BF"/>
    <w:rsid w:val="008A6D1B"/>
    <w:rsid w:val="008E0173"/>
    <w:rsid w:val="008E05FE"/>
    <w:rsid w:val="008E5490"/>
    <w:rsid w:val="0091536B"/>
    <w:rsid w:val="00920BA5"/>
    <w:rsid w:val="00935714"/>
    <w:rsid w:val="00937004"/>
    <w:rsid w:val="009427C4"/>
    <w:rsid w:val="00973DF6"/>
    <w:rsid w:val="00996284"/>
    <w:rsid w:val="009A0C0E"/>
    <w:rsid w:val="009A3E1A"/>
    <w:rsid w:val="009B01F3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7665"/>
    <w:rsid w:val="00B46D3B"/>
    <w:rsid w:val="00B52948"/>
    <w:rsid w:val="00B70215"/>
    <w:rsid w:val="00B7675D"/>
    <w:rsid w:val="00B86857"/>
    <w:rsid w:val="00B93CE4"/>
    <w:rsid w:val="00B97DAE"/>
    <w:rsid w:val="00BA0367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B0F4A"/>
    <w:rsid w:val="00CC180D"/>
    <w:rsid w:val="00CD1F8C"/>
    <w:rsid w:val="00D37CCE"/>
    <w:rsid w:val="00D63522"/>
    <w:rsid w:val="00D65463"/>
    <w:rsid w:val="00D676DC"/>
    <w:rsid w:val="00D71770"/>
    <w:rsid w:val="00D71D4D"/>
    <w:rsid w:val="00D836B7"/>
    <w:rsid w:val="00DA32A7"/>
    <w:rsid w:val="00DB0D01"/>
    <w:rsid w:val="00DB5AE9"/>
    <w:rsid w:val="00DB71DB"/>
    <w:rsid w:val="00DC1FF5"/>
    <w:rsid w:val="00DC7B00"/>
    <w:rsid w:val="00E0576C"/>
    <w:rsid w:val="00E061E6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F0221F"/>
    <w:rsid w:val="00F03FC7"/>
    <w:rsid w:val="00F15874"/>
    <w:rsid w:val="00F2366D"/>
    <w:rsid w:val="00F24472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E52E7"/>
    <w:rsid w:val="00FE593A"/>
    <w:rsid w:val="00FE5F40"/>
    <w:rsid w:val="00FF4398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Risto</cp:lastModifiedBy>
  <cp:revision>5</cp:revision>
  <cp:lastPrinted>2014-08-27T06:26:00Z</cp:lastPrinted>
  <dcterms:created xsi:type="dcterms:W3CDTF">2024-01-19T13:17:00Z</dcterms:created>
  <dcterms:modified xsi:type="dcterms:W3CDTF">2024-01-22T12:16:00Z</dcterms:modified>
</cp:coreProperties>
</file>