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87CF" w14:textId="77777777" w:rsidR="006F4D7A" w:rsidRDefault="00004B26">
      <w:pPr>
        <w:rPr>
          <w:lang w:val="et-EE"/>
        </w:rPr>
      </w:pPr>
      <w:r>
        <w:rPr>
          <w:lang w:val="et-EE"/>
        </w:rPr>
        <w:t>LISA 2</w:t>
      </w:r>
    </w:p>
    <w:p w14:paraId="7939DFB2" w14:textId="77777777" w:rsidR="00004B26" w:rsidRDefault="00004B26">
      <w:pPr>
        <w:rPr>
          <w:b/>
          <w:lang w:val="et-EE"/>
        </w:rPr>
      </w:pPr>
      <w:r w:rsidRPr="00004B26">
        <w:rPr>
          <w:b/>
          <w:lang w:val="et-EE"/>
        </w:rPr>
        <w:t>ASUKOHAPLAAN</w:t>
      </w:r>
    </w:p>
    <w:p w14:paraId="3C47A527" w14:textId="6CE803E1" w:rsidR="00BE7C20" w:rsidRDefault="00BB7695" w:rsidP="00BE7C20">
      <w:pPr>
        <w:pStyle w:val="a3"/>
        <w:numPr>
          <w:ilvl w:val="0"/>
          <w:numId w:val="1"/>
        </w:numPr>
        <w:rPr>
          <w:b/>
          <w:lang w:val="et-EE"/>
        </w:rPr>
      </w:pPr>
      <w:r>
        <w:rPr>
          <w:b/>
          <w:lang w:val="et-EE"/>
        </w:rPr>
        <w:t>Narva Raekoda plats</w:t>
      </w:r>
    </w:p>
    <w:p w14:paraId="23979BD1" w14:textId="084587CD" w:rsidR="00BE7C20" w:rsidRDefault="00BB7695" w:rsidP="00BE7C20">
      <w:pPr>
        <w:pStyle w:val="a3"/>
        <w:rPr>
          <w:b/>
          <w:lang w:val="et-EE"/>
        </w:rPr>
      </w:pPr>
      <w:r>
        <w:rPr>
          <w:b/>
          <w:noProof/>
          <w:lang w:val="et-EE"/>
        </w:rPr>
        <w:drawing>
          <wp:anchor distT="0" distB="0" distL="114300" distR="114300" simplePos="0" relativeHeight="251658240" behindDoc="0" locked="0" layoutInCell="1" allowOverlap="1" wp14:anchorId="28025E09" wp14:editId="4462676C">
            <wp:simplePos x="0" y="0"/>
            <wp:positionH relativeFrom="column">
              <wp:posOffset>-174625</wp:posOffset>
            </wp:positionH>
            <wp:positionV relativeFrom="paragraph">
              <wp:posOffset>133985</wp:posOffset>
            </wp:positionV>
            <wp:extent cx="6152515" cy="3244850"/>
            <wp:effectExtent l="0" t="0" r="0" b="6350"/>
            <wp:wrapNone/>
            <wp:docPr id="1030616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16643" name="Рисунок 10306166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161D1" w14:textId="7B019F34" w:rsidR="00004B26" w:rsidRPr="00004B26" w:rsidRDefault="00004B26" w:rsidP="00BE7C20">
      <w:pPr>
        <w:pStyle w:val="a3"/>
        <w:rPr>
          <w:b/>
          <w:lang w:val="et-EE"/>
        </w:rPr>
      </w:pPr>
    </w:p>
    <w:sectPr w:rsidR="00004B26" w:rsidRPr="00004B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382A"/>
    <w:multiLevelType w:val="hybridMultilevel"/>
    <w:tmpl w:val="7C926F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2682A"/>
    <w:multiLevelType w:val="hybridMultilevel"/>
    <w:tmpl w:val="AB44F176"/>
    <w:lvl w:ilvl="0" w:tplc="27E61D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5663B"/>
    <w:multiLevelType w:val="hybridMultilevel"/>
    <w:tmpl w:val="9E2E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7685">
    <w:abstractNumId w:val="2"/>
  </w:num>
  <w:num w:numId="2" w16cid:durableId="947083120">
    <w:abstractNumId w:val="0"/>
  </w:num>
  <w:num w:numId="3" w16cid:durableId="111432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26"/>
    <w:rsid w:val="00004B26"/>
    <w:rsid w:val="00157593"/>
    <w:rsid w:val="00336D39"/>
    <w:rsid w:val="003B3684"/>
    <w:rsid w:val="00511147"/>
    <w:rsid w:val="006F4D7A"/>
    <w:rsid w:val="00B326E6"/>
    <w:rsid w:val="00B507BC"/>
    <w:rsid w:val="00BB7695"/>
    <w:rsid w:val="00B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51F4"/>
  <w15:docId w15:val="{154CF51D-A621-604F-9C14-50A1B8A2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2024-10-29T09:53:00Z</dcterms:created>
  <dcterms:modified xsi:type="dcterms:W3CDTF">2024-10-29T09:53:00Z</dcterms:modified>
</cp:coreProperties>
</file>