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  <w:r w:rsidRPr="00DC3FCD">
        <w:rPr>
          <w:rFonts w:ascii="Times New Roman" w:hAnsi="Times New Roman" w:cs="Times New Roman"/>
          <w:noProof/>
          <w:color w:val="ED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5E43" w14:textId="77777777" w:rsidR="0061058B" w:rsidRDefault="0061058B" w:rsidP="008F2656">
      <w:pPr>
        <w:spacing w:after="0" w:line="276" w:lineRule="auto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</w:p>
    <w:p w14:paraId="13BDC220" w14:textId="77777777" w:rsidR="0061058B" w:rsidRPr="002117C6" w:rsidRDefault="0061058B" w:rsidP="0061058B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2117C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2117C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71CCFA26" w14:textId="77777777" w:rsidR="0061058B" w:rsidRPr="002117C6" w:rsidRDefault="0061058B" w:rsidP="0061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9" w:history="1">
        <w:r w:rsidRPr="002117C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5FA56A4E" w14:textId="77777777" w:rsidR="0061058B" w:rsidRPr="002117C6" w:rsidRDefault="0061058B" w:rsidP="0061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Keskkonnaamet; info@keskkonnaamet.ee</w:t>
      </w:r>
    </w:p>
    <w:p w14:paraId="67EC1EC1" w14:textId="77777777" w:rsidR="0061058B" w:rsidRPr="008321BC" w:rsidRDefault="0061058B" w:rsidP="006105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321BC">
        <w:rPr>
          <w:rFonts w:ascii="Times New Roman" w:hAnsi="Times New Roman" w:cs="Times New Roman"/>
          <w:sz w:val="24"/>
          <w:szCs w:val="24"/>
        </w:rPr>
        <w:t xml:space="preserve">Riigimetsa Majandamise Keskus; </w:t>
      </w:r>
      <w:hyperlink r:id="rId10" w:history="1">
        <w:r w:rsidRPr="008321B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rmk@rmk.ee</w:t>
        </w:r>
      </w:hyperlink>
    </w:p>
    <w:p w14:paraId="6864CBF2" w14:textId="77777777" w:rsidR="0061058B" w:rsidRDefault="0061058B" w:rsidP="0061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1BC">
        <w:rPr>
          <w:rFonts w:ascii="Times New Roman" w:hAnsi="Times New Roman" w:cs="Times New Roman"/>
          <w:sz w:val="24"/>
          <w:szCs w:val="24"/>
        </w:rPr>
        <w:t>Raven</w:t>
      </w:r>
      <w:proofErr w:type="spellEnd"/>
      <w:r w:rsidRPr="008321BC">
        <w:rPr>
          <w:rFonts w:ascii="Times New Roman" w:hAnsi="Times New Roman" w:cs="Times New Roman"/>
          <w:sz w:val="24"/>
          <w:szCs w:val="24"/>
        </w:rPr>
        <w:t xml:space="preserve"> OÜ; </w:t>
      </w:r>
      <w:hyperlink r:id="rId11" w:history="1">
        <w:r w:rsidRPr="008321B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erik.jurioo@ravenou.ee</w:t>
        </w:r>
      </w:hyperlink>
      <w:r w:rsidRPr="008321BC">
        <w:rPr>
          <w:rFonts w:ascii="Times New Roman" w:hAnsi="Times New Roman" w:cs="Times New Roman"/>
          <w:sz w:val="24"/>
          <w:szCs w:val="24"/>
        </w:rPr>
        <w:t xml:space="preserve"> </w:t>
      </w:r>
      <w:r w:rsidRPr="008321BC">
        <w:rPr>
          <w:rFonts w:ascii="Times New Roman" w:hAnsi="Times New Roman" w:cs="Times New Roman"/>
          <w:sz w:val="24"/>
          <w:szCs w:val="24"/>
        </w:rPr>
        <w:tab/>
      </w:r>
    </w:p>
    <w:p w14:paraId="7DF0EA16" w14:textId="77777777" w:rsidR="0061058B" w:rsidRPr="008321BC" w:rsidRDefault="0061058B" w:rsidP="0061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Elektrilevi OÜ;</w:t>
      </w:r>
      <w:r w:rsidRPr="008321B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321B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info@elektrilevi.ee</w:t>
        </w:r>
      </w:hyperlink>
    </w:p>
    <w:p w14:paraId="1E5152C4" w14:textId="11C1F2F1" w:rsidR="0061058B" w:rsidRDefault="0061058B" w:rsidP="00610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(kuupäev digiallkirjas) nr 7-1/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1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30E0FDF3" w14:textId="77777777" w:rsidR="0061058B" w:rsidRPr="0061058B" w:rsidRDefault="0061058B" w:rsidP="0061058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B1776" w14:textId="77777777" w:rsidR="0061058B" w:rsidRPr="0061058B" w:rsidRDefault="0061058B" w:rsidP="006105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8B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6B9D4F06" w14:textId="7D38148C" w:rsidR="00E1462A" w:rsidRPr="0061058B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1DBEA" w14:textId="77777777" w:rsidR="0061058B" w:rsidRPr="0061058B" w:rsidRDefault="009153BA" w:rsidP="006105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 w:rsidRPr="0061058B">
        <w:rPr>
          <w:rFonts w:ascii="Times New Roman" w:hAnsi="Times New Roman" w:cs="Times New Roman"/>
          <w:sz w:val="24"/>
          <w:szCs w:val="24"/>
        </w:rPr>
        <w:t>T</w:t>
      </w:r>
      <w:r w:rsidRPr="0061058B">
        <w:rPr>
          <w:rFonts w:ascii="Times New Roman" w:hAnsi="Times New Roman" w:cs="Times New Roman"/>
          <w:sz w:val="24"/>
          <w:szCs w:val="24"/>
        </w:rPr>
        <w:t>eile vastavalt planeerim</w:t>
      </w:r>
      <w:r w:rsidR="00786088" w:rsidRPr="0061058B">
        <w:rPr>
          <w:rFonts w:ascii="Times New Roman" w:hAnsi="Times New Roman" w:cs="Times New Roman"/>
          <w:sz w:val="24"/>
          <w:szCs w:val="24"/>
        </w:rPr>
        <w:t>isseaduse</w:t>
      </w:r>
      <w:r w:rsidR="008824F1" w:rsidRPr="006105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 w:rsidRPr="0061058B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 w:rsidRPr="0061058B">
        <w:rPr>
          <w:rFonts w:ascii="Times New Roman" w:hAnsi="Times New Roman" w:cs="Times New Roman"/>
          <w:sz w:val="24"/>
          <w:szCs w:val="24"/>
        </w:rPr>
        <w:t>)</w:t>
      </w:r>
      <w:r w:rsidR="00786088" w:rsidRPr="0061058B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 w:rsidRPr="0061058B">
        <w:rPr>
          <w:rFonts w:ascii="Times New Roman" w:hAnsi="Times New Roman" w:cs="Times New Roman"/>
          <w:sz w:val="24"/>
          <w:szCs w:val="24"/>
        </w:rPr>
        <w:t>kooskõlastamiseks</w:t>
      </w:r>
      <w:r w:rsidRPr="0061058B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 w:rsidRPr="0061058B">
        <w:rPr>
          <w:rFonts w:ascii="Times New Roman" w:hAnsi="Times New Roman" w:cs="Times New Roman"/>
          <w:sz w:val="24"/>
          <w:szCs w:val="24"/>
        </w:rPr>
        <w:t xml:space="preserve"> </w:t>
      </w:r>
      <w:r w:rsidR="0061058B" w:rsidRPr="0061058B">
        <w:rPr>
          <w:rFonts w:ascii="Times New Roman" w:hAnsi="Times New Roman" w:cs="Times New Roman"/>
          <w:sz w:val="24"/>
          <w:szCs w:val="24"/>
        </w:rPr>
        <w:t xml:space="preserve">Raasiku vallas Aruküla alevikus asuva Männiku tee 27 katastriüksuse ja lähiala detailplaneeringu. </w:t>
      </w:r>
    </w:p>
    <w:p w14:paraId="314E62C5" w14:textId="77777777" w:rsidR="0061058B" w:rsidRPr="0061058B" w:rsidRDefault="0061058B" w:rsidP="0061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t xml:space="preserve">Detailplaneeringuga jagatakse üldkasutatava maa sihtotstarbega katastriüksus vastavalt üldplaneeringule neljaks elamumaa krundiks, määratakse ehitusõigused,  hoonestustingimused, lahendatakse juurdepääsud, liikluskorraldus, määratakse vajalikud servituudid, tehnovõrkudega varustamine ning haljastus. </w:t>
      </w:r>
    </w:p>
    <w:p w14:paraId="272FF357" w14:textId="77777777" w:rsidR="0061058B" w:rsidRPr="0061058B" w:rsidRDefault="0061058B" w:rsidP="0061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706ED" w14:textId="77777777" w:rsidR="0061058B" w:rsidRPr="0061058B" w:rsidRDefault="0061058B" w:rsidP="0061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t>Planeeringu materjalid:     </w:t>
      </w:r>
      <w:hyperlink r:id="rId13" w:history="1">
        <w:r w:rsidRPr="0061058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https://atp.amphora.ee/raasikuvv/index.aspx?itm=335086</w:t>
        </w:r>
      </w:hyperlink>
    </w:p>
    <w:p w14:paraId="3DF1A663" w14:textId="77777777" w:rsidR="0061058B" w:rsidRPr="0061058B" w:rsidRDefault="0061058B" w:rsidP="0061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8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Planeeringulahendus: </w:t>
      </w:r>
      <w:r w:rsidRPr="0061058B">
        <w:rPr>
          <w:rFonts w:ascii="Times New Roman" w:hAnsi="Times New Roman" w:cs="Times New Roman"/>
          <w:sz w:val="24"/>
          <w:szCs w:val="24"/>
        </w:rPr>
        <w:t>   </w:t>
      </w:r>
      <w:hyperlink r:id="rId14" w:history="1">
        <w:r w:rsidRPr="0061058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https://atp.amphora.ee/raasikuvv/index.aspx?itm=358299</w:t>
        </w:r>
      </w:hyperlink>
    </w:p>
    <w:p w14:paraId="261868E1" w14:textId="7A88FA34" w:rsidR="007339C5" w:rsidRPr="0061058B" w:rsidRDefault="007339C5" w:rsidP="006105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Pr="0061058B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61058B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61058B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5" w:history="1">
        <w:r w:rsidR="009B19A0" w:rsidRPr="0061058B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raasiku.vald@raasiku.ee</w:t>
        </w:r>
      </w:hyperlink>
      <w:r w:rsidR="009B19A0" w:rsidRPr="0061058B">
        <w:rPr>
          <w:rFonts w:ascii="Times New Roman" w:hAnsi="Times New Roman" w:cs="Times New Roman"/>
          <w:sz w:val="24"/>
          <w:szCs w:val="24"/>
        </w:rPr>
        <w:t xml:space="preserve"> või paberkandjal aadressil Tallinna mnt 24, Aruküla, Harjumaa 75201. Küsimuste korral pöörduda planeeringute spetsialisti poole. </w:t>
      </w:r>
    </w:p>
    <w:p w14:paraId="754B8736" w14:textId="331B0530" w:rsidR="00D76808" w:rsidRPr="0061058B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61058B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61058B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61058B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61058B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Pr="0061058B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A4C4" w14:textId="77777777" w:rsidR="00FA096B" w:rsidRPr="0061058B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61058B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61058B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1058B"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61058B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61058B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61058B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61058B">
        <w:rPr>
          <w:rFonts w:ascii="Times New Roman" w:hAnsi="Times New Roman" w:cs="Times New Roman"/>
          <w:sz w:val="24"/>
          <w:szCs w:val="24"/>
        </w:rPr>
        <w:br/>
      </w:r>
      <w:r w:rsidR="00E36BAC" w:rsidRPr="0061058B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Pr="0061058B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3F3715" w14:textId="77777777" w:rsidR="00FA096B" w:rsidRPr="0061058B" w:rsidRDefault="00FA096B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61058B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lastRenderedPageBreak/>
        <w:t>Koostaja:</w:t>
      </w:r>
      <w:r w:rsidR="004F1FD0" w:rsidRPr="0061058B">
        <w:rPr>
          <w:rFonts w:ascii="Times New Roman" w:hAnsi="Times New Roman" w:cs="Times New Roman"/>
          <w:sz w:val="24"/>
          <w:szCs w:val="24"/>
        </w:rPr>
        <w:br/>
      </w:r>
      <w:r w:rsidR="006A2BE7" w:rsidRPr="0061058B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61058B">
        <w:rPr>
          <w:rFonts w:ascii="Times New Roman" w:hAnsi="Times New Roman" w:cs="Times New Roman"/>
          <w:sz w:val="24"/>
          <w:szCs w:val="24"/>
        </w:rPr>
        <w:br/>
      </w:r>
      <w:r w:rsidRPr="0061058B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708E2150" w:rsidR="00E1462A" w:rsidRPr="0061058B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058B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61058B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6A2BE7" w:rsidRPr="0061058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61058B" w:rsidSect="00651CEE">
      <w:footerReference w:type="default" r:id="rId17"/>
      <w:footerReference w:type="first" r:id="rId18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92E27"/>
    <w:rsid w:val="00105329"/>
    <w:rsid w:val="00175808"/>
    <w:rsid w:val="001F4698"/>
    <w:rsid w:val="002117C6"/>
    <w:rsid w:val="0036452B"/>
    <w:rsid w:val="003B1BFB"/>
    <w:rsid w:val="003B4E33"/>
    <w:rsid w:val="003C31D5"/>
    <w:rsid w:val="003C5D32"/>
    <w:rsid w:val="0044485B"/>
    <w:rsid w:val="00464EF9"/>
    <w:rsid w:val="00467285"/>
    <w:rsid w:val="004C09C6"/>
    <w:rsid w:val="004C1109"/>
    <w:rsid w:val="004F1FD0"/>
    <w:rsid w:val="005411CF"/>
    <w:rsid w:val="0061058B"/>
    <w:rsid w:val="00651CEE"/>
    <w:rsid w:val="0069564F"/>
    <w:rsid w:val="006A2BE7"/>
    <w:rsid w:val="006A3582"/>
    <w:rsid w:val="006A4F6E"/>
    <w:rsid w:val="006F074E"/>
    <w:rsid w:val="007339C5"/>
    <w:rsid w:val="00736B93"/>
    <w:rsid w:val="0078091C"/>
    <w:rsid w:val="00786088"/>
    <w:rsid w:val="007C18A0"/>
    <w:rsid w:val="008321BC"/>
    <w:rsid w:val="00843195"/>
    <w:rsid w:val="00852C51"/>
    <w:rsid w:val="008824F1"/>
    <w:rsid w:val="008A77DF"/>
    <w:rsid w:val="008D3165"/>
    <w:rsid w:val="008D5BD7"/>
    <w:rsid w:val="008D7119"/>
    <w:rsid w:val="008F2656"/>
    <w:rsid w:val="009153BA"/>
    <w:rsid w:val="009B19A0"/>
    <w:rsid w:val="009C3A45"/>
    <w:rsid w:val="00A458FF"/>
    <w:rsid w:val="00A7239A"/>
    <w:rsid w:val="00AD37BF"/>
    <w:rsid w:val="00C1086D"/>
    <w:rsid w:val="00C91CF6"/>
    <w:rsid w:val="00D07093"/>
    <w:rsid w:val="00D76808"/>
    <w:rsid w:val="00DC3FCD"/>
    <w:rsid w:val="00DD0901"/>
    <w:rsid w:val="00E00541"/>
    <w:rsid w:val="00E1462A"/>
    <w:rsid w:val="00E36BAC"/>
    <w:rsid w:val="00F32D3E"/>
    <w:rsid w:val="00F61B8C"/>
    <w:rsid w:val="00F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hyperlink" Target="https://atp.amphora.ee/raasikuvv/index.aspx?itm=33508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elektrilevi.e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drek.mikk@raasiku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rik.jurioo@ravenou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asiku.vald@raasiku.ee" TargetMode="External"/><Relationship Id="rId10" Type="http://schemas.openxmlformats.org/officeDocument/2006/relationships/hyperlink" Target="mailto:rmk@rmk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a@politsei.ee" TargetMode="External"/><Relationship Id="rId14" Type="http://schemas.openxmlformats.org/officeDocument/2006/relationships/hyperlink" Target="https://atp.amphora.ee/raasikuvv/index.aspx?itm=35829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3</cp:revision>
  <dcterms:created xsi:type="dcterms:W3CDTF">2025-03-20T14:36:00Z</dcterms:created>
  <dcterms:modified xsi:type="dcterms:W3CDTF">2025-03-20T14:59:00Z</dcterms:modified>
</cp:coreProperties>
</file>