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9AFD4" w14:textId="15C8677D" w:rsidR="000A46F8" w:rsidRDefault="00F24A1D">
      <w:r>
        <w:t>RMK-le</w:t>
      </w:r>
    </w:p>
    <w:p w14:paraId="08C47A75" w14:textId="26BD0E8E" w:rsidR="00F24A1D" w:rsidRDefault="00F24A1D">
      <w:r>
        <w:t>AVALDUS</w:t>
      </w:r>
    </w:p>
    <w:p w14:paraId="74693937" w14:textId="19F1A50D" w:rsidR="00F24A1D" w:rsidRDefault="00F24A1D">
      <w:r>
        <w:t>Soovin saada rendile kinnisaasja Pärnu maakond, Lääneranna vald, Saastna küla , Matsalu Rahvuspark 37 41101:001:0235 6,96 ha enampakkumisel kujunenud hinnaga</w:t>
      </w:r>
    </w:p>
    <w:p w14:paraId="7B9C3C72" w14:textId="77777777" w:rsidR="00F24A1D" w:rsidRDefault="00F24A1D"/>
    <w:p w14:paraId="1812C61C" w14:textId="6B5F7102" w:rsidR="00F24A1D" w:rsidRDefault="00F24A1D">
      <w:r>
        <w:t xml:space="preserve">Merle Kaarelson </w:t>
      </w:r>
    </w:p>
    <w:p w14:paraId="76F84743" w14:textId="5A309A79" w:rsidR="00F24A1D" w:rsidRDefault="00F24A1D">
      <w:r>
        <w:t>Merle Kaarelsoni Kallapa talu</w:t>
      </w:r>
    </w:p>
    <w:p w14:paraId="28190ACF" w14:textId="470BCC6B" w:rsidR="00F24A1D" w:rsidRDefault="00F24A1D">
      <w:r>
        <w:t>Reg nr 10822298</w:t>
      </w:r>
    </w:p>
    <w:p w14:paraId="6F2E5378" w14:textId="488C17CE" w:rsidR="00F24A1D" w:rsidRDefault="00F24A1D">
      <w:r>
        <w:t>Kallapa, Metsküla, Lääneranna vald, Pärnumaa 90232</w:t>
      </w:r>
    </w:p>
    <w:p w14:paraId="0268D000" w14:textId="72A0BD55" w:rsidR="00F24A1D" w:rsidRDefault="00F24A1D">
      <w:r>
        <w:t>Telef: +372 56606177</w:t>
      </w:r>
    </w:p>
    <w:p w14:paraId="75153B49" w14:textId="1530C289" w:rsidR="00F24A1D" w:rsidRDefault="00F24A1D">
      <w:r>
        <w:t>merlekaarelson@gmail.com</w:t>
      </w:r>
    </w:p>
    <w:sectPr w:rsidR="00F24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1D"/>
    <w:rsid w:val="000A46F8"/>
    <w:rsid w:val="00F2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A445"/>
  <w15:chartTrackingRefBased/>
  <w15:docId w15:val="{BCF6395D-1664-46CC-A48D-7FF0C883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24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24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24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24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24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24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24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24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24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24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24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24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24A1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24A1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24A1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24A1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24A1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24A1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24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24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24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24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24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24A1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24A1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24A1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24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24A1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24A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Kaarelson</dc:creator>
  <cp:keywords/>
  <dc:description/>
  <cp:lastModifiedBy>Merle Kaarelson</cp:lastModifiedBy>
  <cp:revision>1</cp:revision>
  <dcterms:created xsi:type="dcterms:W3CDTF">2024-03-16T11:16:00Z</dcterms:created>
  <dcterms:modified xsi:type="dcterms:W3CDTF">2024-03-16T11:19:00Z</dcterms:modified>
</cp:coreProperties>
</file>