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6"/>
        <w:gridCol w:w="1260"/>
        <w:gridCol w:w="787"/>
      </w:tblGrid>
      <w:tr w:rsidR="00056AC8" w14:paraId="118C717C" w14:textId="77777777" w:rsidTr="002E4BB9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 w:rsidTr="002E4BB9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2E4BB9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2E4BB9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68740EE5" w:rsidR="00056AC8" w:rsidRDefault="002E4B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Võrgu ümberehitus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0F36D585" w:rsidR="00056AC8" w:rsidRDefault="002E4BB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</w:t>
            </w:r>
            <w:r w:rsidR="003C504F">
              <w:rPr>
                <w:noProof/>
                <w:sz w:val="22"/>
                <w:szCs w:val="20"/>
              </w:rPr>
              <w:t>0429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2E4BB9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2E4BB9" w14:paraId="4AA6D54A" w14:textId="77777777" w:rsidTr="002E4BB9">
        <w:trPr>
          <w:cantSplit/>
          <w:trHeight w:val="25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473C2148" w:rsidR="00FB1731" w:rsidRPr="009B7918" w:rsidRDefault="009B7918" w:rsidP="00440830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B7918">
              <w:rPr>
                <w:rFonts w:eastAsia="Arial Unicode MS"/>
                <w:noProof/>
                <w:sz w:val="20"/>
                <w:szCs w:val="20"/>
                <w:lang w:val="fi-FI"/>
              </w:rPr>
              <w:t>1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1</w:t>
            </w:r>
            <w:r w:rsidRPr="009B791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Tallinna ringtee, Vaela küla, Kiili vald, Harju maakond. </w:t>
            </w:r>
          </w:p>
        </w:tc>
      </w:tr>
      <w:tr w:rsidR="006308B9" w:rsidRPr="002E4BB9" w14:paraId="32DBA1D7" w14:textId="77777777" w:rsidTr="002E4BB9">
        <w:trPr>
          <w:cantSplit/>
          <w:trHeight w:val="25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2E4BB9" w14:paraId="5A261C78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E0381B" w14:paraId="5AF0A9AE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7F3BFEFC" w:rsidR="006308B9" w:rsidRPr="00E0381B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0381B">
              <w:rPr>
                <w:noProof/>
                <w:sz w:val="22"/>
                <w:szCs w:val="22"/>
                <w:lang w:val="fi-FI"/>
              </w:rPr>
              <w:t>Elektri</w:t>
            </w:r>
            <w:r w:rsidR="00DE44BA" w:rsidRPr="00E0381B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E0381B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E0381B" w:rsidRPr="00E0381B">
              <w:rPr>
                <w:noProof/>
                <w:sz w:val="22"/>
                <w:szCs w:val="22"/>
                <w:lang w:val="fi-FI"/>
              </w:rPr>
              <w:t>ümberehitus.</w:t>
            </w:r>
            <w:r w:rsidR="00E0381B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Olemasolev õ</w:t>
            </w:r>
            <w:r w:rsidR="00E0381B">
              <w:rPr>
                <w:rFonts w:eastAsia="Arial Unicode MS"/>
                <w:noProof/>
                <w:sz w:val="20"/>
                <w:szCs w:val="20"/>
                <w:lang w:val="fi-FI"/>
              </w:rPr>
              <w:t>huliin paigaldatakse maasse 2,5 meetri ulatuses Transpordiametile kuuluval kinnistul</w:t>
            </w:r>
            <w:r w:rsidR="00E0381B" w:rsidRPr="00E0381B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E0381B">
              <w:rPr>
                <w:bCs/>
                <w:noProof/>
                <w:sz w:val="22"/>
                <w:szCs w:val="22"/>
                <w:lang w:val="fi-FI"/>
              </w:rPr>
              <w:t xml:space="preserve">, </w:t>
            </w:r>
            <w:r w:rsidR="000F1AB6">
              <w:rPr>
                <w:rFonts w:eastAsia="Arial Unicode MS"/>
                <w:noProof/>
                <w:sz w:val="20"/>
                <w:szCs w:val="20"/>
                <w:lang w:val="fi-FI"/>
              </w:rPr>
              <w:t>k</w:t>
            </w:r>
            <w:r w:rsidR="000F1AB6" w:rsidRPr="009B7918">
              <w:rPr>
                <w:rFonts w:eastAsia="Arial Unicode MS"/>
                <w:noProof/>
                <w:sz w:val="20"/>
                <w:szCs w:val="20"/>
                <w:lang w:val="fi-FI"/>
              </w:rPr>
              <w:t>aabel paikneb haljasalal</w:t>
            </w:r>
            <w:r w:rsidR="000F1AB6">
              <w:rPr>
                <w:rFonts w:eastAsia="Arial Unicode MS"/>
                <w:noProof/>
                <w:sz w:val="20"/>
                <w:szCs w:val="20"/>
                <w:lang w:val="fi-FI"/>
              </w:rPr>
              <w:t>. Täid teostatakse müravalli taga Kangru tee 5 kinnistuga piirnemisel</w:t>
            </w:r>
            <w:r w:rsidR="00593E7B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. </w:t>
            </w:r>
            <w:r w:rsidR="00593E7B">
              <w:rPr>
                <w:bCs/>
                <w:noProof/>
                <w:sz w:val="22"/>
                <w:szCs w:val="22"/>
                <w:lang w:val="fi-FI"/>
              </w:rPr>
              <w:t>P</w:t>
            </w:r>
            <w:r w:rsidR="00D908D7" w:rsidRPr="00E0381B">
              <w:rPr>
                <w:bCs/>
                <w:noProof/>
                <w:sz w:val="22"/>
                <w:szCs w:val="22"/>
                <w:lang w:val="fi-FI"/>
              </w:rPr>
              <w:t xml:space="preserve">laneeritav tööde teoistamise </w:t>
            </w:r>
            <w:r w:rsidR="00593E7B">
              <w:rPr>
                <w:bCs/>
                <w:noProof/>
                <w:sz w:val="22"/>
                <w:szCs w:val="22"/>
                <w:lang w:val="fi-FI"/>
              </w:rPr>
              <w:t>jaanuar-veebruar</w:t>
            </w:r>
            <w:r w:rsidR="00D908D7" w:rsidRPr="00E0381B">
              <w:rPr>
                <w:bCs/>
                <w:noProof/>
                <w:sz w:val="22"/>
                <w:szCs w:val="22"/>
                <w:lang w:val="fi-FI"/>
              </w:rPr>
              <w:t xml:space="preserve"> 202</w:t>
            </w:r>
            <w:r w:rsidR="00593E7B">
              <w:rPr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6308B9" w:rsidRPr="00E0381B" w14:paraId="6C034F69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E0381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0381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2E4BB9" w14:paraId="66703CE8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4BB9" w14:paraId="1D78FF33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DC3DD9" w:rsidR="006308B9" w:rsidRPr="00C20D24" w:rsidRDefault="00593E7B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Võrgu ü</w:t>
            </w:r>
            <w:r w:rsidR="0098433A">
              <w:rPr>
                <w:rFonts w:eastAsia="Arial Unicode MS"/>
                <w:noProof/>
                <w:sz w:val="22"/>
                <w:szCs w:val="20"/>
                <w:lang w:val="fi-FI"/>
              </w:rPr>
              <w:t>mberehitus Kangru tee 5 omaniku tellimusel.</w:t>
            </w:r>
          </w:p>
        </w:tc>
      </w:tr>
      <w:tr w:rsidR="006308B9" w:rsidRPr="002E4BB9" w14:paraId="334ABE6E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 w:rsidTr="002E4BB9">
        <w:trPr>
          <w:cantSplit/>
          <w:trHeight w:val="374"/>
        </w:trPr>
        <w:tc>
          <w:tcPr>
            <w:tcW w:w="92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 w:rsidTr="002E4BB9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 w:rsidTr="002E4BB9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 w:rsidTr="002E4BB9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10EC5709" w:rsidR="006308B9" w:rsidRDefault="00D6458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98433A">
              <w:rPr>
                <w:noProof/>
                <w:sz w:val="20"/>
                <w:szCs w:val="20"/>
              </w:rPr>
              <w:t>7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98433A">
              <w:rPr>
                <w:noProof/>
                <w:sz w:val="20"/>
                <w:szCs w:val="20"/>
              </w:rPr>
              <w:t>0</w:t>
            </w:r>
            <w:r w:rsidR="00D402EF">
              <w:rPr>
                <w:noProof/>
                <w:sz w:val="20"/>
                <w:szCs w:val="20"/>
              </w:rPr>
              <w:t>1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98433A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0F1AB6"/>
    <w:rsid w:val="00117FB0"/>
    <w:rsid w:val="00131923"/>
    <w:rsid w:val="001728F8"/>
    <w:rsid w:val="0018076E"/>
    <w:rsid w:val="001B1F56"/>
    <w:rsid w:val="002372E2"/>
    <w:rsid w:val="002B53E7"/>
    <w:rsid w:val="002D353C"/>
    <w:rsid w:val="002E4BB9"/>
    <w:rsid w:val="002F1682"/>
    <w:rsid w:val="002F5F25"/>
    <w:rsid w:val="0030749B"/>
    <w:rsid w:val="003477E2"/>
    <w:rsid w:val="003C504F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93E7B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0122"/>
    <w:rsid w:val="00781CAB"/>
    <w:rsid w:val="007C2F9E"/>
    <w:rsid w:val="007E1CA1"/>
    <w:rsid w:val="007F1321"/>
    <w:rsid w:val="008C6720"/>
    <w:rsid w:val="008E4994"/>
    <w:rsid w:val="00912F5F"/>
    <w:rsid w:val="009268DD"/>
    <w:rsid w:val="00983C6E"/>
    <w:rsid w:val="0098433A"/>
    <w:rsid w:val="009B7918"/>
    <w:rsid w:val="009C2FDB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B0B42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402EF"/>
    <w:rsid w:val="00D50261"/>
    <w:rsid w:val="00D51EF9"/>
    <w:rsid w:val="00D64588"/>
    <w:rsid w:val="00D908D7"/>
    <w:rsid w:val="00DB72D0"/>
    <w:rsid w:val="00DE44BA"/>
    <w:rsid w:val="00E0381B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011CF-547C-4630-8565-7FA0DBE83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25</cp:revision>
  <cp:lastPrinted>2007-05-24T06:29:00Z</cp:lastPrinted>
  <dcterms:created xsi:type="dcterms:W3CDTF">2024-07-08T12:17:00Z</dcterms:created>
  <dcterms:modified xsi:type="dcterms:W3CDTF">2025-01-07T12:24:00Z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