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37C8" w14:textId="3198B3A2" w:rsidR="000165D3" w:rsidRPr="00436757" w:rsidRDefault="00E96976" w:rsidP="004F151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Nimekiri</w:t>
      </w:r>
    </w:p>
    <w:p w14:paraId="4A300F30" w14:textId="30C38D43" w:rsidR="00E96976" w:rsidRPr="00436757" w:rsidRDefault="00E96976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9EED1" w14:textId="5D7EF6A9" w:rsidR="005556C4" w:rsidRPr="00436757" w:rsidRDefault="00E96976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Kaitseministeerium</w:t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6966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info@kaitseministeerium.ee</w:t>
      </w:r>
    </w:p>
    <w:p w14:paraId="57A702D2" w14:textId="47CF6336" w:rsidR="005556C4" w:rsidRPr="00436757" w:rsidRDefault="005556C4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361C8F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liimaministeerium</w:t>
      </w:r>
      <w:r w:rsidR="00361C8F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61C8F" w:rsidRPr="00436757"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info@kliimaministeerium.ee</w:t>
      </w:r>
    </w:p>
    <w:p w14:paraId="0D5B0C22" w14:textId="402A9052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Siseministeerium </w:t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info@siseministeerium.ee</w:t>
      </w:r>
    </w:p>
    <w:p w14:paraId="2DB0CB07" w14:textId="5051D81C" w:rsidR="007F5E20" w:rsidRPr="00436757" w:rsidRDefault="00974E9F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Regionaal- ja Põllumajandusministeerium</w:t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5E20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info@agri.ee</w:t>
      </w:r>
    </w:p>
    <w:p w14:paraId="27541C5B" w14:textId="23390019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Kultuuriministeerium </w:t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min@kul.ee</w:t>
      </w:r>
    </w:p>
    <w:p w14:paraId="12ADF5F2" w14:textId="5CC57CE5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Sotsiaalministeerium</w:t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info@sm.ee</w:t>
      </w:r>
    </w:p>
    <w:p w14:paraId="5EB745F5" w14:textId="16494FF3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Rahandusministeerium</w:t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E3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F0B9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info@rahandusministeerium.ee</w:t>
      </w:r>
    </w:p>
    <w:p w14:paraId="058EC11D" w14:textId="28152711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Keskkonnaamet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info@keskkonnaamet.ee</w:t>
      </w:r>
    </w:p>
    <w:p w14:paraId="710A67EB" w14:textId="4E886C60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Maa-amet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maaamet@maaamet.ee</w:t>
      </w:r>
    </w:p>
    <w:p w14:paraId="38AB351E" w14:textId="6843F423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Muinsuskaitseamet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info@muinsuskaitseamet.ee</w:t>
      </w:r>
    </w:p>
    <w:p w14:paraId="10B16010" w14:textId="739A187A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Politsei- ja Piirivalveamet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ppa@politsei.ee</w:t>
      </w:r>
    </w:p>
    <w:p w14:paraId="321F8F35" w14:textId="79A9FD86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Põllumajandus- ja Toiduamet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pta@pta.agri.ee</w:t>
      </w:r>
    </w:p>
    <w:p w14:paraId="4D66B290" w14:textId="096FEB9A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Päästeamet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rescue@rescue.ee</w:t>
      </w:r>
    </w:p>
    <w:p w14:paraId="1C348BD3" w14:textId="25AE3868" w:rsidR="007F5E20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Terviseamet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info@terviseamet.ee</w:t>
      </w:r>
    </w:p>
    <w:p w14:paraId="4BFE9AED" w14:textId="349CBAF4" w:rsidR="008215FB" w:rsidRPr="00436757" w:rsidRDefault="007F5E20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Transpordiamet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46A68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info@transpordiamet.ee</w:t>
      </w:r>
    </w:p>
    <w:p w14:paraId="660AE73E" w14:textId="55A4225D" w:rsidR="005E0243" w:rsidRPr="00436757" w:rsidRDefault="0063422A" w:rsidP="008215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Põhja-Pärnumaa Vallavalitsus</w:t>
      </w:r>
      <w:r w:rsidR="005D287F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D287F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D287F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vald@pparnumaa.ee</w:t>
      </w:r>
    </w:p>
    <w:p w14:paraId="28495852" w14:textId="0F0FB256" w:rsidR="0063422A" w:rsidRPr="00436757" w:rsidRDefault="0063422A" w:rsidP="008215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Tori Vallavalitsus</w:t>
      </w:r>
      <w:r w:rsidR="00115CC6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15CC6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15CC6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15CC6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15CC6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tori@torivald.ee</w:t>
      </w:r>
    </w:p>
    <w:p w14:paraId="0938D8FB" w14:textId="5C0D0BED" w:rsidR="0063422A" w:rsidRPr="00436757" w:rsidRDefault="0063422A" w:rsidP="008215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Pärnu linn</w:t>
      </w:r>
      <w:r w:rsidR="00382D4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2D4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2D4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2D4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2D4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2D49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E9F" w:rsidRPr="00436757">
        <w:rPr>
          <w:rFonts w:ascii="Times New Roman" w:hAnsi="Times New Roman" w:cs="Times New Roman"/>
          <w:color w:val="000000" w:themeColor="text1"/>
          <w:sz w:val="24"/>
          <w:szCs w:val="24"/>
        </w:rPr>
        <w:t>linnavalitsus@parnu.ee</w:t>
      </w:r>
    </w:p>
    <w:p w14:paraId="44F2FAE8" w14:textId="65CDF894" w:rsidR="00E96976" w:rsidRDefault="00E96976" w:rsidP="00DE3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6CCB6" w14:textId="77777777" w:rsidR="003E79FB" w:rsidRDefault="003E79FB" w:rsidP="003E7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C390CB" w14:textId="77777777" w:rsidR="003E79FB" w:rsidRPr="00436757" w:rsidRDefault="003E79FB" w:rsidP="003E7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2EC2C1" w14:textId="77777777" w:rsidR="003E79FB" w:rsidRPr="00436757" w:rsidRDefault="003E79FB" w:rsidP="00DE3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E79FB" w:rsidRPr="00436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95"/>
    <w:rsid w:val="000165D3"/>
    <w:rsid w:val="00035438"/>
    <w:rsid w:val="000A6966"/>
    <w:rsid w:val="00115CC6"/>
    <w:rsid w:val="00184AAC"/>
    <w:rsid w:val="001A6576"/>
    <w:rsid w:val="00210A8F"/>
    <w:rsid w:val="002358B5"/>
    <w:rsid w:val="002716BA"/>
    <w:rsid w:val="002D380D"/>
    <w:rsid w:val="0034456F"/>
    <w:rsid w:val="00361C8F"/>
    <w:rsid w:val="00382D49"/>
    <w:rsid w:val="003B3003"/>
    <w:rsid w:val="003C4431"/>
    <w:rsid w:val="003C7FD4"/>
    <w:rsid w:val="003E79FB"/>
    <w:rsid w:val="00434BEE"/>
    <w:rsid w:val="00436757"/>
    <w:rsid w:val="004F1511"/>
    <w:rsid w:val="00517DFF"/>
    <w:rsid w:val="00540F82"/>
    <w:rsid w:val="005556C4"/>
    <w:rsid w:val="00562D2E"/>
    <w:rsid w:val="00574B08"/>
    <w:rsid w:val="00574B9B"/>
    <w:rsid w:val="005D287F"/>
    <w:rsid w:val="005E0243"/>
    <w:rsid w:val="005E5E39"/>
    <w:rsid w:val="0063422A"/>
    <w:rsid w:val="0066448C"/>
    <w:rsid w:val="007F5E20"/>
    <w:rsid w:val="00814D57"/>
    <w:rsid w:val="008215FB"/>
    <w:rsid w:val="008314F8"/>
    <w:rsid w:val="008924A0"/>
    <w:rsid w:val="009263BF"/>
    <w:rsid w:val="00932BE4"/>
    <w:rsid w:val="00946A68"/>
    <w:rsid w:val="00974E9F"/>
    <w:rsid w:val="00985695"/>
    <w:rsid w:val="009D1D11"/>
    <w:rsid w:val="009E07F6"/>
    <w:rsid w:val="009F7D4C"/>
    <w:rsid w:val="00A05901"/>
    <w:rsid w:val="00A257D1"/>
    <w:rsid w:val="00A47250"/>
    <w:rsid w:val="00A52810"/>
    <w:rsid w:val="00AC5B87"/>
    <w:rsid w:val="00AF1542"/>
    <w:rsid w:val="00B103E0"/>
    <w:rsid w:val="00B134C8"/>
    <w:rsid w:val="00BC5526"/>
    <w:rsid w:val="00D1586C"/>
    <w:rsid w:val="00D61CD6"/>
    <w:rsid w:val="00D87879"/>
    <w:rsid w:val="00DA3BF1"/>
    <w:rsid w:val="00DE3197"/>
    <w:rsid w:val="00DE31C1"/>
    <w:rsid w:val="00DF0B99"/>
    <w:rsid w:val="00E64583"/>
    <w:rsid w:val="00E96976"/>
    <w:rsid w:val="00EC32BE"/>
    <w:rsid w:val="00EE4BFD"/>
    <w:rsid w:val="00F35BB2"/>
    <w:rsid w:val="00F4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DA6A"/>
  <w15:chartTrackingRefBased/>
  <w15:docId w15:val="{01BA3DF4-D56E-41E7-ABC5-3DCACF0D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4">
    <w:name w:val="heading 4"/>
    <w:basedOn w:val="Normaallaad"/>
    <w:link w:val="Pealkiri4Mrk"/>
    <w:uiPriority w:val="9"/>
    <w:qFormat/>
    <w:rsid w:val="00974E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2716B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716BA"/>
    <w:rPr>
      <w:color w:val="605E5C"/>
      <w:shd w:val="clear" w:color="auto" w:fill="E1DFDD"/>
    </w:rPr>
  </w:style>
  <w:style w:type="character" w:customStyle="1" w:styleId="Pealkiri4Mrk">
    <w:name w:val="Pealkiri 4 Märk"/>
    <w:basedOn w:val="Liguvaikefont"/>
    <w:link w:val="Pealkiri4"/>
    <w:uiPriority w:val="9"/>
    <w:rsid w:val="00974E9F"/>
    <w:rPr>
      <w:rFonts w:ascii="Times New Roman" w:eastAsia="Times New Roman" w:hAnsi="Times New Roman" w:cs="Times New Roman"/>
      <w:b/>
      <w:bCs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118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Raili Kukk</dc:creator>
  <cp:keywords/>
  <dc:description/>
  <cp:lastModifiedBy>Raili Kukk</cp:lastModifiedBy>
  <cp:revision>267</cp:revision>
  <dcterms:created xsi:type="dcterms:W3CDTF">2022-04-29T13:54:00Z</dcterms:created>
  <dcterms:modified xsi:type="dcterms:W3CDTF">2023-11-27T13:06:00Z</dcterms:modified>
</cp:coreProperties>
</file>