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67F42" w14:textId="7EDBA1CE" w:rsidR="00A4616E" w:rsidRPr="00A4616E" w:rsidRDefault="00A4616E" w:rsidP="00A461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616E">
        <w:rPr>
          <w:rFonts w:ascii="Times New Roman" w:hAnsi="Times New Roman"/>
          <w:sz w:val="24"/>
          <w:szCs w:val="24"/>
        </w:rPr>
        <w:t xml:space="preserve">Kinnitatud </w:t>
      </w:r>
      <w:r w:rsidR="0024535B">
        <w:rPr>
          <w:rFonts w:ascii="Times New Roman" w:hAnsi="Times New Roman"/>
          <w:sz w:val="24"/>
          <w:szCs w:val="24"/>
        </w:rPr>
        <w:t>ministri</w:t>
      </w:r>
      <w:r w:rsidRPr="00A4616E">
        <w:rPr>
          <w:rFonts w:ascii="Times New Roman" w:hAnsi="Times New Roman"/>
          <w:sz w:val="24"/>
          <w:szCs w:val="24"/>
        </w:rPr>
        <w:t xml:space="preserve"> käskkirjaga </w:t>
      </w:r>
    </w:p>
    <w:p w14:paraId="63480DED" w14:textId="3D7F089B" w:rsidR="007E38A9" w:rsidRDefault="00A4616E" w:rsidP="00A4616E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 w:rsidRPr="00A4616E">
        <w:rPr>
          <w:rFonts w:ascii="Times New Roman" w:hAnsi="Times New Roman"/>
          <w:sz w:val="24"/>
          <w:szCs w:val="24"/>
        </w:rPr>
        <w:t>„Riigieelarvelise toetuse eraldamine ning lepingute sõlmimine elanike kriisideks valmisoleku maakondliku edendamise elluviimiseks 20</w:t>
      </w:r>
      <w:r w:rsidR="002F4E64">
        <w:rPr>
          <w:rFonts w:ascii="Times New Roman" w:hAnsi="Times New Roman"/>
          <w:sz w:val="24"/>
          <w:szCs w:val="24"/>
        </w:rPr>
        <w:t>21</w:t>
      </w:r>
      <w:r w:rsidRPr="00A4616E">
        <w:rPr>
          <w:rFonts w:ascii="Times New Roman" w:hAnsi="Times New Roman"/>
          <w:sz w:val="24"/>
          <w:szCs w:val="24"/>
        </w:rPr>
        <w:t>. aastal“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3378BCE" w14:textId="59A9D472" w:rsidR="00F63DAD" w:rsidRPr="00841169" w:rsidRDefault="00F63DAD" w:rsidP="00A4616E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1169">
        <w:rPr>
          <w:rFonts w:ascii="Times New Roman" w:eastAsia="Calibri" w:hAnsi="Times New Roman" w:cs="Times New Roman"/>
          <w:sz w:val="24"/>
          <w:szCs w:val="24"/>
        </w:rPr>
        <w:t>Lisa 3</w:t>
      </w:r>
    </w:p>
    <w:p w14:paraId="24FB2612" w14:textId="77777777" w:rsidR="00F63DAD" w:rsidRPr="00841169" w:rsidRDefault="00F63DAD" w:rsidP="00F63DAD">
      <w:pPr>
        <w:spacing w:after="0" w:line="240" w:lineRule="auto"/>
        <w:ind w:left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F037E9" w14:textId="77777777" w:rsidR="00F63DAD" w:rsidRPr="00841169" w:rsidRDefault="00F63DAD" w:rsidP="00F63DAD">
      <w:p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27B16" w:rsidRPr="00827B16" w14:paraId="37D5C61B" w14:textId="77777777" w:rsidTr="00664208">
        <w:trPr>
          <w:trHeight w:val="5252"/>
        </w:trPr>
        <w:tc>
          <w:tcPr>
            <w:tcW w:w="9062" w:type="dxa"/>
          </w:tcPr>
          <w:p w14:paraId="079DC867" w14:textId="77777777" w:rsidR="00827B16" w:rsidRPr="00365DD5" w:rsidRDefault="00827B16" w:rsidP="006642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1DDA54" w14:textId="77777777" w:rsidR="00827B16" w:rsidRPr="00365DD5" w:rsidRDefault="00827B16" w:rsidP="006642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5D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Pakkumusega nõustumus</w:t>
            </w:r>
          </w:p>
          <w:p w14:paraId="65882126" w14:textId="7C70A4AC" w:rsidR="00827B16" w:rsidRDefault="00827B16" w:rsidP="003A64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Käesolevaga annan </w:t>
            </w:r>
            <w:r w:rsidR="00C90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Sihtasutuse Jõgevamaa Arendus- ja Ettevõtluskeskus </w:t>
            </w:r>
            <w:r w:rsidRPr="0036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nimel nõustumuse riigieelarvelise toetuse lepingu pakkumusele, mis on esitatud </w:t>
            </w:r>
            <w:r w:rsidR="00906564">
              <w:rPr>
                <w:rFonts w:ascii="Times New Roman" w:eastAsia="Calibri" w:hAnsi="Times New Roman" w:cs="Times New Roman"/>
                <w:sz w:val="24"/>
                <w:szCs w:val="24"/>
              </w:rPr>
              <w:t>ministri</w:t>
            </w:r>
            <w:r w:rsidR="00173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23A86">
              <w:rPr>
                <w:rFonts w:ascii="Times New Roman" w:eastAsia="Calibri" w:hAnsi="Times New Roman" w:cs="Times New Roman"/>
                <w:sz w:val="24"/>
                <w:szCs w:val="24"/>
              </w:rPr>
              <w:t>11.02.2021</w:t>
            </w:r>
            <w:r w:rsidRPr="00365DD5"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 xml:space="preserve"> </w:t>
            </w:r>
            <w:r w:rsidRPr="0036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käskkirjas nr </w:t>
            </w:r>
            <w:r w:rsidR="008F4C97">
              <w:rPr>
                <w:rFonts w:ascii="Times New Roman" w:eastAsia="Calibri" w:hAnsi="Times New Roman" w:cs="Times New Roman"/>
                <w:sz w:val="24"/>
                <w:szCs w:val="24"/>
              </w:rPr>
              <w:t>1-3/15</w:t>
            </w:r>
            <w:r w:rsidRPr="0036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r w:rsidR="00A63CAC" w:rsidRPr="00A63CAC">
              <w:rPr>
                <w:rFonts w:ascii="Times New Roman" w:eastAsia="Calibri" w:hAnsi="Times New Roman" w:cs="Times New Roman"/>
                <w:sz w:val="24"/>
                <w:szCs w:val="24"/>
              </w:rPr>
              <w:t>Riigieelarvelise toetuse eraldamine ning lepingute sõlmimine elanike kriisideks valmisoleku maakondliku edendamise elluviimiseks 20</w:t>
            </w:r>
            <w:r w:rsidR="002F4E6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A63CAC" w:rsidRPr="00A63CAC">
              <w:rPr>
                <w:rFonts w:ascii="Times New Roman" w:eastAsia="Calibri" w:hAnsi="Times New Roman" w:cs="Times New Roman"/>
                <w:sz w:val="24"/>
                <w:szCs w:val="24"/>
              </w:rPr>
              <w:t>. aastal</w:t>
            </w:r>
            <w:r w:rsidRPr="0036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 (edaspidi </w:t>
            </w:r>
            <w:r w:rsidRPr="00365D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käskkiri</w:t>
            </w:r>
            <w:r w:rsidRPr="00365DD5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1115289A" w14:textId="77777777" w:rsidR="00365DD5" w:rsidRPr="00365DD5" w:rsidRDefault="00365DD5" w:rsidP="00DF6C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D664AC" w14:textId="45862825" w:rsidR="00827B16" w:rsidRPr="008F4C97" w:rsidRDefault="00827B16" w:rsidP="000100B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DD5">
              <w:rPr>
                <w:rFonts w:ascii="Times New Roman" w:eastAsia="Calibri" w:hAnsi="Times New Roman" w:cs="Times New Roman"/>
                <w:sz w:val="24"/>
                <w:szCs w:val="24"/>
              </w:rPr>
              <w:t>Olen teadlik, et nõustumuse andmisega loetakse riigieelarvelise toetuse leping sõlmituks. Kinnitan, et olen teadlik asjaolust, mille kohaselt loetakse riigieelarvelise toetuse leping sõlmituks käskkirjas ja selle lisas 2 esitat</w:t>
            </w:r>
            <w:r w:rsidR="00D561B3" w:rsidRPr="0036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ud tingimustel, ning </w:t>
            </w:r>
            <w:r w:rsidR="007E38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toetuse saaja </w:t>
            </w:r>
            <w:r w:rsidRPr="00365DD5">
              <w:rPr>
                <w:rFonts w:ascii="Times New Roman" w:eastAsia="Calibri" w:hAnsi="Times New Roman" w:cs="Times New Roman"/>
                <w:sz w:val="24"/>
                <w:szCs w:val="24"/>
              </w:rPr>
              <w:t>on kohustatud neid tingimusi täitma.</w:t>
            </w:r>
          </w:p>
          <w:p w14:paraId="2641886E" w14:textId="6C84F85F" w:rsidR="00827B16" w:rsidRPr="00365DD5" w:rsidRDefault="008F4C97" w:rsidP="000100B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4C97">
              <w:rPr>
                <w:rFonts w:ascii="Times New Roman" w:eastAsia="Calibri" w:hAnsi="Times New Roman" w:cs="Times New Roman"/>
                <w:sz w:val="24"/>
                <w:szCs w:val="24"/>
              </w:rPr>
              <w:t>Sihtasutuse Jõgevamaa Arendus- ja Ettevõtluskeskus</w:t>
            </w:r>
            <w:r w:rsidR="00827B16" w:rsidRPr="00365DD5"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  <w:t xml:space="preserve"> </w:t>
            </w:r>
            <w:r w:rsidR="00827B16" w:rsidRPr="0036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kontaktisiku nimi, e-posti aadress ja telefoni nr lepingu täitmisel on: </w:t>
            </w:r>
          </w:p>
          <w:p w14:paraId="3B1BA35A" w14:textId="77A9C11D" w:rsidR="00827B16" w:rsidRPr="00365DD5" w:rsidRDefault="008F4C97" w:rsidP="008F4C97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color w:val="2E74B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Maiu Veltbach, </w:t>
            </w:r>
            <w:hyperlink r:id="rId6" w:history="1">
              <w:r w:rsidR="005B33C5" w:rsidRPr="000B5B68">
                <w:rPr>
                  <w:rStyle w:val="Hperlink"/>
                  <w:rFonts w:ascii="Times New Roman" w:eastAsia="Calibri" w:hAnsi="Times New Roman" w:cs="Times New Roman"/>
                  <w:sz w:val="24"/>
                  <w:szCs w:val="24"/>
                </w:rPr>
                <w:t>maiu.veltbach@jaek.ee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mob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1C52">
              <w:rPr>
                <w:rFonts w:ascii="Times New Roman" w:eastAsia="Calibri" w:hAnsi="Times New Roman" w:cs="Times New Roman"/>
                <w:sz w:val="24"/>
                <w:szCs w:val="24"/>
              </w:rPr>
              <w:t>5647</w:t>
            </w:r>
            <w:r w:rsidR="00D24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9521</w:t>
            </w:r>
            <w:r w:rsidR="00827B16" w:rsidRPr="00365D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97E86D" w14:textId="77777777" w:rsidR="00827B16" w:rsidRPr="00365DD5" w:rsidRDefault="00827B16" w:rsidP="00DF6C5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DD5">
              <w:rPr>
                <w:rFonts w:ascii="Times New Roman" w:eastAsia="Calibri" w:hAnsi="Times New Roman" w:cs="Times New Roman"/>
                <w:sz w:val="24"/>
                <w:szCs w:val="24"/>
              </w:rPr>
              <w:t>Palun kandke toetus üle arvelduskontole:</w:t>
            </w:r>
          </w:p>
          <w:p w14:paraId="29BC8107" w14:textId="71CAA7B0" w:rsidR="00827B16" w:rsidRPr="00365DD5" w:rsidRDefault="00D249C2" w:rsidP="00D249C2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SEB </w:t>
            </w:r>
            <w:r w:rsidR="00340574">
              <w:rPr>
                <w:rFonts w:ascii="Times New Roman" w:eastAsia="Calibri" w:hAnsi="Times New Roman" w:cs="Times New Roman"/>
                <w:sz w:val="24"/>
                <w:szCs w:val="24"/>
              </w:rPr>
              <w:t>EE031010220248968224</w:t>
            </w:r>
            <w:r w:rsidR="00827B16" w:rsidRPr="00365D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EC0F5D1" w14:textId="77777777" w:rsidR="00827B16" w:rsidRPr="00B51AEB" w:rsidRDefault="00827B16" w:rsidP="00DF6C5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EB">
              <w:rPr>
                <w:rFonts w:ascii="Times New Roman" w:eastAsia="Calibri" w:hAnsi="Times New Roman" w:cs="Times New Roman"/>
                <w:sz w:val="24"/>
                <w:szCs w:val="24"/>
              </w:rPr>
              <w:t>(allkirjastatud digitaalselt)</w:t>
            </w:r>
          </w:p>
          <w:p w14:paraId="7DAB905D" w14:textId="66618BAC" w:rsidR="00827B16" w:rsidRDefault="00AD3A33" w:rsidP="00DF6C5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Põhikirja </w:t>
            </w:r>
            <w:r w:rsidR="00827B16" w:rsidRPr="00365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alusel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juhatuse liige Maimu Kelder</w:t>
            </w:r>
          </w:p>
          <w:p w14:paraId="47384131" w14:textId="6980DC27" w:rsidR="00AD3A33" w:rsidRPr="00365DD5" w:rsidRDefault="005B33C5" w:rsidP="00DF6C5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"mailto:maimu@jaek.ee" </w:instrText>
            </w:r>
            <w:r>
              <w:fldChar w:fldCharType="separate"/>
            </w:r>
            <w:r w:rsidR="00AD3A33" w:rsidRPr="003576D9">
              <w:rPr>
                <w:rStyle w:val="Hperlink"/>
                <w:rFonts w:ascii="Times New Roman" w:eastAsia="Calibri" w:hAnsi="Times New Roman" w:cs="Times New Roman"/>
                <w:sz w:val="24"/>
                <w:szCs w:val="24"/>
              </w:rPr>
              <w:t>maimu</w:t>
            </w:r>
            <w:r>
              <w:rPr>
                <w:rStyle w:val="Hperlink"/>
                <w:rFonts w:ascii="Times New Roman" w:eastAsia="Calibri" w:hAnsi="Times New Roman" w:cs="Times New Roman"/>
                <w:sz w:val="24"/>
                <w:szCs w:val="24"/>
              </w:rPr>
              <w:t>.kelder</w:t>
            </w:r>
            <w:r w:rsidR="00AD3A33" w:rsidRPr="003576D9">
              <w:rPr>
                <w:rStyle w:val="Hperlink"/>
                <w:rFonts w:ascii="Times New Roman" w:eastAsia="Calibri" w:hAnsi="Times New Roman" w:cs="Times New Roman"/>
                <w:sz w:val="24"/>
                <w:szCs w:val="24"/>
              </w:rPr>
              <w:t>@jaek.ee</w:t>
            </w:r>
            <w:r>
              <w:rPr>
                <w:rStyle w:val="Hperlink"/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="00AD3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AD3A33">
              <w:rPr>
                <w:rFonts w:ascii="Times New Roman" w:eastAsia="Calibri" w:hAnsi="Times New Roman" w:cs="Times New Roman"/>
                <w:sz w:val="24"/>
                <w:szCs w:val="24"/>
              </w:rPr>
              <w:t>mob</w:t>
            </w:r>
            <w:proofErr w:type="spellEnd"/>
            <w:r w:rsidR="00AD3A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5162</w:t>
            </w:r>
            <w:r w:rsidR="00A41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337</w:t>
            </w:r>
          </w:p>
          <w:p w14:paraId="39CE3BB8" w14:textId="77777777" w:rsidR="00827B16" w:rsidRPr="00827B16" w:rsidRDefault="00827B16" w:rsidP="0066420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F1DBF7F" w14:textId="77777777" w:rsidR="00F63DAD" w:rsidRPr="00827B16" w:rsidRDefault="00F63DAD" w:rsidP="00F63DAD">
      <w:p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53481BC4" w14:textId="77777777" w:rsidR="00F63DAD" w:rsidRPr="00841169" w:rsidRDefault="00F63DAD" w:rsidP="00F63DAD">
      <w:p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105E03A0" w14:textId="77777777" w:rsidR="00F63DAD" w:rsidRPr="00841169" w:rsidRDefault="00F63DAD" w:rsidP="00F63DAD">
      <w:p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01BDC74D" w14:textId="77777777" w:rsidR="00F63DAD" w:rsidRPr="000557CC" w:rsidRDefault="00F63DAD" w:rsidP="00F63DAD">
      <w:p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689394F6" w14:textId="77777777" w:rsidR="00F63DAD" w:rsidRPr="000557CC" w:rsidRDefault="00F63DAD" w:rsidP="00F63DAD">
      <w:pPr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00C67FDC" w14:textId="77777777" w:rsidR="00F63DAD" w:rsidRDefault="00F63DAD" w:rsidP="00F63DAD">
      <w:pPr>
        <w:spacing w:after="0" w:line="240" w:lineRule="auto"/>
        <w:jc w:val="both"/>
      </w:pPr>
    </w:p>
    <w:p w14:paraId="5A23C0E9" w14:textId="77777777" w:rsidR="007C1AD4" w:rsidRDefault="005B33C5"/>
    <w:sectPr w:rsidR="007C1AD4" w:rsidSect="003A645B">
      <w:footerReference w:type="default" r:id="rId7"/>
      <w:pgSz w:w="11906" w:h="16838"/>
      <w:pgMar w:top="907" w:right="1021" w:bottom="1418" w:left="181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D315C0" w14:textId="77777777" w:rsidR="00686B6C" w:rsidRDefault="00686B6C">
      <w:pPr>
        <w:spacing w:after="0" w:line="240" w:lineRule="auto"/>
      </w:pPr>
      <w:r>
        <w:separator/>
      </w:r>
    </w:p>
  </w:endnote>
  <w:endnote w:type="continuationSeparator" w:id="0">
    <w:p w14:paraId="64E1BE1D" w14:textId="77777777" w:rsidR="00686B6C" w:rsidRDefault="0068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A1A93" w14:textId="77777777" w:rsidR="006C5B5F" w:rsidRDefault="005B33C5" w:rsidP="0063372B">
    <w:pPr>
      <w:pStyle w:val="Jalus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A801A" w14:textId="77777777" w:rsidR="00686B6C" w:rsidRDefault="00686B6C">
      <w:pPr>
        <w:spacing w:after="0" w:line="240" w:lineRule="auto"/>
      </w:pPr>
      <w:r>
        <w:separator/>
      </w:r>
    </w:p>
  </w:footnote>
  <w:footnote w:type="continuationSeparator" w:id="0">
    <w:p w14:paraId="6E58B4E5" w14:textId="77777777" w:rsidR="00686B6C" w:rsidRDefault="00686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AD"/>
    <w:rsid w:val="000100BE"/>
    <w:rsid w:val="001730A8"/>
    <w:rsid w:val="001D0ACA"/>
    <w:rsid w:val="0024535B"/>
    <w:rsid w:val="0024577B"/>
    <w:rsid w:val="002F4E64"/>
    <w:rsid w:val="00340574"/>
    <w:rsid w:val="00343343"/>
    <w:rsid w:val="00365DD5"/>
    <w:rsid w:val="00370E58"/>
    <w:rsid w:val="003A645B"/>
    <w:rsid w:val="004460B7"/>
    <w:rsid w:val="004C4B60"/>
    <w:rsid w:val="005B33C5"/>
    <w:rsid w:val="005C3562"/>
    <w:rsid w:val="005C7429"/>
    <w:rsid w:val="00607AC4"/>
    <w:rsid w:val="00686B6C"/>
    <w:rsid w:val="006F4852"/>
    <w:rsid w:val="007E38A9"/>
    <w:rsid w:val="00827B16"/>
    <w:rsid w:val="00841C52"/>
    <w:rsid w:val="008F4C97"/>
    <w:rsid w:val="00906564"/>
    <w:rsid w:val="00923A86"/>
    <w:rsid w:val="00A41DF5"/>
    <w:rsid w:val="00A4616E"/>
    <w:rsid w:val="00A63CAC"/>
    <w:rsid w:val="00AD3A33"/>
    <w:rsid w:val="00AF1E8D"/>
    <w:rsid w:val="00B51AEB"/>
    <w:rsid w:val="00B65630"/>
    <w:rsid w:val="00C35CCC"/>
    <w:rsid w:val="00C90201"/>
    <w:rsid w:val="00D249C2"/>
    <w:rsid w:val="00D561B3"/>
    <w:rsid w:val="00D61A29"/>
    <w:rsid w:val="00DA0978"/>
    <w:rsid w:val="00DF6C59"/>
    <w:rsid w:val="00F6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F9DF"/>
  <w15:chartTrackingRefBased/>
  <w15:docId w15:val="{852CFCFC-B6D2-4556-AB64-E7BF9422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63DAD"/>
    <w:pPr>
      <w:spacing w:after="200" w:line="276" w:lineRule="auto"/>
      <w:ind w:left="-57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F63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63DAD"/>
  </w:style>
  <w:style w:type="table" w:customStyle="1" w:styleId="TableGrid2">
    <w:name w:val="Table Grid2"/>
    <w:basedOn w:val="Normaaltabel"/>
    <w:next w:val="Kontuurtabel"/>
    <w:uiPriority w:val="39"/>
    <w:rsid w:val="00F6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F63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35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35CCC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8F4C9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F4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u.veltbach@jaek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Eimar Veldre</dc:creator>
  <cp:keywords/>
  <dc:description/>
  <cp:lastModifiedBy>Maimu Kelder</cp:lastModifiedBy>
  <cp:revision>17</cp:revision>
  <dcterms:created xsi:type="dcterms:W3CDTF">2020-12-29T14:21:00Z</dcterms:created>
  <dcterms:modified xsi:type="dcterms:W3CDTF">2021-02-11T10:13:00Z</dcterms:modified>
</cp:coreProperties>
</file>