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EC56" w14:textId="77777777" w:rsidR="008633E4" w:rsidRDefault="00DC30DC">
      <w:pPr>
        <w:pStyle w:val="kirjapealkiri"/>
        <w:spacing w:before="0" w:after="480"/>
        <w:rPr>
          <w:b/>
        </w:rPr>
      </w:pPr>
      <w:r>
        <w:rPr>
          <w:b/>
        </w:rPr>
        <w:t xml:space="preserve">Kinnituskiri </w:t>
      </w:r>
    </w:p>
    <w:p w14:paraId="1ACEAB96" w14:textId="7C059E8D" w:rsidR="008633E4" w:rsidRDefault="005C5847">
      <w:pPr>
        <w:pStyle w:val="Normaallaad1"/>
        <w:widowControl/>
        <w:suppressAutoHyphens w:val="0"/>
        <w:spacing w:line="240" w:lineRule="auto"/>
      </w:pPr>
      <w:r w:rsidRPr="005C5847">
        <w:rPr>
          <w:rFonts w:eastAsia="Calibri"/>
          <w:b/>
          <w:bCs/>
          <w:color w:val="000000"/>
          <w:kern w:val="0"/>
          <w:lang w:eastAsia="en-US" w:bidi="ar-SA"/>
        </w:rPr>
        <w:t>Transpordiamet</w:t>
      </w:r>
      <w:r w:rsidRPr="005C5847">
        <w:rPr>
          <w:rFonts w:eastAsia="Calibri"/>
          <w:color w:val="000000"/>
          <w:kern w:val="0"/>
          <w:lang w:eastAsia="en-US" w:bidi="ar-SA"/>
        </w:rPr>
        <w:t>, registrikoodiga 70001490</w:t>
      </w:r>
      <w:r w:rsidRPr="005C5847"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 </w:t>
      </w:r>
      <w:r w:rsidR="00DC30DC">
        <w:rPr>
          <w:rStyle w:val="Liguvaikefont1"/>
          <w:rFonts w:eastAsia="Times New Roman"/>
          <w:lang w:eastAsia="ar-SA"/>
        </w:rPr>
        <w:t>tellijana kinnitab</w:t>
      </w:r>
      <w:r w:rsidR="00DC30DC">
        <w:rPr>
          <w:rStyle w:val="Liguvaikefont1"/>
          <w:lang w:eastAsia="en-US" w:bidi="ar-SA"/>
        </w:rPr>
        <w:t xml:space="preserve">, et </w:t>
      </w:r>
      <w:r w:rsidR="00DC30DC">
        <w:rPr>
          <w:rStyle w:val="Liguvaikefont1"/>
          <w:b/>
          <w:lang w:eastAsia="en-US" w:bidi="ar-SA"/>
        </w:rPr>
        <w:t>Insten Projekt OÜ</w:t>
      </w:r>
      <w:r w:rsidR="00DC30DC">
        <w:rPr>
          <w:rStyle w:val="Liguvaikefont1"/>
          <w:lang w:eastAsia="en-US" w:bidi="ar-SA"/>
        </w:rPr>
        <w:t xml:space="preserve"> (registrikood</w:t>
      </w:r>
      <w:r w:rsidR="00DC30DC">
        <w:t xml:space="preserve"> 11479187)</w:t>
      </w:r>
      <w:r w:rsidR="00DC30DC">
        <w:rPr>
          <w:rStyle w:val="Liguvaikefont1"/>
          <w:lang w:eastAsia="en-US" w:bidi="ar-SA"/>
        </w:rPr>
        <w:t xml:space="preserve"> teostas </w:t>
      </w:r>
      <w:r w:rsidR="003D1D9B">
        <w:rPr>
          <w:rStyle w:val="Liguvaikefont1"/>
          <w:lang w:eastAsia="en-US" w:bidi="ar-SA"/>
        </w:rPr>
        <w:t>projekteerimistööd</w:t>
      </w:r>
      <w:r w:rsidR="00DC30DC">
        <w:rPr>
          <w:rStyle w:val="Liguvaikefont1"/>
          <w:lang w:eastAsia="en-US" w:bidi="ar-SA"/>
        </w:rPr>
        <w:t xml:space="preserve"> „</w:t>
      </w:r>
      <w:r w:rsidR="00781389" w:rsidRPr="00781389">
        <w:rPr>
          <w:rFonts w:eastAsia="Calibri"/>
          <w:b/>
          <w:bCs/>
          <w:color w:val="000000"/>
          <w:kern w:val="0"/>
          <w:lang w:eastAsia="en-US" w:bidi="ar-SA"/>
        </w:rPr>
        <w:t>riigitee nr 23130 Laksi-Vastsemõisa-</w:t>
      </w:r>
      <w:proofErr w:type="spellStart"/>
      <w:r w:rsidR="00781389" w:rsidRPr="00781389">
        <w:rPr>
          <w:rFonts w:eastAsia="Calibri"/>
          <w:b/>
          <w:bCs/>
          <w:color w:val="000000"/>
          <w:kern w:val="0"/>
          <w:lang w:eastAsia="en-US" w:bidi="ar-SA"/>
        </w:rPr>
        <w:t>Ansi</w:t>
      </w:r>
      <w:proofErr w:type="spellEnd"/>
      <w:r w:rsidR="00781389" w:rsidRPr="00781389">
        <w:rPr>
          <w:rFonts w:eastAsia="Calibri"/>
          <w:b/>
          <w:bCs/>
          <w:color w:val="000000"/>
          <w:kern w:val="0"/>
          <w:lang w:eastAsia="en-US" w:bidi="ar-SA"/>
        </w:rPr>
        <w:t xml:space="preserve"> tee km 0,906 asuv Jõukanal I (nr 1003) silla likvideerimine ning uue truubi põhiprojekti koostamine</w:t>
      </w:r>
      <w:r w:rsidR="00DC30DC">
        <w:t xml:space="preserve">“ tööd </w:t>
      </w:r>
      <w:r w:rsidR="00DC30DC">
        <w:rPr>
          <w:rStyle w:val="Liguvaikefont1"/>
          <w:lang w:eastAsia="en-US" w:bidi="ar-SA"/>
        </w:rPr>
        <w:t>sõlmitud lepingu ja hea tava kohaselt.</w:t>
      </w:r>
    </w:p>
    <w:p w14:paraId="05995537" w14:textId="77777777" w:rsidR="008633E4" w:rsidRDefault="008633E4">
      <w:pPr>
        <w:pStyle w:val="Normaallaad1"/>
        <w:spacing w:line="240" w:lineRule="auto"/>
      </w:pPr>
    </w:p>
    <w:p w14:paraId="6666C98A" w14:textId="161EF226" w:rsidR="008633E4" w:rsidRDefault="00DC30DC">
      <w:pPr>
        <w:pStyle w:val="Normaallaad1"/>
        <w:spacing w:after="240" w:line="240" w:lineRule="auto"/>
      </w:pPr>
      <w:r>
        <w:rPr>
          <w:rStyle w:val="Liguvaikefont1"/>
          <w:lang w:eastAsia="en-US" w:bidi="ar-SA"/>
        </w:rPr>
        <w:t xml:space="preserve">Lepingute täitmise aeg: </w:t>
      </w:r>
      <w:r w:rsidR="006379BC">
        <w:rPr>
          <w:rStyle w:val="Liguvaikefont1"/>
          <w:b/>
          <w:lang w:eastAsia="en-US" w:bidi="ar-SA"/>
        </w:rPr>
        <w:t>10</w:t>
      </w:r>
      <w:r>
        <w:rPr>
          <w:rStyle w:val="Liguvaikefont1"/>
          <w:b/>
          <w:lang w:eastAsia="en-US" w:bidi="ar-SA"/>
        </w:rPr>
        <w:t>.202</w:t>
      </w:r>
      <w:r w:rsidR="006379BC">
        <w:rPr>
          <w:rStyle w:val="Liguvaikefont1"/>
          <w:b/>
          <w:lang w:eastAsia="en-US" w:bidi="ar-SA"/>
        </w:rPr>
        <w:t>4</w:t>
      </w:r>
      <w:r>
        <w:rPr>
          <w:rStyle w:val="Liguvaikefont1"/>
          <w:b/>
          <w:lang w:eastAsia="en-US" w:bidi="ar-SA"/>
        </w:rPr>
        <w:t xml:space="preserve"> – </w:t>
      </w:r>
      <w:r w:rsidR="009831E7">
        <w:rPr>
          <w:rStyle w:val="Liguvaikefont1"/>
          <w:b/>
          <w:lang w:eastAsia="en-US" w:bidi="ar-SA"/>
        </w:rPr>
        <w:t>0</w:t>
      </w:r>
      <w:r w:rsidR="003D64E7">
        <w:rPr>
          <w:rStyle w:val="Liguvaikefont1"/>
          <w:b/>
          <w:lang w:eastAsia="en-US" w:bidi="ar-SA"/>
        </w:rPr>
        <w:t>3</w:t>
      </w:r>
      <w:r>
        <w:rPr>
          <w:rStyle w:val="Liguvaikefont1"/>
          <w:b/>
          <w:lang w:eastAsia="en-US" w:bidi="ar-SA"/>
        </w:rPr>
        <w:t>.202</w:t>
      </w:r>
      <w:r w:rsidR="003D64E7">
        <w:rPr>
          <w:rStyle w:val="Liguvaikefont1"/>
          <w:b/>
          <w:lang w:eastAsia="en-US" w:bidi="ar-SA"/>
        </w:rPr>
        <w:t>5</w:t>
      </w:r>
      <w:r>
        <w:rPr>
          <w:rStyle w:val="Liguvaikefont1"/>
          <w:b/>
          <w:lang w:eastAsia="en-US" w:bidi="ar-SA"/>
        </w:rPr>
        <w:t>.</w:t>
      </w:r>
    </w:p>
    <w:p w14:paraId="104E9392" w14:textId="4F905918" w:rsidR="008633E4" w:rsidRDefault="00BD07AC">
      <w:pPr>
        <w:pStyle w:val="Normaallaad1"/>
        <w:spacing w:after="240" w:line="240" w:lineRule="auto"/>
      </w:pPr>
      <w:r>
        <w:t>Projekti</w:t>
      </w:r>
      <w:r w:rsidR="00DC30DC">
        <w:t xml:space="preserve"> iseloomustavad näitajad: </w:t>
      </w:r>
    </w:p>
    <w:p w14:paraId="6FB6C203" w14:textId="60CE29E8" w:rsidR="005C5847" w:rsidRDefault="003D64E7">
      <w:pPr>
        <w:pStyle w:val="Normaallaad1"/>
        <w:spacing w:after="240" w:line="240" w:lineRule="auto"/>
      </w:pPr>
      <w:r w:rsidRPr="003D64E7">
        <w:rPr>
          <w:b/>
          <w:bCs/>
        </w:rPr>
        <w:t xml:space="preserve">Jõukanal </w:t>
      </w:r>
      <w:r w:rsidR="002870B5">
        <w:rPr>
          <w:b/>
          <w:bCs/>
        </w:rPr>
        <w:t>toru</w:t>
      </w:r>
      <w:r w:rsidR="005C5847">
        <w:t>:</w:t>
      </w:r>
    </w:p>
    <w:p w14:paraId="72D81EDD" w14:textId="497539B9" w:rsidR="00CD117E" w:rsidRDefault="009B477B">
      <w:pPr>
        <w:pStyle w:val="Loendilik1"/>
        <w:numPr>
          <w:ilvl w:val="0"/>
          <w:numId w:val="1"/>
        </w:numPr>
        <w:spacing w:line="240" w:lineRule="auto"/>
        <w:rPr>
          <w:lang w:eastAsia="en-US" w:bidi="ar-SA"/>
        </w:rPr>
      </w:pPr>
      <w:r>
        <w:rPr>
          <w:lang w:eastAsia="en-US" w:bidi="ar-SA"/>
        </w:rPr>
        <w:t>T</w:t>
      </w:r>
      <w:r w:rsidR="00CD117E">
        <w:rPr>
          <w:lang w:eastAsia="en-US" w:bidi="ar-SA"/>
        </w:rPr>
        <w:t>oru pikkus</w:t>
      </w:r>
      <w:r w:rsidR="002870B5">
        <w:rPr>
          <w:lang w:eastAsia="en-US" w:bidi="ar-SA"/>
        </w:rPr>
        <w:t xml:space="preserve">: </w:t>
      </w:r>
      <w:r>
        <w:rPr>
          <w:lang w:eastAsia="en-US" w:bidi="ar-SA"/>
        </w:rPr>
        <w:t>15,0</w:t>
      </w:r>
      <w:r w:rsidR="00AB5CD1">
        <w:rPr>
          <w:lang w:eastAsia="en-US" w:bidi="ar-SA"/>
        </w:rPr>
        <w:t>m</w:t>
      </w:r>
    </w:p>
    <w:p w14:paraId="054F1650" w14:textId="1A37DE3A" w:rsidR="008633E4" w:rsidRPr="001029E2" w:rsidRDefault="009B477B">
      <w:pPr>
        <w:pStyle w:val="Loendilik1"/>
        <w:numPr>
          <w:ilvl w:val="0"/>
          <w:numId w:val="1"/>
        </w:numPr>
        <w:spacing w:line="240" w:lineRule="auto"/>
        <w:rPr>
          <w:lang w:eastAsia="en-US" w:bidi="ar-SA"/>
        </w:rPr>
      </w:pPr>
      <w:r>
        <w:rPr>
          <w:lang w:eastAsia="en-US" w:bidi="ar-SA"/>
        </w:rPr>
        <w:t>Toru</w:t>
      </w:r>
      <w:r w:rsidR="00DC30DC" w:rsidRPr="001029E2">
        <w:rPr>
          <w:lang w:eastAsia="en-US" w:bidi="ar-SA"/>
        </w:rPr>
        <w:t xml:space="preserve"> arv ja </w:t>
      </w:r>
      <w:r>
        <w:rPr>
          <w:lang w:eastAsia="en-US" w:bidi="ar-SA"/>
        </w:rPr>
        <w:t>läbimõõt</w:t>
      </w:r>
      <w:r w:rsidR="00DC30DC" w:rsidRPr="001029E2">
        <w:rPr>
          <w:lang w:eastAsia="en-US" w:bidi="ar-SA"/>
        </w:rPr>
        <w:t xml:space="preserve">: </w:t>
      </w:r>
      <w:r w:rsidR="00265021">
        <w:rPr>
          <w:lang w:eastAsia="en-US" w:bidi="ar-SA"/>
        </w:rPr>
        <w:t>1</w:t>
      </w:r>
      <w:r w:rsidR="00DC30DC" w:rsidRPr="001029E2">
        <w:rPr>
          <w:lang w:eastAsia="en-US" w:bidi="ar-SA"/>
        </w:rPr>
        <w:t xml:space="preserve">tk </w:t>
      </w:r>
      <w:r>
        <w:rPr>
          <w:lang w:eastAsia="en-US" w:bidi="ar-SA"/>
        </w:rPr>
        <w:t>1</w:t>
      </w:r>
      <w:r w:rsidR="009D25B7">
        <w:rPr>
          <w:lang w:eastAsia="en-US" w:bidi="ar-SA"/>
        </w:rPr>
        <w:t>,0</w:t>
      </w:r>
      <w:r w:rsidR="001029E2">
        <w:rPr>
          <w:lang w:eastAsia="en-US" w:bidi="ar-SA"/>
        </w:rPr>
        <w:t>m</w:t>
      </w:r>
    </w:p>
    <w:p w14:paraId="335D411B" w14:textId="77777777" w:rsidR="001029E2" w:rsidRPr="001029E2" w:rsidRDefault="001029E2" w:rsidP="001029E2">
      <w:pPr>
        <w:pStyle w:val="Loendilik1"/>
        <w:spacing w:line="240" w:lineRule="auto"/>
        <w:rPr>
          <w:lang w:eastAsia="en-US" w:bidi="ar-SA"/>
        </w:rPr>
      </w:pPr>
    </w:p>
    <w:p w14:paraId="111273C7" w14:textId="77777777" w:rsidR="001029E2" w:rsidRDefault="001029E2">
      <w:pPr>
        <w:pStyle w:val="Normaallaad1"/>
      </w:pPr>
    </w:p>
    <w:p w14:paraId="11C8A73B" w14:textId="4565AF14" w:rsidR="00D07CD0" w:rsidRDefault="00D07CD0" w:rsidP="00D07CD0">
      <w:pPr>
        <w:pStyle w:val="Loendilik1"/>
        <w:spacing w:line="240" w:lineRule="auto"/>
        <w:ind w:left="0"/>
        <w:rPr>
          <w:lang w:eastAsia="en-US" w:bidi="ar-SA"/>
        </w:rPr>
      </w:pPr>
      <w:r>
        <w:rPr>
          <w:lang w:eastAsia="en-US" w:bidi="ar-SA"/>
        </w:rPr>
        <w:t xml:space="preserve">Kokku sõlmitud lepingu projekteerimistööde maksumus </w:t>
      </w:r>
      <w:r w:rsidR="00810559">
        <w:rPr>
          <w:b/>
          <w:bCs/>
          <w:lang w:eastAsia="en-US" w:bidi="ar-SA"/>
        </w:rPr>
        <w:t>21 888</w:t>
      </w:r>
      <w:r w:rsidR="00374BE7" w:rsidRPr="00977B62">
        <w:rPr>
          <w:b/>
          <w:bCs/>
          <w:lang w:eastAsia="en-US" w:bidi="ar-SA"/>
        </w:rPr>
        <w:t>,00</w:t>
      </w:r>
      <w:r w:rsidRPr="00977B62">
        <w:rPr>
          <w:b/>
          <w:bCs/>
          <w:lang w:eastAsia="en-US" w:bidi="ar-SA"/>
        </w:rPr>
        <w:t xml:space="preserve"> eurot</w:t>
      </w:r>
    </w:p>
    <w:p w14:paraId="1C8FF54F" w14:textId="3CF4A1B6" w:rsidR="001029E2" w:rsidRDefault="001029E2">
      <w:pPr>
        <w:pStyle w:val="Normaallaad1"/>
      </w:pPr>
    </w:p>
    <w:p w14:paraId="0FEC9EAF" w14:textId="77777777" w:rsidR="005C5847" w:rsidRDefault="005C5847">
      <w:pPr>
        <w:pStyle w:val="Normaallaad1"/>
      </w:pPr>
    </w:p>
    <w:p w14:paraId="42200F2A" w14:textId="3843F77D" w:rsidR="008633E4" w:rsidRDefault="00DC30DC">
      <w:pPr>
        <w:pStyle w:val="Normaallaad1"/>
      </w:pPr>
      <w:r>
        <w:t xml:space="preserve">Insten Projekt OÜ </w:t>
      </w:r>
      <w:r w:rsidR="003D1D9B">
        <w:t>projekteerimise</w:t>
      </w:r>
      <w:r w:rsidR="001029E2">
        <w:t xml:space="preserve"> </w:t>
      </w:r>
      <w:r>
        <w:t>meeskond oli:</w:t>
      </w:r>
    </w:p>
    <w:p w14:paraId="62F2959F" w14:textId="77777777" w:rsidR="008633E4" w:rsidRDefault="008633E4">
      <w:pPr>
        <w:pStyle w:val="Normaallaad1"/>
      </w:pPr>
    </w:p>
    <w:p w14:paraId="5A431EAD" w14:textId="0391D37C" w:rsidR="003D1D9B" w:rsidRPr="00D747DD" w:rsidRDefault="00D2575B" w:rsidP="003D1D9B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</w:pPr>
      <w:r w:rsidRPr="00D2575B">
        <w:rPr>
          <w:bCs/>
        </w:rPr>
        <w:t>Sildade projekteerimise eest vastutav isik</w:t>
      </w:r>
      <w:r w:rsidR="003D1D9B">
        <w:t xml:space="preserve">, </w:t>
      </w:r>
      <w:r w:rsidR="003D1D9B">
        <w:rPr>
          <w:b/>
        </w:rPr>
        <w:t xml:space="preserve">Valeri Volkov </w:t>
      </w:r>
    </w:p>
    <w:p w14:paraId="0682BB6F" w14:textId="0C6E16C4" w:rsidR="003D1D9B" w:rsidRPr="00D747DD" w:rsidRDefault="009E39C3" w:rsidP="003D1D9B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</w:pPr>
      <w:r>
        <w:rPr>
          <w:bCs/>
        </w:rPr>
        <w:t>Kvaliteedi kontrolli insener</w:t>
      </w:r>
      <w:r w:rsidR="003D1D9B">
        <w:t xml:space="preserve">, </w:t>
      </w:r>
      <w:r w:rsidR="00AC1796">
        <w:t xml:space="preserve">projekteerija </w:t>
      </w:r>
      <w:r w:rsidR="003D1D9B" w:rsidRPr="00D747DD">
        <w:rPr>
          <w:b/>
        </w:rPr>
        <w:t>Oleg Lužetski</w:t>
      </w:r>
    </w:p>
    <w:p w14:paraId="3FA19F3F" w14:textId="7913C53D" w:rsidR="00265021" w:rsidRPr="00265021" w:rsidRDefault="00265021" w:rsidP="003D1D9B">
      <w:pPr>
        <w:pStyle w:val="Loendilik1"/>
        <w:widowControl/>
        <w:suppressAutoHyphens w:val="0"/>
        <w:spacing w:line="240" w:lineRule="auto"/>
        <w:jc w:val="left"/>
        <w:textAlignment w:val="auto"/>
        <w:rPr>
          <w:bCs/>
        </w:rPr>
      </w:pPr>
    </w:p>
    <w:p w14:paraId="550951B0" w14:textId="77777777" w:rsidR="00D747DD" w:rsidRPr="00D747DD" w:rsidRDefault="00D747DD" w:rsidP="00D747DD">
      <w:pPr>
        <w:pStyle w:val="Loendilik1"/>
        <w:widowControl/>
        <w:suppressAutoHyphens w:val="0"/>
        <w:spacing w:line="240" w:lineRule="auto"/>
        <w:jc w:val="left"/>
        <w:textAlignment w:val="auto"/>
        <w:rPr>
          <w:bCs/>
        </w:rPr>
      </w:pPr>
    </w:p>
    <w:p w14:paraId="21C15816" w14:textId="77777777" w:rsidR="001029E2" w:rsidRDefault="001029E2" w:rsidP="001029E2">
      <w:pPr>
        <w:pStyle w:val="Loendilik1"/>
        <w:widowControl/>
        <w:suppressAutoHyphens w:val="0"/>
        <w:spacing w:line="240" w:lineRule="auto"/>
        <w:ind w:left="0"/>
        <w:jc w:val="left"/>
        <w:textAlignment w:val="auto"/>
      </w:pPr>
    </w:p>
    <w:p w14:paraId="67826565" w14:textId="77777777" w:rsidR="008633E4" w:rsidRDefault="008633E4">
      <w:pPr>
        <w:pStyle w:val="Normaallaad1"/>
      </w:pPr>
    </w:p>
    <w:p w14:paraId="0474803E" w14:textId="77777777" w:rsidR="008633E4" w:rsidRDefault="008633E4">
      <w:pPr>
        <w:pStyle w:val="Loendilik1"/>
        <w:spacing w:line="240" w:lineRule="auto"/>
        <w:rPr>
          <w:rFonts w:cs="Times New Roman"/>
          <w:szCs w:val="24"/>
        </w:rPr>
      </w:pPr>
    </w:p>
    <w:p w14:paraId="299E3755" w14:textId="4C911B03" w:rsidR="00977B62" w:rsidRPr="009D1F1E" w:rsidRDefault="00DC30DC" w:rsidP="00AB78E5">
      <w:pPr>
        <w:pStyle w:val="Loendilik1"/>
        <w:widowControl/>
        <w:suppressAutoHyphens w:val="0"/>
        <w:spacing w:line="240" w:lineRule="auto"/>
        <w:ind w:left="0"/>
        <w:jc w:val="left"/>
        <w:textAlignment w:val="auto"/>
        <w:rPr>
          <w:lang w:eastAsia="et-EE"/>
        </w:rPr>
      </w:pPr>
      <w:r w:rsidRPr="005C5847">
        <w:rPr>
          <w:bCs/>
        </w:rPr>
        <w:t>Tellija esindaja</w:t>
      </w:r>
      <w:r w:rsidR="009D1F1E">
        <w:rPr>
          <w:bCs/>
        </w:rPr>
        <w:t>d</w:t>
      </w:r>
      <w:r w:rsidRPr="005C5847">
        <w:rPr>
          <w:bCs/>
        </w:rPr>
        <w:t xml:space="preserve">: </w:t>
      </w:r>
      <w:r w:rsidR="00977B62" w:rsidRPr="009D1F1E">
        <w:rPr>
          <w:bCs/>
        </w:rPr>
        <w:t>Liivar Laks</w:t>
      </w:r>
      <w:r w:rsidR="00977B62">
        <w:rPr>
          <w:bCs/>
        </w:rPr>
        <w:t xml:space="preserve">, tel: (+372) </w:t>
      </w:r>
      <w:r w:rsidR="009D1F1E" w:rsidRPr="009D1F1E">
        <w:rPr>
          <w:bCs/>
        </w:rPr>
        <w:t>5688</w:t>
      </w:r>
      <w:r w:rsidR="009D1F1E">
        <w:rPr>
          <w:bCs/>
        </w:rPr>
        <w:t xml:space="preserve"> </w:t>
      </w:r>
      <w:r w:rsidR="009D1F1E" w:rsidRPr="009D1F1E">
        <w:rPr>
          <w:bCs/>
        </w:rPr>
        <w:t>7344</w:t>
      </w:r>
      <w:r w:rsidR="00977B62" w:rsidRPr="009D1F1E">
        <w:rPr>
          <w:bCs/>
        </w:rPr>
        <w:t xml:space="preserve">   </w:t>
      </w:r>
      <w:r w:rsidR="00977B62">
        <w:rPr>
          <w:bCs/>
        </w:rPr>
        <w:t xml:space="preserve"> e-post: </w:t>
      </w:r>
      <w:hyperlink r:id="rId7" w:history="1">
        <w:r w:rsidR="00977B62" w:rsidRPr="00D80446">
          <w:rPr>
            <w:rStyle w:val="Hperlink"/>
            <w:bCs/>
          </w:rPr>
          <w:t>liivar.laks@transpordiamet.ee</w:t>
        </w:r>
      </w:hyperlink>
      <w:r w:rsidR="00977B62">
        <w:rPr>
          <w:bCs/>
        </w:rPr>
        <w:t xml:space="preserve">  </w:t>
      </w:r>
    </w:p>
    <w:p w14:paraId="04686D98" w14:textId="1F0A8578" w:rsidR="008633E4" w:rsidRDefault="003D1D9B">
      <w:pPr>
        <w:pStyle w:val="Normaallaad1"/>
        <w:widowControl/>
        <w:suppressAutoHyphens w:val="0"/>
        <w:spacing w:line="240" w:lineRule="auto"/>
      </w:pPr>
      <w:r>
        <w:rPr>
          <w:rFonts w:ascii="TimesNewRomanPSMT" w:eastAsia="Calibri" w:hAnsi="TimesNewRomanPSMT"/>
          <w:color w:val="000000"/>
          <w:kern w:val="0"/>
          <w:lang w:eastAsia="en-US" w:bidi="ar-SA"/>
        </w:rPr>
        <w:t xml:space="preserve"> </w:t>
      </w:r>
    </w:p>
    <w:p w14:paraId="354113FF" w14:textId="77777777" w:rsidR="008633E4" w:rsidRDefault="008633E4">
      <w:pPr>
        <w:pStyle w:val="Normaallaad1"/>
      </w:pPr>
    </w:p>
    <w:p w14:paraId="1CA8E4D2" w14:textId="77777777" w:rsidR="008633E4" w:rsidRDefault="008633E4">
      <w:pPr>
        <w:pStyle w:val="Normaallaad1"/>
      </w:pPr>
    </w:p>
    <w:p w14:paraId="165F1532" w14:textId="77777777" w:rsidR="008633E4" w:rsidRDefault="00DC30DC">
      <w:pPr>
        <w:pStyle w:val="Normaallaad1"/>
      </w:pPr>
      <w:r>
        <w:t>Kinnituskiri on väljastatud hankemenetlusel osalemiseks.</w:t>
      </w:r>
    </w:p>
    <w:sectPr w:rsidR="008633E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5472" w14:textId="77777777" w:rsidR="00691069" w:rsidRDefault="00691069">
      <w:pPr>
        <w:spacing w:after="0"/>
      </w:pPr>
      <w:r>
        <w:separator/>
      </w:r>
    </w:p>
  </w:endnote>
  <w:endnote w:type="continuationSeparator" w:id="0">
    <w:p w14:paraId="09DE9575" w14:textId="77777777" w:rsidR="00691069" w:rsidRDefault="00691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2BAD" w14:textId="77777777" w:rsidR="00691069" w:rsidRDefault="006910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E5B664A" w14:textId="77777777" w:rsidR="00691069" w:rsidRDefault="00691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120F"/>
    <w:multiLevelType w:val="multilevel"/>
    <w:tmpl w:val="ED1A8936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C34E9F"/>
    <w:multiLevelType w:val="multilevel"/>
    <w:tmpl w:val="CFA21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80070">
    <w:abstractNumId w:val="0"/>
  </w:num>
  <w:num w:numId="2" w16cid:durableId="71192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4"/>
    <w:rsid w:val="00023719"/>
    <w:rsid w:val="000D72D8"/>
    <w:rsid w:val="001029E2"/>
    <w:rsid w:val="00187725"/>
    <w:rsid w:val="001F4D04"/>
    <w:rsid w:val="00265021"/>
    <w:rsid w:val="00285F55"/>
    <w:rsid w:val="002870B5"/>
    <w:rsid w:val="002F427E"/>
    <w:rsid w:val="003346C4"/>
    <w:rsid w:val="00374BE7"/>
    <w:rsid w:val="003D1D9B"/>
    <w:rsid w:val="003D64E7"/>
    <w:rsid w:val="0044787E"/>
    <w:rsid w:val="00526110"/>
    <w:rsid w:val="0053310C"/>
    <w:rsid w:val="005C5847"/>
    <w:rsid w:val="006379BC"/>
    <w:rsid w:val="00691069"/>
    <w:rsid w:val="006C0485"/>
    <w:rsid w:val="00781389"/>
    <w:rsid w:val="007E3718"/>
    <w:rsid w:val="00810559"/>
    <w:rsid w:val="008633E4"/>
    <w:rsid w:val="008B3628"/>
    <w:rsid w:val="00920828"/>
    <w:rsid w:val="0094154C"/>
    <w:rsid w:val="00956242"/>
    <w:rsid w:val="00977B62"/>
    <w:rsid w:val="009831E7"/>
    <w:rsid w:val="009B477B"/>
    <w:rsid w:val="009D1F1E"/>
    <w:rsid w:val="009D25B7"/>
    <w:rsid w:val="009E39C3"/>
    <w:rsid w:val="00A153B5"/>
    <w:rsid w:val="00A51FD1"/>
    <w:rsid w:val="00AA5E10"/>
    <w:rsid w:val="00AB5CD1"/>
    <w:rsid w:val="00AB78E5"/>
    <w:rsid w:val="00AC1796"/>
    <w:rsid w:val="00AF26D4"/>
    <w:rsid w:val="00BD07AC"/>
    <w:rsid w:val="00CD117E"/>
    <w:rsid w:val="00D07CD0"/>
    <w:rsid w:val="00D2575B"/>
    <w:rsid w:val="00D747DD"/>
    <w:rsid w:val="00DC30DC"/>
    <w:rsid w:val="00F208E2"/>
    <w:rsid w:val="00F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56F6C"/>
  <w15:docId w15:val="{D31A3C50-2673-491D-BB0B-956BC4E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allaad1">
    <w:name w:val="Normaallaad1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Liguvaikefont1">
    <w:name w:val="Lõigu vaikefont1"/>
  </w:style>
  <w:style w:type="paragraph" w:customStyle="1" w:styleId="kirjapealkiri">
    <w:name w:val="kirjapealkiri"/>
    <w:basedOn w:val="Normaallaad1"/>
    <w:next w:val="Normaallaad1"/>
    <w:pPr>
      <w:widowControl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Loendilik1">
    <w:name w:val="Loendi lõik1"/>
    <w:basedOn w:val="Normaallaad1"/>
    <w:pPr>
      <w:ind w:left="720"/>
    </w:pPr>
    <w:rPr>
      <w:rFonts w:cs="Mangal"/>
      <w:szCs w:val="21"/>
    </w:rPr>
  </w:style>
  <w:style w:type="character" w:customStyle="1" w:styleId="Hperlink1">
    <w:name w:val="Hüperlink1"/>
    <w:rPr>
      <w:rFonts w:cs="Times New Roman"/>
      <w:color w:val="0000FF"/>
      <w:u w:val="single"/>
    </w:rPr>
  </w:style>
  <w:style w:type="character" w:customStyle="1" w:styleId="Lahendamatamainimine1">
    <w:name w:val="Lahendamata mainimine1"/>
    <w:basedOn w:val="Liguvaikefont1"/>
    <w:rPr>
      <w:color w:val="605E5C"/>
      <w:shd w:val="clear" w:color="auto" w:fill="E1DFDD"/>
    </w:rPr>
  </w:style>
  <w:style w:type="character" w:customStyle="1" w:styleId="fontstyle01">
    <w:name w:val="fontstyle01"/>
    <w:basedOn w:val="Liguvaikefont1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paragraph" w:styleId="Normaallaadveeb">
    <w:name w:val="Normal (Web)"/>
    <w:basedOn w:val="Normaallaad"/>
    <w:uiPriority w:val="99"/>
    <w:semiHidden/>
    <w:unhideWhenUsed/>
    <w:rsid w:val="0053310C"/>
    <w:rPr>
      <w:rFonts w:ascii="Times New Roman" w:hAnsi="Times New Roman"/>
      <w:sz w:val="24"/>
      <w:szCs w:val="24"/>
    </w:rPr>
  </w:style>
  <w:style w:type="character" w:styleId="Hperlink">
    <w:name w:val="Hyperlink"/>
    <w:rsid w:val="00285F55"/>
    <w:rPr>
      <w:color w:val="0563C1"/>
      <w:u w:val="single"/>
    </w:rPr>
  </w:style>
  <w:style w:type="character" w:customStyle="1" w:styleId="fontstyle21">
    <w:name w:val="fontstyle21"/>
    <w:basedOn w:val="Liguvaikefont"/>
    <w:rsid w:val="003D1D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D1D9B"/>
    <w:rPr>
      <w:color w:val="605E5C"/>
      <w:shd w:val="clear" w:color="auto" w:fill="E1DFDD"/>
    </w:rPr>
  </w:style>
  <w:style w:type="character" w:customStyle="1" w:styleId="fontstyle11">
    <w:name w:val="fontstyle11"/>
    <w:basedOn w:val="Liguvaikefont"/>
    <w:rsid w:val="005C58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ivar.laks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Oleg ..</cp:lastModifiedBy>
  <cp:revision>11</cp:revision>
  <dcterms:created xsi:type="dcterms:W3CDTF">2023-12-21T12:57:00Z</dcterms:created>
  <dcterms:modified xsi:type="dcterms:W3CDTF">2025-08-12T05:50:00Z</dcterms:modified>
</cp:coreProperties>
</file>