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9E351" w14:textId="77777777" w:rsidR="009155E3" w:rsidRPr="00D93324" w:rsidRDefault="009155E3" w:rsidP="009155E3">
      <w:pPr>
        <w:pStyle w:val="Vahedeta"/>
        <w:rPr>
          <w:rFonts w:cs="Times New Roman"/>
          <w:sz w:val="22"/>
          <w:szCs w:val="22"/>
          <w:lang w:val="et-EE"/>
        </w:rPr>
      </w:pPr>
    </w:p>
    <w:p w14:paraId="36729D8D" w14:textId="77777777" w:rsidR="009155E3" w:rsidRPr="00D93324" w:rsidRDefault="009155E3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val="et-EE" w:eastAsia="en-US"/>
        </w:rPr>
      </w:pPr>
    </w:p>
    <w:p w14:paraId="75D4C2EF" w14:textId="31388C6D" w:rsidR="009155E3" w:rsidRPr="00ED3A3D" w:rsidRDefault="009155E3" w:rsidP="009155E3">
      <w:pPr>
        <w:autoSpaceDE w:val="0"/>
        <w:autoSpaceDN w:val="0"/>
        <w:adjustRightInd w:val="0"/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Koda</w:t>
      </w:r>
      <w:r w:rsidR="001B4204" w:rsidRPr="00ED3A3D">
        <w:rPr>
          <w:rFonts w:cs="Times New Roman"/>
          <w:lang w:val="et-EE"/>
        </w:rPr>
        <w:t>nikuühiskonna</w:t>
      </w:r>
      <w:r w:rsidRPr="00ED3A3D">
        <w:rPr>
          <w:rFonts w:cs="Times New Roman"/>
          <w:lang w:val="et-EE"/>
        </w:rPr>
        <w:t xml:space="preserve"> ja </w:t>
      </w:r>
      <w:r w:rsidR="001B4204" w:rsidRPr="00ED3A3D">
        <w:rPr>
          <w:rFonts w:cs="Times New Roman"/>
          <w:lang w:val="et-EE"/>
        </w:rPr>
        <w:t>kohanemis</w:t>
      </w:r>
      <w:r w:rsidRPr="00ED3A3D">
        <w:rPr>
          <w:rFonts w:cs="Times New Roman"/>
          <w:lang w:val="et-EE"/>
        </w:rPr>
        <w:t xml:space="preserve">poliitika osakond </w:t>
      </w:r>
    </w:p>
    <w:p w14:paraId="7E474F25" w14:textId="0698EC19" w:rsidR="009155E3" w:rsidRPr="00ED3A3D" w:rsidRDefault="009155E3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r w:rsidRPr="00ED3A3D">
        <w:rPr>
          <w:rFonts w:eastAsiaTheme="minorHAnsi" w:cs="Times New Roman"/>
          <w:color w:val="000000"/>
          <w:lang w:val="et-EE" w:eastAsia="en-US"/>
        </w:rPr>
        <w:t>Siseministeerium</w:t>
      </w:r>
    </w:p>
    <w:p w14:paraId="33A63CA5" w14:textId="65569A84" w:rsidR="0060553C" w:rsidRPr="00ED3A3D" w:rsidRDefault="00867CCD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hyperlink r:id="rId7" w:history="1">
        <w:r w:rsidR="0060553C" w:rsidRPr="00ED3A3D">
          <w:rPr>
            <w:rStyle w:val="Hperlink"/>
            <w:rFonts w:eastAsiaTheme="minorHAnsi" w:cs="Times New Roman"/>
            <w:lang w:val="et-EE" w:eastAsia="en-US"/>
          </w:rPr>
          <w:t>info@siseministeerium.ee</w:t>
        </w:r>
      </w:hyperlink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8E5CEF" w:rsidRPr="00ED3A3D">
        <w:rPr>
          <w:rFonts w:eastAsiaTheme="minorHAnsi" w:cs="Times New Roman"/>
          <w:color w:val="000000"/>
          <w:lang w:val="et-EE" w:eastAsia="en-US"/>
        </w:rPr>
        <w:tab/>
      </w:r>
      <w:r w:rsidR="00B37920" w:rsidRPr="00B37920">
        <w:rPr>
          <w:rFonts w:eastAsiaTheme="minorHAnsi" w:cs="Times New Roman"/>
          <w:color w:val="000000"/>
          <w:lang w:val="et-EE" w:eastAsia="en-US"/>
        </w:rPr>
        <w:t>1.0</w:t>
      </w:r>
      <w:r w:rsidR="002B124D">
        <w:rPr>
          <w:rFonts w:eastAsiaTheme="minorHAnsi" w:cs="Times New Roman"/>
          <w:color w:val="000000"/>
          <w:lang w:val="et-EE" w:eastAsia="en-US"/>
        </w:rPr>
        <w:t>4</w:t>
      </w:r>
      <w:r w:rsidR="008E5CEF" w:rsidRPr="00B37920">
        <w:rPr>
          <w:rFonts w:eastAsiaTheme="minorHAnsi" w:cs="Times New Roman"/>
          <w:color w:val="000000"/>
          <w:lang w:val="et-EE" w:eastAsia="en-US"/>
        </w:rPr>
        <w:t>.2021 nr 5/1-8</w:t>
      </w:r>
    </w:p>
    <w:p w14:paraId="10B43641" w14:textId="77777777" w:rsidR="009155E3" w:rsidRPr="00ED3A3D" w:rsidRDefault="009155E3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6C92202C" w14:textId="77777777" w:rsidR="009155E3" w:rsidRPr="00ED3A3D" w:rsidRDefault="009155E3" w:rsidP="009155E3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4DB1D443" w14:textId="77777777" w:rsidR="0060553C" w:rsidRPr="00ED3A3D" w:rsidRDefault="0060553C" w:rsidP="008E5CEF">
      <w:pPr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lang w:val="et-EE" w:eastAsia="en-US"/>
        </w:rPr>
      </w:pPr>
    </w:p>
    <w:p w14:paraId="5DECF695" w14:textId="77777777" w:rsidR="008E5CEF" w:rsidRPr="00ED3A3D" w:rsidRDefault="008E5CEF" w:rsidP="0060553C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</w:p>
    <w:p w14:paraId="7263C750" w14:textId="1F5368EC" w:rsidR="0060553C" w:rsidRPr="00ED3A3D" w:rsidRDefault="0060553C" w:rsidP="0060553C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  <w:r w:rsidRPr="00ED3A3D">
        <w:rPr>
          <w:rFonts w:eastAsiaTheme="minorHAnsi" w:cs="Times New Roman"/>
          <w:b/>
          <w:bCs/>
          <w:color w:val="000000"/>
          <w:lang w:val="et-EE" w:eastAsia="en-US"/>
        </w:rPr>
        <w:t>TAOTLUS</w:t>
      </w:r>
    </w:p>
    <w:p w14:paraId="5585B027" w14:textId="61C53813" w:rsidR="009155E3" w:rsidRPr="00ED3A3D" w:rsidRDefault="009155E3" w:rsidP="0060553C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66052BA2" w14:textId="77777777" w:rsidR="00D93324" w:rsidRPr="00ED3A3D" w:rsidRDefault="00D93324" w:rsidP="0060553C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04C3AD06" w14:textId="6282648F" w:rsidR="009155E3" w:rsidRPr="00ED3A3D" w:rsidRDefault="009155E3" w:rsidP="009155E3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>Käesolevaga esitan taotluse riigieelarvelise toetuse väljamaksmiseks lähtudes 202</w:t>
      </w:r>
      <w:r w:rsidR="00937D77" w:rsidRPr="00ED3A3D">
        <w:rPr>
          <w:rFonts w:eastAsiaTheme="minorHAnsi" w:cs="Times New Roman"/>
          <w:lang w:val="et-EE" w:eastAsia="en-US"/>
        </w:rPr>
        <w:t>1</w:t>
      </w:r>
      <w:r w:rsidRPr="00ED3A3D">
        <w:rPr>
          <w:rFonts w:eastAsiaTheme="minorHAnsi" w:cs="Times New Roman"/>
          <w:lang w:val="et-EE" w:eastAsia="en-US"/>
        </w:rPr>
        <w:t>. aasta riigieelarve seadusest ja halduslepinguga nr 7-3/829-1 SA Kodanikuühiskonna Sihtkapital (KÜSK) antud ülesannete täitmiseks ning lisatud KÜSK 202</w:t>
      </w:r>
      <w:r w:rsidR="00937D77" w:rsidRPr="00ED3A3D">
        <w:rPr>
          <w:rFonts w:eastAsiaTheme="minorHAnsi" w:cs="Times New Roman"/>
          <w:lang w:val="et-EE" w:eastAsia="en-US"/>
        </w:rPr>
        <w:t>1</w:t>
      </w:r>
      <w:r w:rsidRPr="00ED3A3D">
        <w:rPr>
          <w:rFonts w:eastAsiaTheme="minorHAnsi" w:cs="Times New Roman"/>
          <w:lang w:val="et-EE" w:eastAsia="en-US"/>
        </w:rPr>
        <w:t>. aasta tegevuskavast ja finantsplaanist</w:t>
      </w:r>
      <w:r w:rsidR="003C4247" w:rsidRPr="00ED3A3D">
        <w:rPr>
          <w:rFonts w:eastAsiaTheme="minorHAnsi" w:cs="Times New Roman"/>
          <w:lang w:val="et-EE" w:eastAsia="en-US"/>
        </w:rPr>
        <w:t>, KÜSK 2021. aasta eelarvest</w:t>
      </w:r>
      <w:r w:rsidRPr="00ED3A3D">
        <w:rPr>
          <w:rFonts w:eastAsiaTheme="minorHAnsi" w:cs="Times New Roman"/>
          <w:lang w:val="et-EE" w:eastAsia="en-US"/>
        </w:rPr>
        <w:t xml:space="preserve">, mille KÜSK nõukogu kinnitas </w:t>
      </w:r>
      <w:r w:rsidR="00937D77" w:rsidRPr="00ED3A3D">
        <w:rPr>
          <w:rFonts w:eastAsiaTheme="minorHAnsi" w:cs="Times New Roman"/>
          <w:lang w:val="et-EE" w:eastAsia="en-US"/>
        </w:rPr>
        <w:t xml:space="preserve">1. </w:t>
      </w:r>
      <w:r w:rsidR="002B124D">
        <w:rPr>
          <w:rFonts w:eastAsiaTheme="minorHAnsi" w:cs="Times New Roman"/>
          <w:lang w:val="et-EE" w:eastAsia="en-US"/>
        </w:rPr>
        <w:t>aprill</w:t>
      </w:r>
      <w:r w:rsidR="00937D77" w:rsidRPr="00ED3A3D">
        <w:rPr>
          <w:rFonts w:eastAsiaTheme="minorHAnsi" w:cs="Times New Roman"/>
          <w:lang w:val="et-EE" w:eastAsia="en-US"/>
        </w:rPr>
        <w:t>i 2021</w:t>
      </w:r>
      <w:r w:rsidRPr="00ED3A3D">
        <w:rPr>
          <w:rFonts w:eastAsiaTheme="minorHAnsi" w:cs="Times New Roman"/>
          <w:lang w:val="et-EE" w:eastAsia="en-US"/>
        </w:rPr>
        <w:t xml:space="preserve"> aasta koosolekul.</w:t>
      </w:r>
    </w:p>
    <w:p w14:paraId="61D18563" w14:textId="77777777" w:rsidR="009155E3" w:rsidRPr="00ED3A3D" w:rsidRDefault="009155E3" w:rsidP="009155E3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>Samuti palun käskkirja ettevalmistamisel lähtuda järgmisest põhimõttest:</w:t>
      </w:r>
    </w:p>
    <w:p w14:paraId="3DF7085F" w14:textId="0693AA1A" w:rsidR="009155E3" w:rsidRPr="00ED3A3D" w:rsidRDefault="009155E3" w:rsidP="009155E3">
      <w:pPr>
        <w:autoSpaceDE w:val="0"/>
        <w:autoSpaceDN w:val="0"/>
        <w:adjustRightInd w:val="0"/>
        <w:spacing w:line="240" w:lineRule="atLeast"/>
        <w:ind w:left="426" w:hanging="426"/>
        <w:rPr>
          <w:rFonts w:cs="Times New Roman"/>
          <w:bCs/>
          <w:lang w:val="et-EE"/>
        </w:rPr>
      </w:pPr>
      <w:r w:rsidRPr="00ED3A3D">
        <w:rPr>
          <w:rFonts w:cs="Times New Roman"/>
          <w:bCs/>
          <w:lang w:val="et-EE"/>
        </w:rPr>
        <w:t>1. Käskkirjaga või 20</w:t>
      </w:r>
      <w:r w:rsidR="00937D77" w:rsidRPr="00ED3A3D">
        <w:rPr>
          <w:rFonts w:cs="Times New Roman"/>
          <w:bCs/>
          <w:lang w:val="et-EE"/>
        </w:rPr>
        <w:t>2</w:t>
      </w:r>
      <w:r w:rsidR="00D93324" w:rsidRPr="00ED3A3D">
        <w:rPr>
          <w:rFonts w:cs="Times New Roman"/>
          <w:bCs/>
          <w:lang w:val="et-EE"/>
        </w:rPr>
        <w:t>1</w:t>
      </w:r>
      <w:r w:rsidRPr="00ED3A3D">
        <w:rPr>
          <w:rFonts w:cs="Times New Roman"/>
          <w:bCs/>
          <w:lang w:val="et-EE"/>
        </w:rPr>
        <w:t xml:space="preserve">. aastal lepinguga eraldatud toetus, mis vabaneb sõltumata põhjustest või jääb kasutamata (st </w:t>
      </w:r>
      <w:r w:rsidRPr="00ED3A3D">
        <w:rPr>
          <w:rFonts w:cs="Times New Roman"/>
          <w:lang w:val="et-EE" w:eastAsia="et-EE"/>
        </w:rPr>
        <w:t xml:space="preserve">lepinguliste kohustustega katmata tulevasteks väljamakseteks), </w:t>
      </w:r>
      <w:r w:rsidRPr="00ED3A3D">
        <w:rPr>
          <w:rFonts w:cs="Times New Roman"/>
          <w:bCs/>
          <w:lang w:val="et-EE"/>
        </w:rPr>
        <w:t xml:space="preserve">edasine kasutusotstarve määratakse täiendava käskkirjaga või järgmisel aastal antava käskkirjaga. </w:t>
      </w:r>
      <w:r w:rsidRPr="00ED3A3D">
        <w:rPr>
          <w:rFonts w:cs="Times New Roman"/>
          <w:bCs/>
          <w:kern w:val="36"/>
          <w:lang w:val="et-EE" w:eastAsia="et-EE"/>
        </w:rPr>
        <w:t xml:space="preserve"> </w:t>
      </w:r>
    </w:p>
    <w:p w14:paraId="49090372" w14:textId="77777777" w:rsidR="009155E3" w:rsidRPr="00ED3A3D" w:rsidRDefault="009155E3" w:rsidP="009155E3">
      <w:pPr>
        <w:spacing w:after="120"/>
        <w:jc w:val="both"/>
        <w:rPr>
          <w:rFonts w:eastAsiaTheme="minorHAnsi" w:cs="Times New Roman"/>
          <w:lang w:val="et-EE" w:eastAsia="en-US"/>
        </w:rPr>
      </w:pPr>
    </w:p>
    <w:p w14:paraId="2386D41B" w14:textId="00F509C7" w:rsidR="009155E3" w:rsidRPr="00ED3A3D" w:rsidRDefault="009155E3" w:rsidP="009155E3">
      <w:pPr>
        <w:rPr>
          <w:rFonts w:cs="Times New Roman"/>
          <w:lang w:val="et-EE"/>
        </w:rPr>
      </w:pPr>
    </w:p>
    <w:p w14:paraId="0683D13A" w14:textId="028AA850" w:rsidR="009155E3" w:rsidRPr="00ED3A3D" w:rsidRDefault="0060553C" w:rsidP="009155E3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Lugupidamisega</w:t>
      </w:r>
    </w:p>
    <w:p w14:paraId="1C67B206" w14:textId="504948B1" w:rsidR="0060553C" w:rsidRPr="00ED3A3D" w:rsidRDefault="0060553C" w:rsidP="009155E3">
      <w:pPr>
        <w:rPr>
          <w:rFonts w:cs="Times New Roman"/>
          <w:lang w:val="et-EE"/>
        </w:rPr>
      </w:pPr>
    </w:p>
    <w:p w14:paraId="26769627" w14:textId="2E6B2691" w:rsidR="0060553C" w:rsidRPr="00ED3A3D" w:rsidRDefault="0060553C" w:rsidP="009155E3">
      <w:pPr>
        <w:rPr>
          <w:rFonts w:cs="Times New Roman"/>
          <w:lang w:val="et-EE"/>
        </w:rPr>
      </w:pPr>
    </w:p>
    <w:p w14:paraId="7F449A38" w14:textId="77777777" w:rsidR="0060553C" w:rsidRPr="00ED3A3D" w:rsidRDefault="0060553C" w:rsidP="0060553C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 xml:space="preserve">(allkirjastatud digitaalselt) </w:t>
      </w:r>
    </w:p>
    <w:p w14:paraId="5FB35EB1" w14:textId="77777777" w:rsidR="0060553C" w:rsidRPr="00ED3A3D" w:rsidRDefault="0060553C" w:rsidP="009155E3">
      <w:pPr>
        <w:rPr>
          <w:rFonts w:cs="Times New Roman"/>
          <w:lang w:val="et-EE"/>
        </w:rPr>
      </w:pPr>
    </w:p>
    <w:p w14:paraId="1D8A6DBE" w14:textId="77777777" w:rsidR="0060553C" w:rsidRPr="00ED3A3D" w:rsidRDefault="0060553C" w:rsidP="009155E3">
      <w:pPr>
        <w:rPr>
          <w:rFonts w:cs="Times New Roman"/>
          <w:lang w:val="et-EE"/>
        </w:rPr>
      </w:pPr>
    </w:p>
    <w:p w14:paraId="09FE4124" w14:textId="77777777" w:rsidR="009155E3" w:rsidRPr="00ED3A3D" w:rsidRDefault="009155E3" w:rsidP="009155E3">
      <w:pPr>
        <w:rPr>
          <w:rFonts w:cs="Times New Roman"/>
          <w:lang w:val="et-EE"/>
        </w:rPr>
      </w:pPr>
    </w:p>
    <w:p w14:paraId="7A15B5DA" w14:textId="45E327F7" w:rsidR="009155E3" w:rsidRPr="00ED3A3D" w:rsidRDefault="009155E3" w:rsidP="009155E3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Anneli Roosalu</w:t>
      </w:r>
    </w:p>
    <w:p w14:paraId="2DEE59BE" w14:textId="77777777" w:rsidR="009155E3" w:rsidRPr="00ED3A3D" w:rsidRDefault="009155E3" w:rsidP="009155E3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Juhataja</w:t>
      </w:r>
    </w:p>
    <w:p w14:paraId="2071AE71" w14:textId="59796020" w:rsidR="00AA002B" w:rsidRPr="00ED3A3D" w:rsidRDefault="00AA002B" w:rsidP="00AA002B">
      <w:pPr>
        <w:rPr>
          <w:rFonts w:cs="Times New Roman"/>
          <w:lang w:val="et-EE"/>
        </w:rPr>
      </w:pPr>
    </w:p>
    <w:p w14:paraId="20699C9E" w14:textId="77777777" w:rsidR="00D93324" w:rsidRPr="00ED3A3D" w:rsidRDefault="00D93324" w:rsidP="00AA002B">
      <w:pPr>
        <w:rPr>
          <w:rFonts w:cs="Times New Roman"/>
          <w:lang w:val="et-EE"/>
        </w:rPr>
      </w:pPr>
    </w:p>
    <w:p w14:paraId="31FE0286" w14:textId="77777777" w:rsidR="00D93324" w:rsidRPr="00ED3A3D" w:rsidRDefault="00D93324" w:rsidP="00D93324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 xml:space="preserve">Lisa: </w:t>
      </w:r>
    </w:p>
    <w:p w14:paraId="40E02161" w14:textId="4E8667C2" w:rsidR="00D93324" w:rsidRPr="00ED3A3D" w:rsidRDefault="00D93324" w:rsidP="00D93324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>KÜSK 2020. aasta tegevuskava ja finantsplaan.</w:t>
      </w:r>
    </w:p>
    <w:p w14:paraId="51F510B9" w14:textId="154763AF" w:rsidR="00370512" w:rsidRPr="00ED3A3D" w:rsidRDefault="00D93324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KÜSK 2021. aasta eelarve</w:t>
      </w:r>
    </w:p>
    <w:sectPr w:rsidR="00370512" w:rsidRPr="00ED3A3D" w:rsidSect="00A51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AFEB6" w14:textId="77777777" w:rsidR="00867CCD" w:rsidRDefault="00867CCD" w:rsidP="0040241D">
      <w:r>
        <w:separator/>
      </w:r>
    </w:p>
  </w:endnote>
  <w:endnote w:type="continuationSeparator" w:id="0">
    <w:p w14:paraId="57E80A28" w14:textId="77777777" w:rsidR="00867CCD" w:rsidRDefault="00867CCD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28A8" w14:textId="77777777" w:rsidR="00C32368" w:rsidRDefault="00C3236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2F88" w14:textId="205D9CFE" w:rsidR="001568C4" w:rsidRDefault="001568C4">
    <w:pPr>
      <w:pStyle w:val="Jalu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060FA" wp14:editId="4DF2443A">
              <wp:simplePos x="0" y="0"/>
              <wp:positionH relativeFrom="column">
                <wp:posOffset>1571625</wp:posOffset>
              </wp:positionH>
              <wp:positionV relativeFrom="paragraph">
                <wp:posOffset>-238125</wp:posOffset>
              </wp:positionV>
              <wp:extent cx="2571750" cy="5581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664"/>
                          </w:tblGrid>
                          <w:tr w:rsidR="00C32368" w:rsidRPr="002B124D" w14:paraId="630F1D66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0B73584C" w14:textId="77777777" w:rsidR="00C32368" w:rsidRPr="009155E3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9155E3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Vabaduse plats 2, III korrus, ruum 309, Viljandi 71020</w:t>
                                </w:r>
                              </w:p>
                            </w:tc>
                          </w:tr>
                          <w:tr w:rsidR="00C32368" w:rsidRPr="007C2659" w14:paraId="342FC08D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5E7AEF5" w14:textId="77777777" w:rsidR="00C32368" w:rsidRPr="007C2659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C2659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</w:t>
                                </w:r>
                                <w:r w:rsidRPr="00A402AB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516 5825</w:t>
                                </w:r>
                              </w:p>
                            </w:tc>
                          </w:tr>
                          <w:tr w:rsidR="00C32368" w:rsidRPr="002B124D" w14:paraId="793265A6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26FAA901" w14:textId="77777777" w:rsidR="00C32368" w:rsidRPr="009155E3" w:rsidRDefault="00C32368" w:rsidP="00C32368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9155E3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6E5D696" w14:textId="6E7ADE2A" w:rsidR="001568C4" w:rsidRPr="009155E3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06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3.75pt;margin-top:-18.75pt;width:202.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664"/>
                    </w:tblGrid>
                    <w:tr w:rsidR="00C32368" w:rsidRPr="002B124D" w14:paraId="630F1D66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0B73584C" w14:textId="77777777" w:rsidR="00C32368" w:rsidRPr="009155E3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</w:pPr>
                          <w:r w:rsidRPr="009155E3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Vabaduse plats 2, III korrus, ruum 309, Viljandi 71020</w:t>
                          </w:r>
                        </w:p>
                      </w:tc>
                    </w:tr>
                    <w:tr w:rsidR="00C32368" w:rsidRPr="007C2659" w14:paraId="342FC08D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5E7AEF5" w14:textId="77777777" w:rsidR="00C32368" w:rsidRPr="007C2659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C265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</w:t>
                          </w:r>
                          <w:r w:rsidRPr="00A402AB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516 5825</w:t>
                          </w:r>
                        </w:p>
                      </w:tc>
                    </w:tr>
                    <w:tr w:rsidR="00C32368" w:rsidRPr="002B124D" w14:paraId="793265A6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26FAA901" w14:textId="77777777" w:rsidR="00C32368" w:rsidRPr="009155E3" w:rsidRDefault="00C32368" w:rsidP="00C32368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fr-FR"/>
                            </w:rPr>
                          </w:pPr>
                          <w:r w:rsidRPr="009155E3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6E5D696" w14:textId="6E7ADE2A" w:rsidR="001568C4" w:rsidRPr="009155E3" w:rsidRDefault="001568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5198" wp14:editId="685F13E1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4D96C1F3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5197F4CA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012EE17E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2B9B5594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  <w:lang w:val="et-EE"/>
                                  </w:rPr>
                                  <w:t>Reg. kood 90009654</w:t>
                                </w:r>
                              </w:p>
                            </w:tc>
                          </w:tr>
                        </w:tbl>
                        <w:p w14:paraId="32BB8870" w14:textId="650A2771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25198" id="Text Box 4" o:spid="_x0000_s1028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4D96C1F3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5197F4CA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012EE17E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2B9B5594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  <w:lang w:val="et-EE"/>
                            </w:rPr>
                            <w:t>Reg. kood 90009654</w:t>
                          </w:r>
                        </w:p>
                      </w:tc>
                    </w:tr>
                  </w:tbl>
                  <w:p w14:paraId="32BB8870" w14:textId="650A2771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D5EC" w14:textId="77777777" w:rsidR="00C32368" w:rsidRDefault="00C3236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9B8C5" w14:textId="77777777" w:rsidR="00867CCD" w:rsidRDefault="00867CCD" w:rsidP="0040241D">
      <w:r>
        <w:separator/>
      </w:r>
    </w:p>
  </w:footnote>
  <w:footnote w:type="continuationSeparator" w:id="0">
    <w:p w14:paraId="0C0B16B4" w14:textId="77777777" w:rsidR="00867CCD" w:rsidRDefault="00867CCD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7E83" w14:textId="77777777" w:rsidR="00C32368" w:rsidRDefault="00C3236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FD9C4" w14:textId="381DBAD6" w:rsidR="001568C4" w:rsidRDefault="006B3474">
    <w:pPr>
      <w:pStyle w:val="Pi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7BD09" wp14:editId="006D72E7">
              <wp:simplePos x="0" y="0"/>
              <wp:positionH relativeFrom="column">
                <wp:posOffset>-777240</wp:posOffset>
              </wp:positionH>
              <wp:positionV relativeFrom="paragraph">
                <wp:posOffset>-205740</wp:posOffset>
              </wp:positionV>
              <wp:extent cx="2971800" cy="67056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4C4ED" w14:textId="7AFBF73B" w:rsidR="006B3474" w:rsidRDefault="006B3474">
                          <w:r>
                            <w:rPr>
                              <w:noProof/>
                              <w:lang w:val="et-EE" w:eastAsia="et-EE" w:bidi="ar-SA"/>
                            </w:rPr>
                            <w:drawing>
                              <wp:inline distT="0" distB="0" distL="0" distR="0" wp14:anchorId="2F489615" wp14:editId="46C27435">
                                <wp:extent cx="2673350" cy="517525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ysk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3350" cy="517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7BD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1.2pt;margin-top:-16.2pt;width:234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" filled="f" stroked="f">
              <v:textbox>
                <w:txbxContent>
                  <w:p w14:paraId="43F4C4ED" w14:textId="7AFBF73B" w:rsidR="006B3474" w:rsidRDefault="006B3474">
                    <w:r>
                      <w:rPr>
                        <w:noProof/>
                        <w:lang w:val="et-EE" w:eastAsia="et-EE" w:bidi="ar-SA"/>
                      </w:rPr>
                      <w:drawing>
                        <wp:inline distT="0" distB="0" distL="0" distR="0" wp14:anchorId="2F489615" wp14:editId="46C27435">
                          <wp:extent cx="2673350" cy="517525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ysk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3350" cy="517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2947">
      <w:rPr>
        <w:noProof/>
        <w:lang w:val="et-EE" w:eastAsia="et-EE" w:bidi="ar-SA"/>
      </w:rPr>
      <w:drawing>
        <wp:anchor distT="0" distB="0" distL="114300" distR="114300" simplePos="0" relativeHeight="251663360" behindDoc="1" locked="1" layoutInCell="1" allowOverlap="1" wp14:anchorId="478CF340" wp14:editId="63A3D90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FEB7D" w14:textId="77777777" w:rsidR="00C32368" w:rsidRDefault="00C32368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1D"/>
    <w:rsid w:val="001568C4"/>
    <w:rsid w:val="001B4204"/>
    <w:rsid w:val="001C12B0"/>
    <w:rsid w:val="001C66C3"/>
    <w:rsid w:val="00253F82"/>
    <w:rsid w:val="002B124D"/>
    <w:rsid w:val="002C43D6"/>
    <w:rsid w:val="00322B05"/>
    <w:rsid w:val="00342427"/>
    <w:rsid w:val="00370512"/>
    <w:rsid w:val="003C4247"/>
    <w:rsid w:val="0040241D"/>
    <w:rsid w:val="00482DC7"/>
    <w:rsid w:val="00496682"/>
    <w:rsid w:val="004D3759"/>
    <w:rsid w:val="00552989"/>
    <w:rsid w:val="0060553C"/>
    <w:rsid w:val="0064589A"/>
    <w:rsid w:val="006A3E8C"/>
    <w:rsid w:val="006B3474"/>
    <w:rsid w:val="006B42D4"/>
    <w:rsid w:val="00705148"/>
    <w:rsid w:val="00722E3F"/>
    <w:rsid w:val="00724041"/>
    <w:rsid w:val="00755336"/>
    <w:rsid w:val="007C2659"/>
    <w:rsid w:val="00867CCD"/>
    <w:rsid w:val="00885C9F"/>
    <w:rsid w:val="00894CAD"/>
    <w:rsid w:val="008961A8"/>
    <w:rsid w:val="008E5CEF"/>
    <w:rsid w:val="009155E3"/>
    <w:rsid w:val="0093515F"/>
    <w:rsid w:val="00937D77"/>
    <w:rsid w:val="00980253"/>
    <w:rsid w:val="00A510AA"/>
    <w:rsid w:val="00A75DF2"/>
    <w:rsid w:val="00AA002B"/>
    <w:rsid w:val="00B263A6"/>
    <w:rsid w:val="00B37920"/>
    <w:rsid w:val="00BB4DB6"/>
    <w:rsid w:val="00BD5F9C"/>
    <w:rsid w:val="00C02106"/>
    <w:rsid w:val="00C03833"/>
    <w:rsid w:val="00C32368"/>
    <w:rsid w:val="00D93324"/>
    <w:rsid w:val="00D96BC0"/>
    <w:rsid w:val="00E43C79"/>
    <w:rsid w:val="00E873FB"/>
    <w:rsid w:val="00ED3A3D"/>
    <w:rsid w:val="00F1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ADB28"/>
  <w14:defaultImageDpi w14:val="300"/>
  <w15:docId w15:val="{18866F40-CD06-4CB1-8DC6-F73BD90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2B05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Kontuurtabel">
    <w:name w:val="Table Grid"/>
    <w:basedOn w:val="Normaaltabe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basedOn w:val="Normaallaad"/>
    <w:uiPriority w:val="34"/>
    <w:qFormat/>
    <w:rsid w:val="00322B05"/>
    <w:pPr>
      <w:ind w:left="708"/>
    </w:pPr>
    <w:rPr>
      <w:szCs w:val="21"/>
    </w:rPr>
  </w:style>
  <w:style w:type="character" w:styleId="Hperlink">
    <w:name w:val="Hyperlink"/>
    <w:basedOn w:val="Liguvaikefont"/>
    <w:uiPriority w:val="99"/>
    <w:unhideWhenUsed/>
    <w:rsid w:val="0060553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05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iseministeerium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BF140-F4A3-4E73-B3C2-804DECB6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lil-c</dc:creator>
  <cp:keywords/>
  <dc:description/>
  <cp:lastModifiedBy>Anneli Roosalu</cp:lastModifiedBy>
  <cp:revision>9</cp:revision>
  <cp:lastPrinted>2014-08-04T11:46:00Z</cp:lastPrinted>
  <dcterms:created xsi:type="dcterms:W3CDTF">2021-02-18T07:49:00Z</dcterms:created>
  <dcterms:modified xsi:type="dcterms:W3CDTF">2021-04-01T11:05:00Z</dcterms:modified>
</cp:coreProperties>
</file>