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4C72CD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26DCC1A5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7DFD9FFF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05EFEE4E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6095D2C4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6EC39E63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162C0F52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1A03F7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5BAF89A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78419C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253342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282FE6DE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5473F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F08C0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392AE9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2827838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B88B4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C4A25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960674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59232205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4ABB4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FA92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60A0308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7AC64DFA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3DD0B09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41FD1D5B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5BF1A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52FD25" w14:textId="03DDB0F6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E67F09">
              <w:rPr>
                <w:rFonts w:eastAsia="Arial Unicode MS"/>
                <w:noProof/>
                <w:sz w:val="22"/>
                <w:szCs w:val="20"/>
              </w:rPr>
              <w:t>Stromtec OÜ</w:t>
            </w:r>
          </w:p>
        </w:tc>
      </w:tr>
      <w:tr w:rsidR="00056AC8" w14:paraId="14C2A5CA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AA725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F183F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16181F1" w14:textId="6D7D578E" w:rsidR="00056AC8" w:rsidRPr="00660E93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66815" w:rsidRPr="00660E93">
              <w:rPr>
                <w:color w:val="252525"/>
                <w:sz w:val="21"/>
                <w:szCs w:val="21"/>
                <w:shd w:val="clear" w:color="auto" w:fill="FFFFFF"/>
              </w:rPr>
              <w:t>12688881</w:t>
            </w:r>
          </w:p>
        </w:tc>
      </w:tr>
      <w:tr w:rsidR="00056AC8" w14:paraId="3B78FCD6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5EE27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21E6E5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30A3DF9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9C52714" w14:textId="6ADC0E36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E6BD3">
              <w:rPr>
                <w:rFonts w:eastAsia="Arial Unicode MS"/>
                <w:noProof/>
                <w:sz w:val="22"/>
                <w:szCs w:val="22"/>
                <w:lang w:val="fi-FI"/>
              </w:rPr>
              <w:t>Päevalille tn 2-2 Ülenurme alevik, Kambja vald Tartu maakond 61714</w:t>
            </w:r>
          </w:p>
        </w:tc>
      </w:tr>
      <w:tr w:rsidR="00056AC8" w14:paraId="74B5EAF2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887E0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5795A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1160475" w14:textId="27F1B439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D2347">
              <w:rPr>
                <w:rFonts w:eastAsia="Arial Unicode MS"/>
                <w:noProof/>
                <w:sz w:val="22"/>
                <w:szCs w:val="22"/>
              </w:rPr>
              <w:t>T</w:t>
            </w:r>
            <w:r w:rsidR="00660E93">
              <w:rPr>
                <w:rFonts w:eastAsia="Arial Unicode MS"/>
                <w:noProof/>
                <w:sz w:val="22"/>
                <w:szCs w:val="22"/>
              </w:rPr>
              <w:t>ähe 114c,</w:t>
            </w:r>
            <w:r w:rsidR="006D2347">
              <w:rPr>
                <w:rFonts w:eastAsia="Arial Unicode MS"/>
                <w:noProof/>
                <w:sz w:val="22"/>
                <w:szCs w:val="22"/>
              </w:rPr>
              <w:t xml:space="preserve"> Tartu</w:t>
            </w:r>
          </w:p>
        </w:tc>
      </w:tr>
      <w:tr w:rsidR="00C5207C" w14:paraId="5CAC3050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033C3B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2A4FB7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F4106BB" w14:textId="414E1344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E5A84">
              <w:rPr>
                <w:rFonts w:eastAsia="Arial Unicode MS"/>
                <w:noProof/>
                <w:sz w:val="22"/>
                <w:szCs w:val="22"/>
              </w:rPr>
              <w:t>56969904</w:t>
            </w:r>
          </w:p>
        </w:tc>
      </w:tr>
      <w:tr w:rsidR="00056AC8" w14:paraId="1DBA0C75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C65AF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9D3AE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2EA9DF2" w14:textId="0C683CA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E5A84">
              <w:rPr>
                <w:rFonts w:eastAsia="Arial Unicode MS"/>
                <w:noProof/>
                <w:sz w:val="22"/>
                <w:szCs w:val="22"/>
              </w:rPr>
              <w:t>martin@stromtec.ee</w:t>
            </w:r>
          </w:p>
        </w:tc>
      </w:tr>
      <w:tr w:rsidR="00056AC8" w14:paraId="180D47CA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7C992F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2189E8D8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87CE33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04FE4EC0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B1FD585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7F4F2AE0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B2CD23B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344A813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B65DEA" w14:textId="4EF3E216" w:rsidR="005B59EA" w:rsidRDefault="006E5A84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Seletuskiri ning asendiplaan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3DC3BB" w14:textId="15B80ED1" w:rsidR="005B59EA" w:rsidRDefault="00B91702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Pargi F-613 rekonstrueerimine. IP7214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18AC217" w14:textId="7CA9477C" w:rsidR="005B59EA" w:rsidRDefault="008229B0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2</w:t>
            </w:r>
            <w:r w:rsidR="00530A83">
              <w:rPr>
                <w:noProof/>
                <w:sz w:val="22"/>
                <w:szCs w:val="20"/>
              </w:rPr>
              <w:t>4-</w:t>
            </w:r>
            <w:r w:rsidR="00B91702">
              <w:rPr>
                <w:noProof/>
                <w:sz w:val="22"/>
                <w:szCs w:val="20"/>
              </w:rPr>
              <w:t>114</w:t>
            </w:r>
          </w:p>
        </w:tc>
      </w:tr>
      <w:tr w:rsidR="005B59EA" w14:paraId="45FB5274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F0B1D4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E2D78D" w14:textId="77777777" w:rsidR="005B59EA" w:rsidRDefault="005B59E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8740547" w14:textId="77777777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056AC8" w14:paraId="1E17FC7F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07ED" w14:textId="6119D3C8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317FEC" w14:paraId="066D96C7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1C5F466" w14:textId="77777777" w:rsid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Maakond, vald, küla:</w:t>
            </w:r>
            <w:r w:rsidR="00616EB2">
              <w:rPr>
                <w:noProof/>
                <w:sz w:val="18"/>
                <w:szCs w:val="18"/>
              </w:rPr>
              <w:t xml:space="preserve"> </w:t>
            </w:r>
            <w:r w:rsidR="007C06A3">
              <w:rPr>
                <w:noProof/>
                <w:sz w:val="18"/>
                <w:szCs w:val="18"/>
              </w:rPr>
              <w:t>Ida-Viru maakond, Jõhvi vald, Tammiku küla</w:t>
            </w:r>
          </w:p>
          <w:p w14:paraId="193E4F1C" w14:textId="444CAB6F" w:rsidR="007C06A3" w:rsidRPr="00317FEC" w:rsidRDefault="007C06A3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Ida-Viru maakond, </w:t>
            </w:r>
            <w:r w:rsidR="00413167">
              <w:rPr>
                <w:noProof/>
                <w:sz w:val="18"/>
                <w:szCs w:val="18"/>
              </w:rPr>
              <w:t>Kohtla-Järve linn, Ahtme linnaosa</w:t>
            </w:r>
          </w:p>
        </w:tc>
      </w:tr>
      <w:tr w:rsidR="00317FEC" w14:paraId="288D9DF2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53E0D36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4A43AFFF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BF111C6" w14:textId="4960A83D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="00B82E2A">
              <w:rPr>
                <w:noProof/>
                <w:sz w:val="18"/>
                <w:szCs w:val="18"/>
              </w:rPr>
              <w:t xml:space="preserve">3 Jõhvi-Tartu-Valga tee L3 km </w:t>
            </w:r>
            <w:r w:rsidR="00CA5161">
              <w:rPr>
                <w:noProof/>
                <w:sz w:val="18"/>
                <w:szCs w:val="18"/>
              </w:rPr>
              <w:t>5,386</w:t>
            </w:r>
            <w:r w:rsidR="00B03C33">
              <w:rPr>
                <w:noProof/>
                <w:sz w:val="18"/>
                <w:szCs w:val="18"/>
              </w:rPr>
              <w:t xml:space="preserve">, </w:t>
            </w:r>
            <w:r w:rsidR="00E504E5">
              <w:rPr>
                <w:noProof/>
                <w:sz w:val="18"/>
                <w:szCs w:val="18"/>
              </w:rPr>
              <w:t>93</w:t>
            </w:r>
            <w:r w:rsidR="00A72164">
              <w:rPr>
                <w:noProof/>
                <w:sz w:val="18"/>
                <w:szCs w:val="18"/>
              </w:rPr>
              <w:t xml:space="preserve"> Kohtla-Järve – Kukruse – Tammiku tee km 19.131</w:t>
            </w:r>
          </w:p>
        </w:tc>
      </w:tr>
      <w:tr w:rsidR="00056AC8" w14:paraId="69C50C98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1C3A607" w14:textId="6D188F24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Teemaal kulgemine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="00D26B8F">
              <w:rPr>
                <w:noProof/>
                <w:sz w:val="18"/>
                <w:szCs w:val="18"/>
              </w:rPr>
              <w:t>3 Jõhvi-Tartu-Valga tee L3 km 5,386</w:t>
            </w:r>
            <w:r w:rsidR="00D26B8F">
              <w:rPr>
                <w:noProof/>
                <w:sz w:val="18"/>
                <w:szCs w:val="18"/>
              </w:rPr>
              <w:t>-</w:t>
            </w:r>
            <w:r w:rsidR="00F86D8B">
              <w:rPr>
                <w:noProof/>
                <w:sz w:val="18"/>
                <w:szCs w:val="18"/>
              </w:rPr>
              <w:t>5,225</w:t>
            </w:r>
          </w:p>
        </w:tc>
      </w:tr>
      <w:tr w:rsidR="00317FEC" w14:paraId="3C6763E1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78109F2" w14:textId="77777777" w:rsidR="00317FEC" w:rsidRPr="00317FEC" w:rsidRDefault="00317FEC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317FEC">
              <w:rPr>
                <w:noProof/>
                <w:sz w:val="18"/>
                <w:szCs w:val="18"/>
              </w:rPr>
              <w:t>-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="007B048A">
              <w:rPr>
                <w:noProof/>
                <w:sz w:val="18"/>
                <w:szCs w:val="18"/>
              </w:rPr>
              <w:t>,</w:t>
            </w:r>
          </w:p>
        </w:tc>
      </w:tr>
      <w:tr w:rsidR="00056AC8" w14:paraId="0008C7C6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6F75D8" w14:textId="77777777" w:rsidR="00056AC8" w:rsidRPr="00317FEC" w:rsidRDefault="00705435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 xml:space="preserve">3. Selgitus kavandatava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 xml:space="preserve">tegevuse kohta, </w:t>
            </w:r>
            <w:r w:rsidRPr="00317FEC">
              <w:rPr>
                <w:b/>
                <w:bCs/>
                <w:noProof/>
                <w:sz w:val="22"/>
                <w:szCs w:val="22"/>
              </w:rPr>
              <w:t xml:space="preserve">kavandatav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>läbiviimise aeg</w:t>
            </w:r>
          </w:p>
        </w:tc>
      </w:tr>
      <w:tr w:rsidR="00056AC8" w14:paraId="3D8433C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BE4A469" w14:textId="59A80125" w:rsidR="00056AC8" w:rsidRPr="00396E2F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 </w:t>
            </w:r>
            <w:r w:rsidR="00396E2F">
              <w:rPr>
                <w:noProof/>
                <w:sz w:val="22"/>
                <w:szCs w:val="22"/>
              </w:rPr>
              <w:t>Projektis lahendatakse</w:t>
            </w:r>
            <w:r w:rsidR="00CD4666">
              <w:rPr>
                <w:noProof/>
                <w:sz w:val="22"/>
                <w:szCs w:val="22"/>
              </w:rPr>
              <w:t xml:space="preserve"> </w:t>
            </w:r>
            <w:r w:rsidR="008D452E">
              <w:rPr>
                <w:noProof/>
                <w:sz w:val="22"/>
                <w:szCs w:val="22"/>
              </w:rPr>
              <w:t>Pargi F-613 keskpingefiidri parendustööd</w:t>
            </w:r>
            <w:r w:rsidR="004B6BA1">
              <w:rPr>
                <w:noProof/>
                <w:sz w:val="22"/>
                <w:szCs w:val="22"/>
              </w:rPr>
              <w:t xml:space="preserve"> uute alajaamade ja kaabelühenduste näol</w:t>
            </w:r>
          </w:p>
        </w:tc>
      </w:tr>
      <w:tr w:rsidR="00056AC8" w14:paraId="64B5A79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3C41711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2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2"/>
          </w:p>
        </w:tc>
      </w:tr>
      <w:tr w:rsidR="00C5207C" w14:paraId="26C6D41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7EC13F8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 w:rsidR="00832B3F"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5207C" w14:paraId="34E24CE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4C2EBF1" w14:textId="4E0AF011" w:rsidR="00C5207C" w:rsidRPr="00F428CC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0A1C67">
              <w:rPr>
                <w:noProof/>
                <w:sz w:val="22"/>
                <w:szCs w:val="22"/>
              </w:rPr>
              <w:t>Elektrivõrgu parendamine</w:t>
            </w:r>
          </w:p>
        </w:tc>
      </w:tr>
      <w:tr w:rsidR="00C5207C" w14:paraId="28FFAD4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8ABFC6C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72943A79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A741CD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3EC7647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B942E77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3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3"/>
          </w:p>
        </w:tc>
      </w:tr>
      <w:tr w:rsidR="00D0716E" w14:paraId="263BE2E2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2663640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41016C72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7BC355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8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0F8F8234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EAA1FB6" w14:textId="6AC37323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C90148">
              <w:rPr>
                <w:noProof/>
                <w:sz w:val="22"/>
                <w:szCs w:val="20"/>
              </w:rPr>
              <w:t>Lahendus vastab Maanteeameti juhendis esitatud nõutele</w:t>
            </w:r>
          </w:p>
        </w:tc>
      </w:tr>
      <w:tr w:rsidR="00236660" w14:paraId="27F59CA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F82CCC0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5350C294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8736F1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2537C97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7DF79CE" w14:textId="35853F3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88472F">
              <w:rPr>
                <w:rFonts w:eastAsia="Arial Unicode MS"/>
                <w:noProof/>
                <w:sz w:val="22"/>
                <w:szCs w:val="20"/>
              </w:rPr>
              <w:t>Martin Bluum</w:t>
            </w:r>
          </w:p>
        </w:tc>
      </w:tr>
      <w:tr w:rsidR="00056AC8" w14:paraId="2BE543AC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459396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43BC9F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BF045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1F160C5E" w14:textId="37E77343" w:rsidR="00056AC8" w:rsidRDefault="0088472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0"/>
                <w:szCs w:val="20"/>
              </w:rPr>
              <w:t>/allkirjastatud digitaalselt/</w:t>
            </w:r>
          </w:p>
        </w:tc>
      </w:tr>
      <w:tr w:rsidR="00056AC8" w14:paraId="64759908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561E8F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83215A7" w14:textId="330D1210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A32A49">
              <w:rPr>
                <w:noProof/>
                <w:sz w:val="22"/>
                <w:szCs w:val="20"/>
              </w:rPr>
              <w:t>11.12.2024</w:t>
            </w:r>
          </w:p>
        </w:tc>
      </w:tr>
    </w:tbl>
    <w:p w14:paraId="0E7CC14B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21D4A"/>
    <w:rsid w:val="00040322"/>
    <w:rsid w:val="00053262"/>
    <w:rsid w:val="00053590"/>
    <w:rsid w:val="00056AC8"/>
    <w:rsid w:val="00066815"/>
    <w:rsid w:val="000824D0"/>
    <w:rsid w:val="0008307D"/>
    <w:rsid w:val="000A1C67"/>
    <w:rsid w:val="000A761B"/>
    <w:rsid w:val="000B2E4D"/>
    <w:rsid w:val="000C2D4A"/>
    <w:rsid w:val="000D4A8E"/>
    <w:rsid w:val="00122B51"/>
    <w:rsid w:val="00131923"/>
    <w:rsid w:val="0015578C"/>
    <w:rsid w:val="00164405"/>
    <w:rsid w:val="00184168"/>
    <w:rsid w:val="001B13AC"/>
    <w:rsid w:val="001E4CA8"/>
    <w:rsid w:val="001F6269"/>
    <w:rsid w:val="00217C2C"/>
    <w:rsid w:val="00236660"/>
    <w:rsid w:val="0024415F"/>
    <w:rsid w:val="0024468F"/>
    <w:rsid w:val="00263AF6"/>
    <w:rsid w:val="00277FF5"/>
    <w:rsid w:val="00282429"/>
    <w:rsid w:val="00292F33"/>
    <w:rsid w:val="002946DD"/>
    <w:rsid w:val="002A579A"/>
    <w:rsid w:val="002A5DD1"/>
    <w:rsid w:val="002C1A59"/>
    <w:rsid w:val="002C650E"/>
    <w:rsid w:val="002C7841"/>
    <w:rsid w:val="002F1682"/>
    <w:rsid w:val="00304613"/>
    <w:rsid w:val="00313952"/>
    <w:rsid w:val="00317FEC"/>
    <w:rsid w:val="003277AE"/>
    <w:rsid w:val="00330F10"/>
    <w:rsid w:val="00337874"/>
    <w:rsid w:val="00343520"/>
    <w:rsid w:val="00396E2F"/>
    <w:rsid w:val="003A3D59"/>
    <w:rsid w:val="003C5EFA"/>
    <w:rsid w:val="003D6661"/>
    <w:rsid w:val="003F508C"/>
    <w:rsid w:val="003F7CF0"/>
    <w:rsid w:val="00400E12"/>
    <w:rsid w:val="00413167"/>
    <w:rsid w:val="00452640"/>
    <w:rsid w:val="004955F1"/>
    <w:rsid w:val="004961CE"/>
    <w:rsid w:val="00497B30"/>
    <w:rsid w:val="004A5C4F"/>
    <w:rsid w:val="004B530D"/>
    <w:rsid w:val="004B6BA1"/>
    <w:rsid w:val="004E2AC9"/>
    <w:rsid w:val="004F53A5"/>
    <w:rsid w:val="005114EA"/>
    <w:rsid w:val="00530A83"/>
    <w:rsid w:val="00546EF3"/>
    <w:rsid w:val="00565F77"/>
    <w:rsid w:val="00571099"/>
    <w:rsid w:val="005778A4"/>
    <w:rsid w:val="005B59EA"/>
    <w:rsid w:val="005C0C97"/>
    <w:rsid w:val="005C0E96"/>
    <w:rsid w:val="005E021A"/>
    <w:rsid w:val="00616EB2"/>
    <w:rsid w:val="006349FA"/>
    <w:rsid w:val="00660E93"/>
    <w:rsid w:val="00676757"/>
    <w:rsid w:val="006D2347"/>
    <w:rsid w:val="006D663D"/>
    <w:rsid w:val="006E5A84"/>
    <w:rsid w:val="006E5B65"/>
    <w:rsid w:val="006F789C"/>
    <w:rsid w:val="00705435"/>
    <w:rsid w:val="00716C30"/>
    <w:rsid w:val="00734C1A"/>
    <w:rsid w:val="00743E84"/>
    <w:rsid w:val="00747023"/>
    <w:rsid w:val="00760D28"/>
    <w:rsid w:val="0076393B"/>
    <w:rsid w:val="007651EF"/>
    <w:rsid w:val="00777A24"/>
    <w:rsid w:val="007901FD"/>
    <w:rsid w:val="007A2B21"/>
    <w:rsid w:val="007B048A"/>
    <w:rsid w:val="007B13A1"/>
    <w:rsid w:val="007B4EC3"/>
    <w:rsid w:val="007C05B5"/>
    <w:rsid w:val="007C06A3"/>
    <w:rsid w:val="007C0EC7"/>
    <w:rsid w:val="007C21D1"/>
    <w:rsid w:val="007C2F9E"/>
    <w:rsid w:val="007E1CA1"/>
    <w:rsid w:val="008229B0"/>
    <w:rsid w:val="008317E0"/>
    <w:rsid w:val="00832B3F"/>
    <w:rsid w:val="008351CE"/>
    <w:rsid w:val="00836B22"/>
    <w:rsid w:val="00840F80"/>
    <w:rsid w:val="00843FF1"/>
    <w:rsid w:val="008508A7"/>
    <w:rsid w:val="00852FB5"/>
    <w:rsid w:val="008753E3"/>
    <w:rsid w:val="0088472F"/>
    <w:rsid w:val="0088690B"/>
    <w:rsid w:val="00887C0D"/>
    <w:rsid w:val="008B16DC"/>
    <w:rsid w:val="008D452E"/>
    <w:rsid w:val="00912F5F"/>
    <w:rsid w:val="0091383A"/>
    <w:rsid w:val="0091419D"/>
    <w:rsid w:val="00983C6E"/>
    <w:rsid w:val="009A10F0"/>
    <w:rsid w:val="009A50E8"/>
    <w:rsid w:val="009F0DB9"/>
    <w:rsid w:val="00A0309A"/>
    <w:rsid w:val="00A13D88"/>
    <w:rsid w:val="00A22B1A"/>
    <w:rsid w:val="00A32A49"/>
    <w:rsid w:val="00A72164"/>
    <w:rsid w:val="00A7719E"/>
    <w:rsid w:val="00A81EDD"/>
    <w:rsid w:val="00AB5CF0"/>
    <w:rsid w:val="00AD4E10"/>
    <w:rsid w:val="00AF71BB"/>
    <w:rsid w:val="00B03C33"/>
    <w:rsid w:val="00B25644"/>
    <w:rsid w:val="00B6115C"/>
    <w:rsid w:val="00B82E2A"/>
    <w:rsid w:val="00B91702"/>
    <w:rsid w:val="00BD69B3"/>
    <w:rsid w:val="00BE531A"/>
    <w:rsid w:val="00BF0B4A"/>
    <w:rsid w:val="00C10875"/>
    <w:rsid w:val="00C137A5"/>
    <w:rsid w:val="00C17997"/>
    <w:rsid w:val="00C21E66"/>
    <w:rsid w:val="00C50758"/>
    <w:rsid w:val="00C5207C"/>
    <w:rsid w:val="00C53255"/>
    <w:rsid w:val="00C54C5E"/>
    <w:rsid w:val="00C61E87"/>
    <w:rsid w:val="00C62946"/>
    <w:rsid w:val="00C90148"/>
    <w:rsid w:val="00CA32C4"/>
    <w:rsid w:val="00CA5161"/>
    <w:rsid w:val="00CB1AA4"/>
    <w:rsid w:val="00CD20BE"/>
    <w:rsid w:val="00CD4666"/>
    <w:rsid w:val="00CD6B92"/>
    <w:rsid w:val="00D005E2"/>
    <w:rsid w:val="00D032BF"/>
    <w:rsid w:val="00D0716E"/>
    <w:rsid w:val="00D13BD2"/>
    <w:rsid w:val="00D20BFF"/>
    <w:rsid w:val="00D26B8F"/>
    <w:rsid w:val="00D3234C"/>
    <w:rsid w:val="00D367A7"/>
    <w:rsid w:val="00D51EF9"/>
    <w:rsid w:val="00D75689"/>
    <w:rsid w:val="00DB6EF9"/>
    <w:rsid w:val="00DB72D0"/>
    <w:rsid w:val="00DC5E80"/>
    <w:rsid w:val="00DE669A"/>
    <w:rsid w:val="00DF1767"/>
    <w:rsid w:val="00E055A8"/>
    <w:rsid w:val="00E35717"/>
    <w:rsid w:val="00E504E5"/>
    <w:rsid w:val="00E67F09"/>
    <w:rsid w:val="00E9432F"/>
    <w:rsid w:val="00E94823"/>
    <w:rsid w:val="00E957F2"/>
    <w:rsid w:val="00EE0AB9"/>
    <w:rsid w:val="00EE6BD3"/>
    <w:rsid w:val="00EF027A"/>
    <w:rsid w:val="00F067A0"/>
    <w:rsid w:val="00F16BF6"/>
    <w:rsid w:val="00F17B23"/>
    <w:rsid w:val="00F22F56"/>
    <w:rsid w:val="00F32B85"/>
    <w:rsid w:val="00F335AA"/>
    <w:rsid w:val="00F428CC"/>
    <w:rsid w:val="00F57CA1"/>
    <w:rsid w:val="00F607A7"/>
    <w:rsid w:val="00F86D8B"/>
    <w:rsid w:val="00F939C8"/>
    <w:rsid w:val="00F970C9"/>
    <w:rsid w:val="00FA5E2B"/>
    <w:rsid w:val="00FB3A21"/>
    <w:rsid w:val="00FD19F2"/>
    <w:rsid w:val="00FF0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BF8798C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nt.ee/sites/default/files/content-editors/Failid/Juhendid/projekteerimine/nouded_tehnovorkude_teemaale_kavandamisel_0.pdf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5AE9320D7D105439A817A8E9AADF149" ma:contentTypeVersion="16" ma:contentTypeDescription="Loo uus dokument" ma:contentTypeScope="" ma:versionID="6b5755e3bf794aebd1ff9f54ff0973c1">
  <xsd:schema xmlns:xsd="http://www.w3.org/2001/XMLSchema" xmlns:xs="http://www.w3.org/2001/XMLSchema" xmlns:p="http://schemas.microsoft.com/office/2006/metadata/properties" xmlns:ns2="188174d2-ea18-475f-ba81-92040070f2f9" xmlns:ns3="4f333488-e841-409b-a3e3-b8b811f14b4b" targetNamespace="http://schemas.microsoft.com/office/2006/metadata/properties" ma:root="true" ma:fieldsID="4335ebee07dc5ede77ddd6a14d446bbc" ns2:_="" ns3:_="">
    <xsd:import namespace="188174d2-ea18-475f-ba81-92040070f2f9"/>
    <xsd:import namespace="4f333488-e841-409b-a3e3-b8b811f14b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8174d2-ea18-475f-ba81-92040070f2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6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Pildisildid" ma:readOnly="false" ma:fieldId="{5cf76f15-5ced-4ddc-b409-7134ff3c332f}" ma:taxonomyMulti="true" ma:sspId="afabfb14-22e6-44ae-b15b-4cc75f03a8d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333488-e841-409b-a3e3-b8b811f14b4b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35eeb590-814a-4a11-8ead-c73b16723b12}" ma:internalName="TaxCatchAll" ma:showField="CatchAllData" ma:web="4f333488-e841-409b-a3e3-b8b811f14b4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88174d2-ea18-475f-ba81-92040070f2f9">
      <Terms xmlns="http://schemas.microsoft.com/office/infopath/2007/PartnerControls"/>
    </lcf76f155ced4ddcb4097134ff3c332f>
    <TaxCatchAll xmlns="4f333488-e841-409b-a3e3-b8b811f14b4b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00CCA7-3951-4927-943C-0613B95B4D44}"/>
</file>

<file path=customXml/itemProps2.xml><?xml version="1.0" encoding="utf-8"?>
<ds:datastoreItem xmlns:ds="http://schemas.openxmlformats.org/officeDocument/2006/customXml" ds:itemID="{2CCD63A8-477B-4F1D-8C5B-D144A1CFA48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9FC7D3D-4E3E-4D1F-B6D3-43B0CC8B30DE}">
  <ds:schemaRefs>
    <ds:schemaRef ds:uri="http://schemas.microsoft.com/office/2006/metadata/properties"/>
    <ds:schemaRef ds:uri="http://schemas.microsoft.com/office/infopath/2007/PartnerControls"/>
    <ds:schemaRef ds:uri="188174d2-ea18-475f-ba81-92040070f2f9"/>
    <ds:schemaRef ds:uri="4f333488-e841-409b-a3e3-b8b811f14b4b"/>
  </ds:schemaRefs>
</ds:datastoreItem>
</file>

<file path=customXml/itemProps4.xml><?xml version="1.0" encoding="utf-8"?>
<ds:datastoreItem xmlns:ds="http://schemas.openxmlformats.org/officeDocument/2006/customXml" ds:itemID="{0F063C17-1AC0-42A6-9B25-6FBD27C21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341</Words>
  <Characters>1944</Characters>
  <Application>Microsoft Office Word</Application>
  <DocSecurity>0</DocSecurity>
  <Lines>16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Martin Bluum</cp:lastModifiedBy>
  <cp:revision>151</cp:revision>
  <cp:lastPrinted>2007-05-24T06:29:00Z</cp:lastPrinted>
  <dcterms:created xsi:type="dcterms:W3CDTF">2021-02-03T14:42:00Z</dcterms:created>
  <dcterms:modified xsi:type="dcterms:W3CDTF">2024-12-11T11:36:00Z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0x01010005AE9320D7D105439A817A8E9AADF149</vt:lpwstr>
  </property>
  <property fmtid="{D5CDD505-2E9C-101B-9397-08002B2CF9AE}" pid="3" name="MediaServiceImageTags">
    <vt:lpwstr/>
  </property>
</Properties>
</file>