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C72D14" w14:textId="1F06E69E" w:rsidR="0012458D" w:rsidRDefault="006915DA">
      <w:r>
        <w:t>Lisa</w:t>
      </w:r>
    </w:p>
    <w:p w14:paraId="6F281327" w14:textId="77777777" w:rsidR="006915DA" w:rsidRDefault="006915DA"/>
    <w:p w14:paraId="43B5B189" w14:textId="211FA085" w:rsidR="006915DA" w:rsidRDefault="006915DA">
      <w:r>
        <w:rPr>
          <w:noProof/>
          <w14:ligatures w14:val="standardContextual"/>
        </w:rPr>
        <w:drawing>
          <wp:inline distT="0" distB="0" distL="0" distR="0" wp14:anchorId="555DD08D" wp14:editId="0ED1FF89">
            <wp:extent cx="8432800" cy="4660900"/>
            <wp:effectExtent l="0" t="0" r="6350" b="6350"/>
            <wp:docPr id="1" name="Pilt 1" descr="Pilt, millel on kujutatud kaart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lt 1" descr="Pilt, millel on kujutatud kaart&#10;&#10;Kirjeldus on genereeritud automaatsel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432800" cy="466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15DA" w:rsidSect="006915DA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5DA"/>
    <w:rsid w:val="0012458D"/>
    <w:rsid w:val="006915DA"/>
    <w:rsid w:val="008A2425"/>
    <w:rsid w:val="00D30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7380B4"/>
  <w15:chartTrackingRefBased/>
  <w15:docId w15:val="{74F25B9A-AFA8-4883-A001-C6D2A50A0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D30864"/>
    <w:rPr>
      <w:rFonts w:ascii="Times New Roman" w:hAnsi="Times New Roman"/>
      <w:kern w:val="0"/>
      <w:sz w:val="24"/>
      <w14:ligatures w14:val="none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Herkki Kauts</dc:creator>
  <cp:keywords/>
  <dc:description/>
  <cp:lastModifiedBy>Herkki Kauts</cp:lastModifiedBy>
  <cp:revision>1</cp:revision>
  <dcterms:created xsi:type="dcterms:W3CDTF">2023-04-21T06:26:00Z</dcterms:created>
  <dcterms:modified xsi:type="dcterms:W3CDTF">2023-04-21T06:28:00Z</dcterms:modified>
</cp:coreProperties>
</file>