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DA03C" w14:textId="77777777" w:rsidR="00F615D8" w:rsidRPr="00037873" w:rsidRDefault="00F615D8" w:rsidP="00F615D8">
      <w:pPr>
        <w:pStyle w:val="Kehatekst1"/>
        <w:shd w:val="clear" w:color="auto" w:fill="auto"/>
        <w:spacing w:after="160"/>
        <w:ind w:left="7300" w:firstLine="800"/>
        <w:jc w:val="right"/>
      </w:pPr>
      <w:r w:rsidRPr="00037873">
        <w:t>KINNITAN</w:t>
      </w:r>
    </w:p>
    <w:p w14:paraId="0A290055" w14:textId="77777777" w:rsidR="00F615D8" w:rsidRPr="00037873" w:rsidRDefault="00F615D8" w:rsidP="00F615D8">
      <w:pPr>
        <w:pStyle w:val="Kehatekst1"/>
        <w:shd w:val="clear" w:color="auto" w:fill="auto"/>
        <w:spacing w:after="160"/>
        <w:ind w:left="6804" w:right="-36" w:hanging="425"/>
        <w:jc w:val="right"/>
      </w:pPr>
      <w:r w:rsidRPr="00037873">
        <w:rPr>
          <w:i/>
          <w:iCs/>
        </w:rPr>
        <w:t>/digitaalselt allkirjastatud/</w:t>
      </w:r>
    </w:p>
    <w:p w14:paraId="61FE6AF5" w14:textId="01F8989C" w:rsidR="00F615D8" w:rsidRPr="00037873" w:rsidRDefault="00F615D8" w:rsidP="00F615D8">
      <w:pPr>
        <w:pStyle w:val="Kehatekst1"/>
        <w:shd w:val="clear" w:color="auto" w:fill="auto"/>
        <w:spacing w:after="500"/>
        <w:ind w:left="7300" w:firstLine="800"/>
        <w:jc w:val="right"/>
      </w:pPr>
      <w:r w:rsidRPr="00037873">
        <w:t>Raul Kell</w:t>
      </w:r>
      <w:r w:rsidRPr="00037873">
        <w:br/>
        <w:t>juhatuse liige</w:t>
      </w:r>
      <w:r w:rsidRPr="00037873">
        <w:br/>
        <w:t>„</w:t>
      </w:r>
      <w:r>
        <w:t>0</w:t>
      </w:r>
      <w:r w:rsidR="00FD4669">
        <w:t>5</w:t>
      </w:r>
      <w:r w:rsidRPr="00037873">
        <w:t xml:space="preserve">“ </w:t>
      </w:r>
      <w:r>
        <w:t>veebrua</w:t>
      </w:r>
      <w:r w:rsidRPr="00037873">
        <w:t>r 202</w:t>
      </w:r>
      <w:r>
        <w:t>4</w:t>
      </w:r>
      <w:r w:rsidRPr="00037873">
        <w:t>. a</w:t>
      </w:r>
    </w:p>
    <w:p w14:paraId="785A2E0A" w14:textId="77777777" w:rsidR="00F615D8" w:rsidRPr="00037873" w:rsidRDefault="00F615D8" w:rsidP="00F615D8">
      <w:pPr>
        <w:pStyle w:val="Pealkiri10"/>
        <w:keepNext/>
        <w:keepLines/>
        <w:shd w:val="clear" w:color="auto" w:fill="auto"/>
        <w:spacing w:after="240"/>
      </w:pPr>
      <w:r>
        <w:t xml:space="preserve">Raul Kell Võrumaa Autokool </w:t>
      </w:r>
    </w:p>
    <w:p w14:paraId="4DAEC361" w14:textId="289033C1" w:rsidR="00782A86" w:rsidRDefault="00782A86">
      <w:pPr>
        <w:pStyle w:val="Pealkiri10"/>
        <w:keepNext/>
        <w:keepLines/>
        <w:shd w:val="clear" w:color="auto" w:fill="auto"/>
        <w:spacing w:after="240"/>
      </w:pPr>
      <w:r w:rsidRPr="00782A86">
        <w:t>Õppekava A</w:t>
      </w:r>
      <w:r w:rsidR="004C19DF">
        <w:t>2</w:t>
      </w:r>
      <w:r w:rsidRPr="00782A86">
        <w:t>-kategooria õpe / Algaste</w:t>
      </w:r>
    </w:p>
    <w:p w14:paraId="1695B2C9" w14:textId="1EB7DC91" w:rsidR="00C92DB7" w:rsidRDefault="00C50437" w:rsidP="009F175A">
      <w:pPr>
        <w:pStyle w:val="Tabeliallkiri0"/>
        <w:numPr>
          <w:ilvl w:val="0"/>
          <w:numId w:val="1"/>
        </w:numPr>
        <w:shd w:val="clear" w:color="auto" w:fill="auto"/>
        <w:ind w:left="426" w:hanging="426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Üldalused</w:t>
      </w:r>
      <w:proofErr w:type="spellEnd"/>
    </w:p>
    <w:p w14:paraId="77E53653" w14:textId="77777777" w:rsidR="0054120A" w:rsidRDefault="0054120A" w:rsidP="0054120A">
      <w:pPr>
        <w:pStyle w:val="Tabeliallkiri0"/>
        <w:shd w:val="clear" w:color="auto" w:fill="auto"/>
        <w:ind w:left="72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0"/>
        <w:gridCol w:w="6357"/>
      </w:tblGrid>
      <w:tr w:rsidR="004C19DF" w14:paraId="61CDE6FE" w14:textId="77777777" w:rsidTr="001D0519">
        <w:trPr>
          <w:trHeight w:hRule="exact" w:val="288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C1ED9C" w14:textId="77777777" w:rsidR="004C19DF" w:rsidRPr="009A35B9" w:rsidRDefault="004C19DF" w:rsidP="001D0519">
            <w:pPr>
              <w:pStyle w:val="Muu0"/>
              <w:shd w:val="clear" w:color="auto" w:fill="auto"/>
            </w:pPr>
            <w:r w:rsidRPr="009A35B9">
              <w:t>Õppekavarühm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C55EAD" w14:textId="474155A0" w:rsidR="004C19DF" w:rsidRPr="009A35B9" w:rsidRDefault="00FD4669" w:rsidP="001D0519">
            <w:pPr>
              <w:pStyle w:val="Muu0"/>
              <w:shd w:val="clear" w:color="auto" w:fill="auto"/>
            </w:pPr>
            <w:r w:rsidRPr="00FD4669">
              <w:t>Transporditeenused</w:t>
            </w:r>
          </w:p>
        </w:tc>
      </w:tr>
      <w:tr w:rsidR="004C19DF" w14:paraId="34157721" w14:textId="77777777" w:rsidTr="009A35B9">
        <w:trPr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37770" w14:textId="77777777" w:rsidR="004C19DF" w:rsidRPr="009A35B9" w:rsidRDefault="004C19DF" w:rsidP="001D0519">
            <w:pPr>
              <w:pStyle w:val="Muu0"/>
              <w:shd w:val="clear" w:color="auto" w:fill="auto"/>
              <w:rPr>
                <w:b/>
                <w:bCs/>
              </w:rPr>
            </w:pPr>
            <w:r w:rsidRPr="009A35B9">
              <w:rPr>
                <w:b/>
                <w:bCs/>
              </w:rPr>
              <w:t>Õpetamise korralduslikud</w:t>
            </w:r>
            <w:r w:rsidRPr="009A35B9">
              <w:rPr>
                <w:b/>
                <w:bCs/>
              </w:rPr>
              <w:br/>
              <w:t>alused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A9E35E" w14:textId="0FA59FF1" w:rsidR="004C19DF" w:rsidRPr="009A35B9" w:rsidRDefault="004C19DF" w:rsidP="001D0519">
            <w:pPr>
              <w:pStyle w:val="Muu0"/>
              <w:shd w:val="clear" w:color="auto" w:fill="auto"/>
              <w:jc w:val="both"/>
            </w:pPr>
            <w:r w:rsidRPr="009A35B9">
              <w:t>A2-kategooria mootorsõidukijuhi koolitus koosneb teooriast</w:t>
            </w:r>
            <w:r w:rsidRPr="009A35B9">
              <w:br/>
              <w:t>loengute vormis ning praktikast õppesõitude vormis vastavuses</w:t>
            </w:r>
            <w:r w:rsidRPr="009A35B9">
              <w:br/>
              <w:t>koolitaja õppeplaanile. Lisaks peab algastmes läbima</w:t>
            </w:r>
            <w:r w:rsidRPr="009A35B9">
              <w:br/>
              <w:t>mooto</w:t>
            </w:r>
            <w:r w:rsidR="00C50437" w:rsidRPr="009A35B9">
              <w:t>r</w:t>
            </w:r>
            <w:r w:rsidRPr="009A35B9">
              <w:t>sõidukijuhi esmaabikoolituse.</w:t>
            </w:r>
          </w:p>
          <w:p w14:paraId="7A848BA0" w14:textId="77777777" w:rsidR="004C19DF" w:rsidRPr="009A35B9" w:rsidRDefault="004C19DF" w:rsidP="001D0519">
            <w:pPr>
              <w:pStyle w:val="Muu0"/>
              <w:shd w:val="clear" w:color="auto" w:fill="auto"/>
              <w:jc w:val="both"/>
            </w:pPr>
            <w:r w:rsidRPr="009A35B9">
              <w:t>Teoorialoengud viiakse läbi auditoorse õppe vormis või</w:t>
            </w:r>
            <w:r w:rsidRPr="009A35B9">
              <w:br/>
              <w:t>elektroonilise õppe vormis (edaspidi: e-õpe).</w:t>
            </w:r>
          </w:p>
          <w:p w14:paraId="49ED6A57" w14:textId="77777777" w:rsidR="004C19DF" w:rsidRPr="009A35B9" w:rsidRDefault="004C19DF" w:rsidP="001D0519">
            <w:pPr>
              <w:pStyle w:val="Muu0"/>
              <w:shd w:val="clear" w:color="auto" w:fill="auto"/>
              <w:jc w:val="both"/>
            </w:pPr>
            <w:r w:rsidRPr="009A35B9">
              <w:t>Õppesõidud toimuvad üldjuhul koolitaja sõidukiga.</w:t>
            </w:r>
          </w:p>
        </w:tc>
      </w:tr>
      <w:tr w:rsidR="004C19DF" w14:paraId="112936AF" w14:textId="77777777" w:rsidTr="001D0519">
        <w:trPr>
          <w:trHeight w:hRule="exact" w:val="843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7F991" w14:textId="77777777" w:rsidR="004C19DF" w:rsidRPr="009A35B9" w:rsidRDefault="004C19DF" w:rsidP="001D0519">
            <w:pPr>
              <w:pStyle w:val="Muu0"/>
              <w:shd w:val="clear" w:color="auto" w:fill="auto"/>
              <w:rPr>
                <w:b/>
                <w:bCs/>
              </w:rPr>
            </w:pPr>
            <w:r w:rsidRPr="009A35B9">
              <w:rPr>
                <w:b/>
                <w:bCs/>
              </w:rPr>
              <w:t>Õpingute alustamise</w:t>
            </w:r>
            <w:r w:rsidRPr="009A35B9">
              <w:rPr>
                <w:b/>
                <w:bCs/>
              </w:rPr>
              <w:br/>
              <w:t>tingimused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7DFB95" w14:textId="77777777" w:rsidR="004C19DF" w:rsidRPr="009A35B9" w:rsidRDefault="004C19DF" w:rsidP="001D0519">
            <w:pPr>
              <w:pStyle w:val="Muu0"/>
              <w:shd w:val="clear" w:color="auto" w:fill="auto"/>
              <w:jc w:val="both"/>
            </w:pPr>
            <w:r w:rsidRPr="009A35B9">
              <w:rPr>
                <w:color w:val="202020"/>
              </w:rPr>
              <w:t>Õpingute alustaja peab omama A-kategooria mootorsõiduki</w:t>
            </w:r>
            <w:r w:rsidRPr="009A35B9">
              <w:rPr>
                <w:color w:val="202020"/>
              </w:rPr>
              <w:br/>
              <w:t>tervisenõuetele vastavat kehtivat tervisetõendit ning olema</w:t>
            </w:r>
            <w:r w:rsidRPr="009A35B9">
              <w:rPr>
                <w:color w:val="202020"/>
              </w:rPr>
              <w:br/>
              <w:t>vähemalt 17,5-aastane.</w:t>
            </w:r>
          </w:p>
        </w:tc>
      </w:tr>
      <w:tr w:rsidR="004C19DF" w14:paraId="6778D76D" w14:textId="77777777" w:rsidTr="001947B0">
        <w:trPr>
          <w:trHeight w:hRule="exact" w:val="1144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389D9" w14:textId="77777777" w:rsidR="004C19DF" w:rsidRPr="009A35B9" w:rsidRDefault="004C19DF" w:rsidP="001D0519">
            <w:pPr>
              <w:pStyle w:val="Muu0"/>
              <w:shd w:val="clear" w:color="auto" w:fill="auto"/>
              <w:rPr>
                <w:b/>
                <w:bCs/>
              </w:rPr>
            </w:pPr>
            <w:r w:rsidRPr="009A35B9">
              <w:rPr>
                <w:b/>
                <w:bCs/>
              </w:rPr>
              <w:t>Õppe maht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6C4576" w14:textId="77777777" w:rsidR="004C19DF" w:rsidRPr="009A35B9" w:rsidRDefault="004C19DF" w:rsidP="001D0519">
            <w:pPr>
              <w:pStyle w:val="Muu0"/>
              <w:shd w:val="clear" w:color="auto" w:fill="auto"/>
              <w:jc w:val="both"/>
            </w:pPr>
            <w:r w:rsidRPr="009A35B9">
              <w:t>Teooriakursuse maht on vähemalt 27 tundi.</w:t>
            </w:r>
          </w:p>
          <w:p w14:paraId="27B1B4FB" w14:textId="21D24897" w:rsidR="004C19DF" w:rsidRPr="009A35B9" w:rsidRDefault="004C19DF" w:rsidP="001D0519">
            <w:pPr>
              <w:pStyle w:val="Muu0"/>
              <w:shd w:val="clear" w:color="auto" w:fill="auto"/>
              <w:jc w:val="both"/>
            </w:pPr>
            <w:r w:rsidRPr="009A35B9">
              <w:t>Õppesõite tuleb läbida vähemalt 12 sõidutundi, millest igat</w:t>
            </w:r>
            <w:r w:rsidRPr="009A35B9">
              <w:br/>
              <w:t>sõiduteemat vähemalt 1 sõidutund.</w:t>
            </w:r>
            <w:r w:rsidR="001947B0">
              <w:t xml:space="preserve"> </w:t>
            </w:r>
            <w:r w:rsidR="001947B0" w:rsidRPr="001947B0">
              <w:t>Mootorsõidukijuhi esmaabikoolituse viib läbi Tugev Partner OÜ.</w:t>
            </w:r>
          </w:p>
        </w:tc>
      </w:tr>
      <w:tr w:rsidR="004C19DF" w14:paraId="6FB626E2" w14:textId="77777777" w:rsidTr="009A35B9">
        <w:trPr>
          <w:trHeight w:hRule="exact" w:val="1722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D4D10" w14:textId="77777777" w:rsidR="004C19DF" w:rsidRPr="009A35B9" w:rsidRDefault="004C19DF" w:rsidP="001D0519">
            <w:pPr>
              <w:pStyle w:val="Muu0"/>
              <w:shd w:val="clear" w:color="auto" w:fill="auto"/>
              <w:rPr>
                <w:b/>
                <w:bCs/>
              </w:rPr>
            </w:pPr>
            <w:r w:rsidRPr="009A35B9">
              <w:rPr>
                <w:b/>
                <w:bCs/>
              </w:rPr>
              <w:t>Õppekeskkonna kirjeldus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84AA0F" w14:textId="77777777" w:rsidR="009A35B9" w:rsidRPr="009A35B9" w:rsidRDefault="009A35B9" w:rsidP="009A35B9">
            <w:pPr>
              <w:jc w:val="both"/>
              <w:rPr>
                <w:rFonts w:ascii="Times New Roman" w:eastAsia="Times New Roman" w:hAnsi="Times New Roman" w:cs="Times New Roman"/>
                <w:color w:val="202020"/>
              </w:rPr>
            </w:pPr>
            <w:r w:rsidRPr="009A35B9">
              <w:rPr>
                <w:rFonts w:ascii="Times New Roman" w:eastAsia="Times New Roman" w:hAnsi="Times New Roman" w:cs="Times New Roman"/>
                <w:color w:val="202020"/>
              </w:rPr>
              <w:t xml:space="preserve">Teoreetiline osa viiakse läbi koolituse läbiviimiseks sobivas õpperuumis, Google </w:t>
            </w:r>
            <w:proofErr w:type="spellStart"/>
            <w:r w:rsidRPr="009A35B9">
              <w:rPr>
                <w:rFonts w:ascii="Times New Roman" w:eastAsia="Times New Roman" w:hAnsi="Times New Roman" w:cs="Times New Roman"/>
                <w:color w:val="202020"/>
              </w:rPr>
              <w:t>Meet</w:t>
            </w:r>
            <w:proofErr w:type="spellEnd"/>
            <w:r w:rsidRPr="009A35B9">
              <w:rPr>
                <w:rFonts w:ascii="Times New Roman" w:eastAsia="Times New Roman" w:hAnsi="Times New Roman" w:cs="Times New Roman"/>
                <w:color w:val="202020"/>
              </w:rPr>
              <w:t xml:space="preserve"> veebikeskkonnas, õppeplatsil või kombineeritult OÜ Autosõit e-õppe keskkonnas koos kohustuslikke kontakttundidega õppeklassis.</w:t>
            </w:r>
          </w:p>
          <w:p w14:paraId="764928FB" w14:textId="77777777" w:rsidR="004C19DF" w:rsidRPr="009A35B9" w:rsidRDefault="004C19DF" w:rsidP="001D0519">
            <w:pPr>
              <w:pStyle w:val="Muu0"/>
              <w:shd w:val="clear" w:color="auto" w:fill="auto"/>
              <w:jc w:val="both"/>
            </w:pPr>
            <w:r w:rsidRPr="009A35B9">
              <w:rPr>
                <w:color w:val="202020"/>
              </w:rPr>
              <w:t>Sõiduõpe viiakse läbi õppesõidukitega õppesõiduväljakul ja</w:t>
            </w:r>
            <w:r w:rsidRPr="009A35B9">
              <w:rPr>
                <w:color w:val="202020"/>
              </w:rPr>
              <w:br/>
              <w:t>tänavaliikluses.</w:t>
            </w:r>
          </w:p>
        </w:tc>
      </w:tr>
      <w:tr w:rsidR="004C19DF" w14:paraId="76C9DC59" w14:textId="77777777" w:rsidTr="001D0519">
        <w:trPr>
          <w:trHeight w:hRule="exact" w:val="1104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E9620" w14:textId="77777777" w:rsidR="004C19DF" w:rsidRPr="009A35B9" w:rsidRDefault="004C19DF" w:rsidP="001D0519">
            <w:pPr>
              <w:pStyle w:val="Muu0"/>
              <w:shd w:val="clear" w:color="auto" w:fill="auto"/>
              <w:rPr>
                <w:b/>
                <w:bCs/>
              </w:rPr>
            </w:pPr>
            <w:r w:rsidRPr="009A35B9">
              <w:rPr>
                <w:b/>
                <w:bCs/>
              </w:rPr>
              <w:t>Õppematerjalide loend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D2245C" w14:textId="77777777" w:rsidR="004C19DF" w:rsidRPr="009A35B9" w:rsidRDefault="004C19DF" w:rsidP="001D0519">
            <w:pPr>
              <w:pStyle w:val="Muu0"/>
              <w:shd w:val="clear" w:color="auto" w:fill="auto"/>
              <w:jc w:val="both"/>
            </w:pPr>
            <w:r w:rsidRPr="009A35B9">
              <w:t>Liiklusseadus ja liiklustestid. Õppijal tuleb iseseisvalt</w:t>
            </w:r>
            <w:r w:rsidRPr="009A35B9">
              <w:br/>
              <w:t>täiendavalt läbi töötada liiklusreeglid, lahendada liiklusteste,</w:t>
            </w:r>
            <w:r w:rsidRPr="009A35B9">
              <w:br/>
              <w:t>lugeda temaatikaga seotud liiklusohutuse alast kirjandust</w:t>
            </w:r>
            <w:r w:rsidRPr="009A35B9">
              <w:br/>
              <w:t>(paberkandjal või elektroonilise õppe materjalidena).</w:t>
            </w:r>
          </w:p>
        </w:tc>
      </w:tr>
      <w:tr w:rsidR="004C19DF" w14:paraId="5B7E5B58" w14:textId="77777777" w:rsidTr="001D0519">
        <w:trPr>
          <w:trHeight w:hRule="exact" w:val="1392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73725" w14:textId="77777777" w:rsidR="004C19DF" w:rsidRPr="009A35B9" w:rsidRDefault="004C19DF" w:rsidP="001D0519">
            <w:pPr>
              <w:pStyle w:val="Muu0"/>
              <w:shd w:val="clear" w:color="auto" w:fill="auto"/>
              <w:rPr>
                <w:b/>
                <w:bCs/>
              </w:rPr>
            </w:pPr>
            <w:r w:rsidRPr="009A35B9">
              <w:rPr>
                <w:b/>
                <w:bCs/>
              </w:rPr>
              <w:t>Lõpetamise tingimused ja</w:t>
            </w:r>
            <w:r w:rsidRPr="009A35B9">
              <w:rPr>
                <w:b/>
                <w:bCs/>
              </w:rPr>
              <w:br/>
              <w:t>väljastatavad dokumendid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AB672C" w14:textId="323A988D" w:rsidR="004C19DF" w:rsidRPr="009A35B9" w:rsidRDefault="004C19DF" w:rsidP="001D0519">
            <w:pPr>
              <w:pStyle w:val="Muu0"/>
              <w:shd w:val="clear" w:color="auto" w:fill="auto"/>
              <w:jc w:val="both"/>
            </w:pPr>
            <w:r w:rsidRPr="009A35B9">
              <w:rPr>
                <w:color w:val="202020"/>
              </w:rPr>
              <w:t>Lõpetamise tingimused ja väljastatavad dokumendid on</w:t>
            </w:r>
            <w:r w:rsidRPr="009A35B9">
              <w:rPr>
                <w:color w:val="202020"/>
              </w:rPr>
              <w:br/>
              <w:t>määratud autokooli poolt kehtestatud dokumendis:</w:t>
            </w:r>
            <w:r w:rsidRPr="009A35B9">
              <w:rPr>
                <w:color w:val="202020"/>
              </w:rPr>
              <w:br/>
            </w:r>
            <w:r w:rsidR="005504C0">
              <w:rPr>
                <w:color w:val="202020"/>
              </w:rPr>
              <w:t>„</w:t>
            </w:r>
            <w:r w:rsidRPr="009A35B9">
              <w:rPr>
                <w:color w:val="202020"/>
              </w:rPr>
              <w:t>Õppekorralduse ja kvaliteedi tagamise alused</w:t>
            </w:r>
            <w:r w:rsidR="005504C0">
              <w:rPr>
                <w:color w:val="202020"/>
              </w:rPr>
              <w:t>“</w:t>
            </w:r>
            <w:r w:rsidRPr="009A35B9">
              <w:rPr>
                <w:color w:val="202020"/>
              </w:rPr>
              <w:t>.</w:t>
            </w:r>
          </w:p>
          <w:p w14:paraId="2CA1EFEE" w14:textId="77777777" w:rsidR="004C19DF" w:rsidRPr="009A35B9" w:rsidRDefault="004C19DF" w:rsidP="001D0519">
            <w:pPr>
              <w:pStyle w:val="Muu0"/>
              <w:shd w:val="clear" w:color="auto" w:fill="auto"/>
              <w:jc w:val="both"/>
            </w:pPr>
            <w:r w:rsidRPr="009A35B9">
              <w:rPr>
                <w:color w:val="202020"/>
              </w:rPr>
              <w:t>Teooriaeksam loetakse sooritatuks, kui eksamineeritav vastab</w:t>
            </w:r>
            <w:r w:rsidRPr="009A35B9">
              <w:rPr>
                <w:color w:val="202020"/>
              </w:rPr>
              <w:br/>
              <w:t>õigesti vähemalt 90 protsenti küsimustest.</w:t>
            </w:r>
          </w:p>
        </w:tc>
      </w:tr>
      <w:tr w:rsidR="004C19DF" w14:paraId="1669030E" w14:textId="77777777" w:rsidTr="001D0519">
        <w:trPr>
          <w:trHeight w:hRule="exact" w:val="850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832FAA" w14:textId="77777777" w:rsidR="004C19DF" w:rsidRPr="009A35B9" w:rsidRDefault="004C19DF" w:rsidP="001D0519">
            <w:pPr>
              <w:pStyle w:val="Muu0"/>
              <w:shd w:val="clear" w:color="auto" w:fill="auto"/>
              <w:rPr>
                <w:b/>
                <w:bCs/>
              </w:rPr>
            </w:pPr>
            <w:r w:rsidRPr="009A35B9">
              <w:rPr>
                <w:b/>
                <w:bCs/>
              </w:rPr>
              <w:t>Koolituse läbiviimiseks</w:t>
            </w:r>
            <w:r w:rsidRPr="009A35B9">
              <w:rPr>
                <w:b/>
                <w:bCs/>
              </w:rPr>
              <w:br/>
              <w:t>vajalik kvalifikatsioon, õpi-</w:t>
            </w:r>
            <w:r w:rsidRPr="009A35B9">
              <w:rPr>
                <w:b/>
                <w:bCs/>
              </w:rPr>
              <w:br/>
              <w:t>või töökogemus.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8476D" w14:textId="77777777" w:rsidR="004C19DF" w:rsidRPr="009A35B9" w:rsidRDefault="004C19DF" w:rsidP="001D0519">
            <w:pPr>
              <w:pStyle w:val="Muu0"/>
              <w:shd w:val="clear" w:color="auto" w:fill="auto"/>
              <w:jc w:val="both"/>
            </w:pPr>
            <w:r w:rsidRPr="009A35B9">
              <w:t>Koolitust viivad läbi mootorsõidukijuhi õpetaja</w:t>
            </w:r>
            <w:r w:rsidRPr="009A35B9">
              <w:br/>
              <w:t>kvalifikatsiooniga lektorid ja sõiduõpetajad.</w:t>
            </w:r>
          </w:p>
        </w:tc>
      </w:tr>
    </w:tbl>
    <w:p w14:paraId="54C6CD61" w14:textId="77777777" w:rsidR="004C19DF" w:rsidRDefault="004C19DF" w:rsidP="0054120A">
      <w:pPr>
        <w:pStyle w:val="Tabeliallkiri0"/>
        <w:shd w:val="clear" w:color="auto" w:fill="auto"/>
        <w:ind w:left="720"/>
        <w:rPr>
          <w:sz w:val="24"/>
          <w:szCs w:val="24"/>
        </w:rPr>
      </w:pPr>
    </w:p>
    <w:p w14:paraId="5CD2B2DA" w14:textId="77777777" w:rsidR="00C92DB7" w:rsidRDefault="00C50437">
      <w:pPr>
        <w:spacing w:line="1" w:lineRule="exact"/>
        <w:rPr>
          <w:sz w:val="2"/>
          <w:szCs w:val="2"/>
        </w:rPr>
      </w:pPr>
      <w:r>
        <w:br w:type="page"/>
      </w:r>
    </w:p>
    <w:p w14:paraId="675645A6" w14:textId="77777777" w:rsidR="00C92DB7" w:rsidRDefault="00C92DB7">
      <w:pPr>
        <w:sectPr w:rsidR="00C92DB7" w:rsidSect="004C19D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40"/>
          <w:pgMar w:top="426" w:right="1075" w:bottom="993" w:left="1372" w:header="851" w:footer="945" w:gutter="0"/>
          <w:pgNumType w:start="1"/>
          <w:cols w:space="720"/>
          <w:noEndnote/>
          <w:docGrid w:linePitch="360"/>
        </w:sectPr>
      </w:pPr>
    </w:p>
    <w:p w14:paraId="0FFC3857" w14:textId="767748F6" w:rsidR="00A161EF" w:rsidRPr="00A161EF" w:rsidRDefault="00A161EF" w:rsidP="00A161EF">
      <w:pPr>
        <w:spacing w:line="1" w:lineRule="exact"/>
      </w:pPr>
    </w:p>
    <w:p w14:paraId="3EB1AEAC" w14:textId="1B02AA7F" w:rsidR="00C711D6" w:rsidRDefault="00C711D6" w:rsidP="00C711D6">
      <w:pPr>
        <w:pStyle w:val="Tabeliallkiri0"/>
        <w:numPr>
          <w:ilvl w:val="0"/>
          <w:numId w:val="1"/>
        </w:numPr>
        <w:shd w:val="clear" w:color="auto" w:fil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Õppeteemade mahud</w:t>
      </w:r>
    </w:p>
    <w:p w14:paraId="5667C779" w14:textId="77777777" w:rsidR="00A27B6C" w:rsidRPr="00C711D6" w:rsidRDefault="00A27B6C" w:rsidP="00A27B6C">
      <w:pPr>
        <w:pStyle w:val="Tabeliallkiri0"/>
        <w:shd w:val="clear" w:color="auto" w:fill="auto"/>
        <w:ind w:left="720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9"/>
        <w:gridCol w:w="5582"/>
        <w:gridCol w:w="837"/>
        <w:gridCol w:w="1032"/>
        <w:gridCol w:w="5245"/>
        <w:gridCol w:w="847"/>
      </w:tblGrid>
      <w:tr w:rsidR="00A27B6C" w14:paraId="1CCA7F50" w14:textId="77777777" w:rsidTr="00A27B6C">
        <w:trPr>
          <w:trHeight w:hRule="exact" w:val="281"/>
        </w:trPr>
        <w:tc>
          <w:tcPr>
            <w:tcW w:w="74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E6E838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Teooriaõpe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677A46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Praktika</w:t>
            </w:r>
          </w:p>
        </w:tc>
      </w:tr>
      <w:tr w:rsidR="00A27B6C" w14:paraId="0AB4442B" w14:textId="77777777" w:rsidTr="00A27B6C">
        <w:trPr>
          <w:trHeight w:hRule="exact" w:val="542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82D62A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Teema</w:t>
            </w:r>
            <w:r>
              <w:rPr>
                <w:b/>
                <w:bCs/>
                <w:sz w:val="22"/>
                <w:szCs w:val="22"/>
              </w:rPr>
              <w:br/>
              <w:t>nr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ED0A9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Õppeteema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77E791" w14:textId="77777777" w:rsidR="00A27B6C" w:rsidRDefault="00A27B6C" w:rsidP="00A27B6C">
            <w:pPr>
              <w:pStyle w:val="Muu0"/>
              <w:shd w:val="clear" w:color="auto" w:fill="auto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Õppe-</w:t>
            </w:r>
            <w:r>
              <w:rPr>
                <w:b/>
                <w:bCs/>
                <w:sz w:val="22"/>
                <w:szCs w:val="22"/>
              </w:rPr>
              <w:br/>
              <w:t>tunde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FB8F67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Teema</w:t>
            </w:r>
            <w:r>
              <w:rPr>
                <w:b/>
                <w:bCs/>
                <w:sz w:val="22"/>
                <w:szCs w:val="22"/>
              </w:rPr>
              <w:br/>
              <w:t>nr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92136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Sõiduteema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3BD056" w14:textId="77777777" w:rsidR="00A27B6C" w:rsidRDefault="00A27B6C" w:rsidP="00A27B6C">
            <w:pPr>
              <w:pStyle w:val="Muu0"/>
              <w:shd w:val="clear" w:color="auto" w:fill="auto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Sõidu-</w:t>
            </w:r>
            <w:r>
              <w:rPr>
                <w:b/>
                <w:bCs/>
                <w:sz w:val="22"/>
                <w:szCs w:val="22"/>
              </w:rPr>
              <w:br/>
              <w:t>tunde</w:t>
            </w:r>
          </w:p>
        </w:tc>
      </w:tr>
      <w:tr w:rsidR="00A27B6C" w14:paraId="20315575" w14:textId="77777777" w:rsidTr="00A27B6C">
        <w:trPr>
          <w:trHeight w:hRule="exact" w:val="53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7DFB1" w14:textId="39A561C1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T1/A01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3D5A61" w14:textId="22C0C308" w:rsidR="00A27B6C" w:rsidRDefault="00A27B6C" w:rsidP="00A27B6C">
            <w:pPr>
              <w:pStyle w:val="Muu0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Ülevaade õppetöö korralduses ja eesmärkidest;</w:t>
            </w:r>
            <w:r>
              <w:rPr>
                <w:sz w:val="22"/>
                <w:szCs w:val="22"/>
              </w:rPr>
              <w:br/>
              <w:t>iseseisvaks õppimiseks juhendamine</w:t>
            </w:r>
            <w:r w:rsidRPr="00A27B6C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0DCE1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692EE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A2/1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FBA95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Juhi tööasend ja turvavarustus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5C55D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27B6C" w14:paraId="6DBA60D6" w14:textId="77777777" w:rsidTr="00A27B6C">
        <w:trPr>
          <w:trHeight w:hRule="exact" w:val="28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A826B9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T12/1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E24A0C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Sõidukite kategooriad; mõisted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F62BC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BB9EDD" w14:textId="77777777" w:rsidR="00A27B6C" w:rsidRDefault="00A27B6C" w:rsidP="00A27B6C"/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CA5296" w14:textId="77777777" w:rsidR="00A27B6C" w:rsidRDefault="00A27B6C" w:rsidP="00A27B6C"/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F1736" w14:textId="77777777" w:rsidR="00A27B6C" w:rsidRDefault="00A27B6C" w:rsidP="00A27B6C"/>
        </w:tc>
      </w:tr>
      <w:tr w:rsidR="00A27B6C" w14:paraId="20C4CEE7" w14:textId="77777777" w:rsidTr="00A27B6C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1D300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T13/1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A87827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Liiklus kui süsteem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1618C8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1755D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A2/2/1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06047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käsitsemine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A686D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27B6C" w14:paraId="5A539A31" w14:textId="77777777" w:rsidTr="00A27B6C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423B53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T13/2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EABCF7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Liiklus kui süsteem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601318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C93E82" w14:textId="77777777" w:rsidR="00A27B6C" w:rsidRDefault="00A27B6C" w:rsidP="00A27B6C"/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6FE34E" w14:textId="77777777" w:rsidR="00A27B6C" w:rsidRDefault="00A27B6C" w:rsidP="00A27B6C"/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01EA0" w14:textId="77777777" w:rsidR="00A27B6C" w:rsidRDefault="00A27B6C" w:rsidP="00A27B6C"/>
        </w:tc>
      </w:tr>
      <w:tr w:rsidR="00A27B6C" w14:paraId="51C10003" w14:textId="77777777" w:rsidTr="00A27B6C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F413C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T13/3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86892A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Liiklus kui süsteem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48FF73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7CCDE5" w14:textId="77777777" w:rsidR="00A27B6C" w:rsidRDefault="00A27B6C" w:rsidP="00A27B6C"/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F3B258" w14:textId="77777777" w:rsidR="00A27B6C" w:rsidRDefault="00A27B6C" w:rsidP="00A27B6C"/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DA007" w14:textId="77777777" w:rsidR="00A27B6C" w:rsidRDefault="00A27B6C" w:rsidP="00A27B6C"/>
        </w:tc>
      </w:tr>
      <w:tr w:rsidR="00A27B6C" w14:paraId="731671D6" w14:textId="77777777" w:rsidTr="00A27B6C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2A5A43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T13/4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D5C11E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Liiklus kui süsteem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5E4A47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47058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A2/2/2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69ED5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käsitsemine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83A6F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27B6C" w14:paraId="28C9E1CF" w14:textId="77777777" w:rsidTr="00A27B6C">
        <w:trPr>
          <w:trHeight w:hRule="exact" w:val="26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1A23D1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T14/1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DCD32D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Ohutu liiklemise põhimõtted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E65C6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B34382" w14:textId="77777777" w:rsidR="00A27B6C" w:rsidRDefault="00A27B6C" w:rsidP="00A27B6C"/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319F54" w14:textId="77777777" w:rsidR="00A27B6C" w:rsidRDefault="00A27B6C" w:rsidP="00A27B6C"/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A2FD5" w14:textId="77777777" w:rsidR="00A27B6C" w:rsidRDefault="00A27B6C" w:rsidP="00A27B6C"/>
        </w:tc>
      </w:tr>
      <w:tr w:rsidR="00A27B6C" w14:paraId="180EA829" w14:textId="77777777" w:rsidTr="00A27B6C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89D76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T14/2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ED9AD8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Ohutu liiklemise põhimõtted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A4EA6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880BA6" w14:textId="77777777" w:rsidR="00A27B6C" w:rsidRDefault="00A27B6C" w:rsidP="00A27B6C"/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33B4E0" w14:textId="77777777" w:rsidR="00A27B6C" w:rsidRDefault="00A27B6C" w:rsidP="00A27B6C"/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EB97D" w14:textId="77777777" w:rsidR="00A27B6C" w:rsidRDefault="00A27B6C" w:rsidP="00A27B6C"/>
        </w:tc>
      </w:tr>
      <w:tr w:rsidR="00A27B6C" w14:paraId="5AB42CA4" w14:textId="77777777" w:rsidTr="00A27B6C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55E5C5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T15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5C64DF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Teiste liiklejatega arvestamine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96A298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8640E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A2/2/3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347D4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käsitsemine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74237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27B6C" w14:paraId="4D67ADFE" w14:textId="77777777" w:rsidTr="00A27B6C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2188A9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A03/1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84A99E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turvalisus ja käsitsemine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6BCD4A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AF873F" w14:textId="77777777" w:rsidR="00A27B6C" w:rsidRDefault="00A27B6C" w:rsidP="00A27B6C"/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E43D00" w14:textId="77777777" w:rsidR="00A27B6C" w:rsidRDefault="00A27B6C" w:rsidP="00A27B6C"/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4FCEC" w14:textId="77777777" w:rsidR="00A27B6C" w:rsidRDefault="00A27B6C" w:rsidP="00A27B6C"/>
        </w:tc>
      </w:tr>
      <w:tr w:rsidR="00A27B6C" w14:paraId="1BAB0B9D" w14:textId="77777777" w:rsidTr="00A27B6C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8AD553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A03/2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2681C7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turvalisus ja käsitsemine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4DAB13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A8D471" w14:textId="77777777" w:rsidR="00A27B6C" w:rsidRDefault="00A27B6C" w:rsidP="00A27B6C"/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EAB30B" w14:textId="77777777" w:rsidR="00A27B6C" w:rsidRDefault="00A27B6C" w:rsidP="00A27B6C"/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3651E" w14:textId="77777777" w:rsidR="00A27B6C" w:rsidRDefault="00A27B6C" w:rsidP="00A27B6C"/>
        </w:tc>
      </w:tr>
      <w:tr w:rsidR="00A27B6C" w14:paraId="5F040FDB" w14:textId="77777777" w:rsidTr="00A27B6C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E9461A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A03/3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33128A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turvalisus ja käsitsemine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5AE95D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75538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A4/1/1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D4DA3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juhtimine vähese liiklusega teedel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84FA5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27B6C" w14:paraId="7742730C" w14:textId="77777777" w:rsidTr="00A27B6C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E13720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A03/4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0C960D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turvalisus ja käsitsemine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E538E1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C3E681" w14:textId="77777777" w:rsidR="00A27B6C" w:rsidRDefault="00A27B6C" w:rsidP="00A27B6C"/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6EC9BE" w14:textId="77777777" w:rsidR="00A27B6C" w:rsidRDefault="00A27B6C" w:rsidP="00A27B6C"/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E40A3" w14:textId="77777777" w:rsidR="00A27B6C" w:rsidRDefault="00A27B6C" w:rsidP="00A27B6C"/>
        </w:tc>
      </w:tr>
      <w:tr w:rsidR="00A27B6C" w14:paraId="6E1F7C11" w14:textId="77777777" w:rsidTr="00A27B6C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44784A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T17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C77C23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Inimene sõidukijuhina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F2089B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0FD7E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A4/1/2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9CD25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juhtimine vähese liiklusega teedel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006BE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27B6C" w14:paraId="4243DDAD" w14:textId="77777777" w:rsidTr="00A27B6C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E7783C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A05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C6A8A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Sõidu alustamine ja mootorratta asukoht sõites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901AAE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5C6A71" w14:textId="77777777" w:rsidR="00A27B6C" w:rsidRDefault="00A27B6C" w:rsidP="00A27B6C"/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6C33BD" w14:textId="77777777" w:rsidR="00A27B6C" w:rsidRDefault="00A27B6C" w:rsidP="00A27B6C"/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9A676" w14:textId="77777777" w:rsidR="00A27B6C" w:rsidRDefault="00A27B6C" w:rsidP="00A27B6C"/>
        </w:tc>
      </w:tr>
      <w:tr w:rsidR="00A27B6C" w14:paraId="54F4771A" w14:textId="77777777" w:rsidTr="00A27B6C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9C0366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T22/1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B39D2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Sõidujärjekord sõites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25F7FE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7A8C9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A4/1/3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2F4DF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juhtimine vähese liiklusega teedel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8DE49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27B6C" w14:paraId="0E2CAB0A" w14:textId="77777777" w:rsidTr="00A27B6C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89FF74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T22/2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9EB44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Sõidujärjekord sõites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37FA6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24C505" w14:textId="77777777" w:rsidR="00A27B6C" w:rsidRDefault="00A27B6C" w:rsidP="00A27B6C"/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A70FC2" w14:textId="77777777" w:rsidR="00A27B6C" w:rsidRDefault="00A27B6C" w:rsidP="00A27B6C"/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44F23" w14:textId="77777777" w:rsidR="00A27B6C" w:rsidRDefault="00A27B6C" w:rsidP="00A27B6C"/>
        </w:tc>
      </w:tr>
      <w:tr w:rsidR="00A27B6C" w14:paraId="0920F352" w14:textId="77777777" w:rsidTr="00A27B6C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AA5062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T22/3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AB0D2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Sõidujärjekord sõites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BE2D5F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F817D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A4/2/1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774226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juhtimine erinevates</w:t>
            </w:r>
            <w:r>
              <w:rPr>
                <w:sz w:val="22"/>
                <w:szCs w:val="22"/>
              </w:rPr>
              <w:br/>
              <w:t>liiklussituatsioonides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165F3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27B6C" w14:paraId="18D054CA" w14:textId="77777777" w:rsidTr="00A27B6C">
        <w:trPr>
          <w:trHeight w:hRule="exact" w:val="329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354AC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A07</w:t>
            </w:r>
          </w:p>
        </w:tc>
        <w:tc>
          <w:tcPr>
            <w:tcW w:w="55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743A0D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Sõidu eripära asulavälisel teel, kiirteel ja tunnelis;</w:t>
            </w:r>
            <w:r>
              <w:rPr>
                <w:sz w:val="22"/>
                <w:szCs w:val="22"/>
              </w:rPr>
              <w:br/>
              <w:t>mootorratta peatumine ja sõidu lõpetamine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3F051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874D56" w14:textId="77777777" w:rsidR="00A27B6C" w:rsidRDefault="00A27B6C" w:rsidP="00A27B6C"/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3AEA405" w14:textId="77777777" w:rsidR="00A27B6C" w:rsidRDefault="00A27B6C" w:rsidP="00A27B6C"/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75479" w14:textId="77777777" w:rsidR="00A27B6C" w:rsidRDefault="00A27B6C" w:rsidP="00A27B6C"/>
        </w:tc>
      </w:tr>
      <w:tr w:rsidR="00A27B6C" w14:paraId="7F54E346" w14:textId="77777777" w:rsidTr="00A27B6C">
        <w:trPr>
          <w:trHeight w:hRule="exact" w:val="201"/>
        </w:trPr>
        <w:tc>
          <w:tcPr>
            <w:tcW w:w="10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519105" w14:textId="77777777" w:rsidR="00A27B6C" w:rsidRDefault="00A27B6C" w:rsidP="00A27B6C"/>
        </w:tc>
        <w:tc>
          <w:tcPr>
            <w:tcW w:w="558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33512CE" w14:textId="77777777" w:rsidR="00A27B6C" w:rsidRDefault="00A27B6C" w:rsidP="00A27B6C"/>
        </w:tc>
        <w:tc>
          <w:tcPr>
            <w:tcW w:w="8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1F4633" w14:textId="77777777" w:rsidR="00A27B6C" w:rsidRDefault="00A27B6C" w:rsidP="00A27B6C"/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4D270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A4/2/2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9A1091" w14:textId="77777777" w:rsidR="00A27B6C" w:rsidRDefault="00A27B6C" w:rsidP="00A27B6C">
            <w:pPr>
              <w:pStyle w:val="Muu0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juhtimine erinevates</w:t>
            </w:r>
            <w:r>
              <w:rPr>
                <w:sz w:val="22"/>
                <w:szCs w:val="22"/>
              </w:rPr>
              <w:br/>
              <w:t>liiklussituatsioonides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A6A81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27B6C" w14:paraId="4F3C160D" w14:textId="77777777" w:rsidTr="00A27B6C">
        <w:trPr>
          <w:trHeight w:hRule="exact" w:val="26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A003EA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A09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C32237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Möödasõit, möödumine ja ümberpõige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47BB6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0AC5F6" w14:textId="77777777" w:rsidR="00A27B6C" w:rsidRDefault="00A27B6C" w:rsidP="00A27B6C"/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3596E32" w14:textId="77777777" w:rsidR="00A27B6C" w:rsidRDefault="00A27B6C" w:rsidP="00A27B6C"/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5495C" w14:textId="77777777" w:rsidR="00A27B6C" w:rsidRDefault="00A27B6C" w:rsidP="00A27B6C"/>
        </w:tc>
      </w:tr>
      <w:tr w:rsidR="00A27B6C" w14:paraId="06EB0397" w14:textId="77777777" w:rsidTr="00A27B6C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6E370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T32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01D0D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Sõidu planeerimine riski vältimise eesmärgil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973BA4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7B3BC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A4/2/3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6ECC5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juhtimine erinevates</w:t>
            </w:r>
            <w:r>
              <w:rPr>
                <w:sz w:val="22"/>
                <w:szCs w:val="22"/>
              </w:rPr>
              <w:br/>
              <w:t>liiklussituatsioonides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60141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27B6C" w14:paraId="6DA06869" w14:textId="77777777" w:rsidTr="00A27B6C">
        <w:trPr>
          <w:trHeight w:hRule="exact" w:val="28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57DB1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T33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3ADDD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Keskkonda säästev sõiduki kasutamine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91EAD4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EA8967" w14:textId="77777777" w:rsidR="00A27B6C" w:rsidRDefault="00A27B6C" w:rsidP="00A27B6C"/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A60BB6" w14:textId="77777777" w:rsidR="00A27B6C" w:rsidRDefault="00A27B6C" w:rsidP="00A27B6C"/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C100C" w14:textId="77777777" w:rsidR="00A27B6C" w:rsidRDefault="00A27B6C" w:rsidP="00A27B6C"/>
        </w:tc>
      </w:tr>
      <w:tr w:rsidR="00A27B6C" w14:paraId="3E9BD8A0" w14:textId="77777777" w:rsidTr="00A27B6C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D26BFF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T34/1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5E62F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Käitumine liiklusõnnetuse korral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DC7D07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55B38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A6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95FD6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Möödasõit, möödumine ja ümberpõige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E958B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27B6C" w14:paraId="64EC534B" w14:textId="77777777" w:rsidTr="00A27B6C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D257E0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T34/2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21FD7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Käitumine liiklusõnnetuse korral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0C517F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9F5F89" w14:textId="77777777" w:rsidR="00A27B6C" w:rsidRDefault="00A27B6C" w:rsidP="00A27B6C"/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20E1EA" w14:textId="77777777" w:rsidR="00A27B6C" w:rsidRDefault="00A27B6C" w:rsidP="00A27B6C"/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78B00" w14:textId="77777777" w:rsidR="00A27B6C" w:rsidRDefault="00A27B6C" w:rsidP="00A27B6C"/>
        </w:tc>
      </w:tr>
      <w:tr w:rsidR="00A27B6C" w14:paraId="52984327" w14:textId="77777777" w:rsidTr="00A27B6C">
        <w:trPr>
          <w:trHeight w:hRule="exact" w:val="28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446259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A11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7DE512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juhtimine rasketes tee- ja ilmastikuoludes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C9BD3B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6D442B" w14:textId="77777777" w:rsidR="00A27B6C" w:rsidRDefault="00A27B6C" w:rsidP="00A27B6C"/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DD0740" w14:textId="77777777" w:rsidR="00A27B6C" w:rsidRDefault="00A27B6C" w:rsidP="00A27B6C"/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C1617" w14:textId="77777777" w:rsidR="00A27B6C" w:rsidRDefault="00A27B6C" w:rsidP="00A27B6C"/>
        </w:tc>
      </w:tr>
      <w:tr w:rsidR="00A27B6C" w14:paraId="50D1054B" w14:textId="77777777" w:rsidTr="00A27B6C">
        <w:trPr>
          <w:trHeight w:hRule="exact" w:val="28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553748" w14:textId="2209F171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A13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369E05" w14:textId="72804BFF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Grupis sõit ja pukseerimine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590FFD" w14:textId="3EF06E92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3E232" w14:textId="4395BAAF" w:rsidR="00A27B6C" w:rsidRP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A8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97EE4" w14:textId="24BCD3CC" w:rsidR="00A27B6C" w:rsidRP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juhtimine planeeritud teekonnal;</w:t>
            </w:r>
            <w:r>
              <w:rPr>
                <w:sz w:val="22"/>
                <w:szCs w:val="22"/>
              </w:rPr>
              <w:br/>
              <w:t>sõiduoskuste hindamine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9C616" w14:textId="7B15F174" w:rsidR="00A27B6C" w:rsidRP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27B6C" w14:paraId="0257BE68" w14:textId="77777777" w:rsidTr="00A27B6C">
        <w:trPr>
          <w:trHeight w:hRule="exact" w:val="50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75552B" w14:textId="28CEB779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AM15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511383" w14:textId="1D616E08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Läbitud teemade kokkuvõte ja tagasiside kursuse kohta;</w:t>
            </w:r>
            <w:r>
              <w:rPr>
                <w:sz w:val="22"/>
                <w:szCs w:val="22"/>
              </w:rPr>
              <w:br/>
              <w:t>teooriaeksam õppeklassis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66479B" w14:textId="3DC6F0EA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9C453" w14:textId="77777777" w:rsidR="00A27B6C" w:rsidRDefault="00A27B6C" w:rsidP="00A27B6C"/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1D82DD" w14:textId="77777777" w:rsidR="00A27B6C" w:rsidRDefault="00A27B6C" w:rsidP="00A27B6C"/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4EF29" w14:textId="3A57371A" w:rsidR="00A27B6C" w:rsidRDefault="00A27B6C" w:rsidP="00A27B6C"/>
        </w:tc>
      </w:tr>
      <w:tr w:rsidR="00A27B6C" w14:paraId="74FF3862" w14:textId="77777777" w:rsidTr="00A27B6C">
        <w:trPr>
          <w:trHeight w:hRule="exact" w:val="506"/>
        </w:trPr>
        <w:tc>
          <w:tcPr>
            <w:tcW w:w="6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4CE1A6" w14:textId="55673D2B" w:rsidR="00A27B6C" w:rsidRPr="00A27B6C" w:rsidRDefault="00A27B6C" w:rsidP="00A27B6C">
            <w:pPr>
              <w:pStyle w:val="Muu0"/>
              <w:shd w:val="clear" w:color="auto" w:fill="auto"/>
              <w:rPr>
                <w:b/>
                <w:bCs/>
              </w:rPr>
            </w:pPr>
            <w:r w:rsidRPr="00A27B6C">
              <w:rPr>
                <w:b/>
                <w:bCs/>
              </w:rPr>
              <w:t>Teooriat kokku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799305" w14:textId="2BAFF113" w:rsidR="00A27B6C" w:rsidRPr="00A27B6C" w:rsidRDefault="00A27B6C" w:rsidP="00A27B6C">
            <w:pPr>
              <w:pStyle w:val="Muu0"/>
              <w:shd w:val="clear" w:color="auto" w:fill="auto"/>
              <w:jc w:val="center"/>
              <w:rPr>
                <w:b/>
                <w:bCs/>
              </w:rPr>
            </w:pPr>
            <w:r w:rsidRPr="00A27B6C">
              <w:rPr>
                <w:b/>
                <w:bCs/>
              </w:rPr>
              <w:t>27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D4CA7" w14:textId="77777777" w:rsidR="00A27B6C" w:rsidRDefault="00A27B6C" w:rsidP="00A27B6C">
            <w:pPr>
              <w:rPr>
                <w:rFonts w:ascii="Times New Roman" w:hAnsi="Times New Roman" w:cs="Times New Roman"/>
                <w:b/>
                <w:bCs/>
              </w:rPr>
            </w:pPr>
            <w:r w:rsidRPr="00A27B6C">
              <w:rPr>
                <w:rFonts w:ascii="Times New Roman" w:hAnsi="Times New Roman" w:cs="Times New Roman"/>
                <w:b/>
                <w:bCs/>
              </w:rPr>
              <w:t>Praktikat kokku</w:t>
            </w:r>
          </w:p>
          <w:p w14:paraId="21741FE2" w14:textId="77777777" w:rsidR="00A27B6C" w:rsidRPr="00A27B6C" w:rsidRDefault="00A27B6C" w:rsidP="00A27B6C">
            <w:pPr>
              <w:rPr>
                <w:rFonts w:ascii="Times New Roman" w:hAnsi="Times New Roman" w:cs="Times New Roman"/>
              </w:rPr>
            </w:pPr>
          </w:p>
          <w:p w14:paraId="092C4F32" w14:textId="77777777" w:rsidR="00A27B6C" w:rsidRPr="00A27B6C" w:rsidRDefault="00A27B6C" w:rsidP="00A27B6C">
            <w:pPr>
              <w:rPr>
                <w:rFonts w:ascii="Times New Roman" w:hAnsi="Times New Roman" w:cs="Times New Roman"/>
              </w:rPr>
            </w:pPr>
          </w:p>
          <w:p w14:paraId="3E164941" w14:textId="0E59901C" w:rsidR="00A27B6C" w:rsidRPr="00A27B6C" w:rsidRDefault="00A27B6C" w:rsidP="00A27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50E36" w14:textId="1CFA38B9" w:rsidR="00A27B6C" w:rsidRPr="00A27B6C" w:rsidRDefault="00A27B6C" w:rsidP="00A27B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B6C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</w:tbl>
    <w:p w14:paraId="55ABCD56" w14:textId="77777777" w:rsidR="00A27B6C" w:rsidRDefault="00A27B6C" w:rsidP="00A161EF">
      <w:pPr>
        <w:pStyle w:val="Tabeliallkiri0"/>
        <w:shd w:val="clear" w:color="auto" w:fill="auto"/>
        <w:rPr>
          <w:sz w:val="22"/>
          <w:szCs w:val="22"/>
          <w:vertAlign w:val="superscript"/>
        </w:rPr>
      </w:pPr>
    </w:p>
    <w:p w14:paraId="314FEF32" w14:textId="24D68B54" w:rsidR="00A161EF" w:rsidRDefault="00A161EF" w:rsidP="00A161EF">
      <w:pPr>
        <w:pStyle w:val="Tabeliallkiri0"/>
        <w:shd w:val="clear" w:color="auto" w:fill="auto"/>
        <w:rPr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E-õppes õppijatele kohustuslik auditoorne õpe</w:t>
      </w:r>
    </w:p>
    <w:p w14:paraId="4B17CC9D" w14:textId="77777777" w:rsidR="00A161EF" w:rsidRDefault="00A161EF">
      <w:pPr>
        <w:pStyle w:val="Tabeliallkiri0"/>
        <w:shd w:val="clear" w:color="auto" w:fill="auto"/>
        <w:rPr>
          <w:sz w:val="22"/>
          <w:szCs w:val="22"/>
        </w:rPr>
        <w:sectPr w:rsidR="00A161EF" w:rsidSect="004C19DF">
          <w:headerReference w:type="default" r:id="rId13"/>
          <w:footerReference w:type="default" r:id="rId14"/>
          <w:pgSz w:w="16840" w:h="11909" w:orient="landscape"/>
          <w:pgMar w:top="284" w:right="1118" w:bottom="709" w:left="1087" w:header="0" w:footer="710" w:gutter="0"/>
          <w:cols w:space="720"/>
          <w:noEndnote/>
          <w:docGrid w:linePitch="360"/>
        </w:sectPr>
      </w:pPr>
    </w:p>
    <w:p w14:paraId="6B118C02" w14:textId="4615243F" w:rsidR="00C92DB7" w:rsidRDefault="00C92DB7">
      <w:pPr>
        <w:spacing w:line="1" w:lineRule="exact"/>
      </w:pPr>
    </w:p>
    <w:p w14:paraId="1B3514ED" w14:textId="77777777" w:rsidR="00C92DB7" w:rsidRDefault="00C50437">
      <w:pPr>
        <w:pStyle w:val="Kehatekst1"/>
        <w:shd w:val="clear" w:color="auto" w:fill="auto"/>
        <w:rPr>
          <w:b/>
          <w:bCs/>
        </w:rPr>
      </w:pPr>
      <w:r>
        <w:rPr>
          <w:b/>
          <w:bCs/>
        </w:rPr>
        <w:t>3. Õpiväljundid teemade lõikes</w:t>
      </w:r>
    </w:p>
    <w:p w14:paraId="021AE706" w14:textId="77777777" w:rsidR="00A27B6C" w:rsidRPr="00A27B6C" w:rsidRDefault="00A27B6C" w:rsidP="00A27B6C">
      <w:pPr>
        <w:pStyle w:val="Tabeliallkiri0"/>
        <w:shd w:val="clear" w:color="auto" w:fill="auto"/>
        <w:rPr>
          <w:b/>
          <w:bCs/>
          <w:sz w:val="28"/>
          <w:szCs w:val="28"/>
        </w:rPr>
      </w:pPr>
      <w:r w:rsidRPr="00A27B6C">
        <w:rPr>
          <w:b/>
          <w:bCs/>
          <w:sz w:val="28"/>
          <w:szCs w:val="28"/>
        </w:rPr>
        <w:t>3.1. Teooria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69"/>
      </w:tblGrid>
      <w:tr w:rsidR="00A27B6C" w14:paraId="62EEAC3F" w14:textId="77777777" w:rsidTr="00D16D3E">
        <w:trPr>
          <w:trHeight w:hRule="exact" w:val="288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1D7C1D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T1/A01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2F4173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Ülevaade õppetöö korralduses ja eesmärkidest; iseseisvaks õppimiseks</w:t>
            </w:r>
          </w:p>
        </w:tc>
      </w:tr>
      <w:tr w:rsidR="00A27B6C" w14:paraId="336CEB25" w14:textId="77777777" w:rsidTr="00D16D3E">
        <w:trPr>
          <w:trHeight w:hRule="exact" w:val="3031"/>
          <w:jc w:val="center"/>
        </w:trPr>
        <w:tc>
          <w:tcPr>
            <w:tcW w:w="1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52D40F" w14:textId="77777777" w:rsidR="00A27B6C" w:rsidRDefault="00A27B6C" w:rsidP="00D16D3E">
            <w:pPr>
              <w:pStyle w:val="Muu0"/>
              <w:shd w:val="clear" w:color="auto" w:fill="auto"/>
              <w:spacing w:before="240"/>
            </w:pPr>
            <w:r>
              <w:t>Õpiväljundid</w:t>
            </w:r>
          </w:p>
        </w:tc>
        <w:tc>
          <w:tcPr>
            <w:tcW w:w="7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9E4838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juhendamine</w:t>
            </w:r>
          </w:p>
          <w:p w14:paraId="48458773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2E6A3167" w14:textId="77777777" w:rsidR="00A27B6C" w:rsidRDefault="00A27B6C" w:rsidP="00D16D3E">
            <w:pPr>
              <w:pStyle w:val="Muu0"/>
              <w:shd w:val="clear" w:color="auto" w:fill="auto"/>
              <w:ind w:firstLine="640"/>
            </w:pPr>
            <w:r>
              <w:t>* teab juhiloa saamise tingimusi ja korda;</w:t>
            </w:r>
          </w:p>
          <w:p w14:paraId="3AF6021A" w14:textId="77777777" w:rsidR="00A27B6C" w:rsidRDefault="00A27B6C" w:rsidP="00D16D3E">
            <w:pPr>
              <w:pStyle w:val="Muu0"/>
              <w:shd w:val="clear" w:color="auto" w:fill="auto"/>
              <w:ind w:firstLine="640"/>
            </w:pPr>
            <w:r>
              <w:t>* teab õppetöö korraldust;</w:t>
            </w:r>
          </w:p>
          <w:p w14:paraId="0ABB7671" w14:textId="77777777" w:rsidR="00A27B6C" w:rsidRDefault="00A27B6C" w:rsidP="00D16D3E">
            <w:pPr>
              <w:pStyle w:val="Muu0"/>
              <w:shd w:val="clear" w:color="auto" w:fill="auto"/>
              <w:ind w:firstLine="640"/>
            </w:pPr>
            <w:r>
              <w:t>* teab õppetööd reguleerivaid õigusakte ja dokumente;</w:t>
            </w:r>
          </w:p>
          <w:p w14:paraId="54BB7C1B" w14:textId="77777777" w:rsidR="00A27B6C" w:rsidRDefault="00A27B6C" w:rsidP="00D16D3E">
            <w:pPr>
              <w:pStyle w:val="Muu0"/>
              <w:shd w:val="clear" w:color="auto" w:fill="auto"/>
              <w:ind w:left="800" w:hanging="140"/>
            </w:pPr>
            <w:r>
              <w:t>* on omaks võtnud juhi ettevalmistamise määruses seatud juhi</w:t>
            </w:r>
            <w:r>
              <w:br/>
              <w:t>koolituse eesmärgid;</w:t>
            </w:r>
          </w:p>
          <w:p w14:paraId="3794F459" w14:textId="77777777" w:rsidR="00A27B6C" w:rsidRDefault="00A27B6C" w:rsidP="00D16D3E">
            <w:pPr>
              <w:pStyle w:val="Muu0"/>
              <w:shd w:val="clear" w:color="auto" w:fill="auto"/>
              <w:ind w:left="800" w:hanging="140"/>
            </w:pPr>
            <w:r>
              <w:t>* on valmis vastutama oma õppimise eest;</w:t>
            </w:r>
          </w:p>
          <w:p w14:paraId="686EBA52" w14:textId="77777777" w:rsidR="00A27B6C" w:rsidRDefault="00A27B6C" w:rsidP="00D16D3E">
            <w:pPr>
              <w:pStyle w:val="Muu0"/>
              <w:shd w:val="clear" w:color="auto" w:fill="auto"/>
              <w:ind w:left="800" w:hanging="140"/>
            </w:pPr>
            <w:r>
              <w:t>* on koostanud individuaalse õppeplaani;</w:t>
            </w:r>
          </w:p>
          <w:p w14:paraId="7AEEBA45" w14:textId="77777777" w:rsidR="00A27B6C" w:rsidRDefault="00A27B6C" w:rsidP="00D16D3E">
            <w:pPr>
              <w:pStyle w:val="Muu0"/>
              <w:shd w:val="clear" w:color="auto" w:fill="auto"/>
              <w:ind w:left="800" w:hanging="140"/>
            </w:pPr>
            <w:r>
              <w:t>* teab, kuidas autokool iseseisvat õppimist toetab ja kellelt vajadusel</w:t>
            </w:r>
            <w:r>
              <w:br/>
              <w:t>abi saab.</w:t>
            </w:r>
          </w:p>
        </w:tc>
      </w:tr>
    </w:tbl>
    <w:p w14:paraId="7485AA81" w14:textId="77777777" w:rsidR="00A27B6C" w:rsidRDefault="00A27B6C" w:rsidP="00A27B6C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69"/>
      </w:tblGrid>
      <w:tr w:rsidR="00A27B6C" w14:paraId="56F44AFF" w14:textId="77777777" w:rsidTr="00D16D3E">
        <w:trPr>
          <w:trHeight w:hRule="exact" w:val="274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AFC51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T12/1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DE872B" w14:textId="77777777" w:rsidR="00A27B6C" w:rsidRDefault="00A27B6C" w:rsidP="00D16D3E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Sõidukite kategooriad; mõisted</w:t>
            </w:r>
          </w:p>
        </w:tc>
      </w:tr>
      <w:tr w:rsidR="00A27B6C" w14:paraId="1037A795" w14:textId="77777777" w:rsidTr="00D16D3E">
        <w:trPr>
          <w:trHeight w:hRule="exact" w:val="555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EDF253" w14:textId="77777777" w:rsidR="00A27B6C" w:rsidRDefault="00A27B6C" w:rsidP="00D16D3E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764440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3F252CE2" w14:textId="77777777" w:rsidR="00A27B6C" w:rsidRDefault="00A27B6C" w:rsidP="00D16D3E">
            <w:pPr>
              <w:pStyle w:val="Muu0"/>
              <w:shd w:val="clear" w:color="auto" w:fill="auto"/>
              <w:ind w:firstLine="460"/>
            </w:pPr>
            <w:r>
              <w:t>* teab liiklussüsteemi eri osadega seotud termineid.</w:t>
            </w:r>
          </w:p>
        </w:tc>
      </w:tr>
    </w:tbl>
    <w:p w14:paraId="4224AB90" w14:textId="77777777" w:rsidR="00A27B6C" w:rsidRDefault="00A27B6C" w:rsidP="00A27B6C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69"/>
      </w:tblGrid>
      <w:tr w:rsidR="00A27B6C" w14:paraId="1DF7678F" w14:textId="77777777" w:rsidTr="00D16D3E">
        <w:trPr>
          <w:trHeight w:hRule="exact" w:val="542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D68224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T13/1, T13/2,</w:t>
            </w:r>
          </w:p>
          <w:p w14:paraId="274B55DA" w14:textId="77777777" w:rsidR="00A27B6C" w:rsidRDefault="00A27B6C" w:rsidP="00D16D3E">
            <w:pPr>
              <w:pStyle w:val="Muu0"/>
              <w:shd w:val="clear" w:color="auto" w:fill="auto"/>
              <w:spacing w:line="230" w:lineRule="auto"/>
            </w:pPr>
            <w:r>
              <w:rPr>
                <w:b/>
                <w:bCs/>
              </w:rPr>
              <w:t>T13/3, T13/4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95D92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Liiklus kui süsteem</w:t>
            </w:r>
          </w:p>
        </w:tc>
      </w:tr>
      <w:tr w:rsidR="00A27B6C" w14:paraId="4766FED5" w14:textId="77777777" w:rsidTr="00D16D3E">
        <w:trPr>
          <w:trHeight w:hRule="exact" w:val="1728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4C914C" w14:textId="77777777" w:rsidR="00A27B6C" w:rsidRDefault="00A27B6C" w:rsidP="00D16D3E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6EDADE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2ACF2A5A" w14:textId="77777777" w:rsidR="00A27B6C" w:rsidRDefault="00A27B6C" w:rsidP="00D16D3E">
            <w:pPr>
              <w:pStyle w:val="Muu0"/>
              <w:shd w:val="clear" w:color="auto" w:fill="auto"/>
              <w:ind w:left="640" w:hanging="180"/>
            </w:pPr>
            <w:r>
              <w:t>* teab liikluskorraldusega seotud põhimõtteid, liikluskorraldusvahendite ja</w:t>
            </w:r>
            <w:r>
              <w:br/>
            </w:r>
            <w:proofErr w:type="spellStart"/>
            <w:r>
              <w:t>reguleerija</w:t>
            </w:r>
            <w:proofErr w:type="spellEnd"/>
            <w:r>
              <w:t xml:space="preserve"> märguannete tähendusi;</w:t>
            </w:r>
          </w:p>
          <w:p w14:paraId="68987EE8" w14:textId="77777777" w:rsidR="00A27B6C" w:rsidRDefault="00A27B6C" w:rsidP="00D16D3E">
            <w:pPr>
              <w:pStyle w:val="Muu0"/>
              <w:shd w:val="clear" w:color="auto" w:fill="auto"/>
              <w:ind w:firstLine="460"/>
            </w:pPr>
            <w:r>
              <w:t>* mõistab liiklust kui süsteemi ja enda rolli selle süsteemi osana;</w:t>
            </w:r>
          </w:p>
          <w:p w14:paraId="3D497DAC" w14:textId="77777777" w:rsidR="00A27B6C" w:rsidRDefault="00A27B6C" w:rsidP="00D16D3E">
            <w:pPr>
              <w:pStyle w:val="Muu0"/>
              <w:shd w:val="clear" w:color="auto" w:fill="auto"/>
              <w:ind w:left="640" w:hanging="180"/>
            </w:pPr>
            <w:r>
              <w:t>* teab liikluse positiivset ja negatiivset mõju inimese elule ja</w:t>
            </w:r>
            <w:r>
              <w:br/>
              <w:t>tervisele.</w:t>
            </w:r>
          </w:p>
        </w:tc>
      </w:tr>
    </w:tbl>
    <w:p w14:paraId="554B18EE" w14:textId="77777777" w:rsidR="00A27B6C" w:rsidRDefault="00A27B6C" w:rsidP="00A27B6C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69"/>
      </w:tblGrid>
      <w:tr w:rsidR="00A27B6C" w14:paraId="5C1D88CC" w14:textId="77777777" w:rsidTr="00D16D3E">
        <w:trPr>
          <w:trHeight w:hRule="exact" w:val="274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083D59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T14/1, T14/2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2665D7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Ohutu liiklemise põhimõtted</w:t>
            </w:r>
          </w:p>
        </w:tc>
      </w:tr>
      <w:tr w:rsidR="00A27B6C" w14:paraId="642B2583" w14:textId="77777777" w:rsidTr="00D16D3E">
        <w:trPr>
          <w:trHeight w:hRule="exact" w:val="362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15F3F1" w14:textId="77777777" w:rsidR="00A27B6C" w:rsidRDefault="00A27B6C" w:rsidP="00D16D3E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3C5A1E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6B59E439" w14:textId="77777777" w:rsidR="00A27B6C" w:rsidRDefault="00A27B6C" w:rsidP="00D16D3E">
            <w:pPr>
              <w:pStyle w:val="Muu0"/>
              <w:shd w:val="clear" w:color="auto" w:fill="auto"/>
              <w:ind w:left="640" w:hanging="180"/>
            </w:pPr>
            <w:r>
              <w:t xml:space="preserve">* teab jalakäija, jalgratturi, </w:t>
            </w:r>
            <w:proofErr w:type="spellStart"/>
            <w:r>
              <w:t>kergliikurijuhi</w:t>
            </w:r>
            <w:proofErr w:type="spellEnd"/>
            <w:r>
              <w:t xml:space="preserve"> reegleid ning mõistab</w:t>
            </w:r>
            <w:r>
              <w:br/>
              <w:t>nende reeglite tundmise vajadust sõidukijuhi poolt;</w:t>
            </w:r>
          </w:p>
          <w:p w14:paraId="729548CD" w14:textId="77777777" w:rsidR="00A27B6C" w:rsidRDefault="00A27B6C" w:rsidP="00D16D3E">
            <w:pPr>
              <w:pStyle w:val="Muu0"/>
              <w:shd w:val="clear" w:color="auto" w:fill="auto"/>
              <w:ind w:left="640" w:hanging="180"/>
            </w:pPr>
            <w:r>
              <w:t>* mõistab helkuri kasutamise vajadust nii jalakäija kui sõidukijuhi</w:t>
            </w:r>
            <w:r>
              <w:br/>
              <w:t>vaatenurgast;</w:t>
            </w:r>
          </w:p>
          <w:p w14:paraId="6416E877" w14:textId="77777777" w:rsidR="00A27B6C" w:rsidRDefault="00A27B6C" w:rsidP="00D16D3E">
            <w:pPr>
              <w:pStyle w:val="Muu0"/>
              <w:shd w:val="clear" w:color="auto" w:fill="auto"/>
              <w:ind w:left="640" w:hanging="180"/>
            </w:pPr>
            <w:r>
              <w:t>* mõistab, et peamised ohutu liiklemise põhimõtted on õigete</w:t>
            </w:r>
            <w:r>
              <w:br/>
              <w:t>tähelepanekute tegemine, oludele vastava sõidukiiruse valik,</w:t>
            </w:r>
            <w:r>
              <w:br/>
              <w:t>õigeaegsed ja piisavad märguanded, ohutu piki- ja külgvahe</w:t>
            </w:r>
            <w:r>
              <w:br/>
              <w:t>hoidmine, sõiduki tulede õige kasutamine, liiklusreeglitest</w:t>
            </w:r>
            <w:r>
              <w:br/>
              <w:t>kinnipidamine ja teiste liiklejatega arvestamine;</w:t>
            </w:r>
          </w:p>
          <w:p w14:paraId="5DE11125" w14:textId="77777777" w:rsidR="00A27B6C" w:rsidRDefault="00A27B6C" w:rsidP="00D16D3E">
            <w:pPr>
              <w:pStyle w:val="Muu0"/>
              <w:shd w:val="clear" w:color="auto" w:fill="auto"/>
              <w:ind w:firstLine="460"/>
            </w:pPr>
            <w:r>
              <w:t>* teab piki- ja külgvahe ning sõidukiiruse valikuga seotud reegleid;</w:t>
            </w:r>
          </w:p>
          <w:p w14:paraId="1E5B9235" w14:textId="77777777" w:rsidR="00A27B6C" w:rsidRDefault="00A27B6C" w:rsidP="00D16D3E">
            <w:pPr>
              <w:pStyle w:val="Muu0"/>
              <w:shd w:val="clear" w:color="auto" w:fill="auto"/>
              <w:ind w:firstLine="460"/>
            </w:pPr>
            <w:r>
              <w:t>* on välja töötanud isiklikud ohutu liiklemise põhimõtted;</w:t>
            </w:r>
          </w:p>
          <w:p w14:paraId="3A04C5F5" w14:textId="77777777" w:rsidR="00A27B6C" w:rsidRDefault="00A27B6C" w:rsidP="00D16D3E">
            <w:pPr>
              <w:pStyle w:val="Muu0"/>
              <w:shd w:val="clear" w:color="auto" w:fill="auto"/>
              <w:ind w:firstLine="460"/>
            </w:pPr>
            <w:r>
              <w:t>* teab sõiduki tulede kasutamise üldreegleid.</w:t>
            </w:r>
          </w:p>
        </w:tc>
      </w:tr>
    </w:tbl>
    <w:p w14:paraId="664B06CD" w14:textId="77777777" w:rsidR="00A27B6C" w:rsidRDefault="00A27B6C" w:rsidP="00A27B6C">
      <w:pPr>
        <w:sectPr w:rsidR="00A27B6C" w:rsidSect="00731CD3">
          <w:headerReference w:type="default" r:id="rId15"/>
          <w:footerReference w:type="default" r:id="rId16"/>
          <w:pgSz w:w="11909" w:h="16840"/>
          <w:pgMar w:top="1276" w:right="1115" w:bottom="1784" w:left="1368" w:header="0" w:footer="441" w:gutter="0"/>
          <w:cols w:space="720"/>
          <w:noEndnote/>
          <w:docGrid w:linePitch="360"/>
        </w:sectPr>
      </w:pPr>
    </w:p>
    <w:p w14:paraId="6750DC1C" w14:textId="5257B776" w:rsidR="00A27B6C" w:rsidRDefault="00A27B6C" w:rsidP="00A27B6C">
      <w:pPr>
        <w:jc w:val="center"/>
        <w:rPr>
          <w:sz w:val="2"/>
          <w:szCs w:val="2"/>
        </w:rPr>
      </w:pPr>
    </w:p>
    <w:p w14:paraId="2418FEC2" w14:textId="77777777" w:rsidR="00A27B6C" w:rsidRDefault="00A27B6C" w:rsidP="00A27B6C">
      <w:pPr>
        <w:spacing w:after="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69"/>
      </w:tblGrid>
      <w:tr w:rsidR="00A27B6C" w14:paraId="43B99DFC" w14:textId="77777777" w:rsidTr="00A27B6C">
        <w:trPr>
          <w:trHeight w:hRule="exact" w:val="594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2111F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T15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87B863" w14:textId="41A8A8FE" w:rsidR="00A27B6C" w:rsidRDefault="00A27B6C" w:rsidP="00D16D3E">
            <w:pPr>
              <w:pStyle w:val="Muu0"/>
              <w:shd w:val="clear" w:color="auto" w:fill="auto"/>
              <w:spacing w:line="271" w:lineRule="auto"/>
              <w:ind w:firstLine="6500"/>
            </w:pPr>
            <w:r>
              <w:rPr>
                <w:sz w:val="16"/>
                <w:szCs w:val="16"/>
              </w:rPr>
              <w:br/>
            </w:r>
            <w:r>
              <w:rPr>
                <w:b/>
                <w:bCs/>
              </w:rPr>
              <w:t>Teiste liiklejatega arvestamine</w:t>
            </w:r>
          </w:p>
        </w:tc>
      </w:tr>
      <w:tr w:rsidR="00A27B6C" w14:paraId="21D015FE" w14:textId="77777777" w:rsidTr="00D16D3E">
        <w:trPr>
          <w:trHeight w:hRule="exact" w:val="3840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EE954D" w14:textId="77777777" w:rsidR="00A27B6C" w:rsidRDefault="00A27B6C" w:rsidP="00D16D3E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E2931F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7032F888" w14:textId="77777777" w:rsidR="00A27B6C" w:rsidRDefault="00A27B6C" w:rsidP="00D16D3E">
            <w:pPr>
              <w:pStyle w:val="Muu0"/>
              <w:shd w:val="clear" w:color="auto" w:fill="auto"/>
              <w:ind w:firstLine="460"/>
            </w:pPr>
            <w:r>
              <w:t>* teab, et liikluses osaleb erinevaid liiklejate rühmi;</w:t>
            </w:r>
          </w:p>
          <w:p w14:paraId="6E75654D" w14:textId="77777777" w:rsidR="00A27B6C" w:rsidRDefault="00A27B6C" w:rsidP="00D16D3E">
            <w:pPr>
              <w:pStyle w:val="Muu0"/>
              <w:shd w:val="clear" w:color="auto" w:fill="auto"/>
              <w:spacing w:line="233" w:lineRule="auto"/>
              <w:ind w:firstLine="460"/>
            </w:pPr>
            <w:r>
              <w:t>* teab erinevate liiklejate rühmade käitumise eripärasid;</w:t>
            </w:r>
          </w:p>
          <w:p w14:paraId="28BC2A65" w14:textId="77777777" w:rsidR="00A27B6C" w:rsidRDefault="00A27B6C" w:rsidP="00D16D3E">
            <w:pPr>
              <w:pStyle w:val="Muu0"/>
              <w:shd w:val="clear" w:color="auto" w:fill="auto"/>
              <w:spacing w:line="233" w:lineRule="auto"/>
              <w:ind w:left="700" w:hanging="240"/>
            </w:pPr>
            <w:r>
              <w:t>* teab erinevate liiklejarühmade ja sõidukiliikidega (nt vähekaitstud</w:t>
            </w:r>
            <w:r>
              <w:br/>
              <w:t>liiklejate, suurte sõidukite, eritalituse sõidukite jt) seotud tegureid, mis</w:t>
            </w:r>
            <w:r>
              <w:br/>
              <w:t>võivad suurendada liiklusohtu;</w:t>
            </w:r>
          </w:p>
          <w:p w14:paraId="55B31C10" w14:textId="77777777" w:rsidR="00A27B6C" w:rsidRDefault="00A27B6C" w:rsidP="00D16D3E">
            <w:pPr>
              <w:pStyle w:val="Muu0"/>
              <w:shd w:val="clear" w:color="auto" w:fill="auto"/>
              <w:ind w:firstLine="460"/>
            </w:pPr>
            <w:r>
              <w:t>* teab märguandeid ja nende kasutamisega seotud reegleid;</w:t>
            </w:r>
          </w:p>
          <w:p w14:paraId="53487491" w14:textId="77777777" w:rsidR="00A27B6C" w:rsidRDefault="00A27B6C" w:rsidP="00D16D3E">
            <w:pPr>
              <w:pStyle w:val="Muu0"/>
              <w:shd w:val="clear" w:color="auto" w:fill="auto"/>
              <w:ind w:left="700" w:hanging="240"/>
            </w:pPr>
            <w:r>
              <w:t>* omab valmidust liikluses ohutuse tagamiseks arvestada eripäradega, mis</w:t>
            </w:r>
            <w:r>
              <w:br/>
              <w:t>on seotud eri liiklejarühmade ja sõidukiliikidega, sh ühissõidukid ja</w:t>
            </w:r>
            <w:r>
              <w:br/>
              <w:t>alarmsõidukid;</w:t>
            </w:r>
          </w:p>
          <w:p w14:paraId="1DACC7F4" w14:textId="77777777" w:rsidR="00A27B6C" w:rsidRDefault="00A27B6C" w:rsidP="00D16D3E">
            <w:pPr>
              <w:pStyle w:val="Muu0"/>
              <w:shd w:val="clear" w:color="auto" w:fill="auto"/>
              <w:ind w:firstLine="460"/>
            </w:pPr>
            <w:r>
              <w:t>* mõistab teiste liiklejatega ja sõitjatega arvestamise tähtsust;</w:t>
            </w:r>
          </w:p>
          <w:p w14:paraId="087F96FD" w14:textId="77777777" w:rsidR="00A27B6C" w:rsidRDefault="00A27B6C" w:rsidP="00D16D3E">
            <w:pPr>
              <w:pStyle w:val="Muu0"/>
              <w:shd w:val="clear" w:color="auto" w:fill="auto"/>
              <w:ind w:left="700" w:hanging="240"/>
            </w:pPr>
            <w:r>
              <w:t>* on motiveeritud arvestama teiste liiklejate ja sõitjatega, eelkõige</w:t>
            </w:r>
            <w:r>
              <w:br/>
              <w:t>vähekaitstud liiklejatega ja tagama oma käitumisega kõigi nende</w:t>
            </w:r>
            <w:r>
              <w:br/>
              <w:t>ohutuse.</w:t>
            </w:r>
          </w:p>
        </w:tc>
      </w:tr>
    </w:tbl>
    <w:p w14:paraId="46E87FF3" w14:textId="77777777" w:rsidR="00A27B6C" w:rsidRDefault="00A27B6C" w:rsidP="00A27B6C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69"/>
      </w:tblGrid>
      <w:tr w:rsidR="00A27B6C" w14:paraId="62A93264" w14:textId="77777777" w:rsidTr="00D16D3E">
        <w:trPr>
          <w:trHeight w:hRule="exact" w:val="542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815C7A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A03/1, A03/2,</w:t>
            </w:r>
          </w:p>
          <w:p w14:paraId="5DC58DEF" w14:textId="77777777" w:rsidR="00A27B6C" w:rsidRDefault="00A27B6C" w:rsidP="00D16D3E">
            <w:pPr>
              <w:pStyle w:val="Muu0"/>
              <w:shd w:val="clear" w:color="auto" w:fill="auto"/>
              <w:spacing w:line="230" w:lineRule="auto"/>
            </w:pPr>
            <w:r>
              <w:rPr>
                <w:b/>
                <w:bCs/>
              </w:rPr>
              <w:t>A03/3, A03/4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E2ECF3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Mootorratta turvalisus ja käsitsemine</w:t>
            </w:r>
          </w:p>
        </w:tc>
      </w:tr>
      <w:tr w:rsidR="00A27B6C" w14:paraId="510C5FDC" w14:textId="77777777" w:rsidTr="00D16D3E">
        <w:trPr>
          <w:trHeight w:hRule="exact" w:val="3874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FF19F2" w14:textId="77777777" w:rsidR="00A27B6C" w:rsidRDefault="00A27B6C" w:rsidP="00D16D3E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9316CE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4DDEB806" w14:textId="77777777" w:rsidR="00A27B6C" w:rsidRDefault="00A27B6C" w:rsidP="00D16D3E">
            <w:pPr>
              <w:pStyle w:val="Muu0"/>
              <w:shd w:val="clear" w:color="auto" w:fill="auto"/>
              <w:ind w:firstLine="700"/>
            </w:pPr>
            <w:r>
              <w:t>* mõistab mootorratta kasutusjuhendiga tutvumise olulisust;</w:t>
            </w:r>
          </w:p>
          <w:p w14:paraId="74469A30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teab mootorratta tüüpe ja nende erinevusi ning iga tüübi kohta</w:t>
            </w:r>
            <w:r>
              <w:br/>
              <w:t>tegureid, mis suurendavad riske;</w:t>
            </w:r>
          </w:p>
          <w:p w14:paraId="539625BD" w14:textId="77777777" w:rsidR="00A27B6C" w:rsidRDefault="00A27B6C" w:rsidP="00D16D3E">
            <w:pPr>
              <w:pStyle w:val="Muu0"/>
              <w:shd w:val="clear" w:color="auto" w:fill="auto"/>
              <w:ind w:firstLine="700"/>
            </w:pPr>
            <w:r>
              <w:t>* teab sõitjate- ja veoseveo ning turvavarustuse kasutamise nõudeid;</w:t>
            </w:r>
          </w:p>
          <w:p w14:paraId="423298B4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teab turvavarustuse vale kasutamisega või mittekasutamisega seotud</w:t>
            </w:r>
            <w:r>
              <w:br/>
              <w:t>ohte ja on motiveeritud turvavarustust kasutama;</w:t>
            </w:r>
          </w:p>
          <w:p w14:paraId="2A191173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 xml:space="preserve">* teab mootorrattale istumise ja sellelt </w:t>
            </w:r>
            <w:proofErr w:type="spellStart"/>
            <w:r>
              <w:t>mahatulekuga</w:t>
            </w:r>
            <w:proofErr w:type="spellEnd"/>
            <w:r>
              <w:t xml:space="preserve"> seotud</w:t>
            </w:r>
            <w:r>
              <w:br/>
              <w:t>ettevaatusabinõusid;</w:t>
            </w:r>
          </w:p>
          <w:p w14:paraId="1EBF3D60" w14:textId="77777777" w:rsidR="00A27B6C" w:rsidRDefault="00A27B6C" w:rsidP="00D16D3E">
            <w:pPr>
              <w:pStyle w:val="Muu0"/>
              <w:shd w:val="clear" w:color="auto" w:fill="auto"/>
              <w:ind w:firstLine="700"/>
            </w:pPr>
            <w:r>
              <w:t>* teab mootorratta eri mehhanismide tööpõhimõtteid;</w:t>
            </w:r>
          </w:p>
          <w:p w14:paraId="29A24220" w14:textId="77777777" w:rsidR="00A27B6C" w:rsidRDefault="00A27B6C" w:rsidP="00D16D3E">
            <w:pPr>
              <w:pStyle w:val="Muu0"/>
              <w:shd w:val="clear" w:color="auto" w:fill="auto"/>
              <w:ind w:firstLine="700"/>
            </w:pPr>
            <w:r>
              <w:t xml:space="preserve">* teab kasutatavale mootorrattale ajakohaseid </w:t>
            </w:r>
            <w:proofErr w:type="spellStart"/>
            <w:r>
              <w:t>tehnoseisundi</w:t>
            </w:r>
            <w:proofErr w:type="spellEnd"/>
            <w:r>
              <w:t xml:space="preserve"> nõudeid;</w:t>
            </w:r>
          </w:p>
          <w:p w14:paraId="50CF8C95" w14:textId="77777777" w:rsidR="00A27B6C" w:rsidRDefault="00A27B6C" w:rsidP="00D16D3E">
            <w:pPr>
              <w:pStyle w:val="Muu0"/>
              <w:shd w:val="clear" w:color="auto" w:fill="auto"/>
              <w:ind w:firstLine="700"/>
            </w:pPr>
            <w:r>
              <w:t>* teab keskkonnanõudeid mootorratta kasutamisel;</w:t>
            </w:r>
          </w:p>
          <w:p w14:paraId="45510A7E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teab kasutatava lisa- ja mugavusseadmete mõju liiklusohutusele ja</w:t>
            </w:r>
            <w:r>
              <w:br/>
              <w:t>mootorratta juhitavusele.</w:t>
            </w:r>
          </w:p>
        </w:tc>
      </w:tr>
    </w:tbl>
    <w:p w14:paraId="62C65DD3" w14:textId="77777777" w:rsidR="00A27B6C" w:rsidRDefault="00A27B6C" w:rsidP="00A27B6C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7776"/>
      </w:tblGrid>
      <w:tr w:rsidR="00A27B6C" w14:paraId="46102418" w14:textId="77777777" w:rsidTr="00D16D3E">
        <w:trPr>
          <w:trHeight w:hRule="exact" w:val="28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A5EDC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T17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E61DBF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Inimene sõidukijuhina</w:t>
            </w:r>
          </w:p>
        </w:tc>
      </w:tr>
      <w:tr w:rsidR="00A27B6C" w14:paraId="71DB47FD" w14:textId="77777777" w:rsidTr="00D16D3E">
        <w:trPr>
          <w:trHeight w:hRule="exact" w:val="3915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45825C" w14:textId="77777777" w:rsidR="00A27B6C" w:rsidRDefault="00A27B6C" w:rsidP="00D16D3E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A6F4DD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050C9C6E" w14:textId="77777777" w:rsidR="00A27B6C" w:rsidRDefault="00A27B6C" w:rsidP="00D16D3E">
            <w:pPr>
              <w:pStyle w:val="Muu0"/>
              <w:shd w:val="clear" w:color="auto" w:fill="auto"/>
              <w:ind w:firstLine="460"/>
            </w:pPr>
            <w:r>
              <w:t>* teab inimeste erineva liikluskäitumise põhjuseid;</w:t>
            </w:r>
          </w:p>
          <w:p w14:paraId="4FD9C8C7" w14:textId="77777777" w:rsidR="00A27B6C" w:rsidRDefault="00A27B6C" w:rsidP="00D16D3E">
            <w:pPr>
              <w:pStyle w:val="Muu0"/>
              <w:shd w:val="clear" w:color="auto" w:fill="auto"/>
              <w:ind w:left="700" w:hanging="240"/>
            </w:pPr>
            <w:r>
              <w:t>* teab kuidas sõidu motiivid, sõiduteekonna ja aja planeerimine,</w:t>
            </w:r>
            <w:r>
              <w:br/>
              <w:t>sotsiaalne surve, juhi seisund ja teadlikus enda juhtimisvõimest</w:t>
            </w:r>
            <w:r>
              <w:br/>
              <w:t>(sealhulgas liigne enesekindlus, oma võimekuse tõestamise soov)</w:t>
            </w:r>
            <w:r>
              <w:br/>
              <w:t>mõjutavad juhi käitumist;</w:t>
            </w:r>
          </w:p>
          <w:p w14:paraId="70F8698F" w14:textId="77777777" w:rsidR="00A27B6C" w:rsidRDefault="00A27B6C" w:rsidP="00D16D3E">
            <w:pPr>
              <w:pStyle w:val="Muu0"/>
              <w:shd w:val="clear" w:color="auto" w:fill="auto"/>
              <w:ind w:left="700" w:hanging="240"/>
            </w:pPr>
            <w:r>
              <w:t>* teab enda isiksuseomadustest, hoiakutest ja elustiilist tulenevaid</w:t>
            </w:r>
            <w:r>
              <w:br/>
              <w:t>võimalikke riske liikluskäitumisele;</w:t>
            </w:r>
          </w:p>
          <w:p w14:paraId="04F6890A" w14:textId="77777777" w:rsidR="00A27B6C" w:rsidRDefault="00A27B6C" w:rsidP="00D16D3E">
            <w:pPr>
              <w:pStyle w:val="Muu0"/>
              <w:shd w:val="clear" w:color="auto" w:fill="auto"/>
              <w:ind w:left="700" w:hanging="240"/>
            </w:pPr>
            <w:r>
              <w:t>* on enda jaoks välja töötanud strateegiad isiksusega ja tervisliku</w:t>
            </w:r>
            <w:r>
              <w:br/>
              <w:t>seisundiga seotud liikluskäitumist mõjutavatest asjaoludest tulenevate</w:t>
            </w:r>
            <w:r>
              <w:br/>
              <w:t>kahjulike mõjude vältimiseks;</w:t>
            </w:r>
          </w:p>
          <w:p w14:paraId="00F4024E" w14:textId="77777777" w:rsidR="00A27B6C" w:rsidRDefault="00A27B6C" w:rsidP="00D16D3E">
            <w:pPr>
              <w:pStyle w:val="Muu0"/>
              <w:shd w:val="clear" w:color="auto" w:fill="auto"/>
              <w:ind w:left="700" w:hanging="240"/>
            </w:pPr>
            <w:r>
              <w:t>* on motiveeritud väärtustama ohutust ja keskkonna säästlikkust, elu</w:t>
            </w:r>
            <w:r>
              <w:br/>
              <w:t>üldistes eesmärkides ja käitumises;</w:t>
            </w:r>
          </w:p>
          <w:p w14:paraId="2C090A42" w14:textId="77777777" w:rsidR="00A27B6C" w:rsidRDefault="00A27B6C" w:rsidP="00D16D3E">
            <w:pPr>
              <w:pStyle w:val="Muu0"/>
              <w:shd w:val="clear" w:color="auto" w:fill="auto"/>
              <w:ind w:firstLine="460"/>
            </w:pPr>
            <w:r>
              <w:t>* teab kõrvaliste tegevuste mõju juhile ning sellest tulenevaid ohte.</w:t>
            </w:r>
          </w:p>
        </w:tc>
      </w:tr>
    </w:tbl>
    <w:p w14:paraId="04659B3B" w14:textId="77777777" w:rsidR="00A27B6C" w:rsidRDefault="00A27B6C" w:rsidP="00A27B6C">
      <w:pPr>
        <w:sectPr w:rsidR="00A27B6C" w:rsidSect="004C19DF">
          <w:headerReference w:type="default" r:id="rId17"/>
          <w:footerReference w:type="default" r:id="rId18"/>
          <w:pgSz w:w="11909" w:h="16840"/>
          <w:pgMar w:top="810" w:right="1142" w:bottom="951" w:left="1406" w:header="0" w:footer="945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76"/>
      </w:tblGrid>
      <w:tr w:rsidR="00A27B6C" w14:paraId="0834640F" w14:textId="77777777" w:rsidTr="009A35B9">
        <w:trPr>
          <w:trHeight w:hRule="exact" w:val="427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0C7ED" w14:textId="77777777" w:rsidR="00A27B6C" w:rsidRDefault="00A27B6C" w:rsidP="009A35B9">
            <w:pPr>
              <w:pStyle w:val="Muu0"/>
              <w:shd w:val="clear" w:color="auto" w:fill="auto"/>
            </w:pPr>
            <w:r>
              <w:rPr>
                <w:b/>
                <w:bCs/>
              </w:rPr>
              <w:lastRenderedPageBreak/>
              <w:t>A05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02B05B" w14:textId="11D62239" w:rsidR="00A27B6C" w:rsidRDefault="00A27B6C" w:rsidP="009A35B9">
            <w:pPr>
              <w:pStyle w:val="Muu0"/>
              <w:shd w:val="clear" w:color="auto" w:fill="auto"/>
              <w:spacing w:line="271" w:lineRule="auto"/>
            </w:pPr>
            <w:r>
              <w:rPr>
                <w:b/>
                <w:bCs/>
              </w:rPr>
              <w:t>Sõidu alustamine ja mootorratta asukoht sõites</w:t>
            </w:r>
          </w:p>
        </w:tc>
      </w:tr>
      <w:tr w:rsidR="00A27B6C" w14:paraId="51E7AB1C" w14:textId="77777777" w:rsidTr="009A35B9">
        <w:trPr>
          <w:trHeight w:hRule="exact" w:val="1947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EF547C" w14:textId="77777777" w:rsidR="00A27B6C" w:rsidRDefault="00A27B6C" w:rsidP="009A35B9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90C5C" w14:textId="77777777" w:rsidR="00A27B6C" w:rsidRDefault="00A27B6C" w:rsidP="009A35B9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78AC142A" w14:textId="77777777" w:rsidR="00A27B6C" w:rsidRDefault="00A27B6C" w:rsidP="009A35B9">
            <w:pPr>
              <w:pStyle w:val="Muu0"/>
              <w:shd w:val="clear" w:color="auto" w:fill="auto"/>
              <w:ind w:firstLine="700"/>
            </w:pPr>
            <w:r>
              <w:t>* teab, kuidas mootorrattaga ohutult sõitu alustada;</w:t>
            </w:r>
          </w:p>
          <w:p w14:paraId="7C8E7AED" w14:textId="77777777" w:rsidR="00A27B6C" w:rsidRDefault="00A27B6C" w:rsidP="009A35B9">
            <w:pPr>
              <w:pStyle w:val="Muu0"/>
              <w:shd w:val="clear" w:color="auto" w:fill="auto"/>
              <w:ind w:firstLine="700"/>
            </w:pPr>
            <w:r>
              <w:t>* teab mootorratta asukoha valikuga seotud reegleid;</w:t>
            </w:r>
          </w:p>
          <w:p w14:paraId="010ED70E" w14:textId="77777777" w:rsidR="00A27B6C" w:rsidRDefault="00A27B6C" w:rsidP="009A35B9">
            <w:pPr>
              <w:pStyle w:val="Muu0"/>
              <w:shd w:val="clear" w:color="auto" w:fill="auto"/>
              <w:ind w:left="860" w:hanging="160"/>
            </w:pPr>
            <w:r>
              <w:t>* teab, kuidas valida asukohta teel riski vältimise ja keskkonna</w:t>
            </w:r>
            <w:r>
              <w:br/>
              <w:t>säästmise eesmärgil;</w:t>
            </w:r>
          </w:p>
          <w:p w14:paraId="315CD86D" w14:textId="77777777" w:rsidR="00A27B6C" w:rsidRDefault="00A27B6C" w:rsidP="009A35B9">
            <w:pPr>
              <w:pStyle w:val="Muu0"/>
              <w:shd w:val="clear" w:color="auto" w:fill="auto"/>
              <w:ind w:left="860" w:hanging="160"/>
            </w:pPr>
            <w:r>
              <w:t>* on motiveeritud oma sõitu riski vältimise ja keskkonna säästmise</w:t>
            </w:r>
            <w:r>
              <w:br/>
              <w:t>eesmärgil planeerima.</w:t>
            </w:r>
          </w:p>
        </w:tc>
      </w:tr>
    </w:tbl>
    <w:p w14:paraId="3F9C2A86" w14:textId="77777777" w:rsidR="00A27B6C" w:rsidRDefault="00A27B6C" w:rsidP="00A27B6C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7776"/>
      </w:tblGrid>
      <w:tr w:rsidR="00A27B6C" w14:paraId="2492515A" w14:textId="77777777" w:rsidTr="00D16D3E">
        <w:trPr>
          <w:trHeight w:hRule="exact" w:val="535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1834A3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T22/1, T22/2,</w:t>
            </w:r>
          </w:p>
          <w:p w14:paraId="6CA848DF" w14:textId="77777777" w:rsidR="00A27B6C" w:rsidRDefault="00A27B6C" w:rsidP="00D16D3E">
            <w:pPr>
              <w:pStyle w:val="Muu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T22/3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00964A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Sõidujärjekord sõites</w:t>
            </w:r>
          </w:p>
        </w:tc>
      </w:tr>
      <w:tr w:rsidR="00A27B6C" w14:paraId="179D8FBA" w14:textId="77777777" w:rsidTr="00D16D3E">
        <w:trPr>
          <w:trHeight w:hRule="exact" w:val="2798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7B394" w14:textId="77777777" w:rsidR="00A27B6C" w:rsidRDefault="00A27B6C" w:rsidP="00D16D3E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C0EBFE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552A1DBA" w14:textId="77777777" w:rsidR="00A27B6C" w:rsidRDefault="00A27B6C" w:rsidP="00D16D3E">
            <w:pPr>
              <w:pStyle w:val="Muu0"/>
              <w:shd w:val="clear" w:color="auto" w:fill="auto"/>
              <w:ind w:left="700" w:hanging="240"/>
            </w:pPr>
            <w:r>
              <w:t>* oskab rakendada probleemülesannete lahendamisel teede</w:t>
            </w:r>
            <w:r>
              <w:br/>
              <w:t>lõikumisaladel, teega külgnevatel aladel, õuealal ning</w:t>
            </w:r>
            <w:r>
              <w:br/>
              <w:t>raudteeülesõidukohtadel sõidujärjekorra määramisega seotud</w:t>
            </w:r>
            <w:r>
              <w:br/>
              <w:t>liiklusreegleid;</w:t>
            </w:r>
          </w:p>
          <w:p w14:paraId="4BC35A16" w14:textId="77777777" w:rsidR="00A27B6C" w:rsidRDefault="00A27B6C" w:rsidP="00D16D3E">
            <w:pPr>
              <w:pStyle w:val="Muu0"/>
              <w:shd w:val="clear" w:color="auto" w:fill="auto"/>
              <w:ind w:firstLine="460"/>
            </w:pPr>
            <w:r>
              <w:t>* Teab ajutise liikluskorraldusega seotud reegleid;</w:t>
            </w:r>
          </w:p>
          <w:p w14:paraId="2063DEF4" w14:textId="77777777" w:rsidR="00A27B6C" w:rsidRDefault="00A27B6C" w:rsidP="00D16D3E">
            <w:pPr>
              <w:pStyle w:val="Muu0"/>
              <w:shd w:val="clear" w:color="auto" w:fill="auto"/>
              <w:ind w:left="700" w:hanging="240"/>
            </w:pPr>
            <w:r>
              <w:t>* omab ülevaadet teede lõikumisalade ning raudteeülesõidukoha</w:t>
            </w:r>
            <w:r>
              <w:br/>
              <w:t>ületamisega seotud riskidest ja nende vältimise võimalustest;</w:t>
            </w:r>
          </w:p>
          <w:p w14:paraId="326CEBC4" w14:textId="77777777" w:rsidR="00A27B6C" w:rsidRDefault="00A27B6C" w:rsidP="00D16D3E">
            <w:pPr>
              <w:pStyle w:val="Muu0"/>
              <w:shd w:val="clear" w:color="auto" w:fill="auto"/>
              <w:ind w:left="700" w:hanging="240"/>
            </w:pPr>
            <w:r>
              <w:t>* on motiveeritud teede lõikumisalade, teega külgnevate alade ning</w:t>
            </w:r>
            <w:r>
              <w:br/>
              <w:t>raudteeülesõidukoha ületamisega seotud võimalikke ohte vältima.</w:t>
            </w:r>
          </w:p>
        </w:tc>
      </w:tr>
    </w:tbl>
    <w:p w14:paraId="129F9E07" w14:textId="77777777" w:rsidR="00A27B6C" w:rsidRDefault="00A27B6C" w:rsidP="00A27B6C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76"/>
      </w:tblGrid>
      <w:tr w:rsidR="00A27B6C" w14:paraId="7F4C7AB7" w14:textId="77777777" w:rsidTr="00D16D3E">
        <w:trPr>
          <w:trHeight w:hRule="exact" w:val="549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E22A6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A07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04054F" w14:textId="77777777" w:rsidR="00A27B6C" w:rsidRDefault="00A27B6C" w:rsidP="00D16D3E">
            <w:pPr>
              <w:pStyle w:val="Muu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Sõidu eripära asulavälisel teel, kiirteel ja tunnelis; mootorratta peatumine</w:t>
            </w:r>
            <w:r>
              <w:rPr>
                <w:b/>
                <w:bCs/>
              </w:rPr>
              <w:br/>
              <w:t>ja sõidu lõpetamine</w:t>
            </w:r>
          </w:p>
        </w:tc>
      </w:tr>
      <w:tr w:rsidR="00A27B6C" w14:paraId="41BF82B8" w14:textId="77777777" w:rsidTr="00D16D3E">
        <w:trPr>
          <w:trHeight w:hRule="exact" w:val="3874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0CC893" w14:textId="77777777" w:rsidR="00A27B6C" w:rsidRDefault="00A27B6C" w:rsidP="00D16D3E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77803F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287FF0B7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teab mootorratta juhtimise eripära asulavälisel teel ja kiirteel</w:t>
            </w:r>
            <w:r>
              <w:br/>
              <w:t>võrreldes mootorratta juhtimisega asulas;</w:t>
            </w:r>
          </w:p>
          <w:p w14:paraId="4F4271AC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omab ülevaadet asulavälisel teel, kiirteel ja tunnelis mootorratta</w:t>
            </w:r>
            <w:r>
              <w:br/>
              <w:t>juhtimisega seotud riskidest ja nende vältimise võimalustest;</w:t>
            </w:r>
          </w:p>
          <w:p w14:paraId="430FC17B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on motiveeritud järgima asulavälisel teel ja kiirteel mootorratast</w:t>
            </w:r>
            <w:r>
              <w:br/>
              <w:t>juhtides sõidukiirusele kehtestatud piiranguid ning hoidma ohutut</w:t>
            </w:r>
            <w:r>
              <w:br/>
              <w:t>piki- ja külgvahet.</w:t>
            </w:r>
          </w:p>
          <w:p w14:paraId="4E7E5809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teab mootorratta peatamise ja sõidu lõpetamisega seotud erinevusi;</w:t>
            </w:r>
          </w:p>
          <w:p w14:paraId="60042EA1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oskab mootorratta peatamise ja sõidu lõpetamise reegleid</w:t>
            </w:r>
            <w:r>
              <w:br/>
              <w:t>probleemülesande lahendamisel rakendada;</w:t>
            </w:r>
          </w:p>
          <w:p w14:paraId="1B7DBCC5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teab mootorratta peatamise ja sõidu lõpetamisega seotud ohtu</w:t>
            </w:r>
            <w:r>
              <w:br/>
              <w:t>suurendavaid tegureid (pehme ja ebatasane pinnas, teekatte eripärast</w:t>
            </w:r>
            <w:r>
              <w:br/>
              <w:t>lähtuvad ohud, kallak ja tõus jms).</w:t>
            </w:r>
          </w:p>
        </w:tc>
      </w:tr>
    </w:tbl>
    <w:p w14:paraId="6B06ACAD" w14:textId="77777777" w:rsidR="00A27B6C" w:rsidRDefault="00A27B6C" w:rsidP="00A27B6C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76"/>
      </w:tblGrid>
      <w:tr w:rsidR="00A27B6C" w14:paraId="3DA3050E" w14:textId="77777777" w:rsidTr="00D16D3E">
        <w:trPr>
          <w:trHeight w:hRule="exact" w:val="28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1B4EE6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A09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AEB6AF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Möödasõit, möödumine ja ümberpõige</w:t>
            </w:r>
          </w:p>
        </w:tc>
      </w:tr>
      <w:tr w:rsidR="00A27B6C" w14:paraId="594BD386" w14:textId="77777777" w:rsidTr="00D16D3E">
        <w:trPr>
          <w:trHeight w:hRule="exact" w:val="1954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05CDBE" w14:textId="77777777" w:rsidR="00A27B6C" w:rsidRDefault="00A27B6C" w:rsidP="00D16D3E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B2BBD4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1ADC8AA3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teab mootorrattaga möödasõidu, möödumise ja ümberpõikega</w:t>
            </w:r>
            <w:r>
              <w:br/>
              <w:t>seotud erisusi (grupis sõites, mootorratta tüübist tulenev jms);</w:t>
            </w:r>
          </w:p>
          <w:p w14:paraId="19BF41CB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mõistab, et teel, kus pärisuunas on kaks või enam</w:t>
            </w:r>
            <w:r>
              <w:br/>
              <w:t>teekattemärgistega tähistatud sõidurada, on tiheda liikluse korral</w:t>
            </w:r>
            <w:r>
              <w:br/>
              <w:t>ohtlik mööduda eessõitvatest sõidukitest, kui kõik rajad on ühtlaselt</w:t>
            </w:r>
            <w:r>
              <w:br/>
              <w:t>koormatud.</w:t>
            </w:r>
          </w:p>
        </w:tc>
      </w:tr>
    </w:tbl>
    <w:p w14:paraId="4CFEA028" w14:textId="77777777" w:rsidR="00A27B6C" w:rsidRDefault="00A27B6C" w:rsidP="00A27B6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7776"/>
      </w:tblGrid>
      <w:tr w:rsidR="00A27B6C" w14:paraId="08E98BFF" w14:textId="77777777" w:rsidTr="009A35B9">
        <w:trPr>
          <w:trHeight w:hRule="exact" w:val="285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30E9F" w14:textId="77777777" w:rsidR="00A27B6C" w:rsidRDefault="00A27B6C" w:rsidP="009A35B9">
            <w:pPr>
              <w:pStyle w:val="Muu0"/>
              <w:shd w:val="clear" w:color="auto" w:fill="auto"/>
            </w:pPr>
            <w:r>
              <w:rPr>
                <w:b/>
                <w:bCs/>
              </w:rPr>
              <w:lastRenderedPageBreak/>
              <w:t>T32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4DFC7" w14:textId="31BD4CF2" w:rsidR="00A27B6C" w:rsidRDefault="00A27B6C" w:rsidP="009A35B9">
            <w:pPr>
              <w:pStyle w:val="Muu0"/>
              <w:shd w:val="clear" w:color="auto" w:fill="auto"/>
              <w:spacing w:line="264" w:lineRule="auto"/>
            </w:pPr>
            <w:r>
              <w:rPr>
                <w:b/>
                <w:bCs/>
              </w:rPr>
              <w:t>Sõidu planeerimine riski vältimise eesmärgil</w:t>
            </w:r>
          </w:p>
        </w:tc>
      </w:tr>
      <w:tr w:rsidR="00A27B6C" w14:paraId="143CB446" w14:textId="77777777" w:rsidTr="009A35B9">
        <w:trPr>
          <w:trHeight w:hRule="exact" w:val="2537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AC59AE" w14:textId="77777777" w:rsidR="00A27B6C" w:rsidRDefault="00A27B6C" w:rsidP="009A35B9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929DA" w14:textId="77777777" w:rsidR="00A27B6C" w:rsidRDefault="00A27B6C" w:rsidP="009A35B9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79C7482A" w14:textId="77777777" w:rsidR="00A27B6C" w:rsidRDefault="00A27B6C" w:rsidP="009A35B9">
            <w:pPr>
              <w:pStyle w:val="Muu0"/>
              <w:shd w:val="clear" w:color="auto" w:fill="auto"/>
              <w:ind w:left="700" w:hanging="240"/>
            </w:pPr>
            <w:r>
              <w:t>* teab, milliseid ettevalmistusi tuleks enne pikemat või lühemat sõitu</w:t>
            </w:r>
            <w:r>
              <w:br/>
              <w:t>teha;</w:t>
            </w:r>
          </w:p>
          <w:p w14:paraId="6D287E66" w14:textId="77777777" w:rsidR="00A27B6C" w:rsidRDefault="00A27B6C" w:rsidP="009A35B9">
            <w:pPr>
              <w:pStyle w:val="Muu0"/>
              <w:shd w:val="clear" w:color="auto" w:fill="auto"/>
              <w:ind w:left="700" w:hanging="240"/>
            </w:pPr>
            <w:r>
              <w:t>* mõistab, et sõitu planeerides on võimalik mõjutada sõidu ohutust ja</w:t>
            </w:r>
            <w:r>
              <w:br/>
              <w:t>säästlikkust;</w:t>
            </w:r>
          </w:p>
          <w:p w14:paraId="4585F4BB" w14:textId="77777777" w:rsidR="00A27B6C" w:rsidRDefault="00A27B6C" w:rsidP="009A35B9">
            <w:pPr>
              <w:pStyle w:val="Muu0"/>
              <w:shd w:val="clear" w:color="auto" w:fill="auto"/>
              <w:ind w:left="700" w:hanging="240"/>
            </w:pPr>
            <w:r>
              <w:t>* on motiveeritud sõiduga seonduvat planeerima;</w:t>
            </w:r>
          </w:p>
          <w:p w14:paraId="3F0A9681" w14:textId="77777777" w:rsidR="00A27B6C" w:rsidRDefault="00A27B6C" w:rsidP="009A35B9">
            <w:pPr>
              <w:pStyle w:val="Muu0"/>
              <w:shd w:val="clear" w:color="auto" w:fill="auto"/>
              <w:ind w:left="700" w:hanging="240"/>
            </w:pPr>
            <w:r>
              <w:t>* teab, et sõitu kavandades tuleb hinnata ja arvesse võtta tegureid, mis</w:t>
            </w:r>
            <w:r>
              <w:br/>
              <w:t>võivad avaldada mõju tema käitumisele juhina (nt elustiil, sõidu</w:t>
            </w:r>
            <w:r>
              <w:br/>
              <w:t>motiivid, sotsiaalne pinge, joove, väsimus, halb nägemine jms).</w:t>
            </w:r>
          </w:p>
        </w:tc>
      </w:tr>
    </w:tbl>
    <w:p w14:paraId="77DC99FF" w14:textId="77777777" w:rsidR="00A27B6C" w:rsidRDefault="00A27B6C" w:rsidP="00A27B6C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7776"/>
      </w:tblGrid>
      <w:tr w:rsidR="00A27B6C" w14:paraId="7D5471A8" w14:textId="77777777" w:rsidTr="00D16D3E">
        <w:trPr>
          <w:trHeight w:hRule="exact" w:val="28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CD128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T33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C0DFBF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Keskkonda säästev sõiduki kasutamine</w:t>
            </w:r>
          </w:p>
        </w:tc>
      </w:tr>
      <w:tr w:rsidR="00A27B6C" w14:paraId="011F7AE4" w14:textId="77777777" w:rsidTr="00D16D3E">
        <w:trPr>
          <w:trHeight w:hRule="exact" w:val="2304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9940FB" w14:textId="77777777" w:rsidR="00A27B6C" w:rsidRDefault="00A27B6C" w:rsidP="00D16D3E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5E95E8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14A9AC04" w14:textId="77777777" w:rsidR="00A27B6C" w:rsidRDefault="00A27B6C" w:rsidP="00D16D3E">
            <w:pPr>
              <w:pStyle w:val="Muu0"/>
              <w:shd w:val="clear" w:color="auto" w:fill="auto"/>
              <w:ind w:firstLine="460"/>
            </w:pPr>
            <w:r>
              <w:t>* teab keskkonnaga seonduvaid nõudeid sõiduki kasutamisel;</w:t>
            </w:r>
          </w:p>
          <w:p w14:paraId="4C38DAE9" w14:textId="77777777" w:rsidR="00A27B6C" w:rsidRDefault="00A27B6C" w:rsidP="00D16D3E">
            <w:pPr>
              <w:pStyle w:val="Muu0"/>
              <w:shd w:val="clear" w:color="auto" w:fill="auto"/>
              <w:ind w:left="700" w:hanging="240"/>
            </w:pPr>
            <w:r>
              <w:t>* teab, kuidas sõiduki kasutamine keskkonnale mõjub ja kuidas seda</w:t>
            </w:r>
            <w:r>
              <w:br/>
              <w:t>kahjulikku mõju saab vähendada;</w:t>
            </w:r>
          </w:p>
          <w:p w14:paraId="3C330518" w14:textId="77777777" w:rsidR="00A27B6C" w:rsidRDefault="00A27B6C" w:rsidP="00D16D3E">
            <w:pPr>
              <w:pStyle w:val="Muu0"/>
              <w:shd w:val="clear" w:color="auto" w:fill="auto"/>
              <w:ind w:firstLine="460"/>
            </w:pPr>
            <w:r>
              <w:t>* oskab leida sõiduki kasutaja juhendist teavet keskkonna säästmise kohta;</w:t>
            </w:r>
          </w:p>
          <w:p w14:paraId="0C574B81" w14:textId="77777777" w:rsidR="00A27B6C" w:rsidRDefault="00A27B6C" w:rsidP="00D16D3E">
            <w:pPr>
              <w:pStyle w:val="Muu0"/>
              <w:shd w:val="clear" w:color="auto" w:fill="auto"/>
              <w:ind w:firstLine="460"/>
            </w:pPr>
            <w:r>
              <w:t>* teab, kuidas jälgida kütusekulu;</w:t>
            </w:r>
          </w:p>
          <w:p w14:paraId="0BF848EB" w14:textId="77777777" w:rsidR="00A27B6C" w:rsidRDefault="00A27B6C" w:rsidP="00D16D3E">
            <w:pPr>
              <w:pStyle w:val="Muu0"/>
              <w:shd w:val="clear" w:color="auto" w:fill="auto"/>
              <w:ind w:firstLine="460"/>
            </w:pPr>
            <w:r>
              <w:t>* on motiveeritud sõidukit kasutades keskkonda säästma;</w:t>
            </w:r>
          </w:p>
          <w:p w14:paraId="4F120390" w14:textId="77777777" w:rsidR="00A27B6C" w:rsidRDefault="00A27B6C" w:rsidP="00D16D3E">
            <w:pPr>
              <w:pStyle w:val="Muu0"/>
              <w:shd w:val="clear" w:color="auto" w:fill="auto"/>
              <w:ind w:firstLine="460"/>
            </w:pPr>
            <w:r>
              <w:t>* mõistab, et säästlik sõiduviis on ka ohutu sõiduviis.</w:t>
            </w:r>
          </w:p>
        </w:tc>
      </w:tr>
    </w:tbl>
    <w:p w14:paraId="2FBA2C8F" w14:textId="77777777" w:rsidR="00A27B6C" w:rsidRDefault="00A27B6C" w:rsidP="00A27B6C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7776"/>
      </w:tblGrid>
      <w:tr w:rsidR="00A27B6C" w14:paraId="0FA8AF23" w14:textId="77777777" w:rsidTr="00D16D3E">
        <w:trPr>
          <w:trHeight w:hRule="exact" w:val="28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4C387A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T34/1, T34/2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1F6D16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Käitumine liiklusõnnetuse korral</w:t>
            </w:r>
          </w:p>
        </w:tc>
      </w:tr>
      <w:tr w:rsidR="00A27B6C" w14:paraId="530E9558" w14:textId="77777777" w:rsidTr="00D16D3E">
        <w:trPr>
          <w:trHeight w:hRule="exact" w:val="1145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538E1B" w14:textId="77777777" w:rsidR="00A27B6C" w:rsidRDefault="00A27B6C" w:rsidP="00D16D3E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7F8B16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15078657" w14:textId="77777777" w:rsidR="00A27B6C" w:rsidRDefault="00A27B6C" w:rsidP="00D16D3E">
            <w:pPr>
              <w:pStyle w:val="Muu0"/>
              <w:shd w:val="clear" w:color="auto" w:fill="auto"/>
              <w:ind w:firstLine="460"/>
            </w:pPr>
            <w:r>
              <w:t>* teab kuidas liiklusõnnetuse korral õigesti käituda;</w:t>
            </w:r>
          </w:p>
          <w:p w14:paraId="5CB965B0" w14:textId="77777777" w:rsidR="00A27B6C" w:rsidRDefault="00A27B6C" w:rsidP="00D16D3E">
            <w:pPr>
              <w:pStyle w:val="Muu0"/>
              <w:shd w:val="clear" w:color="auto" w:fill="auto"/>
              <w:ind w:firstLine="460"/>
            </w:pPr>
            <w:r>
              <w:t>* teab liiklusõnnetuse korral vale käitumise tagajärgi;</w:t>
            </w:r>
          </w:p>
          <w:p w14:paraId="4F7EEB1D" w14:textId="77777777" w:rsidR="00A27B6C" w:rsidRDefault="00A27B6C" w:rsidP="00D16D3E">
            <w:pPr>
              <w:pStyle w:val="Muu0"/>
              <w:shd w:val="clear" w:color="auto" w:fill="auto"/>
              <w:ind w:firstLine="460"/>
            </w:pPr>
            <w:r>
              <w:t>* teab kohustusliku liikluskindlustuse ja kaskokindlustusega seonduvat.</w:t>
            </w:r>
          </w:p>
        </w:tc>
      </w:tr>
    </w:tbl>
    <w:p w14:paraId="71843AB1" w14:textId="77777777" w:rsidR="00A27B6C" w:rsidRDefault="00A27B6C" w:rsidP="00A27B6C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76"/>
      </w:tblGrid>
      <w:tr w:rsidR="00A27B6C" w14:paraId="0708F473" w14:textId="77777777" w:rsidTr="00D16D3E">
        <w:trPr>
          <w:trHeight w:hRule="exact" w:val="28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CC7D73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A11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F5AD5F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Mootorratta juhtimine rasketes tee- ja ilmastikuoludes</w:t>
            </w:r>
          </w:p>
        </w:tc>
      </w:tr>
      <w:tr w:rsidR="00A27B6C" w14:paraId="436DB41B" w14:textId="77777777" w:rsidTr="00D16D3E">
        <w:trPr>
          <w:trHeight w:hRule="exact" w:val="4149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969892" w14:textId="77777777" w:rsidR="00A27B6C" w:rsidRDefault="00A27B6C" w:rsidP="00D16D3E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680D1B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53CB8638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teab mootorrattale mõjuvate jõudude olemust ja oskab neid oma</w:t>
            </w:r>
            <w:r>
              <w:br/>
              <w:t>sõidus arvestada;</w:t>
            </w:r>
          </w:p>
          <w:p w14:paraId="41E90223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teab rasketes tee- ja ilmastikuoludes mootorratta juhtimisega seotud</w:t>
            </w:r>
            <w:r>
              <w:br/>
              <w:t>ohte ja kuidas neid ohte on oma käitumisega võimalik vältida;</w:t>
            </w:r>
          </w:p>
          <w:p w14:paraId="2303D2DB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teab, kuidas tulesid nähtavuse parandamiseks õigesti kasutada</w:t>
            </w:r>
            <w:r>
              <w:br/>
              <w:t>vastutuleva sõidukiga kohtudes, eesolevale sõidukile järele jõudes</w:t>
            </w:r>
            <w:r>
              <w:br/>
              <w:t>ja/või mööda sõites, peatudes ja parkides ning hädapeatuse korral;</w:t>
            </w:r>
          </w:p>
          <w:p w14:paraId="64BCE2BD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mõistab, et pimeda ajal on nähtavus palju halvem kui valge ajal</w:t>
            </w:r>
            <w:r>
              <w:br/>
              <w:t>vaatamata tulede õigele kasutamisele, ning teab, et seda puudujääki</w:t>
            </w:r>
            <w:r>
              <w:br/>
              <w:t>saab kompenseerida sõidukiiruse vähendamisega;</w:t>
            </w:r>
          </w:p>
          <w:p w14:paraId="3D535BEE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omab motivatsiooni sõita oludele vastava sõidukiirusega ning õige</w:t>
            </w:r>
            <w:r>
              <w:br/>
              <w:t>piki- ja külgvahega;</w:t>
            </w:r>
          </w:p>
          <w:p w14:paraId="41FA892F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 xml:space="preserve">* saab aru pimeda ajal esinevatest, eriti </w:t>
            </w:r>
            <w:proofErr w:type="spellStart"/>
            <w:r>
              <w:t>kergliiklust</w:t>
            </w:r>
            <w:proofErr w:type="spellEnd"/>
            <w:r>
              <w:t xml:space="preserve"> puudutavatest</w:t>
            </w:r>
            <w:r>
              <w:br/>
              <w:t>ohtudest.</w:t>
            </w:r>
          </w:p>
        </w:tc>
      </w:tr>
    </w:tbl>
    <w:p w14:paraId="62A33617" w14:textId="77777777" w:rsidR="00A27B6C" w:rsidRDefault="00A27B6C" w:rsidP="00A27B6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76"/>
      </w:tblGrid>
      <w:tr w:rsidR="00A27B6C" w14:paraId="73EB96EB" w14:textId="77777777" w:rsidTr="009A35B9">
        <w:trPr>
          <w:trHeight w:hRule="exact" w:val="285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EF8BB" w14:textId="77777777" w:rsidR="00A27B6C" w:rsidRDefault="00A27B6C" w:rsidP="009A35B9">
            <w:pPr>
              <w:pStyle w:val="Muu0"/>
              <w:shd w:val="clear" w:color="auto" w:fill="auto"/>
            </w:pPr>
            <w:r>
              <w:rPr>
                <w:b/>
                <w:bCs/>
              </w:rPr>
              <w:lastRenderedPageBreak/>
              <w:t>A13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8F8C0" w14:textId="2CCE6A7D" w:rsidR="00A27B6C" w:rsidRDefault="00A27B6C" w:rsidP="009A35B9">
            <w:pPr>
              <w:pStyle w:val="Muu0"/>
              <w:shd w:val="clear" w:color="auto" w:fill="auto"/>
              <w:spacing w:line="271" w:lineRule="auto"/>
            </w:pPr>
            <w:r>
              <w:rPr>
                <w:b/>
                <w:bCs/>
              </w:rPr>
              <w:t>Grupis sõit ja pukseerimine</w:t>
            </w:r>
          </w:p>
        </w:tc>
      </w:tr>
      <w:tr w:rsidR="00A27B6C" w14:paraId="058958CB" w14:textId="77777777" w:rsidTr="009A35B9">
        <w:trPr>
          <w:trHeight w:hRule="exact" w:val="3326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09A5EA" w14:textId="77777777" w:rsidR="00A27B6C" w:rsidRDefault="00A27B6C" w:rsidP="009A35B9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ED540" w14:textId="77777777" w:rsidR="00A27B6C" w:rsidRDefault="00A27B6C" w:rsidP="009A35B9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08B7F0E3" w14:textId="77777777" w:rsidR="00A27B6C" w:rsidRDefault="00A27B6C" w:rsidP="009A35B9">
            <w:pPr>
              <w:pStyle w:val="Muu0"/>
              <w:shd w:val="clear" w:color="auto" w:fill="auto"/>
              <w:ind w:firstLine="700"/>
            </w:pPr>
            <w:r>
              <w:t>* teab grupis sõitmisel erinevaid võimalusi grupi üles ehitamiseks</w:t>
            </w:r>
          </w:p>
          <w:p w14:paraId="13A0F907" w14:textId="77777777" w:rsidR="00A27B6C" w:rsidRDefault="00A27B6C" w:rsidP="009A35B9">
            <w:pPr>
              <w:pStyle w:val="Muu0"/>
              <w:shd w:val="clear" w:color="auto" w:fill="auto"/>
              <w:ind w:left="860" w:firstLine="20"/>
            </w:pPr>
            <w:r>
              <w:t>(grupis olevate mootorrataste asukoht teel) lähtuvalt grupi suurusest,</w:t>
            </w:r>
            <w:r>
              <w:br/>
              <w:t>tee iseärasustest, sõidu eesmärgist, mootorratta iseärasustest, juhi</w:t>
            </w:r>
            <w:r>
              <w:br/>
              <w:t>kogemusest jms;</w:t>
            </w:r>
          </w:p>
          <w:p w14:paraId="217E3CBD" w14:textId="77777777" w:rsidR="00A27B6C" w:rsidRDefault="00A27B6C" w:rsidP="009A35B9">
            <w:pPr>
              <w:pStyle w:val="Muu0"/>
              <w:shd w:val="clear" w:color="auto" w:fill="auto"/>
              <w:ind w:firstLine="700"/>
            </w:pPr>
            <w:r>
              <w:t>* mõistab, et grupi ülesehitusest sõltub sõidu ohutus;</w:t>
            </w:r>
          </w:p>
          <w:p w14:paraId="02ECE52C" w14:textId="77777777" w:rsidR="00A27B6C" w:rsidRDefault="00A27B6C" w:rsidP="009A35B9">
            <w:pPr>
              <w:pStyle w:val="Muu0"/>
              <w:shd w:val="clear" w:color="auto" w:fill="auto"/>
              <w:ind w:left="860" w:hanging="160"/>
            </w:pPr>
            <w:r>
              <w:t>* teab grupis sõitmisel erinevaid võimalusi teabe vahetamiseks</w:t>
            </w:r>
            <w:r>
              <w:br/>
              <w:t>(käeviiped, raadiojaamade kasutamine, navigatsiooniseadmete</w:t>
            </w:r>
            <w:r>
              <w:br/>
              <w:t>kasutamine);</w:t>
            </w:r>
          </w:p>
          <w:p w14:paraId="55207989" w14:textId="77777777" w:rsidR="00A27B6C" w:rsidRDefault="00A27B6C" w:rsidP="009A35B9">
            <w:pPr>
              <w:pStyle w:val="Muu0"/>
              <w:shd w:val="clear" w:color="auto" w:fill="auto"/>
              <w:ind w:left="860" w:hanging="160"/>
            </w:pPr>
            <w:r>
              <w:t>* mõistab grupis sõitmisel ohutuse tagamiseks vajaliku teabe</w:t>
            </w:r>
            <w:r>
              <w:br/>
              <w:t>vahetamise viiside kokkuleppimise tähtsust;</w:t>
            </w:r>
          </w:p>
          <w:p w14:paraId="59E37195" w14:textId="77777777" w:rsidR="00A27B6C" w:rsidRDefault="00A27B6C" w:rsidP="009A35B9">
            <w:pPr>
              <w:pStyle w:val="Muu0"/>
              <w:shd w:val="clear" w:color="auto" w:fill="auto"/>
              <w:ind w:firstLine="700"/>
            </w:pPr>
            <w:r>
              <w:t>* teab mootorratta pukseerimise reegleid.</w:t>
            </w:r>
          </w:p>
        </w:tc>
      </w:tr>
    </w:tbl>
    <w:p w14:paraId="01201A4C" w14:textId="77777777" w:rsidR="00A27B6C" w:rsidRDefault="00A27B6C" w:rsidP="00A27B6C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76"/>
      </w:tblGrid>
      <w:tr w:rsidR="00A27B6C" w14:paraId="45261B7E" w14:textId="77777777" w:rsidTr="00D16D3E">
        <w:trPr>
          <w:trHeight w:hRule="exact" w:val="555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D9214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AM15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F9D326" w14:textId="77777777" w:rsidR="00A27B6C" w:rsidRDefault="00A27B6C" w:rsidP="00D16D3E">
            <w:pPr>
              <w:pStyle w:val="Muu0"/>
              <w:shd w:val="clear" w:color="auto" w:fill="auto"/>
              <w:spacing w:line="226" w:lineRule="auto"/>
            </w:pPr>
            <w:r>
              <w:rPr>
                <w:b/>
                <w:bCs/>
              </w:rPr>
              <w:t>Läbitud teemade kokkuvõte ja tagasiside kursuse kohta; teooriaeksam</w:t>
            </w:r>
            <w:r>
              <w:rPr>
                <w:b/>
                <w:bCs/>
              </w:rPr>
              <w:br/>
              <w:t>õppeklassis</w:t>
            </w:r>
            <w:r>
              <w:rPr>
                <w:b/>
                <w:bCs/>
                <w:vertAlign w:val="superscript"/>
              </w:rPr>
              <w:t>1</w:t>
            </w:r>
          </w:p>
        </w:tc>
      </w:tr>
      <w:tr w:rsidR="00A27B6C" w14:paraId="505111D1" w14:textId="77777777" w:rsidTr="00D16D3E">
        <w:trPr>
          <w:trHeight w:hRule="exact" w:val="850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F97D93" w14:textId="77777777" w:rsidR="00A27B6C" w:rsidRDefault="00A27B6C" w:rsidP="00D16D3E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536837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09D1CA78" w14:textId="77777777" w:rsidR="00A27B6C" w:rsidRDefault="00A27B6C" w:rsidP="00D16D3E">
            <w:pPr>
              <w:pStyle w:val="Muu0"/>
              <w:shd w:val="clear" w:color="auto" w:fill="auto"/>
              <w:ind w:left="700" w:hanging="240"/>
            </w:pPr>
            <w:r>
              <w:t>* tunneb ennast kindlalt mootorsõidukijuhi kvalifikatsiooni teoreetilistes</w:t>
            </w:r>
            <w:r>
              <w:br/>
              <w:t>teadmistes.</w:t>
            </w:r>
          </w:p>
        </w:tc>
      </w:tr>
    </w:tbl>
    <w:p w14:paraId="51256FEB" w14:textId="77777777" w:rsidR="00A27B6C" w:rsidRDefault="00A27B6C" w:rsidP="00A27B6C">
      <w:pPr>
        <w:spacing w:after="199" w:line="1" w:lineRule="exact"/>
      </w:pPr>
    </w:p>
    <w:p w14:paraId="244360EA" w14:textId="77777777" w:rsidR="00A27B6C" w:rsidRPr="00A27B6C" w:rsidRDefault="00A27B6C" w:rsidP="00A27B6C">
      <w:pPr>
        <w:pStyle w:val="Tabeliallkiri0"/>
        <w:shd w:val="clear" w:color="auto" w:fill="auto"/>
        <w:rPr>
          <w:b/>
          <w:bCs/>
          <w:sz w:val="28"/>
          <w:szCs w:val="28"/>
        </w:rPr>
      </w:pPr>
      <w:r w:rsidRPr="00A27B6C">
        <w:rPr>
          <w:b/>
          <w:bCs/>
          <w:sz w:val="28"/>
          <w:szCs w:val="28"/>
        </w:rPr>
        <w:t>3.2. Praktika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76"/>
      </w:tblGrid>
      <w:tr w:rsidR="00A27B6C" w14:paraId="412C97BC" w14:textId="77777777" w:rsidTr="00D16D3E">
        <w:trPr>
          <w:trHeight w:hRule="exact" w:val="28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E9C2FB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A2/1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E9E615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Juhi tööasend ja turvavarustus</w:t>
            </w:r>
          </w:p>
        </w:tc>
      </w:tr>
      <w:tr w:rsidR="00A27B6C" w14:paraId="0EF3659B" w14:textId="77777777" w:rsidTr="00D16D3E">
        <w:trPr>
          <w:trHeight w:hRule="exact" w:val="3319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C5D48C" w14:textId="77777777" w:rsidR="00A27B6C" w:rsidRDefault="00A27B6C" w:rsidP="00D16D3E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77E31D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6850AAB9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oskab teha mootorratta sõidueelset kontrolli, vajaduse korral</w:t>
            </w:r>
            <w:r>
              <w:br/>
              <w:t>kasutades mootorratta käsiraamatut;</w:t>
            </w:r>
          </w:p>
          <w:p w14:paraId="79B25737" w14:textId="77777777" w:rsidR="00A27B6C" w:rsidRDefault="00A27B6C" w:rsidP="00D16D3E">
            <w:pPr>
              <w:pStyle w:val="Muu0"/>
              <w:shd w:val="clear" w:color="auto" w:fill="auto"/>
              <w:ind w:firstLine="700"/>
            </w:pPr>
            <w:r>
              <w:t>* oskab reguleerida tööasendi ja tahavaatepeeglid juhile sobivaks;</w:t>
            </w:r>
          </w:p>
          <w:p w14:paraId="49C8DB48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oskab kasutada mootorratta turvavarustust ja aidata kaassõitjatel</w:t>
            </w:r>
            <w:r>
              <w:br/>
              <w:t>turvavarustust kinnitada, samuti selgitada turvavarustuse kasutamise</w:t>
            </w:r>
            <w:r>
              <w:br/>
              <w:t>vajalikkust;</w:t>
            </w:r>
          </w:p>
          <w:p w14:paraId="39912E33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oskab kasutada mootorrattale paigaldatud lisa- ja mugavusseadmeid;</w:t>
            </w:r>
          </w:p>
          <w:p w14:paraId="11A63A97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teab juhi valest tööasendist ja turvavarustuse valest kasutamisest</w:t>
            </w:r>
            <w:r>
              <w:br/>
              <w:t>tulenevaid ohte;</w:t>
            </w:r>
          </w:p>
          <w:p w14:paraId="31226116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on motiveeritud kasutama turvavarustust ja nõudma turvavarustuse</w:t>
            </w:r>
            <w:r>
              <w:br/>
              <w:t>kasutamist sõitjatelt.</w:t>
            </w:r>
          </w:p>
        </w:tc>
      </w:tr>
    </w:tbl>
    <w:p w14:paraId="2A8DB244" w14:textId="77777777" w:rsidR="00A27B6C" w:rsidRDefault="00A27B6C" w:rsidP="00A27B6C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76"/>
      </w:tblGrid>
      <w:tr w:rsidR="00A27B6C" w14:paraId="29D08BBC" w14:textId="77777777" w:rsidTr="009A35B9">
        <w:trPr>
          <w:trHeight w:hRule="exact" w:val="562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BB2944" w14:textId="166C5F24" w:rsidR="00A27B6C" w:rsidRDefault="00A27B6C" w:rsidP="009A35B9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A2/2/1,</w:t>
            </w:r>
            <w:r w:rsidR="009A35B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A2/2/2, A2/2/3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AD23E" w14:textId="77777777" w:rsidR="00A27B6C" w:rsidRDefault="00A27B6C" w:rsidP="009A35B9">
            <w:pPr>
              <w:pStyle w:val="Muu0"/>
              <w:shd w:val="clear" w:color="auto" w:fill="auto"/>
            </w:pPr>
            <w:r>
              <w:rPr>
                <w:b/>
                <w:bCs/>
              </w:rPr>
              <w:t>Mootorratta käsitsemine</w:t>
            </w:r>
          </w:p>
        </w:tc>
      </w:tr>
      <w:tr w:rsidR="00A27B6C" w14:paraId="40299C7A" w14:textId="77777777" w:rsidTr="00D16D3E">
        <w:trPr>
          <w:trHeight w:hRule="exact" w:val="3045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8D84D6" w14:textId="77777777" w:rsidR="00A27B6C" w:rsidRDefault="00A27B6C" w:rsidP="00D16D3E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2DE1E8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4B4044CB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oskab käsitseda mootorratast ohutult ja keskkonda säästvalt tasemel,</w:t>
            </w:r>
            <w:r>
              <w:br/>
              <w:t>et jätkata sõidu õppimist vähese liiklusega teel;</w:t>
            </w:r>
          </w:p>
          <w:p w14:paraId="7B9BEC78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teab mootorratta vale käsitsemisega seonduvaid ohte ja mõju</w:t>
            </w:r>
            <w:r>
              <w:br/>
              <w:t>keskkonnale ning oskab sooritada erimanöövreid;</w:t>
            </w:r>
          </w:p>
          <w:p w14:paraId="27CBB7CC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omab realistlikku arusaama mootorratta käsitsemisega seotud</w:t>
            </w:r>
            <w:r>
              <w:br/>
              <w:t>isiklikest tugevatest ja nõrkadest külgedest;</w:t>
            </w:r>
          </w:p>
          <w:p w14:paraId="4D56DEDB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tajub ja teab oma nõrku külgi, mis on seotud mootorratta</w:t>
            </w:r>
            <w:r>
              <w:br/>
              <w:t>käsitsemisega, ning oskab käitumises nendega arvestada;</w:t>
            </w:r>
          </w:p>
          <w:p w14:paraId="18B057EB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on motiveeritud mootorratast käsitsema ohutult ja keskkonda</w:t>
            </w:r>
            <w:r>
              <w:br/>
              <w:t>säästvalt.</w:t>
            </w:r>
          </w:p>
        </w:tc>
      </w:tr>
    </w:tbl>
    <w:p w14:paraId="1764C073" w14:textId="77777777" w:rsidR="00A27B6C" w:rsidRDefault="00A27B6C" w:rsidP="00A27B6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76"/>
      </w:tblGrid>
      <w:tr w:rsidR="00A27B6C" w14:paraId="3D3928A5" w14:textId="77777777" w:rsidTr="009A35B9">
        <w:trPr>
          <w:trHeight w:hRule="exact" w:val="679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FFE12" w14:textId="1B1DE95A" w:rsidR="00A27B6C" w:rsidRDefault="00A27B6C" w:rsidP="009A35B9">
            <w:pPr>
              <w:pStyle w:val="Muu0"/>
              <w:shd w:val="clear" w:color="auto" w:fill="auto"/>
            </w:pPr>
            <w:r>
              <w:rPr>
                <w:b/>
                <w:bCs/>
              </w:rPr>
              <w:lastRenderedPageBreak/>
              <w:t>A4/1/1,</w:t>
            </w:r>
            <w:r w:rsidR="009A35B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A4/1/2, A4/1/3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72F54C" w14:textId="568AB6FA" w:rsidR="00A27B6C" w:rsidRDefault="00A27B6C" w:rsidP="009A35B9">
            <w:pPr>
              <w:pStyle w:val="Muu0"/>
              <w:shd w:val="clear" w:color="auto" w:fill="auto"/>
              <w:spacing w:line="276" w:lineRule="auto"/>
            </w:pPr>
            <w:r>
              <w:rPr>
                <w:b/>
                <w:bCs/>
              </w:rPr>
              <w:t>Mootorratta juhtimine vähese liiklusega teedel</w:t>
            </w:r>
          </w:p>
        </w:tc>
      </w:tr>
      <w:tr w:rsidR="00A27B6C" w14:paraId="133C0BCB" w14:textId="77777777" w:rsidTr="009A35B9">
        <w:trPr>
          <w:trHeight w:hRule="exact" w:val="3874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D91915" w14:textId="77777777" w:rsidR="00A27B6C" w:rsidRDefault="00A27B6C" w:rsidP="009A35B9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41DFC" w14:textId="77777777" w:rsidR="00A27B6C" w:rsidRDefault="00A27B6C" w:rsidP="009A35B9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5E1F20D7" w14:textId="77777777" w:rsidR="00A27B6C" w:rsidRDefault="00A27B6C" w:rsidP="009A35B9">
            <w:pPr>
              <w:pStyle w:val="Muu0"/>
              <w:shd w:val="clear" w:color="auto" w:fill="auto"/>
              <w:ind w:left="880" w:hanging="160"/>
            </w:pPr>
            <w:r>
              <w:t>* oskab käsitseda mootorratast ohutult ja keskkonda säästval viisil, et</w:t>
            </w:r>
            <w:r>
              <w:br/>
              <w:t>alustada sõidu õppimist eri liiklussituatsioonides;</w:t>
            </w:r>
          </w:p>
          <w:p w14:paraId="6B3BBF34" w14:textId="77777777" w:rsidR="00A27B6C" w:rsidRDefault="00A27B6C" w:rsidP="009A35B9">
            <w:pPr>
              <w:pStyle w:val="Muu0"/>
              <w:shd w:val="clear" w:color="auto" w:fill="auto"/>
              <w:ind w:firstLine="700"/>
            </w:pPr>
            <w:r>
              <w:t>* omab vajalikke oskusi vähese liiklusega teel liiklemiseks;</w:t>
            </w:r>
          </w:p>
          <w:p w14:paraId="6E232BB1" w14:textId="77777777" w:rsidR="00A27B6C" w:rsidRDefault="00A27B6C" w:rsidP="009A35B9">
            <w:pPr>
              <w:pStyle w:val="Muu0"/>
              <w:shd w:val="clear" w:color="auto" w:fill="auto"/>
              <w:ind w:firstLine="700"/>
            </w:pPr>
            <w:r>
              <w:t>* oskab peatuda ja parkida teel;</w:t>
            </w:r>
          </w:p>
          <w:p w14:paraId="5650249A" w14:textId="77777777" w:rsidR="00A27B6C" w:rsidRDefault="00A27B6C" w:rsidP="009A35B9">
            <w:pPr>
              <w:pStyle w:val="Muu0"/>
              <w:shd w:val="clear" w:color="auto" w:fill="auto"/>
              <w:ind w:left="880" w:hanging="160"/>
            </w:pPr>
            <w:r>
              <w:t>* teab vähese liiklusega teel sõiduga seotud ohte ja oskab neid ohte</w:t>
            </w:r>
            <w:r>
              <w:br/>
              <w:t>oma käitumisega vältida;</w:t>
            </w:r>
          </w:p>
          <w:p w14:paraId="5B991929" w14:textId="77777777" w:rsidR="00A27B6C" w:rsidRDefault="00A27B6C" w:rsidP="009A35B9">
            <w:pPr>
              <w:pStyle w:val="Muu0"/>
              <w:shd w:val="clear" w:color="auto" w:fill="auto"/>
              <w:ind w:left="880" w:hanging="160"/>
            </w:pPr>
            <w:r>
              <w:t>* mõistab, et juhil kui suurema ohuallika valdajal tuleb võtta vastutus</w:t>
            </w:r>
            <w:r>
              <w:br/>
              <w:t>enda ja teiste elu ning tervise eest;</w:t>
            </w:r>
          </w:p>
          <w:p w14:paraId="1B672558" w14:textId="77777777" w:rsidR="00A27B6C" w:rsidRDefault="00A27B6C" w:rsidP="009A35B9">
            <w:pPr>
              <w:pStyle w:val="Muu0"/>
              <w:shd w:val="clear" w:color="auto" w:fill="auto"/>
              <w:ind w:left="880" w:hanging="160"/>
            </w:pPr>
            <w:r>
              <w:t>* omab realistlikku arusaama vähese liiklusega teel sõitmisega seotud</w:t>
            </w:r>
            <w:r>
              <w:br/>
              <w:t>isiklikest tugevatest ja nõrkadest külgedest;</w:t>
            </w:r>
          </w:p>
          <w:p w14:paraId="5F106693" w14:textId="77777777" w:rsidR="00A27B6C" w:rsidRDefault="00A27B6C" w:rsidP="009A35B9">
            <w:pPr>
              <w:pStyle w:val="Muu0"/>
              <w:shd w:val="clear" w:color="auto" w:fill="auto"/>
              <w:ind w:left="880" w:hanging="160"/>
            </w:pPr>
            <w:r>
              <w:t>* tajub ja teab isiklikke nõrku külgi, mis on seotud mootorratta</w:t>
            </w:r>
            <w:r>
              <w:br/>
              <w:t>juhtimisega vähese liiklusega teel, ning oskab oma käitumises</w:t>
            </w:r>
            <w:r>
              <w:br/>
              <w:t>nendega arvestada.</w:t>
            </w:r>
          </w:p>
        </w:tc>
      </w:tr>
    </w:tbl>
    <w:p w14:paraId="019D1DED" w14:textId="77777777" w:rsidR="00A27B6C" w:rsidRDefault="00A27B6C" w:rsidP="00A27B6C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76"/>
      </w:tblGrid>
      <w:tr w:rsidR="00A27B6C" w14:paraId="4B989AEB" w14:textId="77777777" w:rsidTr="009A35B9">
        <w:trPr>
          <w:trHeight w:hRule="exact" w:val="542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EB512" w14:textId="0EC758AF" w:rsidR="00A27B6C" w:rsidRDefault="00A27B6C" w:rsidP="009A35B9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A4/2/1,</w:t>
            </w:r>
            <w:r w:rsidR="009A35B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A4/2/2, A4/2/3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52567" w14:textId="77777777" w:rsidR="00A27B6C" w:rsidRDefault="00A27B6C" w:rsidP="009A35B9">
            <w:pPr>
              <w:pStyle w:val="Muu0"/>
              <w:shd w:val="clear" w:color="auto" w:fill="auto"/>
            </w:pPr>
            <w:r>
              <w:rPr>
                <w:b/>
                <w:bCs/>
              </w:rPr>
              <w:t>Mootorratta juhtimine erinevates liiklussituatsioonides</w:t>
            </w:r>
          </w:p>
        </w:tc>
      </w:tr>
      <w:tr w:rsidR="00A27B6C" w14:paraId="30D1090B" w14:textId="77777777" w:rsidTr="009A35B9">
        <w:trPr>
          <w:trHeight w:hRule="exact" w:val="5253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7C05C2" w14:textId="77777777" w:rsidR="00A27B6C" w:rsidRDefault="00A27B6C" w:rsidP="009A35B9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5BBE5" w14:textId="77777777" w:rsidR="00A27B6C" w:rsidRDefault="00A27B6C" w:rsidP="009A35B9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5636008E" w14:textId="77777777" w:rsidR="00A27B6C" w:rsidRDefault="00A27B6C" w:rsidP="009A35B9">
            <w:pPr>
              <w:pStyle w:val="Muu0"/>
              <w:shd w:val="clear" w:color="auto" w:fill="auto"/>
              <w:ind w:left="880" w:hanging="160"/>
            </w:pPr>
            <w:r>
              <w:t>* oskab keerulisema ja tihedama liiklusega teel käsitseda mootorratast</w:t>
            </w:r>
            <w:r>
              <w:br/>
              <w:t>ohutult ja keskkonda säästvalt;</w:t>
            </w:r>
          </w:p>
          <w:p w14:paraId="70C0228C" w14:textId="77777777" w:rsidR="00A27B6C" w:rsidRDefault="00A27B6C" w:rsidP="009A35B9">
            <w:pPr>
              <w:pStyle w:val="Muu0"/>
              <w:shd w:val="clear" w:color="auto" w:fill="auto"/>
              <w:ind w:left="880" w:hanging="160"/>
            </w:pPr>
            <w:r>
              <w:t>* oskab teel eri liiklusolukordades kasutada asjakohaseid</w:t>
            </w:r>
            <w:r>
              <w:br/>
              <w:t>toimetulekuoskusi;</w:t>
            </w:r>
          </w:p>
          <w:p w14:paraId="15FA4255" w14:textId="77777777" w:rsidR="00A27B6C" w:rsidRDefault="00A27B6C" w:rsidP="009A35B9">
            <w:pPr>
              <w:pStyle w:val="Muu0"/>
              <w:shd w:val="clear" w:color="auto" w:fill="auto"/>
              <w:ind w:left="880" w:hanging="160"/>
            </w:pPr>
            <w:r>
              <w:t>* teab eri liiklussagedusega teel sõitmisega seotud ohte ja oskab neid</w:t>
            </w:r>
            <w:r>
              <w:br/>
              <w:t>oma käitumisega vältida;</w:t>
            </w:r>
          </w:p>
          <w:p w14:paraId="3CCF78E4" w14:textId="77777777" w:rsidR="00A27B6C" w:rsidRDefault="00A27B6C" w:rsidP="009A35B9">
            <w:pPr>
              <w:pStyle w:val="Muu0"/>
              <w:shd w:val="clear" w:color="auto" w:fill="auto"/>
              <w:ind w:left="880" w:hanging="160"/>
            </w:pPr>
            <w:r>
              <w:t>* mõistab, et juhil kui suurema ohuallika valdajal, tuleb võtta vastutus</w:t>
            </w:r>
            <w:r>
              <w:br/>
              <w:t>enda ja teiste elu ning tervise eest;</w:t>
            </w:r>
          </w:p>
          <w:p w14:paraId="7E5D9DA3" w14:textId="77777777" w:rsidR="00A27B6C" w:rsidRDefault="00A27B6C" w:rsidP="009A35B9">
            <w:pPr>
              <w:pStyle w:val="Muu0"/>
              <w:shd w:val="clear" w:color="auto" w:fill="auto"/>
              <w:ind w:left="880" w:hanging="160"/>
            </w:pPr>
            <w:r>
              <w:t>* omab realistlikku arusaama eri liiklussagedusega teedel sõitmisega</w:t>
            </w:r>
            <w:r>
              <w:br/>
              <w:t>seotud isiklikest tugevatest ja nõrkadest külgedest;</w:t>
            </w:r>
          </w:p>
          <w:p w14:paraId="68757C1C" w14:textId="77777777" w:rsidR="00A27B6C" w:rsidRDefault="00A27B6C" w:rsidP="009A35B9">
            <w:pPr>
              <w:pStyle w:val="Muu0"/>
              <w:shd w:val="clear" w:color="auto" w:fill="auto"/>
              <w:ind w:left="880" w:hanging="160"/>
            </w:pPr>
            <w:r>
              <w:t>* tajub ja teab oma nõrku külgi, mis on seotud mootorratta juhtimisega</w:t>
            </w:r>
            <w:r>
              <w:br/>
              <w:t>eri liiklussagedusega teedel, ning oskab liikluskäitumises nendega</w:t>
            </w:r>
            <w:r>
              <w:br/>
              <w:t>arvestada;</w:t>
            </w:r>
          </w:p>
          <w:p w14:paraId="7E272EC9" w14:textId="77777777" w:rsidR="00A27B6C" w:rsidRDefault="00A27B6C" w:rsidP="009A35B9">
            <w:pPr>
              <w:pStyle w:val="Muu0"/>
              <w:shd w:val="clear" w:color="auto" w:fill="auto"/>
              <w:ind w:left="880" w:hanging="160"/>
            </w:pPr>
            <w:r>
              <w:t>* on võimeline kohanema liikluses toimuvate muutustega;</w:t>
            </w:r>
          </w:p>
          <w:p w14:paraId="403AD572" w14:textId="77777777" w:rsidR="00A27B6C" w:rsidRDefault="00A27B6C" w:rsidP="009A35B9">
            <w:pPr>
              <w:pStyle w:val="Muu0"/>
              <w:shd w:val="clear" w:color="auto" w:fill="auto"/>
              <w:ind w:left="880" w:hanging="160"/>
            </w:pPr>
            <w:r>
              <w:t>* on võimeline hindama võimaliku liiklusohtliku olukorra tõsidust ja</w:t>
            </w:r>
            <w:r>
              <w:br/>
              <w:t>reageerima kohaselt;</w:t>
            </w:r>
          </w:p>
          <w:p w14:paraId="2C1B5D24" w14:textId="77777777" w:rsidR="00A27B6C" w:rsidRDefault="00A27B6C" w:rsidP="009A35B9">
            <w:pPr>
              <w:pStyle w:val="Muu0"/>
              <w:shd w:val="clear" w:color="auto" w:fill="auto"/>
              <w:ind w:left="880" w:hanging="160"/>
            </w:pPr>
            <w:r>
              <w:t>* on võimeline liiklusoludega arvestades mootorratast juhtima kindlal</w:t>
            </w:r>
            <w:r>
              <w:br/>
              <w:t>teelõigul lubatud suurima sõidukiirusega.</w:t>
            </w:r>
          </w:p>
        </w:tc>
      </w:tr>
    </w:tbl>
    <w:p w14:paraId="5E54B21A" w14:textId="77777777" w:rsidR="00A27B6C" w:rsidRDefault="00A27B6C" w:rsidP="00A27B6C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76"/>
      </w:tblGrid>
      <w:tr w:rsidR="00A27B6C" w14:paraId="7377F129" w14:textId="77777777" w:rsidTr="00D16D3E">
        <w:trPr>
          <w:trHeight w:hRule="exact" w:val="28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4177BE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A6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9BAE3B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Möödasõit, möödumine ja ümberpõige</w:t>
            </w:r>
          </w:p>
        </w:tc>
      </w:tr>
      <w:tr w:rsidR="00A27B6C" w14:paraId="1EFC4513" w14:textId="77777777" w:rsidTr="00D16D3E">
        <w:trPr>
          <w:trHeight w:hRule="exact" w:val="2030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6BA907" w14:textId="77777777" w:rsidR="00A27B6C" w:rsidRDefault="00A27B6C" w:rsidP="00D16D3E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406A8D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5E448A79" w14:textId="77777777" w:rsidR="00A27B6C" w:rsidRDefault="00A27B6C" w:rsidP="00D16D3E">
            <w:pPr>
              <w:pStyle w:val="Muu0"/>
              <w:shd w:val="clear" w:color="auto" w:fill="auto"/>
              <w:ind w:firstLine="700"/>
            </w:pPr>
            <w:r>
              <w:t>* oskab hinnata ohutuks möödasõiduks vajalike eelduste olemasolu;</w:t>
            </w:r>
          </w:p>
          <w:p w14:paraId="06812957" w14:textId="77777777" w:rsidR="00A27B6C" w:rsidRDefault="00A27B6C" w:rsidP="00D16D3E">
            <w:pPr>
              <w:pStyle w:val="Muu0"/>
              <w:shd w:val="clear" w:color="auto" w:fill="auto"/>
              <w:ind w:firstLine="700"/>
            </w:pPr>
            <w:r>
              <w:t>* mõistab, et möödasõit ei ole kohustuslik manööver;</w:t>
            </w:r>
          </w:p>
          <w:p w14:paraId="241B98DE" w14:textId="77777777" w:rsidR="00A27B6C" w:rsidRDefault="00A27B6C" w:rsidP="00D16D3E">
            <w:pPr>
              <w:pStyle w:val="Muu0"/>
              <w:shd w:val="clear" w:color="auto" w:fill="auto"/>
              <w:ind w:firstLine="700"/>
            </w:pPr>
            <w:r>
              <w:t>* oskab ohutult mööda sõita nii päri- kui ka vastassuunavööndi kaudu;</w:t>
            </w:r>
          </w:p>
          <w:p w14:paraId="51C44135" w14:textId="77777777" w:rsidR="00A27B6C" w:rsidRDefault="00A27B6C" w:rsidP="00D16D3E">
            <w:pPr>
              <w:pStyle w:val="Muu0"/>
              <w:shd w:val="clear" w:color="auto" w:fill="auto"/>
              <w:ind w:firstLine="700"/>
            </w:pPr>
            <w:r>
              <w:t>* oskab käituda möödasõidetava rollis;</w:t>
            </w:r>
          </w:p>
          <w:p w14:paraId="71066FCF" w14:textId="77777777" w:rsidR="00A27B6C" w:rsidRDefault="00A27B6C" w:rsidP="00D16D3E">
            <w:pPr>
              <w:pStyle w:val="Muu0"/>
              <w:shd w:val="clear" w:color="auto" w:fill="auto"/>
              <w:ind w:left="880" w:hanging="160"/>
            </w:pPr>
            <w:r>
              <w:t>* omab realistlikku arusaama isiklikest tugevatest ja nõrkadest</w:t>
            </w:r>
            <w:r>
              <w:br/>
              <w:t>külgedest, mis on seotud möödasõidu, möödumise ja ümberpõikega.</w:t>
            </w:r>
          </w:p>
        </w:tc>
      </w:tr>
    </w:tbl>
    <w:p w14:paraId="4EF29A88" w14:textId="77777777" w:rsidR="00A27B6C" w:rsidRDefault="00A27B6C" w:rsidP="00A27B6C">
      <w:pPr>
        <w:sectPr w:rsidR="00A27B6C" w:rsidSect="004C19DF">
          <w:pgSz w:w="11909" w:h="16840"/>
          <w:pgMar w:top="1784" w:right="1124" w:bottom="1276" w:left="1387" w:header="0" w:footer="725" w:gutter="0"/>
          <w:cols w:space="720"/>
          <w:noEndnote/>
          <w:docGrid w:linePitch="360"/>
        </w:sectPr>
      </w:pPr>
    </w:p>
    <w:p w14:paraId="4C1F28D3" w14:textId="38543A9F" w:rsidR="00A27B6C" w:rsidRDefault="00A27B6C" w:rsidP="00A27B6C">
      <w:pPr>
        <w:jc w:val="center"/>
        <w:rPr>
          <w:sz w:val="2"/>
          <w:szCs w:val="2"/>
        </w:rPr>
      </w:pPr>
    </w:p>
    <w:p w14:paraId="626E0330" w14:textId="77777777" w:rsidR="00A27B6C" w:rsidRDefault="00A27B6C" w:rsidP="00A27B6C">
      <w:pPr>
        <w:spacing w:after="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76"/>
      </w:tblGrid>
      <w:tr w:rsidR="00A27B6C" w14:paraId="4BB3B0D9" w14:textId="77777777" w:rsidTr="009A35B9">
        <w:trPr>
          <w:trHeight w:hRule="exact" w:val="454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D2ECA" w14:textId="77777777" w:rsidR="00A27B6C" w:rsidRDefault="00A27B6C" w:rsidP="009A35B9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A8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4AF55C" w14:textId="77777777" w:rsidR="00A27B6C" w:rsidRDefault="00A27B6C" w:rsidP="009A35B9">
            <w:pPr>
              <w:pStyle w:val="Muu0"/>
              <w:shd w:val="clear" w:color="auto" w:fill="auto"/>
              <w:spacing w:line="226" w:lineRule="auto"/>
            </w:pPr>
            <w:r>
              <w:rPr>
                <w:b/>
                <w:bCs/>
              </w:rPr>
              <w:t>Mootorratta juhtimine planeeritud teekonnal; sõiduoskuste hindamine</w:t>
            </w:r>
          </w:p>
        </w:tc>
      </w:tr>
      <w:tr w:rsidR="00A27B6C" w14:paraId="1CEF1586" w14:textId="77777777" w:rsidTr="009A35B9">
        <w:trPr>
          <w:trHeight w:hRule="exact" w:val="2853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945A5C" w14:textId="77777777" w:rsidR="00A27B6C" w:rsidRDefault="00A27B6C" w:rsidP="009A35B9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B59FC" w14:textId="77777777" w:rsidR="00A27B6C" w:rsidRDefault="00A27B6C" w:rsidP="009A35B9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4897D4DD" w14:textId="77777777" w:rsidR="00A27B6C" w:rsidRDefault="00A27B6C" w:rsidP="009A35B9">
            <w:pPr>
              <w:pStyle w:val="Muu0"/>
              <w:shd w:val="clear" w:color="auto" w:fill="auto"/>
              <w:ind w:left="940" w:hanging="200"/>
            </w:pPr>
            <w:r>
              <w:t>* oskab nii asulas kui ka väljaspool asulat sõitu plaanida ja koostatud</w:t>
            </w:r>
            <w:r>
              <w:br/>
              <w:t>plaani järgi sõita</w:t>
            </w:r>
          </w:p>
          <w:p w14:paraId="03CE0498" w14:textId="77777777" w:rsidR="00A27B6C" w:rsidRDefault="00A27B6C" w:rsidP="009A35B9">
            <w:pPr>
              <w:pStyle w:val="Muu0"/>
              <w:shd w:val="clear" w:color="auto" w:fill="auto"/>
              <w:ind w:left="940" w:hanging="200"/>
            </w:pPr>
            <w:r>
              <w:t>* mõistab, et sõidu plaanimisega on võimalik mõjutada sõidu ohutust ja</w:t>
            </w:r>
            <w:r>
              <w:br/>
              <w:t>säästlikkust;</w:t>
            </w:r>
          </w:p>
          <w:p w14:paraId="1192FAB0" w14:textId="77777777" w:rsidR="00A27B6C" w:rsidRDefault="00A27B6C" w:rsidP="009A35B9">
            <w:pPr>
              <w:pStyle w:val="Muu0"/>
              <w:shd w:val="clear" w:color="auto" w:fill="auto"/>
              <w:ind w:left="940" w:hanging="200"/>
            </w:pPr>
            <w:r>
              <w:t>* on motiveeritud sõitu plaanima, et vältida riske ja säästa keskkonda;</w:t>
            </w:r>
          </w:p>
          <w:p w14:paraId="4EA7DFA5" w14:textId="77777777" w:rsidR="00A27B6C" w:rsidRDefault="00A27B6C" w:rsidP="009A35B9">
            <w:pPr>
              <w:pStyle w:val="Muu0"/>
              <w:shd w:val="clear" w:color="auto" w:fill="auto"/>
              <w:ind w:left="940" w:hanging="200"/>
            </w:pPr>
            <w:r>
              <w:t>* sõiduteekonda kavandades hindab ja võtab arvesse tegureid, mis</w:t>
            </w:r>
            <w:r>
              <w:br/>
              <w:t>võivad mõjutada tema kui juhi käitumist, näiteks elustiil, sõidu</w:t>
            </w:r>
            <w:r>
              <w:br/>
              <w:t>motiivid, sotsiaalne pinge, joove, uimastid, väsimus ja halb nägemine;</w:t>
            </w:r>
          </w:p>
          <w:p w14:paraId="193B8F24" w14:textId="77777777" w:rsidR="00A27B6C" w:rsidRDefault="00A27B6C" w:rsidP="009A35B9">
            <w:pPr>
              <w:pStyle w:val="Muu0"/>
              <w:shd w:val="clear" w:color="auto" w:fill="auto"/>
              <w:ind w:firstLine="740"/>
            </w:pPr>
            <w:r>
              <w:t>* on saavutanud mootorsõidukijuhi kvalifikatsiooninõuete taseme.</w:t>
            </w:r>
          </w:p>
        </w:tc>
      </w:tr>
    </w:tbl>
    <w:p w14:paraId="2331419C" w14:textId="77777777" w:rsidR="00A27B6C" w:rsidRDefault="00A27B6C">
      <w:pPr>
        <w:pStyle w:val="Kehatekst1"/>
        <w:shd w:val="clear" w:color="auto" w:fill="auto"/>
      </w:pPr>
    </w:p>
    <w:sectPr w:rsidR="00A27B6C" w:rsidSect="004C19DF">
      <w:pgSz w:w="11909" w:h="16840"/>
      <w:pgMar w:top="1703" w:right="1138" w:bottom="993" w:left="1410" w:header="0" w:footer="94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8EF77" w14:textId="77777777" w:rsidR="00F268EB" w:rsidRDefault="00F268EB">
      <w:r>
        <w:separator/>
      </w:r>
    </w:p>
  </w:endnote>
  <w:endnote w:type="continuationSeparator" w:id="0">
    <w:p w14:paraId="40C9D728" w14:textId="77777777" w:rsidR="00F268EB" w:rsidRDefault="00F2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F82B" w14:textId="77777777" w:rsidR="004C19DF" w:rsidRDefault="004C19D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785307"/>
      <w:docPartObj>
        <w:docPartGallery w:val="Page Numbers (Bottom of Page)"/>
        <w:docPartUnique/>
      </w:docPartObj>
    </w:sdtPr>
    <w:sdtEndPr/>
    <w:sdtContent>
      <w:sdt>
        <w:sdtPr>
          <w:id w:val="-351030185"/>
          <w:docPartObj>
            <w:docPartGallery w:val="Page Numbers (Top of Page)"/>
            <w:docPartUnique/>
          </w:docPartObj>
        </w:sdtPr>
        <w:sdtEndPr/>
        <w:sdtContent>
          <w:p w14:paraId="65E79344" w14:textId="0F4C0CD4" w:rsidR="004C19DF" w:rsidRDefault="004C19DF">
            <w:pPr>
              <w:pStyle w:val="Jalus"/>
              <w:jc w:val="center"/>
            </w:pPr>
            <w:r>
              <w:t xml:space="preserve"> </w:t>
            </w:r>
            <w:r w:rsidRPr="004C19DF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4C19DF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4C19D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4C19DF">
              <w:rPr>
                <w:rFonts w:ascii="Times New Roman" w:hAnsi="Times New Roman" w:cs="Times New Roman"/>
                <w:b/>
                <w:bCs/>
              </w:rPr>
              <w:t>2</w:t>
            </w:r>
            <w:r w:rsidRPr="004C19DF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4C19DF">
              <w:rPr>
                <w:rFonts w:ascii="Times New Roman" w:hAnsi="Times New Roman" w:cs="Times New Roman"/>
              </w:rPr>
              <w:t xml:space="preserve"> / </w:t>
            </w:r>
            <w:r w:rsidRPr="004C19DF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4C19DF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4C19D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4C19DF">
              <w:rPr>
                <w:rFonts w:ascii="Times New Roman" w:hAnsi="Times New Roman" w:cs="Times New Roman"/>
                <w:b/>
                <w:bCs/>
              </w:rPr>
              <w:t>2</w:t>
            </w:r>
            <w:r w:rsidRPr="004C19D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3A7F5551" w14:textId="67341883" w:rsidR="00C92DB7" w:rsidRDefault="00C92DB7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BE29" w14:textId="77777777" w:rsidR="004C19DF" w:rsidRDefault="004C19DF">
    <w:pPr>
      <w:pStyle w:val="Jalus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428506"/>
      <w:docPartObj>
        <w:docPartGallery w:val="Page Numbers (Bottom of Page)"/>
        <w:docPartUnique/>
      </w:docPartObj>
    </w:sdtPr>
    <w:sdtEndPr/>
    <w:sdtContent>
      <w:sdt>
        <w:sdtPr>
          <w:id w:val="-274326402"/>
          <w:docPartObj>
            <w:docPartGallery w:val="Page Numbers (Top of Page)"/>
            <w:docPartUnique/>
          </w:docPartObj>
        </w:sdtPr>
        <w:sdtEndPr/>
        <w:sdtContent>
          <w:p w14:paraId="29701E20" w14:textId="46ACBD17" w:rsidR="004C19DF" w:rsidRDefault="004C19DF">
            <w:pPr>
              <w:pStyle w:val="Jalus"/>
              <w:jc w:val="center"/>
            </w:pPr>
            <w:r w:rsidRPr="004C19DF">
              <w:rPr>
                <w:rFonts w:ascii="Times New Roman" w:hAnsi="Times New Roman" w:cs="Times New Roman"/>
              </w:rPr>
              <w:t xml:space="preserve"> </w:t>
            </w:r>
            <w:r w:rsidRPr="004C19DF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4C19DF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4C19D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4C19DF">
              <w:rPr>
                <w:rFonts w:ascii="Times New Roman" w:hAnsi="Times New Roman" w:cs="Times New Roman"/>
                <w:b/>
                <w:bCs/>
              </w:rPr>
              <w:t>2</w:t>
            </w:r>
            <w:r w:rsidRPr="004C19DF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4C19DF">
              <w:rPr>
                <w:rFonts w:ascii="Times New Roman" w:hAnsi="Times New Roman" w:cs="Times New Roman"/>
              </w:rPr>
              <w:t xml:space="preserve"> / </w:t>
            </w:r>
            <w:r w:rsidRPr="004C19DF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4C19DF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4C19D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4C19DF">
              <w:rPr>
                <w:rFonts w:ascii="Times New Roman" w:hAnsi="Times New Roman" w:cs="Times New Roman"/>
                <w:b/>
                <w:bCs/>
              </w:rPr>
              <w:t>2</w:t>
            </w:r>
            <w:r w:rsidRPr="004C19D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5944B96A" w14:textId="0DFF4DC1" w:rsidR="00C92DB7" w:rsidRDefault="00C92DB7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1912838"/>
      <w:docPartObj>
        <w:docPartGallery w:val="Page Numbers (Bottom of Page)"/>
        <w:docPartUnique/>
      </w:docPartObj>
    </w:sdtPr>
    <w:sdtEndPr/>
    <w:sdtContent>
      <w:sdt>
        <w:sdtPr>
          <w:id w:val="1781145563"/>
          <w:docPartObj>
            <w:docPartGallery w:val="Page Numbers (Top of Page)"/>
            <w:docPartUnique/>
          </w:docPartObj>
        </w:sdtPr>
        <w:sdtEndPr/>
        <w:sdtContent>
          <w:p w14:paraId="330CCD80" w14:textId="70929DDB" w:rsidR="004C19DF" w:rsidRDefault="004C19DF">
            <w:pPr>
              <w:pStyle w:val="Jalus"/>
              <w:jc w:val="center"/>
            </w:pPr>
            <w:r w:rsidRPr="004C19DF">
              <w:rPr>
                <w:rFonts w:ascii="Times New Roman" w:hAnsi="Times New Roman" w:cs="Times New Roman"/>
              </w:rPr>
              <w:t xml:space="preserve"> </w:t>
            </w:r>
            <w:r w:rsidRPr="004C19DF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4C19DF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4C19D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4C19DF">
              <w:rPr>
                <w:rFonts w:ascii="Times New Roman" w:hAnsi="Times New Roman" w:cs="Times New Roman"/>
                <w:b/>
                <w:bCs/>
              </w:rPr>
              <w:t>2</w:t>
            </w:r>
            <w:r w:rsidRPr="004C19DF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4C19DF">
              <w:rPr>
                <w:rFonts w:ascii="Times New Roman" w:hAnsi="Times New Roman" w:cs="Times New Roman"/>
              </w:rPr>
              <w:t xml:space="preserve"> / </w:t>
            </w:r>
            <w:r w:rsidRPr="004C19DF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4C19DF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4C19D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4C19DF">
              <w:rPr>
                <w:rFonts w:ascii="Times New Roman" w:hAnsi="Times New Roman" w:cs="Times New Roman"/>
                <w:b/>
                <w:bCs/>
              </w:rPr>
              <w:t>2</w:t>
            </w:r>
            <w:r w:rsidRPr="004C19D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621CD335" w14:textId="4553A608" w:rsidR="00A27B6C" w:rsidRDefault="00A27B6C">
    <w:pPr>
      <w:spacing w:line="1" w:lineRule="exac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21807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A66FB4" w14:textId="494FB654" w:rsidR="004C19DF" w:rsidRDefault="004C19DF" w:rsidP="004C19DF">
            <w:pPr>
              <w:pStyle w:val="Jalus"/>
              <w:jc w:val="center"/>
            </w:pPr>
            <w:r w:rsidRPr="004C19DF">
              <w:rPr>
                <w:rFonts w:ascii="Times New Roman" w:hAnsi="Times New Roman" w:cs="Times New Roman"/>
              </w:rPr>
              <w:t xml:space="preserve"> </w:t>
            </w:r>
            <w:r w:rsidRPr="004C19DF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4C19DF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4C19D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4C19DF">
              <w:rPr>
                <w:rFonts w:ascii="Times New Roman" w:hAnsi="Times New Roman" w:cs="Times New Roman"/>
                <w:b/>
                <w:bCs/>
              </w:rPr>
              <w:t>2</w:t>
            </w:r>
            <w:r w:rsidRPr="004C19DF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4C19DF">
              <w:rPr>
                <w:rFonts w:ascii="Times New Roman" w:hAnsi="Times New Roman" w:cs="Times New Roman"/>
              </w:rPr>
              <w:t xml:space="preserve"> / </w:t>
            </w:r>
            <w:r w:rsidRPr="004C19DF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4C19DF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4C19D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4C19DF">
              <w:rPr>
                <w:rFonts w:ascii="Times New Roman" w:hAnsi="Times New Roman" w:cs="Times New Roman"/>
                <w:b/>
                <w:bCs/>
              </w:rPr>
              <w:t>2</w:t>
            </w:r>
            <w:r w:rsidRPr="004C19D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1987B3B2" w14:textId="7ABBDA32" w:rsidR="00A27B6C" w:rsidRDefault="00A27B6C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3713E" w14:textId="77777777" w:rsidR="00F268EB" w:rsidRDefault="00F268EB"/>
  </w:footnote>
  <w:footnote w:type="continuationSeparator" w:id="0">
    <w:p w14:paraId="09735572" w14:textId="77777777" w:rsidR="00F268EB" w:rsidRDefault="00F268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20C8" w14:textId="77777777" w:rsidR="004C19DF" w:rsidRDefault="004C19D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3EC8" w14:textId="0C53F48C" w:rsidR="00C92DB7" w:rsidRDefault="00C92DB7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BE255" w14:textId="77777777" w:rsidR="004C19DF" w:rsidRDefault="004C19DF">
    <w:pPr>
      <w:pStyle w:val="Pis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A43E" w14:textId="03E2F057" w:rsidR="00C92DB7" w:rsidRDefault="00C5043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19EAC216" wp14:editId="342AFA45">
              <wp:simplePos x="0" y="0"/>
              <wp:positionH relativeFrom="page">
                <wp:posOffset>8276590</wp:posOffset>
              </wp:positionH>
              <wp:positionV relativeFrom="page">
                <wp:posOffset>528320</wp:posOffset>
              </wp:positionV>
              <wp:extent cx="524510" cy="52133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510" cy="521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E7574C" w14:textId="311B0128" w:rsidR="00C92DB7" w:rsidRDefault="00C92DB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19EAC216"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651.7pt;margin-top:41.6pt;width:41.3pt;height:41.05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" filled="f" stroked="f">
              <v:textbox inset="0,0,0,0">
                <w:txbxContent>
                  <w:p w14:paraId="73E7574C" w14:textId="311B0128" w:rsidR="00C92DB7" w:rsidRDefault="00C92DB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95AE" w14:textId="12B55A59" w:rsidR="00A27B6C" w:rsidRDefault="00A27B6C">
    <w:pPr>
      <w:spacing w:line="1" w:lineRule="exac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974B" w14:textId="40EE5811" w:rsidR="00A27B6C" w:rsidRDefault="00A27B6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15FD"/>
    <w:multiLevelType w:val="hybridMultilevel"/>
    <w:tmpl w:val="6B7E53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077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DB7"/>
    <w:rsid w:val="000A6E4F"/>
    <w:rsid w:val="001947B0"/>
    <w:rsid w:val="004843CD"/>
    <w:rsid w:val="004C19DF"/>
    <w:rsid w:val="0054120A"/>
    <w:rsid w:val="005504C0"/>
    <w:rsid w:val="00605140"/>
    <w:rsid w:val="00620C4A"/>
    <w:rsid w:val="006F400E"/>
    <w:rsid w:val="006F7981"/>
    <w:rsid w:val="00713043"/>
    <w:rsid w:val="00731CD3"/>
    <w:rsid w:val="00782A86"/>
    <w:rsid w:val="009744ED"/>
    <w:rsid w:val="009A35B9"/>
    <w:rsid w:val="009B51F3"/>
    <w:rsid w:val="009F175A"/>
    <w:rsid w:val="00A161EF"/>
    <w:rsid w:val="00A27B6C"/>
    <w:rsid w:val="00B852E4"/>
    <w:rsid w:val="00C50437"/>
    <w:rsid w:val="00C665DA"/>
    <w:rsid w:val="00C711D6"/>
    <w:rsid w:val="00C92DB7"/>
    <w:rsid w:val="00DC0CB2"/>
    <w:rsid w:val="00DF3D7A"/>
    <w:rsid w:val="00F268EB"/>
    <w:rsid w:val="00F615D8"/>
    <w:rsid w:val="00F75559"/>
    <w:rsid w:val="00FD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A1FB5"/>
  <w15:docId w15:val="{8CB833EA-11E5-4D2B-82DB-1C36F0FF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t-EE" w:eastAsia="et-EE" w:bidi="et-E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A6E4F"/>
    <w:rPr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Kehatekst2">
    <w:name w:val="Kehatekst (2)_"/>
    <w:basedOn w:val="Liguvaikefont"/>
    <w:link w:val="Kehateks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svijalus2">
    <w:name w:val="Päis või jalus (2)_"/>
    <w:basedOn w:val="Liguvaikefont"/>
    <w:link w:val="Pisvijalu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Kehatekst">
    <w:name w:val="Kehatekst_"/>
    <w:basedOn w:val="Liguvaikefont"/>
    <w:link w:val="Kehateks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ealkiri1">
    <w:name w:val="Pealkiri #1_"/>
    <w:basedOn w:val="Liguvaikefont"/>
    <w:link w:val="Pealkiri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eliallkiri">
    <w:name w:val="Tabeli allkiri_"/>
    <w:basedOn w:val="Liguvaikefont"/>
    <w:link w:val="Tabeliallkir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Muu">
    <w:name w:val="Muu_"/>
    <w:basedOn w:val="Liguvaikefont"/>
    <w:link w:val="Mu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Kehatekst20">
    <w:name w:val="Kehatekst (2)"/>
    <w:basedOn w:val="Normaallaad"/>
    <w:link w:val="Kehatekst2"/>
    <w:pPr>
      <w:shd w:val="clear" w:color="auto" w:fill="FFFFFF"/>
      <w:spacing w:after="410"/>
      <w:ind w:left="3650" w:firstLine="4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isvijalus20">
    <w:name w:val="Päis või jalus (2)"/>
    <w:basedOn w:val="Normaallaad"/>
    <w:link w:val="Pisvijalus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Kehatekst1">
    <w:name w:val="Kehatekst1"/>
    <w:basedOn w:val="Normaallaad"/>
    <w:link w:val="Kehateks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Pealkiri10">
    <w:name w:val="Pealkiri #1"/>
    <w:basedOn w:val="Normaallaad"/>
    <w:link w:val="Pealkiri1"/>
    <w:pPr>
      <w:shd w:val="clear" w:color="auto" w:fill="FFFFFF"/>
      <w:spacing w:after="1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eliallkiri0">
    <w:name w:val="Tabeli allkiri"/>
    <w:basedOn w:val="Normaallaad"/>
    <w:link w:val="Tabeliallkiri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uu0">
    <w:name w:val="Muu"/>
    <w:basedOn w:val="Normaallaad"/>
    <w:link w:val="Mu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Pis">
    <w:name w:val="header"/>
    <w:basedOn w:val="Normaallaad"/>
    <w:link w:val="PisMrk"/>
    <w:uiPriority w:val="99"/>
    <w:unhideWhenUsed/>
    <w:rsid w:val="0054120A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54120A"/>
    <w:rPr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54120A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54120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2591</Words>
  <Characters>15033</Characters>
  <Application>Microsoft Office Word</Application>
  <DocSecurity>0</DocSecurity>
  <Lines>125</Lines>
  <Paragraphs>35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Kalle</dc:creator>
  <cp:lastModifiedBy>Raul Kell</cp:lastModifiedBy>
  <cp:revision>3</cp:revision>
  <cp:lastPrinted>2023-10-26T13:14:00Z</cp:lastPrinted>
  <dcterms:created xsi:type="dcterms:W3CDTF">2024-02-05T12:22:00Z</dcterms:created>
  <dcterms:modified xsi:type="dcterms:W3CDTF">2024-02-05T12:37:00Z</dcterms:modified>
</cp:coreProperties>
</file>