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E1C" w14:textId="1D84544E" w:rsidR="0027669F" w:rsidRDefault="0027669F" w:rsidP="0027669F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Maarendilepingu nr </w:t>
      </w:r>
      <w:r w:rsidRPr="0027669F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3-6.9/2019/</w:t>
      </w:r>
      <w:r w:rsidRPr="0027669F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1</w:t>
      </w:r>
      <w:r w:rsidRPr="0027669F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ülevõtmise kokkulepe</w:t>
      </w:r>
    </w:p>
    <w:p w14:paraId="4D02E800" w14:textId="77777777" w:rsidR="0027669F" w:rsidRDefault="0027669F" w:rsidP="0027669F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B1D59" w14:textId="2DF12FB6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Käesoleva maarendilepingu nr 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>3-6.9/2019/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>1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ülevõtmise kokkuleppe on sõlminud</w:t>
      </w:r>
    </w:p>
    <w:p w14:paraId="0AF18E8A" w14:textId="77777777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FF6083D" w14:textId="77777777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CA710A2" w14:textId="737A21B6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27669F">
        <w:rPr>
          <w:rFonts w:ascii="Times New Roman" w:hAnsi="Times New Roman" w:cs="Times New Roman"/>
          <w:sz w:val="24"/>
          <w:szCs w:val="24"/>
          <w:highlight w:val="green"/>
        </w:rPr>
        <w:t>Mait Roasto Tamme talu, edaspidi senine rentnik, keda esindab füüsilisest isikust ettevõtja Mait Roasto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>ja</w:t>
      </w:r>
    </w:p>
    <w:p w14:paraId="4035F616" w14:textId="77777777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12E7EA9" w14:textId="6A5F158B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27669F">
        <w:rPr>
          <w:rFonts w:ascii="Times New Roman" w:hAnsi="Times New Roman" w:cs="Times New Roman"/>
          <w:sz w:val="24"/>
          <w:szCs w:val="24"/>
          <w:highlight w:val="green"/>
        </w:rPr>
        <w:t>Randlaid O</w:t>
      </w:r>
      <w:r w:rsidRPr="0027669F">
        <w:rPr>
          <w:rFonts w:ascii="Times New Roman" w:hAnsi="Times New Roman" w:cs="Times New Roman" w:hint="cs"/>
          <w:sz w:val="24"/>
          <w:szCs w:val="24"/>
          <w:highlight w:val="green"/>
        </w:rPr>
        <w:t>Ü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>, edaspidi uus rentnik, keda esindab juhatuse liige Mait Roasto.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D0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enist rentnikku ja uut rentnikku on järgnevalt ühiselt tähistatud sõnaga „pooled“.</w:t>
      </w:r>
    </w:p>
    <w:p w14:paraId="1FBDFCFA" w14:textId="77777777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69EC5BB" w14:textId="3DC61EBB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Pooled on leppinud kokku, et rendileandja nõusolekul annab senine rentnik uuele rentnikule üle maarendilepingus nr 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>3-6.9/2019/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>1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sätestatud rentniku õigused ja kohustused. Alates käesoleva kokkuleppe jõustumisest on maarendilepingu nr 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>3-6.9/2019/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>1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järgseks rentnikuks uus rentnik.</w:t>
      </w:r>
    </w:p>
    <w:p w14:paraId="7DBEB4DA" w14:textId="77777777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82D04C3" w14:textId="3400F65F" w:rsidR="0027669F" w:rsidRDefault="00975D06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669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669F">
        <w:rPr>
          <w:rFonts w:ascii="Times New Roman" w:hAnsi="Times New Roman" w:cs="Times New Roman"/>
          <w:sz w:val="24"/>
          <w:szCs w:val="24"/>
        </w:rPr>
        <w:t xml:space="preserve">Senine rentnik kinnitab, et tal ei ole rendileandja vastu nõudeid ega pretensioone seonduvalt maarendilepinguga nr 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3-6.9/2019/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1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6.</w:t>
      </w:r>
    </w:p>
    <w:p w14:paraId="121C602B" w14:textId="77777777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5A2155B" w14:textId="0DC8300B" w:rsidR="0027669F" w:rsidRDefault="00975D06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7669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669F">
        <w:rPr>
          <w:rFonts w:ascii="Times New Roman" w:hAnsi="Times New Roman" w:cs="Times New Roman"/>
          <w:sz w:val="24"/>
          <w:szCs w:val="24"/>
        </w:rPr>
        <w:t xml:space="preserve">Uus rentnik kinnitab, et </w:t>
      </w:r>
    </w:p>
    <w:p w14:paraId="161A25B1" w14:textId="7E797501" w:rsidR="0027669F" w:rsidRDefault="00975D06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7669F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27669F">
        <w:rPr>
          <w:rFonts w:ascii="Times New Roman" w:hAnsi="Times New Roman" w:cs="Times New Roman"/>
          <w:sz w:val="24"/>
          <w:szCs w:val="24"/>
        </w:rPr>
        <w:t xml:space="preserve">ta on põhjalikult tutvunud maarendilepinguga nr 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3-6.9/2019/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1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6</w:t>
      </w:r>
      <w:r w:rsidR="0027669F">
        <w:rPr>
          <w:rFonts w:ascii="Times New Roman" w:hAnsi="Times New Roman" w:cs="Times New Roman"/>
          <w:sz w:val="24"/>
          <w:szCs w:val="24"/>
        </w:rPr>
        <w:t xml:space="preserve"> ja on teadlik selles sätestatud tingimustest,</w:t>
      </w:r>
    </w:p>
    <w:p w14:paraId="0424C4C8" w14:textId="262E78B8" w:rsidR="0027669F" w:rsidRDefault="00975D06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7669F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27669F">
        <w:rPr>
          <w:rFonts w:ascii="Times New Roman" w:hAnsi="Times New Roman" w:cs="Times New Roman"/>
          <w:sz w:val="24"/>
          <w:szCs w:val="24"/>
        </w:rPr>
        <w:t xml:space="preserve">ta on tutvunud 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Kassari maastikukaitseala 55</w:t>
      </w:r>
      <w:r w:rsidR="0027669F">
        <w:rPr>
          <w:rFonts w:ascii="Times New Roman" w:hAnsi="Times New Roman" w:cs="Times New Roman"/>
          <w:sz w:val="24"/>
          <w:szCs w:val="24"/>
        </w:rPr>
        <w:t xml:space="preserve"> </w:t>
      </w:r>
      <w:r w:rsidR="0027669F">
        <w:rPr>
          <w:rFonts w:ascii="Times New Roman" w:hAnsi="Times New Roman" w:cs="Times New Roman"/>
          <w:sz w:val="24"/>
          <w:szCs w:val="24"/>
        </w:rPr>
        <w:t xml:space="preserve">maaüksusega, on teadlik, kuidas senine rentnik on maarendilepingut nr 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3-6.9/2019/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1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6</w:t>
      </w:r>
      <w:r w:rsidR="0027669F">
        <w:rPr>
          <w:rFonts w:ascii="Times New Roman" w:hAnsi="Times New Roman" w:cs="Times New Roman"/>
          <w:sz w:val="24"/>
          <w:szCs w:val="24"/>
        </w:rPr>
        <w:t xml:space="preserve"> täitnud ja tal ei ole senise rentniku vastu seonduvalt kõnealuse lepingu täitmisega mingisuguseid nõudeid ega pretensiooni,</w:t>
      </w:r>
    </w:p>
    <w:p w14:paraId="119DD918" w14:textId="459A114C" w:rsidR="0027669F" w:rsidRDefault="00975D06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7669F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27669F">
        <w:rPr>
          <w:rFonts w:ascii="Times New Roman" w:hAnsi="Times New Roman" w:cs="Times New Roman"/>
          <w:sz w:val="24"/>
          <w:szCs w:val="24"/>
        </w:rPr>
        <w:t xml:space="preserve"> tal on olemas suutlikkus ja pädevus maarendilepingu nr 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3-6.9/2019/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1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6</w:t>
      </w:r>
      <w:r w:rsidR="0027669F">
        <w:rPr>
          <w:rFonts w:ascii="Times New Roman" w:hAnsi="Times New Roman" w:cs="Times New Roman"/>
          <w:sz w:val="24"/>
          <w:szCs w:val="24"/>
        </w:rPr>
        <w:t xml:space="preserve"> nõuetekohaseks täitmiseks.</w:t>
      </w:r>
    </w:p>
    <w:p w14:paraId="6F9E162D" w14:textId="77777777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EC5BFD9" w14:textId="1CF7CC8D" w:rsidR="0027669F" w:rsidRDefault="00975D06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7669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669F">
        <w:rPr>
          <w:rFonts w:ascii="Times New Roman" w:hAnsi="Times New Roman" w:cs="Times New Roman"/>
          <w:sz w:val="24"/>
          <w:szCs w:val="24"/>
        </w:rPr>
        <w:t xml:space="preserve">Käesoleva kokkuleppega ei muudeta maarendilepingu nr 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3-6.9/2019/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1</w:t>
      </w:r>
      <w:r w:rsidR="0027669F" w:rsidRPr="0027669F">
        <w:rPr>
          <w:rFonts w:ascii="Times New Roman" w:hAnsi="Times New Roman" w:cs="Times New Roman"/>
          <w:sz w:val="24"/>
          <w:szCs w:val="24"/>
          <w:highlight w:val="green"/>
        </w:rPr>
        <w:t>6</w:t>
      </w:r>
      <w:r w:rsidR="0027669F">
        <w:rPr>
          <w:rFonts w:ascii="Times New Roman" w:hAnsi="Times New Roman" w:cs="Times New Roman"/>
          <w:sz w:val="24"/>
          <w:szCs w:val="24"/>
        </w:rPr>
        <w:t xml:space="preserve"> muid tingimusi.</w:t>
      </w:r>
    </w:p>
    <w:p w14:paraId="235DB948" w14:textId="77777777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D99C3A4" w14:textId="60FDAA39" w:rsidR="0027669F" w:rsidRDefault="00975D06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7669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669F">
        <w:rPr>
          <w:rFonts w:ascii="Times New Roman" w:hAnsi="Times New Roman" w:cs="Times New Roman"/>
          <w:sz w:val="24"/>
          <w:szCs w:val="24"/>
        </w:rPr>
        <w:t>Käesolev kokkulepe jõustub alates hetkest, kui pooled selle digitaalsel allkirjastavad.</w:t>
      </w:r>
    </w:p>
    <w:p w14:paraId="6EF3452A" w14:textId="77777777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5B14D41" w14:textId="64122785" w:rsidR="0027669F" w:rsidRDefault="00975D06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7669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669F">
        <w:rPr>
          <w:rFonts w:ascii="Times New Roman" w:hAnsi="Times New Roman" w:cs="Times New Roman"/>
          <w:sz w:val="24"/>
          <w:szCs w:val="24"/>
        </w:rPr>
        <w:t>Käesolev kokkulepe on koostatud elektroonilises vormis ning seda saab muuta üksnes kas elektroonilises või kirjalikus vormis.</w:t>
      </w:r>
    </w:p>
    <w:p w14:paraId="7DED66CA" w14:textId="77777777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78D4BB8" w14:textId="77777777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29EA0E5" w14:textId="77777777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A8F3CDF" w14:textId="77777777" w:rsidR="0027669F" w:rsidRDefault="0027669F" w:rsidP="0027669F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C7BF8E" w14:textId="560C7969" w:rsidR="0027669F" w:rsidRP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7669F">
        <w:rPr>
          <w:rFonts w:ascii="Times New Roman" w:hAnsi="Times New Roman" w:cs="Times New Roman"/>
          <w:sz w:val="24"/>
          <w:szCs w:val="24"/>
          <w:highlight w:val="green"/>
        </w:rPr>
        <w:t>Mait Roasto</w:t>
      </w:r>
    </w:p>
    <w:p w14:paraId="53B730D2" w14:textId="768283C9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27669F">
        <w:rPr>
          <w:rFonts w:ascii="Times New Roman" w:hAnsi="Times New Roman" w:cs="Times New Roman"/>
          <w:sz w:val="24"/>
          <w:szCs w:val="24"/>
          <w:highlight w:val="green"/>
        </w:rPr>
        <w:t>F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>üüsilisest isikust ettevõtja Mait Roasto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>ja Randlaid O</w:t>
      </w:r>
      <w:r w:rsidRPr="0027669F">
        <w:rPr>
          <w:rFonts w:ascii="Times New Roman" w:hAnsi="Times New Roman" w:cs="Times New Roman" w:hint="cs"/>
          <w:sz w:val="24"/>
          <w:szCs w:val="24"/>
          <w:highlight w:val="green"/>
        </w:rPr>
        <w:t>Ü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27669F">
        <w:rPr>
          <w:rFonts w:ascii="Times New Roman" w:hAnsi="Times New Roman" w:cs="Times New Roman"/>
          <w:sz w:val="24"/>
          <w:szCs w:val="24"/>
          <w:highlight w:val="green"/>
        </w:rPr>
        <w:t>juhatuse liige</w:t>
      </w:r>
    </w:p>
    <w:p w14:paraId="35D8BC6F" w14:textId="77777777" w:rsidR="0027669F" w:rsidRDefault="0027669F" w:rsidP="0027669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Allkirjastatud digitaalselt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FCEE63D" w14:textId="77777777" w:rsidR="007B41B9" w:rsidRDefault="007B41B9"/>
    <w:sectPr w:rsidR="007B41B9" w:rsidSect="0027669F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9F"/>
    <w:rsid w:val="0027669F"/>
    <w:rsid w:val="00711D18"/>
    <w:rsid w:val="007B41B9"/>
    <w:rsid w:val="00975D06"/>
    <w:rsid w:val="009B5608"/>
    <w:rsid w:val="00F3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77D6"/>
  <w15:chartTrackingRefBased/>
  <w15:docId w15:val="{8FE74E33-1622-4868-BF12-4E1A6456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76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76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76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76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6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6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6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6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6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76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76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6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7669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669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669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669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669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669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76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76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76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76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76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7669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7669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7669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76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7669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7669F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27669F"/>
    <w:pPr>
      <w:suppressAutoHyphens/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Mari-Ann Tammiste</dc:creator>
  <cp:keywords/>
  <dc:description/>
  <cp:lastModifiedBy>Mari-Ann Tammiste</cp:lastModifiedBy>
  <cp:revision>2</cp:revision>
  <dcterms:created xsi:type="dcterms:W3CDTF">2025-04-30T06:14:00Z</dcterms:created>
  <dcterms:modified xsi:type="dcterms:W3CDTF">2025-04-30T06:21:00Z</dcterms:modified>
</cp:coreProperties>
</file>