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E83041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E83041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1717BC9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Punga tee kinnistute liitumised 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elektrivõrguga,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83041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E83041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E83041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E83041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1DBA033A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</w:t>
            </w:r>
            <w:r w:rsidR="00511B2A">
              <w:rPr>
                <w:rFonts w:eastAsia="Arial Unicode MS"/>
                <w:noProof/>
                <w:sz w:val="18"/>
                <w:szCs w:val="18"/>
                <w:lang w:val="fi-FI"/>
              </w:rPr>
              <w:t>18</w:t>
            </w: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- 6,6</w:t>
            </w:r>
            <w:r w:rsidR="00E83041">
              <w:rPr>
                <w:rFonts w:eastAsia="Arial Unicode MS"/>
                <w:noProof/>
                <w:sz w:val="18"/>
                <w:szCs w:val="18"/>
                <w:lang w:val="fi-FI"/>
              </w:rPr>
              <w:t>2</w:t>
            </w: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</w:t>
            </w:r>
          </w:p>
        </w:tc>
      </w:tr>
      <w:tr w:rsidR="00317FEC" w:rsidRPr="00E83041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E83041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83041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83041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83041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83041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83041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820B81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1FAC154A" w:rsidR="00056AC8" w:rsidRPr="00820B81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</w:t>
            </w:r>
            <w:r w:rsidR="001455B1">
              <w:rPr>
                <w:noProof/>
                <w:sz w:val="22"/>
                <w:szCs w:val="20"/>
                <w:lang w:val="fi-FI"/>
              </w:rPr>
              <w:t>ste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 xml:space="preserve"> l</w:t>
            </w:r>
            <w:r w:rsidR="00CB6E46">
              <w:rPr>
                <w:noProof/>
                <w:sz w:val="22"/>
                <w:szCs w:val="20"/>
                <w:lang w:val="fi-FI"/>
              </w:rPr>
              <w:t>ahendu</w:t>
            </w:r>
            <w:r w:rsidR="001455B1">
              <w:rPr>
                <w:noProof/>
                <w:sz w:val="22"/>
                <w:szCs w:val="20"/>
                <w:lang w:val="fi-FI"/>
              </w:rPr>
              <w:t>stega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</w:t>
            </w:r>
            <w:r w:rsidR="00511B2A">
              <w:rPr>
                <w:noProof/>
                <w:sz w:val="22"/>
                <w:szCs w:val="20"/>
                <w:lang w:val="fi-FI"/>
              </w:rPr>
              <w:t>C1817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 nr </w:t>
            </w:r>
            <w:r w:rsidR="008A5964" w:rsidRPr="008A5964">
              <w:rPr>
                <w:noProof/>
                <w:sz w:val="22"/>
                <w:szCs w:val="20"/>
                <w:lang w:val="fi-FI"/>
              </w:rPr>
              <w:t>7.1-2/24/14743-4</w:t>
            </w:r>
            <w:r w:rsidR="00E83041">
              <w:rPr>
                <w:noProof/>
                <w:sz w:val="22"/>
                <w:szCs w:val="20"/>
                <w:lang w:val="fi-FI"/>
              </w:rPr>
              <w:t xml:space="preserve"> ja </w:t>
            </w:r>
            <w:r w:rsidR="00A14B8C">
              <w:rPr>
                <w:noProof/>
                <w:sz w:val="22"/>
                <w:szCs w:val="20"/>
                <w:lang w:val="fi-FI"/>
              </w:rPr>
              <w:t>7.1-2/24/14743-7</w:t>
            </w:r>
            <w:r w:rsidR="001455B1">
              <w:rPr>
                <w:noProof/>
                <w:sz w:val="22"/>
                <w:szCs w:val="20"/>
                <w:lang w:val="fi-FI"/>
              </w:rPr>
              <w:t>.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 Lahendus muudeti </w:t>
            </w:r>
            <w:r w:rsidR="00041E2F">
              <w:rPr>
                <w:noProof/>
                <w:sz w:val="22"/>
                <w:szCs w:val="20"/>
                <w:lang w:val="fi-FI"/>
              </w:rPr>
              <w:t>kinnistu omanike soovil.</w:t>
            </w:r>
            <w:r w:rsidR="008E7B7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896031">
              <w:rPr>
                <w:noProof/>
                <w:sz w:val="22"/>
                <w:szCs w:val="20"/>
                <w:lang w:val="fi-FI"/>
              </w:rPr>
              <w:t>Uues lahenduses muutus vähesel määral maakaabli asukoht kilomeetripunkti 6,62 juures.</w:t>
            </w:r>
          </w:p>
        </w:tc>
      </w:tr>
      <w:tr w:rsidR="00D0716E" w:rsidRPr="00820B81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820B81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511B2A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8E7B73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8E7B73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5" w:history="1">
              <w:r w:rsidR="007B048A" w:rsidRPr="008E7B73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 w:rsidRPr="008E7B73">
              <w:t xml:space="preserve">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300ABCA6" w:rsidR="00056AC8" w:rsidRDefault="00D84D55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21</w:t>
            </w:r>
            <w:r w:rsidR="007B2FB6">
              <w:rPr>
                <w:noProof/>
                <w:sz w:val="22"/>
                <w:szCs w:val="22"/>
              </w:rPr>
              <w:t>.</w:t>
            </w:r>
            <w:r w:rsidR="00120DE2">
              <w:rPr>
                <w:noProof/>
                <w:sz w:val="22"/>
                <w:szCs w:val="22"/>
              </w:rPr>
              <w:t>01</w:t>
            </w:r>
            <w:r w:rsidR="007B2FB6">
              <w:rPr>
                <w:noProof/>
                <w:sz w:val="22"/>
                <w:szCs w:val="22"/>
              </w:rPr>
              <w:t>.202</w:t>
            </w:r>
            <w:r w:rsidR="00120DE2">
              <w:rPr>
                <w:noProof/>
                <w:sz w:val="22"/>
                <w:szCs w:val="22"/>
              </w:rPr>
              <w:t>5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36653"/>
    <w:rsid w:val="00041E2F"/>
    <w:rsid w:val="00056AC8"/>
    <w:rsid w:val="000B23BC"/>
    <w:rsid w:val="000F0398"/>
    <w:rsid w:val="000F37AB"/>
    <w:rsid w:val="00120DE2"/>
    <w:rsid w:val="00122A8D"/>
    <w:rsid w:val="00131923"/>
    <w:rsid w:val="001437BB"/>
    <w:rsid w:val="001455B1"/>
    <w:rsid w:val="00154CB1"/>
    <w:rsid w:val="001625B7"/>
    <w:rsid w:val="0016564F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83419"/>
    <w:rsid w:val="004955F1"/>
    <w:rsid w:val="00497B30"/>
    <w:rsid w:val="004A03B6"/>
    <w:rsid w:val="004F1E0F"/>
    <w:rsid w:val="004F7ACB"/>
    <w:rsid w:val="00500874"/>
    <w:rsid w:val="005114EA"/>
    <w:rsid w:val="00511B2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01DEB"/>
    <w:rsid w:val="00610789"/>
    <w:rsid w:val="00614515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2F19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0B81"/>
    <w:rsid w:val="0082450A"/>
    <w:rsid w:val="00830AE4"/>
    <w:rsid w:val="00887C0D"/>
    <w:rsid w:val="00896031"/>
    <w:rsid w:val="008A5964"/>
    <w:rsid w:val="008E4469"/>
    <w:rsid w:val="008E7B73"/>
    <w:rsid w:val="008F01FB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07EC6"/>
    <w:rsid w:val="00A13F95"/>
    <w:rsid w:val="00A14B8C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E71ED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19F"/>
    <w:rsid w:val="00D257C7"/>
    <w:rsid w:val="00D500E1"/>
    <w:rsid w:val="00D51EF9"/>
    <w:rsid w:val="00D62998"/>
    <w:rsid w:val="00D650D8"/>
    <w:rsid w:val="00D84D55"/>
    <w:rsid w:val="00DA4FC9"/>
    <w:rsid w:val="00DB679E"/>
    <w:rsid w:val="00DB6EF9"/>
    <w:rsid w:val="00DB72D0"/>
    <w:rsid w:val="00DB7DF1"/>
    <w:rsid w:val="00DD43A5"/>
    <w:rsid w:val="00E055A8"/>
    <w:rsid w:val="00E64DEA"/>
    <w:rsid w:val="00E767F4"/>
    <w:rsid w:val="00E83041"/>
    <w:rsid w:val="00EC59B2"/>
    <w:rsid w:val="00EE2EB4"/>
    <w:rsid w:val="00EF027A"/>
    <w:rsid w:val="00EF7842"/>
    <w:rsid w:val="00F11F91"/>
    <w:rsid w:val="00F14878"/>
    <w:rsid w:val="00F22F56"/>
    <w:rsid w:val="00F335AA"/>
    <w:rsid w:val="00F40E0F"/>
    <w:rsid w:val="00F502A3"/>
    <w:rsid w:val="00F719F8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87</cp:revision>
  <cp:lastPrinted>2021-09-09T07:55:00Z</cp:lastPrinted>
  <dcterms:created xsi:type="dcterms:W3CDTF">2023-10-25T09:59:00Z</dcterms:created>
  <dcterms:modified xsi:type="dcterms:W3CDTF">2025-01-21T07:21:00Z</dcterms:modified>
</cp:coreProperties>
</file>