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8B74" w14:textId="77777777" w:rsidR="002842F2" w:rsidRPr="008E7512" w:rsidRDefault="002842F2" w:rsidP="002842F2">
      <w:pPr>
        <w:spacing w:before="120" w:after="0"/>
        <w:rPr>
          <w:rFonts w:ascii="Arial" w:hAnsi="Arial" w:cs="Arial"/>
        </w:rPr>
      </w:pPr>
      <w:r w:rsidRPr="00D3242A">
        <w:rPr>
          <w:rFonts w:ascii="Arial" w:eastAsia="Times New Roman" w:hAnsi="Arial" w:cs="Arial"/>
          <w:noProof/>
          <w:color w:val="222222"/>
          <w:sz w:val="20"/>
          <w:szCs w:val="20"/>
          <w:lang w:eastAsia="et-E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9AB676" wp14:editId="2DA89E5A">
                <wp:simplePos x="0" y="0"/>
                <wp:positionH relativeFrom="margin">
                  <wp:align>right</wp:align>
                </wp:positionH>
                <wp:positionV relativeFrom="paragraph">
                  <wp:posOffset>334</wp:posOffset>
                </wp:positionV>
                <wp:extent cx="2360930" cy="1183640"/>
                <wp:effectExtent l="0" t="0" r="508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3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CBAA6" w14:textId="77777777" w:rsidR="002842F2" w:rsidRPr="00440DBE" w:rsidRDefault="002842F2" w:rsidP="002842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40DB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OÜ Esprii</w:t>
                            </w:r>
                          </w:p>
                          <w:p w14:paraId="43515BBB" w14:textId="1B7BAB3C" w:rsidR="002842F2" w:rsidRPr="00440DBE" w:rsidRDefault="002842F2" w:rsidP="002842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40DB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Registrikood: 12566284</w:t>
                            </w:r>
                          </w:p>
                          <w:p w14:paraId="7264E300" w14:textId="1F878A2F" w:rsidR="004F2185" w:rsidRPr="00440DBE" w:rsidRDefault="004F2185" w:rsidP="002842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40DB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MTR EEP003332</w:t>
                            </w:r>
                          </w:p>
                          <w:p w14:paraId="2338DE37" w14:textId="77777777" w:rsidR="002842F2" w:rsidRPr="00440DBE" w:rsidRDefault="002842F2" w:rsidP="002842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40DB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Kaisla 3 Tallinn 13516</w:t>
                            </w:r>
                          </w:p>
                          <w:p w14:paraId="57B1B02E" w14:textId="77777777" w:rsidR="002842F2" w:rsidRPr="00440DBE" w:rsidRDefault="002842F2" w:rsidP="002842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40DB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Tel +372 502 6788</w:t>
                            </w:r>
                          </w:p>
                          <w:p w14:paraId="56C0CA7F" w14:textId="77777777" w:rsidR="002842F2" w:rsidRPr="009C0D4A" w:rsidRDefault="002842F2" w:rsidP="002842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9C0D4A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  <w:u w:val="none"/>
                                </w:rPr>
                                <w:t>esprii@esprii.ee</w:t>
                              </w:r>
                            </w:hyperlink>
                          </w:p>
                          <w:p w14:paraId="3D2558A8" w14:textId="77777777" w:rsidR="002842F2" w:rsidRPr="00580D1D" w:rsidRDefault="002842F2" w:rsidP="002842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580D1D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  <w:u w:val="none"/>
                                </w:rPr>
                                <w:t>www.esprii.ee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AB676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134.7pt;margin-top:.05pt;width:185.9pt;height:93.2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" stroked="f">
                <v:textbox>
                  <w:txbxContent>
                    <w:p w14:paraId="60BCBAA6" w14:textId="77777777" w:rsidR="002842F2" w:rsidRPr="00440DBE" w:rsidRDefault="002842F2" w:rsidP="002842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440DBE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OÜ Esprii</w:t>
                      </w:r>
                    </w:p>
                    <w:p w14:paraId="43515BBB" w14:textId="1B7BAB3C" w:rsidR="002842F2" w:rsidRPr="00440DBE" w:rsidRDefault="002842F2" w:rsidP="002842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440DBE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Registrikood: 12566284</w:t>
                      </w:r>
                    </w:p>
                    <w:p w14:paraId="7264E300" w14:textId="1F878A2F" w:rsidR="004F2185" w:rsidRPr="00440DBE" w:rsidRDefault="004F2185" w:rsidP="002842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440DBE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MTR EEP003332</w:t>
                      </w:r>
                    </w:p>
                    <w:p w14:paraId="2338DE37" w14:textId="77777777" w:rsidR="002842F2" w:rsidRPr="00440DBE" w:rsidRDefault="002842F2" w:rsidP="002842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440DBE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Kaisla 3 Tallinn 13516</w:t>
                      </w:r>
                    </w:p>
                    <w:p w14:paraId="57B1B02E" w14:textId="77777777" w:rsidR="002842F2" w:rsidRPr="00440DBE" w:rsidRDefault="002842F2" w:rsidP="002842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440DBE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Tel +372 502 6788</w:t>
                      </w:r>
                    </w:p>
                    <w:p w14:paraId="56C0CA7F" w14:textId="77777777" w:rsidR="002842F2" w:rsidRPr="009C0D4A" w:rsidRDefault="002842F2" w:rsidP="002842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hyperlink r:id="rId9" w:history="1">
                        <w:r w:rsidRPr="009C0D4A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  <w:u w:val="none"/>
                          </w:rPr>
                          <w:t>esprii@esprii.ee</w:t>
                        </w:r>
                      </w:hyperlink>
                    </w:p>
                    <w:p w14:paraId="3D2558A8" w14:textId="77777777" w:rsidR="002842F2" w:rsidRPr="00580D1D" w:rsidRDefault="002842F2" w:rsidP="002842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hyperlink r:id="rId10" w:history="1">
                        <w:r w:rsidRPr="00580D1D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  <w:u w:val="none"/>
                          </w:rPr>
                          <w:t>www.esprii.ee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90D08E" wp14:editId="50903152">
            <wp:extent cx="2558293" cy="903515"/>
            <wp:effectExtent l="0" t="0" r="0" b="0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07" cy="9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E3B5" w14:textId="77777777" w:rsidR="002842F2" w:rsidRPr="008E7512" w:rsidRDefault="002842F2" w:rsidP="002842F2">
      <w:pPr>
        <w:tabs>
          <w:tab w:val="center" w:pos="8222"/>
        </w:tabs>
        <w:spacing w:after="120" w:line="240" w:lineRule="auto"/>
        <w:rPr>
          <w:rFonts w:ascii="Arial" w:hAnsi="Arial" w:cs="Arial"/>
        </w:rPr>
      </w:pPr>
      <w:r w:rsidRPr="00936284">
        <w:rPr>
          <w:rFonts w:ascii="Arial" w:hAnsi="Arial" w:cs="Arial"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5CC54" wp14:editId="45CC64CB">
                <wp:simplePos x="0" y="0"/>
                <wp:positionH relativeFrom="column">
                  <wp:posOffset>3598</wp:posOffset>
                </wp:positionH>
                <wp:positionV relativeFrom="paragraph">
                  <wp:posOffset>186267</wp:posOffset>
                </wp:positionV>
                <wp:extent cx="590931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B5E69E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4.65pt" to="465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" strokecolor="#4472c4 [3204]" strokeweight="1pt">
                <v:stroke joinstyle="miter"/>
              </v:line>
            </w:pict>
          </mc:Fallback>
        </mc:AlternateContent>
      </w:r>
    </w:p>
    <w:p w14:paraId="38FACA55" w14:textId="2E00ACBE" w:rsidR="002842F2" w:rsidRPr="00B32C0B" w:rsidRDefault="002842F2" w:rsidP="00B32C0B">
      <w:pPr>
        <w:tabs>
          <w:tab w:val="center" w:pos="8222"/>
        </w:tabs>
        <w:spacing w:after="12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D3242A">
        <w:rPr>
          <w:rFonts w:ascii="Arial" w:hAnsi="Arial" w:cs="Arial"/>
          <w:b/>
          <w:sz w:val="32"/>
          <w:szCs w:val="32"/>
        </w:rPr>
        <w:t xml:space="preserve">Töö nr: </w:t>
      </w:r>
      <w:r w:rsidR="009138E7">
        <w:rPr>
          <w:rFonts w:ascii="Arial" w:hAnsi="Arial" w:cs="Arial"/>
          <w:b/>
          <w:sz w:val="32"/>
          <w:szCs w:val="32"/>
        </w:rPr>
        <w:t>26007</w:t>
      </w:r>
    </w:p>
    <w:p w14:paraId="6A0F74FF" w14:textId="3B21D9FF" w:rsidR="00BC6802" w:rsidRPr="00440DBE" w:rsidRDefault="002842F2" w:rsidP="00BC6802">
      <w:pPr>
        <w:tabs>
          <w:tab w:val="right" w:pos="8931"/>
        </w:tabs>
        <w:spacing w:after="120" w:line="240" w:lineRule="auto"/>
        <w:rPr>
          <w:rFonts w:cstheme="minorHAnsi"/>
          <w:sz w:val="36"/>
          <w:szCs w:val="36"/>
        </w:rPr>
      </w:pPr>
      <w:r w:rsidRPr="00440DBE">
        <w:rPr>
          <w:rFonts w:cstheme="minorHAnsi"/>
          <w:sz w:val="36"/>
          <w:szCs w:val="36"/>
        </w:rPr>
        <w:t>Tellija:</w:t>
      </w:r>
    </w:p>
    <w:p w14:paraId="2187607E" w14:textId="5DD76E39" w:rsidR="005A157F" w:rsidRDefault="009138E7" w:rsidP="00BC6802">
      <w:pPr>
        <w:tabs>
          <w:tab w:val="right" w:pos="8931"/>
        </w:tabs>
        <w:spacing w:after="120" w:line="240" w:lineRule="auto"/>
        <w:rPr>
          <w:rFonts w:cstheme="minorHAnsi"/>
          <w:b/>
          <w:sz w:val="32"/>
          <w:szCs w:val="32"/>
          <w:shd w:val="clear" w:color="auto" w:fill="FFFFFF"/>
        </w:rPr>
      </w:pPr>
      <w:r>
        <w:rPr>
          <w:rFonts w:cstheme="minorHAnsi"/>
          <w:b/>
          <w:sz w:val="32"/>
          <w:szCs w:val="32"/>
          <w:shd w:val="clear" w:color="auto" w:fill="FFFFFF"/>
        </w:rPr>
        <w:t>Aquare OÜ</w:t>
      </w:r>
    </w:p>
    <w:tbl>
      <w:tblPr>
        <w:tblStyle w:val="TableGrid"/>
        <w:tblW w:w="327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4"/>
      </w:tblGrid>
      <w:tr w:rsidR="000C2EF5" w14:paraId="05FCD516" w14:textId="77777777" w:rsidTr="000C2EF5">
        <w:tc>
          <w:tcPr>
            <w:tcW w:w="3274" w:type="dxa"/>
          </w:tcPr>
          <w:p w14:paraId="32ABDAFC" w14:textId="29028B9D" w:rsidR="000C2EF5" w:rsidRPr="00523C6E" w:rsidRDefault="000C2EF5" w:rsidP="00AB74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Ehitajate tee 110, Tallinn</w:t>
            </w:r>
          </w:p>
        </w:tc>
      </w:tr>
      <w:tr w:rsidR="000C2EF5" w14:paraId="03636FF3" w14:textId="77777777" w:rsidTr="000C2EF5">
        <w:tc>
          <w:tcPr>
            <w:tcW w:w="3274" w:type="dxa"/>
          </w:tcPr>
          <w:p w14:paraId="1533E84C" w14:textId="24E4B5D4" w:rsidR="000C2EF5" w:rsidRPr="00523C6E" w:rsidRDefault="000C2EF5" w:rsidP="00AB74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Harju maakond 13517</w:t>
            </w:r>
          </w:p>
        </w:tc>
      </w:tr>
      <w:tr w:rsidR="000C2EF5" w14:paraId="569BC4A7" w14:textId="77777777" w:rsidTr="000C2EF5">
        <w:tc>
          <w:tcPr>
            <w:tcW w:w="3274" w:type="dxa"/>
          </w:tcPr>
          <w:p w14:paraId="275A848C" w14:textId="70D4623C" w:rsidR="000C2EF5" w:rsidRPr="00523C6E" w:rsidRDefault="000C2EF5" w:rsidP="00AB74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e-post: aquare@aquare.ee</w:t>
            </w:r>
          </w:p>
        </w:tc>
      </w:tr>
      <w:tr w:rsidR="000C2EF5" w14:paraId="59741425" w14:textId="77777777" w:rsidTr="000C2EF5">
        <w:tc>
          <w:tcPr>
            <w:tcW w:w="3274" w:type="dxa"/>
          </w:tcPr>
          <w:p w14:paraId="5303F252" w14:textId="35E7949C" w:rsidR="000C2EF5" w:rsidRPr="00523C6E" w:rsidRDefault="000C2EF5" w:rsidP="00AB74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+372 58 010 0391</w:t>
            </w:r>
          </w:p>
        </w:tc>
      </w:tr>
      <w:tr w:rsidR="000C2EF5" w14:paraId="388ECF02" w14:textId="77777777" w:rsidTr="000C2EF5">
        <w:tc>
          <w:tcPr>
            <w:tcW w:w="3274" w:type="dxa"/>
          </w:tcPr>
          <w:p w14:paraId="778EB3A6" w14:textId="10194C76" w:rsidR="000C2EF5" w:rsidRDefault="000C2EF5" w:rsidP="00AB74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registrikood: 14785938</w:t>
            </w:r>
          </w:p>
        </w:tc>
      </w:tr>
    </w:tbl>
    <w:p w14:paraId="0F0C9E52" w14:textId="7E31B797" w:rsidR="002842F2" w:rsidRPr="008E7512" w:rsidRDefault="002842F2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p w14:paraId="72226656" w14:textId="6D793790" w:rsidR="002842F2" w:rsidRPr="008E7512" w:rsidRDefault="00AC3AD8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  <w:r w:rsidRPr="008E7512">
        <w:rPr>
          <w:rFonts w:ascii="Arial" w:hAnsi="Arial" w:cs="Arial"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39504" wp14:editId="7B302F59">
                <wp:simplePos x="0" y="0"/>
                <wp:positionH relativeFrom="margin">
                  <wp:posOffset>577216</wp:posOffset>
                </wp:positionH>
                <wp:positionV relativeFrom="paragraph">
                  <wp:posOffset>184785</wp:posOffset>
                </wp:positionV>
                <wp:extent cx="4686300" cy="22288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2228850"/>
                        </a:xfrm>
                        <a:prstGeom prst="roundRect">
                          <a:avLst>
                            <a:gd name="adj" fmla="val 5834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E52D8" id="Rounded Rectangle 3" o:spid="_x0000_s1026" style="position:absolute;margin-left:45.45pt;margin-top:14.55pt;width:369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8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" fillcolor="white [3201]" strokecolor="#4472c4 [3204]" strokeweight="1.5pt">
                <v:stroke joinstyle="miter"/>
                <w10:wrap anchorx="margin"/>
              </v:roundrect>
            </w:pict>
          </mc:Fallback>
        </mc:AlternateContent>
      </w:r>
    </w:p>
    <w:p w14:paraId="2CBCD413" w14:textId="5E558F83" w:rsidR="002842F2" w:rsidRPr="008E7512" w:rsidRDefault="00AC3AD8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  <w:r w:rsidRPr="008E7512">
        <w:rPr>
          <w:rFonts w:ascii="Arial" w:eastAsia="Times New Roman" w:hAnsi="Arial" w:cs="Arial"/>
          <w:noProof/>
          <w:color w:val="222222"/>
          <w:sz w:val="20"/>
          <w:szCs w:val="20"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EA652" wp14:editId="346F1E1A">
                <wp:simplePos x="0" y="0"/>
                <wp:positionH relativeFrom="margin">
                  <wp:posOffset>653416</wp:posOffset>
                </wp:positionH>
                <wp:positionV relativeFrom="paragraph">
                  <wp:posOffset>137160</wp:posOffset>
                </wp:positionV>
                <wp:extent cx="4533900" cy="1981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EAD14" w14:textId="3740667E" w:rsidR="00AD58DE" w:rsidRDefault="00BF7A17" w:rsidP="002E7A4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Riigitee 11251 Viimsi-Rohuneeme tee km </w:t>
                            </w:r>
                            <w:r w:rsidR="00464B33">
                              <w:rPr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,</w:t>
                            </w:r>
                            <w:r w:rsidR="00464B33">
                              <w:rPr>
                                <w:b/>
                                <w:sz w:val="36"/>
                                <w:szCs w:val="36"/>
                              </w:rPr>
                              <w:t>72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="00464B33">
                              <w:rPr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,</w:t>
                            </w:r>
                            <w:r w:rsidR="00464B33">
                              <w:rPr>
                                <w:b/>
                                <w:sz w:val="36"/>
                                <w:szCs w:val="36"/>
                              </w:rPr>
                              <w:t>06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katendikihtide taastamine</w:t>
                            </w:r>
                          </w:p>
                          <w:p w14:paraId="1BC295A5" w14:textId="115CCCF7" w:rsidR="002842F2" w:rsidRDefault="00BF7A17" w:rsidP="002E7A4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PÕHIPROJEKT</w:t>
                            </w:r>
                          </w:p>
                          <w:p w14:paraId="3F766B52" w14:textId="3DE1F379" w:rsidR="002E7A49" w:rsidRPr="008F1FDE" w:rsidRDefault="002E7A49" w:rsidP="002E7A4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Asukoht: </w:t>
                            </w:r>
                            <w:r w:rsidR="00BF7A17">
                              <w:rPr>
                                <w:bCs/>
                                <w:sz w:val="32"/>
                                <w:szCs w:val="32"/>
                              </w:rPr>
                              <w:t>Viimsi vald, Harju maakond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EA65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51.45pt;margin-top:10.8pt;width:357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" fillcolor="white [3212]" stroked="f" strokeweight=".5pt">
                <v:textbox>
                  <w:txbxContent>
                    <w:p w14:paraId="426EAD14" w14:textId="3740667E" w:rsidR="00AD58DE" w:rsidRDefault="00BF7A17" w:rsidP="002E7A4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Riigitee 11251 Viimsi-Rohuneeme tee km </w:t>
                      </w:r>
                      <w:r w:rsidR="00464B33">
                        <w:rPr>
                          <w:b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,</w:t>
                      </w:r>
                      <w:r w:rsidR="00464B33">
                        <w:rPr>
                          <w:b/>
                          <w:sz w:val="36"/>
                          <w:szCs w:val="36"/>
                        </w:rPr>
                        <w:t>72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-</w:t>
                      </w:r>
                      <w:r w:rsidR="00464B33">
                        <w:rPr>
                          <w:b/>
                          <w:sz w:val="36"/>
                          <w:szCs w:val="36"/>
                        </w:rPr>
                        <w:t>7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,</w:t>
                      </w:r>
                      <w:r w:rsidR="00464B33">
                        <w:rPr>
                          <w:b/>
                          <w:sz w:val="36"/>
                          <w:szCs w:val="36"/>
                        </w:rPr>
                        <w:t>06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katendikihtide taastamine</w:t>
                      </w:r>
                    </w:p>
                    <w:p w14:paraId="1BC295A5" w14:textId="115CCCF7" w:rsidR="002842F2" w:rsidRDefault="00BF7A17" w:rsidP="002E7A4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PÕHIPROJEKT</w:t>
                      </w:r>
                    </w:p>
                    <w:p w14:paraId="3F766B52" w14:textId="3DE1F379" w:rsidR="002E7A49" w:rsidRPr="008F1FDE" w:rsidRDefault="002E7A49" w:rsidP="002E7A4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Asukoht: </w:t>
                      </w:r>
                      <w:r w:rsidR="00BF7A17">
                        <w:rPr>
                          <w:bCs/>
                          <w:sz w:val="32"/>
                          <w:szCs w:val="32"/>
                        </w:rPr>
                        <w:t>Viimsi vald, Harju maakond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20A6DB" w14:textId="69205803" w:rsidR="002842F2" w:rsidRPr="008E7512" w:rsidRDefault="002842F2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p w14:paraId="76AE041C" w14:textId="373C512B" w:rsidR="002842F2" w:rsidRPr="008E7512" w:rsidRDefault="002842F2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p w14:paraId="0CE09D3D" w14:textId="358E0894" w:rsidR="002842F2" w:rsidRPr="008E7512" w:rsidRDefault="002842F2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p w14:paraId="1FFCD267" w14:textId="457ABF05" w:rsidR="002842F2" w:rsidRPr="008E7512" w:rsidRDefault="002842F2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p w14:paraId="41207775" w14:textId="3D7A08EC" w:rsidR="002842F2" w:rsidRPr="008E7512" w:rsidRDefault="002842F2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p w14:paraId="1593ACA2" w14:textId="75F0FC7A" w:rsidR="002842F2" w:rsidRPr="008E7512" w:rsidRDefault="002842F2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p w14:paraId="5D527042" w14:textId="7C2D032B" w:rsidR="002842F2" w:rsidRPr="008E7512" w:rsidRDefault="002842F2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p w14:paraId="3EA970AA" w14:textId="79AD8C82" w:rsidR="002842F2" w:rsidRPr="008E7512" w:rsidRDefault="002842F2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p w14:paraId="00A1D3EA" w14:textId="02F594EF" w:rsidR="00B32C0B" w:rsidRDefault="00B32C0B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p w14:paraId="76928F49" w14:textId="3F8485E6" w:rsidR="00B32C0B" w:rsidRDefault="00767F3F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  <w:r w:rsidRPr="008E7512">
        <w:rPr>
          <w:rFonts w:ascii="Arial" w:eastAsia="Times New Roman" w:hAnsi="Arial" w:cs="Arial"/>
          <w:noProof/>
          <w:color w:val="222222"/>
          <w:sz w:val="20"/>
          <w:szCs w:val="20"/>
          <w:lang w:eastAsia="et-E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1106C0" wp14:editId="2AC9B479">
                <wp:simplePos x="0" y="0"/>
                <wp:positionH relativeFrom="margin">
                  <wp:posOffset>3461385</wp:posOffset>
                </wp:positionH>
                <wp:positionV relativeFrom="paragraph">
                  <wp:posOffset>156210</wp:posOffset>
                </wp:positionV>
                <wp:extent cx="1668145" cy="314325"/>
                <wp:effectExtent l="0" t="0" r="8255" b="9525"/>
                <wp:wrapNone/>
                <wp:docPr id="141224396" name="Text Box 141224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14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320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20"/>
                            </w:tblGrid>
                            <w:tr w:rsidR="00DB08D2" w14:paraId="678B075E" w14:textId="77777777" w:rsidTr="00BF7A17">
                              <w:tc>
                                <w:tcPr>
                                  <w:tcW w:w="4320" w:type="dxa"/>
                                  <w:vAlign w:val="center"/>
                                </w:tcPr>
                                <w:p w14:paraId="2F68EE4F" w14:textId="0907B502" w:rsidR="00DB08D2" w:rsidRPr="00523C6E" w:rsidRDefault="00BF7A17" w:rsidP="00BF7A17">
                                  <w:pPr>
                                    <w:pStyle w:val="NoSpacing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BF7A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E</w:t>
                                  </w:r>
                                  <w:r w:rsidR="00DB08D2" w:rsidRPr="00BF7A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riosa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 xml:space="preserve">: </w:t>
                                  </w:r>
                                  <w:r w:rsidRPr="00BF7A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TL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 xml:space="preserve"> -</w:t>
                                  </w:r>
                                  <w:r w:rsidRPr="00BF7A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 xml:space="preserve"> teedeehitus</w:t>
                                  </w:r>
                                </w:p>
                              </w:tc>
                            </w:tr>
                          </w:tbl>
                          <w:p w14:paraId="6F2AD634" w14:textId="287D8125" w:rsidR="00B32C0B" w:rsidRPr="008F1FDE" w:rsidRDefault="00B32C0B" w:rsidP="00B32C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106C0" id="Text Box 141224396" o:spid="_x0000_s1028" type="#_x0000_t202" style="position:absolute;margin-left:272.55pt;margin-top:12.3pt;width:131.3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" fillcolor="white [3212]" stroked="f" strokeweight=".5pt">
                <v:textbox>
                  <w:txbxContent>
                    <w:tbl>
                      <w:tblPr>
                        <w:tblStyle w:val="TableGrid"/>
                        <w:tblW w:w="4320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20"/>
                      </w:tblGrid>
                      <w:tr w:rsidR="00DB08D2" w14:paraId="678B075E" w14:textId="77777777" w:rsidTr="00BF7A17">
                        <w:tc>
                          <w:tcPr>
                            <w:tcW w:w="4320" w:type="dxa"/>
                            <w:vAlign w:val="center"/>
                          </w:tcPr>
                          <w:p w14:paraId="2F68EE4F" w14:textId="0907B502" w:rsidR="00DB08D2" w:rsidRPr="00523C6E" w:rsidRDefault="00BF7A17" w:rsidP="00BF7A17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F7A1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8"/>
                              </w:rPr>
                              <w:t>E</w:t>
                            </w:r>
                            <w:r w:rsidR="00DB08D2" w:rsidRPr="00BF7A1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8"/>
                              </w:rPr>
                              <w:t>riosa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: </w:t>
                            </w:r>
                            <w:r w:rsidRPr="00BF7A1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8"/>
                              </w:rPr>
                              <w:t>TL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-</w:t>
                            </w:r>
                            <w:r w:rsidRPr="00BF7A1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teedeehitus</w:t>
                            </w:r>
                          </w:p>
                        </w:tc>
                      </w:tr>
                    </w:tbl>
                    <w:p w14:paraId="6F2AD634" w14:textId="287D8125" w:rsidR="00B32C0B" w:rsidRPr="008F1FDE" w:rsidRDefault="00B32C0B" w:rsidP="00B32C0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0E49" w:rsidRPr="008E7512">
        <w:rPr>
          <w:rFonts w:ascii="Arial" w:hAnsi="Arial" w:cs="Arial"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FCA203" wp14:editId="11945F4C">
                <wp:simplePos x="0" y="0"/>
                <wp:positionH relativeFrom="margin">
                  <wp:posOffset>3343506</wp:posOffset>
                </wp:positionH>
                <wp:positionV relativeFrom="paragraph">
                  <wp:posOffset>121920</wp:posOffset>
                </wp:positionV>
                <wp:extent cx="1830070" cy="381000"/>
                <wp:effectExtent l="0" t="0" r="17780" b="19050"/>
                <wp:wrapNone/>
                <wp:docPr id="1801984540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070" cy="381000"/>
                        </a:xfrm>
                        <a:prstGeom prst="roundRect">
                          <a:avLst>
                            <a:gd name="adj" fmla="val 5834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465590" id="Rounded Rectangle 3" o:spid="_x0000_s1026" style="position:absolute;margin-left:263.25pt;margin-top:9.6pt;width:144.1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8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</w:p>
    <w:p w14:paraId="7F7BD23A" w14:textId="420E8362" w:rsidR="00B32C0B" w:rsidRDefault="00B32C0B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p w14:paraId="0553F7B0" w14:textId="65C91131" w:rsidR="002842F2" w:rsidRDefault="002842F2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tbl>
      <w:tblPr>
        <w:tblpPr w:leftFromText="180" w:rightFromText="180" w:vertAnchor="text" w:horzAnchor="margin" w:tblpXSpec="right" w:tblpY="366"/>
        <w:tblW w:w="0" w:type="auto"/>
        <w:tblLayout w:type="fixed"/>
        <w:tblLook w:val="0000" w:firstRow="0" w:lastRow="0" w:firstColumn="0" w:lastColumn="0" w:noHBand="0" w:noVBand="0"/>
      </w:tblPr>
      <w:tblGrid>
        <w:gridCol w:w="3235"/>
        <w:gridCol w:w="3806"/>
      </w:tblGrid>
      <w:tr w:rsidR="00F47C15" w:rsidRPr="009225DC" w14:paraId="0EBE7F76" w14:textId="77777777" w:rsidTr="001132A5">
        <w:trPr>
          <w:trHeight w:val="393"/>
        </w:trPr>
        <w:tc>
          <w:tcPr>
            <w:tcW w:w="3235" w:type="dxa"/>
          </w:tcPr>
          <w:p w14:paraId="0C16B9A8" w14:textId="47B1648C" w:rsidR="00F47C15" w:rsidRPr="001132A5" w:rsidRDefault="00C33B2A" w:rsidP="00580D1D">
            <w:pPr>
              <w:pStyle w:val="NoSpacing"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1132A5">
              <w:rPr>
                <w:rFonts w:asciiTheme="minorHAnsi" w:hAnsiTheme="minorHAnsi" w:cstheme="minorHAnsi"/>
                <w:i/>
                <w:iCs/>
              </w:rPr>
              <w:t>Projektijuht</w:t>
            </w:r>
            <w:r w:rsidR="00F47C15" w:rsidRPr="001132A5"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3806" w:type="dxa"/>
          </w:tcPr>
          <w:p w14:paraId="41C62F50" w14:textId="46FFDFB0" w:rsidR="00F47C15" w:rsidRPr="001132A5" w:rsidRDefault="00532D77" w:rsidP="00580D1D">
            <w:pPr>
              <w:pStyle w:val="NoSpacing"/>
              <w:rPr>
                <w:rFonts w:asciiTheme="minorHAnsi" w:hAnsiTheme="minorHAnsi" w:cstheme="minorHAnsi"/>
                <w:i/>
                <w:iCs/>
                <w:caps/>
              </w:rPr>
            </w:pPr>
            <w:r w:rsidRPr="001132A5">
              <w:rPr>
                <w:rFonts w:asciiTheme="minorHAnsi" w:hAnsiTheme="minorHAnsi" w:cstheme="minorHAnsi"/>
                <w:i/>
                <w:iCs/>
                <w:caps/>
              </w:rPr>
              <w:t>Mikk Mutso</w:t>
            </w:r>
          </w:p>
          <w:p w14:paraId="3164FF30" w14:textId="6D8DB149" w:rsidR="00985C2A" w:rsidRPr="001132A5" w:rsidRDefault="00985C2A" w:rsidP="00580D1D">
            <w:pPr>
              <w:pStyle w:val="NoSpacing"/>
              <w:rPr>
                <w:rFonts w:asciiTheme="minorHAnsi" w:hAnsiTheme="minorHAnsi" w:cstheme="minorHAnsi"/>
                <w:i/>
                <w:iCs/>
              </w:rPr>
            </w:pPr>
            <w:r w:rsidRPr="001132A5">
              <w:rPr>
                <w:rFonts w:asciiTheme="minorHAnsi" w:hAnsiTheme="minorHAnsi" w:cstheme="minorHAnsi"/>
                <w:i/>
                <w:iCs/>
              </w:rPr>
              <w:t>(</w:t>
            </w:r>
            <w:r w:rsidR="00723957" w:rsidRPr="001132A5">
              <w:rPr>
                <w:rFonts w:asciiTheme="minorHAnsi" w:hAnsiTheme="minorHAnsi" w:cstheme="minorHAnsi"/>
                <w:i/>
                <w:iCs/>
              </w:rPr>
              <w:t>diplomeeritud teedeinsener</w:t>
            </w:r>
            <w:r w:rsidRPr="001132A5">
              <w:rPr>
                <w:rFonts w:asciiTheme="minorHAnsi" w:hAnsiTheme="minorHAnsi" w:cstheme="minorHAnsi"/>
                <w:i/>
                <w:iCs/>
              </w:rPr>
              <w:t xml:space="preserve">, tase </w:t>
            </w:r>
            <w:r w:rsidR="00723957" w:rsidRPr="001132A5">
              <w:rPr>
                <w:rFonts w:asciiTheme="minorHAnsi" w:hAnsiTheme="minorHAnsi" w:cstheme="minorHAnsi"/>
                <w:i/>
                <w:iCs/>
              </w:rPr>
              <w:t>7</w:t>
            </w:r>
            <w:r w:rsidRPr="001132A5">
              <w:rPr>
                <w:rFonts w:asciiTheme="minorHAnsi" w:hAnsiTheme="minorHAnsi" w:cstheme="minorHAnsi"/>
                <w:i/>
                <w:iCs/>
              </w:rPr>
              <w:t xml:space="preserve"> Kutsetunnistus 1</w:t>
            </w:r>
            <w:r w:rsidR="00723957" w:rsidRPr="001132A5">
              <w:rPr>
                <w:rFonts w:asciiTheme="minorHAnsi" w:hAnsiTheme="minorHAnsi" w:cstheme="minorHAnsi"/>
                <w:i/>
                <w:iCs/>
              </w:rPr>
              <w:t>89922</w:t>
            </w:r>
            <w:r w:rsidRPr="001132A5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61798A60" w14:textId="2686D447" w:rsidR="00985C2A" w:rsidRPr="001132A5" w:rsidRDefault="00985C2A" w:rsidP="00580D1D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caps/>
              </w:rPr>
            </w:pPr>
          </w:p>
        </w:tc>
      </w:tr>
      <w:tr w:rsidR="00C33B2A" w:rsidRPr="009225DC" w14:paraId="70BA60C1" w14:textId="77777777" w:rsidTr="001132A5">
        <w:trPr>
          <w:trHeight w:val="410"/>
        </w:trPr>
        <w:tc>
          <w:tcPr>
            <w:tcW w:w="3235" w:type="dxa"/>
          </w:tcPr>
          <w:p w14:paraId="1877984C" w14:textId="5E1DDF1D" w:rsidR="00C33B2A" w:rsidRPr="001132A5" w:rsidRDefault="00AC3AD8" w:rsidP="00985C2A">
            <w:pPr>
              <w:pStyle w:val="NoSpacing"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1132A5">
              <w:rPr>
                <w:rFonts w:asciiTheme="minorHAnsi" w:hAnsiTheme="minorHAnsi" w:cstheme="minorHAnsi"/>
                <w:i/>
                <w:iCs/>
              </w:rPr>
              <w:t>Projekteerija</w:t>
            </w:r>
            <w:r w:rsidR="00C33B2A" w:rsidRPr="001132A5"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3806" w:type="dxa"/>
          </w:tcPr>
          <w:p w14:paraId="7603D52A" w14:textId="250FC64B" w:rsidR="00C33B2A" w:rsidRPr="001132A5" w:rsidRDefault="00532D77" w:rsidP="00C33B2A">
            <w:pPr>
              <w:pStyle w:val="NoSpacing"/>
              <w:rPr>
                <w:rFonts w:asciiTheme="minorHAnsi" w:hAnsiTheme="minorHAnsi" w:cstheme="minorHAnsi"/>
                <w:i/>
                <w:iCs/>
                <w:caps/>
              </w:rPr>
            </w:pPr>
            <w:r w:rsidRPr="001132A5">
              <w:rPr>
                <w:rFonts w:asciiTheme="minorHAnsi" w:hAnsiTheme="minorHAnsi" w:cstheme="minorHAnsi"/>
                <w:i/>
                <w:iCs/>
                <w:caps/>
              </w:rPr>
              <w:t>Kaspar Mutso</w:t>
            </w:r>
          </w:p>
          <w:p w14:paraId="308C26C4" w14:textId="2F38BA1A" w:rsidR="00985C2A" w:rsidRPr="001132A5" w:rsidRDefault="00985C2A" w:rsidP="00C33B2A">
            <w:pPr>
              <w:pStyle w:val="NoSpacing"/>
              <w:rPr>
                <w:rFonts w:asciiTheme="minorHAnsi" w:hAnsiTheme="minorHAnsi" w:cstheme="minorHAnsi"/>
                <w:i/>
                <w:iCs/>
              </w:rPr>
            </w:pPr>
            <w:r w:rsidRPr="001132A5">
              <w:rPr>
                <w:rFonts w:asciiTheme="minorHAnsi" w:hAnsiTheme="minorHAnsi" w:cstheme="minorHAnsi"/>
                <w:i/>
                <w:iCs/>
              </w:rPr>
              <w:t>(</w:t>
            </w:r>
            <w:r w:rsidR="00723957" w:rsidRPr="001132A5">
              <w:rPr>
                <w:rFonts w:asciiTheme="minorHAnsi" w:hAnsiTheme="minorHAnsi" w:cstheme="minorHAnsi"/>
                <w:i/>
                <w:iCs/>
              </w:rPr>
              <w:t>diplomeeritud</w:t>
            </w:r>
            <w:r w:rsidRPr="001132A5">
              <w:rPr>
                <w:rFonts w:asciiTheme="minorHAnsi" w:hAnsiTheme="minorHAnsi" w:cstheme="minorHAnsi"/>
                <w:i/>
                <w:iCs/>
              </w:rPr>
              <w:t xml:space="preserve"> teedeinsener, tase </w:t>
            </w:r>
            <w:r w:rsidR="00723957" w:rsidRPr="001132A5">
              <w:rPr>
                <w:rFonts w:asciiTheme="minorHAnsi" w:hAnsiTheme="minorHAnsi" w:cstheme="minorHAnsi"/>
                <w:i/>
                <w:iCs/>
              </w:rPr>
              <w:t>7</w:t>
            </w:r>
            <w:r w:rsidR="001132A5" w:rsidRPr="001132A5">
              <w:rPr>
                <w:rFonts w:asciiTheme="minorHAnsi" w:hAnsiTheme="minorHAnsi" w:cstheme="minorHAnsi"/>
                <w:i/>
                <w:iCs/>
              </w:rPr>
              <w:t xml:space="preserve"> esmane</w:t>
            </w:r>
            <w:r w:rsidRPr="001132A5">
              <w:rPr>
                <w:rFonts w:asciiTheme="minorHAnsi" w:hAnsiTheme="minorHAnsi" w:cstheme="minorHAnsi"/>
                <w:i/>
                <w:iCs/>
              </w:rPr>
              <w:t xml:space="preserve"> Kutsetunnistus </w:t>
            </w:r>
            <w:r w:rsidR="00723957" w:rsidRPr="001132A5">
              <w:rPr>
                <w:rFonts w:asciiTheme="minorHAnsi" w:hAnsiTheme="minorHAnsi" w:cstheme="minorHAnsi"/>
                <w:i/>
                <w:iCs/>
              </w:rPr>
              <w:t>E018687</w:t>
            </w:r>
            <w:r w:rsidRPr="001132A5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3F1A584D" w14:textId="0C15AC04" w:rsidR="00FF1BEE" w:rsidRPr="001132A5" w:rsidRDefault="00FF1BEE" w:rsidP="00C33B2A">
            <w:pPr>
              <w:pStyle w:val="NoSpacing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0E8DC9B" w14:textId="77777777" w:rsidR="00E56CF2" w:rsidRDefault="00E56CF2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p w14:paraId="5F37E155" w14:textId="77777777" w:rsidR="00E56CF2" w:rsidRPr="008E7512" w:rsidRDefault="00E56CF2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p w14:paraId="662A50F6" w14:textId="77777777" w:rsidR="002842F2" w:rsidRDefault="002842F2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p w14:paraId="0070DD04" w14:textId="77777777" w:rsidR="002842F2" w:rsidRDefault="002842F2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p w14:paraId="04DB884C" w14:textId="77777777" w:rsidR="002842F2" w:rsidRDefault="002842F2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p w14:paraId="750874AB" w14:textId="77777777" w:rsidR="002842F2" w:rsidRDefault="002842F2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p w14:paraId="6070BE23" w14:textId="77777777" w:rsidR="002842F2" w:rsidRDefault="002842F2" w:rsidP="002842F2">
      <w:pPr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et-EE"/>
        </w:rPr>
      </w:pPr>
    </w:p>
    <w:p w14:paraId="18053476" w14:textId="77777777" w:rsidR="00FF1BEE" w:rsidRDefault="00FF1BEE" w:rsidP="0072395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677"/>
          <w:tab w:val="left" w:pos="4963"/>
          <w:tab w:val="left" w:pos="5672"/>
          <w:tab w:val="left" w:pos="7971"/>
        </w:tabs>
        <w:spacing w:after="0" w:line="360" w:lineRule="auto"/>
        <w:rPr>
          <w:rFonts w:eastAsia="Times New Roman" w:cstheme="minorHAnsi"/>
          <w:b/>
          <w:color w:val="222222"/>
          <w:sz w:val="28"/>
          <w:szCs w:val="28"/>
          <w:lang w:eastAsia="et-EE"/>
        </w:rPr>
      </w:pPr>
    </w:p>
    <w:p w14:paraId="7EB0903B" w14:textId="77777777" w:rsidR="000C2EF5" w:rsidRDefault="000C2EF5" w:rsidP="000C2E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677"/>
          <w:tab w:val="left" w:pos="4963"/>
          <w:tab w:val="left" w:pos="5672"/>
          <w:tab w:val="left" w:pos="7971"/>
        </w:tabs>
        <w:spacing w:after="0" w:line="360" w:lineRule="auto"/>
        <w:jc w:val="center"/>
        <w:rPr>
          <w:rFonts w:eastAsia="Times New Roman" w:cstheme="minorHAnsi"/>
          <w:b/>
          <w:color w:val="222222"/>
          <w:sz w:val="28"/>
          <w:szCs w:val="28"/>
          <w:lang w:eastAsia="et-EE"/>
        </w:rPr>
      </w:pPr>
    </w:p>
    <w:p w14:paraId="12D18A9D" w14:textId="1AF8A9A0" w:rsidR="00FF1BEE" w:rsidRDefault="00464B33" w:rsidP="000C2E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677"/>
          <w:tab w:val="left" w:pos="4963"/>
          <w:tab w:val="left" w:pos="5672"/>
          <w:tab w:val="left" w:pos="7971"/>
        </w:tabs>
        <w:spacing w:after="0" w:line="360" w:lineRule="auto"/>
        <w:jc w:val="center"/>
        <w:rPr>
          <w:rFonts w:eastAsia="Times New Roman" w:cstheme="minorHAnsi"/>
          <w:b/>
          <w:color w:val="222222"/>
          <w:sz w:val="28"/>
          <w:szCs w:val="28"/>
          <w:lang w:eastAsia="et-EE"/>
        </w:rPr>
      </w:pPr>
      <w:r>
        <w:rPr>
          <w:rFonts w:eastAsia="Times New Roman" w:cstheme="minorHAnsi"/>
          <w:b/>
          <w:color w:val="222222"/>
          <w:sz w:val="28"/>
          <w:szCs w:val="28"/>
          <w:lang w:eastAsia="et-EE"/>
        </w:rPr>
        <w:t>mai</w:t>
      </w:r>
      <w:r w:rsidR="00AF7DB4" w:rsidRPr="00440DBE">
        <w:rPr>
          <w:rFonts w:eastAsia="Times New Roman" w:cstheme="minorHAnsi"/>
          <w:b/>
          <w:color w:val="222222"/>
          <w:sz w:val="28"/>
          <w:szCs w:val="28"/>
          <w:lang w:eastAsia="et-EE"/>
        </w:rPr>
        <w:t xml:space="preserve"> </w:t>
      </w:r>
      <w:r w:rsidR="002842F2" w:rsidRPr="00440DBE">
        <w:rPr>
          <w:rFonts w:eastAsia="Times New Roman" w:cstheme="minorHAnsi"/>
          <w:b/>
          <w:color w:val="222222"/>
          <w:sz w:val="28"/>
          <w:szCs w:val="28"/>
          <w:lang w:eastAsia="et-EE"/>
        </w:rPr>
        <w:t>20</w:t>
      </w:r>
      <w:r w:rsidR="005A157F" w:rsidRPr="00440DBE">
        <w:rPr>
          <w:rFonts w:eastAsia="Times New Roman" w:cstheme="minorHAnsi"/>
          <w:b/>
          <w:color w:val="222222"/>
          <w:sz w:val="28"/>
          <w:szCs w:val="28"/>
          <w:lang w:eastAsia="et-EE"/>
        </w:rPr>
        <w:t>2</w:t>
      </w:r>
      <w:r w:rsidR="009B6017">
        <w:rPr>
          <w:rFonts w:eastAsia="Times New Roman" w:cstheme="minorHAnsi"/>
          <w:b/>
          <w:color w:val="222222"/>
          <w:sz w:val="28"/>
          <w:szCs w:val="28"/>
          <w:lang w:eastAsia="et-EE"/>
        </w:rPr>
        <w:t>6</w:t>
      </w:r>
    </w:p>
    <w:p w14:paraId="57AB3846" w14:textId="7C0CD197" w:rsidR="002842F2" w:rsidRPr="00FF1BEE" w:rsidRDefault="00507707" w:rsidP="00FF1BE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677"/>
          <w:tab w:val="left" w:pos="4963"/>
          <w:tab w:val="left" w:pos="5672"/>
          <w:tab w:val="left" w:pos="7971"/>
        </w:tabs>
        <w:spacing w:after="0" w:line="360" w:lineRule="auto"/>
        <w:jc w:val="center"/>
        <w:rPr>
          <w:rFonts w:eastAsia="Times New Roman" w:cstheme="minorHAnsi"/>
          <w:b/>
          <w:color w:val="222222"/>
          <w:sz w:val="28"/>
          <w:szCs w:val="28"/>
          <w:lang w:eastAsia="et-EE"/>
        </w:rPr>
      </w:pPr>
      <w:r w:rsidRPr="00440DBE">
        <w:rPr>
          <w:rFonts w:eastAsia="Times New Roman" w:cstheme="minorHAnsi"/>
          <w:b/>
          <w:color w:val="222222"/>
          <w:sz w:val="28"/>
          <w:szCs w:val="28"/>
          <w:lang w:eastAsia="et-EE"/>
        </w:rPr>
        <w:t>Tallinn</w:t>
      </w:r>
    </w:p>
    <w:sectPr w:rsidR="002842F2" w:rsidRPr="00FF1BEE" w:rsidSect="00FF1BEE">
      <w:pgSz w:w="11906" w:h="16838"/>
      <w:pgMar w:top="1080" w:right="851" w:bottom="8" w:left="1701" w:header="43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D076" w14:textId="77777777" w:rsidR="00FE1ED7" w:rsidRDefault="00FE1ED7" w:rsidP="00580D1D">
      <w:pPr>
        <w:spacing w:after="0" w:line="240" w:lineRule="auto"/>
      </w:pPr>
      <w:r>
        <w:separator/>
      </w:r>
    </w:p>
  </w:endnote>
  <w:endnote w:type="continuationSeparator" w:id="0">
    <w:p w14:paraId="44DC2603" w14:textId="77777777" w:rsidR="00FE1ED7" w:rsidRDefault="00FE1ED7" w:rsidP="0058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6362" w14:textId="77777777" w:rsidR="00FE1ED7" w:rsidRDefault="00FE1ED7" w:rsidP="00580D1D">
      <w:pPr>
        <w:spacing w:after="0" w:line="240" w:lineRule="auto"/>
      </w:pPr>
      <w:r>
        <w:separator/>
      </w:r>
    </w:p>
  </w:footnote>
  <w:footnote w:type="continuationSeparator" w:id="0">
    <w:p w14:paraId="7C36E590" w14:textId="77777777" w:rsidR="00FE1ED7" w:rsidRDefault="00FE1ED7" w:rsidP="00580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791"/>
    <w:multiLevelType w:val="hybridMultilevel"/>
    <w:tmpl w:val="FEF6C0D8"/>
    <w:lvl w:ilvl="0" w:tplc="CA9672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2FF"/>
    <w:multiLevelType w:val="hybridMultilevel"/>
    <w:tmpl w:val="CAEC4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763610">
    <w:abstractNumId w:val="1"/>
  </w:num>
  <w:num w:numId="2" w16cid:durableId="142314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F2"/>
    <w:rsid w:val="00022B30"/>
    <w:rsid w:val="000445B7"/>
    <w:rsid w:val="0006204B"/>
    <w:rsid w:val="00075AE6"/>
    <w:rsid w:val="000C2EF5"/>
    <w:rsid w:val="000D4354"/>
    <w:rsid w:val="000F56A0"/>
    <w:rsid w:val="001132A5"/>
    <w:rsid w:val="001160BE"/>
    <w:rsid w:val="00184EBC"/>
    <w:rsid w:val="001B1A93"/>
    <w:rsid w:val="001B373B"/>
    <w:rsid w:val="001B5E66"/>
    <w:rsid w:val="001C2399"/>
    <w:rsid w:val="002609CB"/>
    <w:rsid w:val="002826AC"/>
    <w:rsid w:val="002842F2"/>
    <w:rsid w:val="002950B3"/>
    <w:rsid w:val="002A084C"/>
    <w:rsid w:val="002A7452"/>
    <w:rsid w:val="002B6DF5"/>
    <w:rsid w:val="002D2B3D"/>
    <w:rsid w:val="002E7A49"/>
    <w:rsid w:val="00300923"/>
    <w:rsid w:val="00312ED8"/>
    <w:rsid w:val="0032683D"/>
    <w:rsid w:val="00343A0C"/>
    <w:rsid w:val="003A2ADC"/>
    <w:rsid w:val="003B282F"/>
    <w:rsid w:val="003B6FB4"/>
    <w:rsid w:val="003F3BA4"/>
    <w:rsid w:val="00417FC5"/>
    <w:rsid w:val="00420622"/>
    <w:rsid w:val="00422EF2"/>
    <w:rsid w:val="0042497C"/>
    <w:rsid w:val="00432619"/>
    <w:rsid w:val="00440DBE"/>
    <w:rsid w:val="00440F13"/>
    <w:rsid w:val="00464B33"/>
    <w:rsid w:val="004A43F2"/>
    <w:rsid w:val="004C7CCC"/>
    <w:rsid w:val="004D23B5"/>
    <w:rsid w:val="004E10DF"/>
    <w:rsid w:val="004F2185"/>
    <w:rsid w:val="00507707"/>
    <w:rsid w:val="00520E68"/>
    <w:rsid w:val="00523C6E"/>
    <w:rsid w:val="00532D77"/>
    <w:rsid w:val="005520D0"/>
    <w:rsid w:val="00580D1D"/>
    <w:rsid w:val="005A157F"/>
    <w:rsid w:val="005A2533"/>
    <w:rsid w:val="005C5E3E"/>
    <w:rsid w:val="005E47F0"/>
    <w:rsid w:val="0060613D"/>
    <w:rsid w:val="00644618"/>
    <w:rsid w:val="00685392"/>
    <w:rsid w:val="006947C3"/>
    <w:rsid w:val="006A41F7"/>
    <w:rsid w:val="006A7AD3"/>
    <w:rsid w:val="006B17D1"/>
    <w:rsid w:val="006E6F24"/>
    <w:rsid w:val="00701C0C"/>
    <w:rsid w:val="00706A26"/>
    <w:rsid w:val="007155D2"/>
    <w:rsid w:val="00723957"/>
    <w:rsid w:val="007252F9"/>
    <w:rsid w:val="00727B55"/>
    <w:rsid w:val="00734974"/>
    <w:rsid w:val="00767F3F"/>
    <w:rsid w:val="007C54D7"/>
    <w:rsid w:val="007D4DB0"/>
    <w:rsid w:val="007F0F3A"/>
    <w:rsid w:val="008139A0"/>
    <w:rsid w:val="00836D15"/>
    <w:rsid w:val="00841B67"/>
    <w:rsid w:val="0086211E"/>
    <w:rsid w:val="008657FD"/>
    <w:rsid w:val="008956AA"/>
    <w:rsid w:val="008D0C69"/>
    <w:rsid w:val="008D267B"/>
    <w:rsid w:val="008F68A0"/>
    <w:rsid w:val="009138E7"/>
    <w:rsid w:val="0092697B"/>
    <w:rsid w:val="0093374B"/>
    <w:rsid w:val="00965BE1"/>
    <w:rsid w:val="00985C2A"/>
    <w:rsid w:val="009B6017"/>
    <w:rsid w:val="009C0D4A"/>
    <w:rsid w:val="009D4D93"/>
    <w:rsid w:val="00A07312"/>
    <w:rsid w:val="00A261D6"/>
    <w:rsid w:val="00A40F3A"/>
    <w:rsid w:val="00A4497C"/>
    <w:rsid w:val="00A663B5"/>
    <w:rsid w:val="00AC3AD8"/>
    <w:rsid w:val="00AD58DE"/>
    <w:rsid w:val="00AF7DB4"/>
    <w:rsid w:val="00B13AC9"/>
    <w:rsid w:val="00B32C0B"/>
    <w:rsid w:val="00B4371D"/>
    <w:rsid w:val="00B44A53"/>
    <w:rsid w:val="00B74B58"/>
    <w:rsid w:val="00B80AAE"/>
    <w:rsid w:val="00B90E49"/>
    <w:rsid w:val="00BA11BA"/>
    <w:rsid w:val="00BC6802"/>
    <w:rsid w:val="00BD7FDE"/>
    <w:rsid w:val="00BF2090"/>
    <w:rsid w:val="00BF7A17"/>
    <w:rsid w:val="00C33B2A"/>
    <w:rsid w:val="00C402B9"/>
    <w:rsid w:val="00C63516"/>
    <w:rsid w:val="00C738C2"/>
    <w:rsid w:val="00CD7703"/>
    <w:rsid w:val="00D6217E"/>
    <w:rsid w:val="00D74F71"/>
    <w:rsid w:val="00DA58B4"/>
    <w:rsid w:val="00DB08D2"/>
    <w:rsid w:val="00DB1132"/>
    <w:rsid w:val="00DC4B4E"/>
    <w:rsid w:val="00E27962"/>
    <w:rsid w:val="00E30CB9"/>
    <w:rsid w:val="00E52F48"/>
    <w:rsid w:val="00E56CF2"/>
    <w:rsid w:val="00E916D6"/>
    <w:rsid w:val="00E946E3"/>
    <w:rsid w:val="00EA35D4"/>
    <w:rsid w:val="00F26DFF"/>
    <w:rsid w:val="00F40667"/>
    <w:rsid w:val="00F428C5"/>
    <w:rsid w:val="00F45E8B"/>
    <w:rsid w:val="00F47C15"/>
    <w:rsid w:val="00F57F43"/>
    <w:rsid w:val="00F83194"/>
    <w:rsid w:val="00FA6C78"/>
    <w:rsid w:val="00FD56F9"/>
    <w:rsid w:val="00FE1ED7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850F"/>
  <w15:chartTrackingRefBased/>
  <w15:docId w15:val="{192EE854-65F3-47BE-A86E-ECC1093C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2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2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2C0B"/>
    <w:pPr>
      <w:ind w:left="720"/>
      <w:contextualSpacing/>
    </w:pPr>
  </w:style>
  <w:style w:type="paragraph" w:styleId="NoSpacing">
    <w:name w:val="No Spacing"/>
    <w:uiPriority w:val="1"/>
    <w:qFormat/>
    <w:rsid w:val="00B32C0B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56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D1D"/>
  </w:style>
  <w:style w:type="paragraph" w:styleId="Footer">
    <w:name w:val="footer"/>
    <w:basedOn w:val="Normal"/>
    <w:link w:val="FooterChar"/>
    <w:uiPriority w:val="99"/>
    <w:unhideWhenUsed/>
    <w:rsid w:val="0058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D1D"/>
  </w:style>
  <w:style w:type="character" w:styleId="UnresolvedMention">
    <w:name w:val="Unresolved Mention"/>
    <w:basedOn w:val="DefaultParagraphFont"/>
    <w:uiPriority w:val="99"/>
    <w:semiHidden/>
    <w:unhideWhenUsed/>
    <w:rsid w:val="000C2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prii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prii@esprii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esprii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prii@esprii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Germo</dc:creator>
  <cp:keywords/>
  <dc:description/>
  <cp:lastModifiedBy>Kaspar Mutso</cp:lastModifiedBy>
  <cp:revision>88</cp:revision>
  <cp:lastPrinted>2026-05-21T10:16:00Z</cp:lastPrinted>
  <dcterms:created xsi:type="dcterms:W3CDTF">2018-07-10T12:50:00Z</dcterms:created>
  <dcterms:modified xsi:type="dcterms:W3CDTF">2026-05-21T10:18:00Z</dcterms:modified>
</cp:coreProperties>
</file>