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618D85FC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507400">
              <w:rPr>
                <w:noProof/>
                <w:sz w:val="20"/>
                <w:szCs w:val="20"/>
              </w:rPr>
              <w:t>10. veebruar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62B9BEBB" w:rsidR="005A7D00" w:rsidRDefault="00507400">
            <w:pPr>
              <w:widowControl w:val="0"/>
              <w:spacing w:after="0" w:line="240" w:lineRule="auto"/>
            </w:pPr>
            <w:r>
              <w:t>20</w:t>
            </w:r>
            <w:r w:rsidR="006F31FD">
              <w:t>.02</w:t>
            </w:r>
            <w:r w:rsidR="00154E4A">
              <w:t>.202</w:t>
            </w:r>
            <w:r w:rsidR="006F31FD">
              <w:t>6</w:t>
            </w:r>
            <w:r w:rsidR="006822B4">
              <w:t>-</w:t>
            </w:r>
            <w:r w:rsidR="00154E4A">
              <w:t>3</w:t>
            </w:r>
            <w:r w:rsidR="00D967B6">
              <w:t>1</w:t>
            </w:r>
            <w:r w:rsidR="00154E4A">
              <w:t>.</w:t>
            </w:r>
            <w:r w:rsidR="00D967B6">
              <w:t>0</w:t>
            </w:r>
            <w:r w:rsidR="006F31FD">
              <w:t>8</w:t>
            </w:r>
            <w:r w:rsidR="00154E4A">
              <w:t>.202</w:t>
            </w:r>
            <w:r w:rsidR="00D967B6">
              <w:t>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4CB6071B" w:rsidR="005A7D00" w:rsidRDefault="00507400">
            <w:pPr>
              <w:widowControl w:val="0"/>
              <w:spacing w:after="0" w:line="240" w:lineRule="auto"/>
            </w:pPr>
            <w:r>
              <w:t>22176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6EF8B45A" w:rsidR="005A7D00" w:rsidRDefault="00507400">
            <w:pPr>
              <w:widowControl w:val="0"/>
              <w:spacing w:after="0" w:line="240" w:lineRule="auto"/>
            </w:pPr>
            <w:r>
              <w:t xml:space="preserve">Vallapalu-Rannaküla parem </w:t>
            </w:r>
            <w:r w:rsidR="00D967B6">
              <w:t>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700D8EA" w:rsidR="005A7D00" w:rsidRDefault="00507400">
            <w:pPr>
              <w:widowControl w:val="0"/>
              <w:spacing w:after="0" w:line="240" w:lineRule="auto"/>
            </w:pPr>
            <w:r>
              <w:t>2,0-2,60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77B4490B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507400">
              <w:t>Nigulametsa 66601:007:0262</w:t>
            </w:r>
          </w:p>
        </w:tc>
        <w:bookmarkStart w:id="1" w:name="_GoBack"/>
        <w:bookmarkEnd w:id="1"/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4916DA"/>
    <w:rsid w:val="00507400"/>
    <w:rsid w:val="005A7D00"/>
    <w:rsid w:val="0062627D"/>
    <w:rsid w:val="006822B4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2026-02-10T11:19:00Z</dcterms:created>
  <dcterms:modified xsi:type="dcterms:W3CDTF">2026-02-10T11:19:00Z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