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104"/>
        <w:gridCol w:w="4394"/>
      </w:tblGrid>
      <w:tr w:rsidR="005B3009" w14:paraId="2CA7183B" w14:textId="77777777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B110026" w14:textId="19840AC3" w:rsidR="00804E5D" w:rsidRDefault="00A73140">
            <w:pPr>
              <w:jc w:val="both"/>
            </w:pPr>
            <w:r>
              <w:t>Transpordiamet</w:t>
            </w:r>
          </w:p>
          <w:p w14:paraId="12888ABD" w14:textId="5768EADA" w:rsidR="005B3009" w:rsidRDefault="00A73140">
            <w:pPr>
              <w:jc w:val="both"/>
            </w:pPr>
            <w:hyperlink r:id="rId6" w:history="1">
              <w:r w:rsidRPr="00BB5ECB">
                <w:rPr>
                  <w:rStyle w:val="Hperlink"/>
                </w:rPr>
                <w:t>info@transpordiamet.ee</w:t>
              </w:r>
            </w:hyperlink>
            <w: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EA9A18A" w14:textId="20A4FCE3" w:rsidR="005B3009" w:rsidRDefault="00A73140">
            <w:pPr>
              <w:jc w:val="both"/>
            </w:pPr>
            <w:r>
              <w:t xml:space="preserve">18.09.2025 nr </w:t>
            </w:r>
            <w:r w:rsidRPr="00A73140">
              <w:t>4-3/6-78</w:t>
            </w:r>
          </w:p>
        </w:tc>
      </w:tr>
    </w:tbl>
    <w:p w14:paraId="215954E5" w14:textId="77777777" w:rsidR="005B3009" w:rsidRDefault="000C571A">
      <w:pPr>
        <w:tabs>
          <w:tab w:val="left" w:pos="5245"/>
        </w:tabs>
        <w:jc w:val="both"/>
      </w:pPr>
      <w:r>
        <w:tab/>
      </w:r>
    </w:p>
    <w:p w14:paraId="7B1A9746" w14:textId="77777777" w:rsidR="005B3009" w:rsidRPr="00A73140" w:rsidRDefault="005B3009">
      <w:pPr>
        <w:jc w:val="both"/>
        <w:rPr>
          <w:bCs/>
        </w:rPr>
      </w:pPr>
    </w:p>
    <w:p w14:paraId="462A6093" w14:textId="77777777" w:rsidR="005B3009" w:rsidRPr="00A73140" w:rsidRDefault="005B3009">
      <w:pPr>
        <w:jc w:val="both"/>
        <w:rPr>
          <w:bCs/>
        </w:rPr>
      </w:pPr>
    </w:p>
    <w:p w14:paraId="62C7C2E3" w14:textId="77777777" w:rsidR="005B3009" w:rsidRPr="00A73140" w:rsidRDefault="005B3009">
      <w:pPr>
        <w:jc w:val="both"/>
        <w:rPr>
          <w:b/>
        </w:rPr>
      </w:pPr>
    </w:p>
    <w:p w14:paraId="5F119190" w14:textId="77777777" w:rsidR="00A73140" w:rsidRPr="00A73140" w:rsidRDefault="00A73140" w:rsidP="00A73140">
      <w:pPr>
        <w:jc w:val="both"/>
        <w:rPr>
          <w:b/>
        </w:rPr>
      </w:pPr>
      <w:r w:rsidRPr="00A73140">
        <w:rPr>
          <w:b/>
        </w:rPr>
        <w:t>TAOTLUS</w:t>
      </w:r>
    </w:p>
    <w:p w14:paraId="20E44C0A" w14:textId="722A4923" w:rsidR="00A73140" w:rsidRDefault="00A73140" w:rsidP="00A73140">
      <w:pPr>
        <w:jc w:val="both"/>
        <w:rPr>
          <w:b/>
        </w:rPr>
      </w:pPr>
      <w:r w:rsidRPr="00A73140">
        <w:rPr>
          <w:b/>
        </w:rPr>
        <w:t xml:space="preserve">Liikluspeegli paigaldamiseks riigitee </w:t>
      </w:r>
      <w:r>
        <w:rPr>
          <w:b/>
        </w:rPr>
        <w:t xml:space="preserve">nr </w:t>
      </w:r>
      <w:r w:rsidRPr="00A73140">
        <w:rPr>
          <w:b/>
        </w:rPr>
        <w:t>16107</w:t>
      </w:r>
    </w:p>
    <w:p w14:paraId="400A396C" w14:textId="7145E8F5" w:rsidR="00A73140" w:rsidRPr="00A73140" w:rsidRDefault="00A73140" w:rsidP="00A73140">
      <w:pPr>
        <w:jc w:val="both"/>
        <w:rPr>
          <w:b/>
        </w:rPr>
      </w:pPr>
      <w:proofErr w:type="spellStart"/>
      <w:r w:rsidRPr="00A73140">
        <w:rPr>
          <w:b/>
        </w:rPr>
        <w:t>Herjava</w:t>
      </w:r>
      <w:proofErr w:type="spellEnd"/>
      <w:r w:rsidRPr="00A73140">
        <w:rPr>
          <w:b/>
        </w:rPr>
        <w:t xml:space="preserve"> tee äärde</w:t>
      </w:r>
    </w:p>
    <w:p w14:paraId="620DF680" w14:textId="77777777" w:rsidR="00A73140" w:rsidRPr="00A73140" w:rsidRDefault="00A73140" w:rsidP="00A73140">
      <w:pPr>
        <w:jc w:val="both"/>
        <w:rPr>
          <w:bCs/>
        </w:rPr>
      </w:pPr>
    </w:p>
    <w:p w14:paraId="6349C497" w14:textId="74865F96" w:rsidR="00A73140" w:rsidRPr="00A73140" w:rsidRDefault="00A73140" w:rsidP="00A73140">
      <w:pPr>
        <w:jc w:val="both"/>
        <w:rPr>
          <w:bCs/>
        </w:rPr>
      </w:pPr>
      <w:r w:rsidRPr="00A73140">
        <w:rPr>
          <w:bCs/>
        </w:rPr>
        <w:t>Haapsalu Linnavalitsus taotleb liiklusohutuse parandamiseks peegli paigaldamist riigitee nr 16107 (</w:t>
      </w:r>
      <w:proofErr w:type="spellStart"/>
      <w:r w:rsidRPr="00A73140">
        <w:rPr>
          <w:bCs/>
        </w:rPr>
        <w:t>Herjava</w:t>
      </w:r>
      <w:proofErr w:type="spellEnd"/>
      <w:r w:rsidRPr="00A73140">
        <w:rPr>
          <w:bCs/>
        </w:rPr>
        <w:t xml:space="preserve"> tee) kilomeetrile 1,964.</w:t>
      </w:r>
    </w:p>
    <w:p w14:paraId="2007C553" w14:textId="77777777" w:rsidR="00A73140" w:rsidRPr="00A73140" w:rsidRDefault="00A73140" w:rsidP="00A73140">
      <w:pPr>
        <w:jc w:val="both"/>
        <w:rPr>
          <w:bCs/>
        </w:rPr>
      </w:pPr>
      <w:r w:rsidRPr="00A73140">
        <w:rPr>
          <w:bCs/>
        </w:rPr>
        <w:t>Kohalikul teelõigul on nähtavus piiratud ning peegel aitaks oluliselt vähendada liiklusõnnetuste ohtu.</w:t>
      </w:r>
    </w:p>
    <w:p w14:paraId="0E865201" w14:textId="77777777" w:rsidR="00A73140" w:rsidRDefault="00A73140" w:rsidP="00A73140">
      <w:pPr>
        <w:jc w:val="both"/>
        <w:rPr>
          <w:bCs/>
        </w:rPr>
      </w:pPr>
    </w:p>
    <w:p w14:paraId="6529CD47" w14:textId="4CB673D3" w:rsidR="00A73140" w:rsidRPr="00A73140" w:rsidRDefault="00A73140" w:rsidP="00A73140">
      <w:pPr>
        <w:jc w:val="both"/>
        <w:rPr>
          <w:bCs/>
        </w:rPr>
      </w:pPr>
      <w:r w:rsidRPr="00A73140">
        <w:rPr>
          <w:bCs/>
        </w:rPr>
        <w:t>Peegli paigaldamise ja edasise hoolduse võtab enda kanda Haapsalu Linnahooldus OÜ.</w:t>
      </w:r>
    </w:p>
    <w:p w14:paraId="0FB50B9D" w14:textId="77777777" w:rsidR="00A73140" w:rsidRPr="00A73140" w:rsidRDefault="00A73140" w:rsidP="00A73140">
      <w:pPr>
        <w:jc w:val="both"/>
        <w:rPr>
          <w:bCs/>
        </w:rPr>
      </w:pPr>
      <w:r w:rsidRPr="00A73140">
        <w:rPr>
          <w:bCs/>
        </w:rPr>
        <w:t>Palume Transpordiametil anda nõusolek ja vajalikud kooskõlastused nimetatud peegli paigaldamiseks.</w:t>
      </w:r>
    </w:p>
    <w:p w14:paraId="2F8B5250" w14:textId="6A45714E" w:rsidR="00A73140" w:rsidRPr="00A73140" w:rsidRDefault="00A73140" w:rsidP="00A73140">
      <w:pPr>
        <w:jc w:val="both"/>
        <w:rPr>
          <w:bCs/>
        </w:rPr>
      </w:pPr>
    </w:p>
    <w:p w14:paraId="61415C1E" w14:textId="4A8C7F08" w:rsidR="005B3009" w:rsidRPr="00A73140" w:rsidRDefault="005B3009">
      <w:pPr>
        <w:jc w:val="both"/>
        <w:rPr>
          <w:bCs/>
        </w:rPr>
      </w:pPr>
    </w:p>
    <w:p w14:paraId="0AF2361E" w14:textId="09C0DCFB" w:rsidR="001D692A" w:rsidRPr="00A73140" w:rsidRDefault="001D692A">
      <w:pPr>
        <w:jc w:val="both"/>
        <w:rPr>
          <w:bCs/>
        </w:rPr>
      </w:pPr>
    </w:p>
    <w:p w14:paraId="46EA4B0C" w14:textId="77777777" w:rsidR="002E42A1" w:rsidRPr="00A73140" w:rsidRDefault="002E42A1">
      <w:pPr>
        <w:jc w:val="both"/>
        <w:rPr>
          <w:bCs/>
        </w:rPr>
      </w:pPr>
    </w:p>
    <w:p w14:paraId="2377D227" w14:textId="77777777" w:rsidR="005B3009" w:rsidRPr="00A73140" w:rsidRDefault="005B3009">
      <w:pPr>
        <w:jc w:val="both"/>
        <w:rPr>
          <w:bCs/>
        </w:rPr>
      </w:pPr>
    </w:p>
    <w:p w14:paraId="46C5E12F" w14:textId="77777777" w:rsidR="005B3009" w:rsidRDefault="000C571A">
      <w:pPr>
        <w:jc w:val="both"/>
      </w:pPr>
      <w:r>
        <w:t>Lugupidamisega</w:t>
      </w:r>
    </w:p>
    <w:p w14:paraId="2E33B154" w14:textId="77777777" w:rsidR="00A73140" w:rsidRDefault="00A73140" w:rsidP="00A73140">
      <w:pPr>
        <w:jc w:val="both"/>
        <w:rPr>
          <w:bCs/>
        </w:rPr>
      </w:pPr>
    </w:p>
    <w:p w14:paraId="364CDF7C" w14:textId="77777777" w:rsidR="00A73140" w:rsidRDefault="00A73140" w:rsidP="00A73140">
      <w:pPr>
        <w:jc w:val="both"/>
        <w:rPr>
          <w:bCs/>
        </w:rPr>
      </w:pPr>
    </w:p>
    <w:p w14:paraId="64114174" w14:textId="77777777" w:rsidR="00A73140" w:rsidRDefault="00A73140" w:rsidP="00A73140">
      <w:pPr>
        <w:jc w:val="both"/>
        <w:rPr>
          <w:bCs/>
        </w:rPr>
      </w:pPr>
    </w:p>
    <w:p w14:paraId="42DFDFAB" w14:textId="77777777" w:rsidR="00A73140" w:rsidRDefault="00A73140" w:rsidP="00A73140">
      <w:pPr>
        <w:jc w:val="both"/>
        <w:rPr>
          <w:bCs/>
        </w:rPr>
      </w:pPr>
    </w:p>
    <w:p w14:paraId="5B117DF0" w14:textId="77777777" w:rsidR="00A73140" w:rsidRDefault="00A73140" w:rsidP="00A73140">
      <w:pPr>
        <w:jc w:val="both"/>
        <w:rPr>
          <w:bCs/>
        </w:rPr>
      </w:pPr>
    </w:p>
    <w:p w14:paraId="779C3192" w14:textId="21948DD2" w:rsidR="00A73140" w:rsidRPr="00A73140" w:rsidRDefault="00A73140" w:rsidP="00A73140">
      <w:pPr>
        <w:jc w:val="both"/>
        <w:rPr>
          <w:bCs/>
        </w:rPr>
      </w:pPr>
      <w:r w:rsidRPr="00A73140">
        <w:rPr>
          <w:bCs/>
        </w:rPr>
        <w:t>Tõnu Parbus</w:t>
      </w:r>
    </w:p>
    <w:p w14:paraId="3E269C42" w14:textId="5585877E" w:rsidR="00A73140" w:rsidRPr="00A73140" w:rsidRDefault="00A73140" w:rsidP="00A73140">
      <w:pPr>
        <w:jc w:val="both"/>
        <w:rPr>
          <w:bCs/>
        </w:rPr>
      </w:pPr>
      <w:r>
        <w:rPr>
          <w:bCs/>
        </w:rPr>
        <w:t>A</w:t>
      </w:r>
      <w:r w:rsidRPr="00A73140">
        <w:rPr>
          <w:bCs/>
        </w:rPr>
        <w:t>selinnapea</w:t>
      </w:r>
    </w:p>
    <w:p w14:paraId="15D6A949" w14:textId="77777777" w:rsidR="00A73140" w:rsidRPr="00A73140" w:rsidRDefault="00A73140" w:rsidP="00A73140">
      <w:pPr>
        <w:jc w:val="both"/>
        <w:rPr>
          <w:i/>
          <w:iCs/>
        </w:rPr>
      </w:pPr>
      <w:r w:rsidRPr="00A73140">
        <w:rPr>
          <w:i/>
          <w:iCs/>
        </w:rPr>
        <w:t>/allkirjastatud digitaalselt/</w:t>
      </w:r>
    </w:p>
    <w:p w14:paraId="305C98B3" w14:textId="77777777" w:rsidR="005B3009" w:rsidRDefault="005B3009">
      <w:pPr>
        <w:jc w:val="both"/>
      </w:pPr>
    </w:p>
    <w:p w14:paraId="5A82EDB7" w14:textId="77777777" w:rsidR="005B3009" w:rsidRDefault="005B3009">
      <w:pPr>
        <w:jc w:val="both"/>
      </w:pPr>
    </w:p>
    <w:p w14:paraId="6BE6720D" w14:textId="77777777" w:rsidR="005B3009" w:rsidRDefault="005B3009">
      <w:pPr>
        <w:jc w:val="both"/>
      </w:pPr>
    </w:p>
    <w:p w14:paraId="02B23E22" w14:textId="77777777" w:rsidR="005B3009" w:rsidRDefault="005B3009">
      <w:pPr>
        <w:jc w:val="both"/>
      </w:pPr>
    </w:p>
    <w:p w14:paraId="0B0656ED" w14:textId="77777777" w:rsidR="005B3009" w:rsidRDefault="005B3009">
      <w:pPr>
        <w:jc w:val="both"/>
      </w:pPr>
    </w:p>
    <w:p w14:paraId="69760494" w14:textId="77777777" w:rsidR="00A73140" w:rsidRDefault="00A73140">
      <w:pPr>
        <w:jc w:val="both"/>
      </w:pPr>
    </w:p>
    <w:p w14:paraId="1761BA01" w14:textId="77777777" w:rsidR="00A73140" w:rsidRDefault="00A73140">
      <w:pPr>
        <w:jc w:val="both"/>
      </w:pPr>
    </w:p>
    <w:p w14:paraId="0D417AE6" w14:textId="77777777" w:rsidR="005B3009" w:rsidRDefault="005B3009">
      <w:pPr>
        <w:jc w:val="both"/>
      </w:pPr>
    </w:p>
    <w:p w14:paraId="241487E3" w14:textId="1D7762A4" w:rsidR="005B3009" w:rsidRDefault="005B3009">
      <w:pPr>
        <w:jc w:val="both"/>
      </w:pPr>
    </w:p>
    <w:p w14:paraId="266B490D" w14:textId="3364D556" w:rsidR="005B3009" w:rsidRDefault="000C571A">
      <w:pPr>
        <w:jc w:val="both"/>
      </w:pPr>
      <w:r>
        <w:t xml:space="preserve">Koostaja: </w:t>
      </w:r>
      <w:r w:rsidR="00A73140">
        <w:t xml:space="preserve">Tõnu Parbus </w:t>
      </w:r>
    </w:p>
    <w:p w14:paraId="7CDE3C81" w14:textId="7F103192" w:rsidR="005B3009" w:rsidRDefault="00A73140" w:rsidP="00A73140">
      <w:pPr>
        <w:jc w:val="both"/>
      </w:pPr>
      <w:hyperlink r:id="rId7" w:history="1">
        <w:r w:rsidRPr="00BB5ECB">
          <w:rPr>
            <w:rStyle w:val="Hperlink"/>
          </w:rPr>
          <w:t>tonu.parbus@haapsalulv.ee</w:t>
        </w:r>
      </w:hyperlink>
      <w:r>
        <w:t xml:space="preserve"> </w:t>
      </w:r>
      <w:r w:rsidRPr="00A73140">
        <w:rPr>
          <w:bCs/>
        </w:rPr>
        <w:t>5300</w:t>
      </w:r>
      <w:r>
        <w:rPr>
          <w:bCs/>
        </w:rPr>
        <w:t xml:space="preserve"> </w:t>
      </w:r>
      <w:r w:rsidRPr="00A73140">
        <w:rPr>
          <w:bCs/>
        </w:rPr>
        <w:t>0042</w:t>
      </w:r>
    </w:p>
    <w:sectPr w:rsidR="005B3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51" w:bottom="1134" w:left="1701" w:header="709" w:footer="3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B4B6" w14:textId="77777777" w:rsidR="00EF1C9E" w:rsidRDefault="00EF1C9E">
      <w:r>
        <w:separator/>
      </w:r>
    </w:p>
  </w:endnote>
  <w:endnote w:type="continuationSeparator" w:id="0">
    <w:p w14:paraId="7E3FDD4A" w14:textId="77777777" w:rsidR="00EF1C9E" w:rsidRDefault="00EF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159F" w14:textId="77777777" w:rsidR="005B3009" w:rsidRDefault="005B300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CDC8" w14:textId="77777777" w:rsidR="005B3009" w:rsidRDefault="005B300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1C2F" w14:textId="77777777" w:rsidR="005B3009" w:rsidRDefault="000C571A">
    <w:pPr>
      <w:pStyle w:val="Jalus"/>
      <w:pBdr>
        <w:top w:val="single" w:sz="4" w:space="1" w:color="auto"/>
      </w:pBdr>
      <w:tabs>
        <w:tab w:val="right" w:pos="5954"/>
      </w:tabs>
      <w:rPr>
        <w:b/>
        <w:sz w:val="16"/>
      </w:rPr>
    </w:pPr>
    <w:r>
      <w:rPr>
        <w:sz w:val="16"/>
      </w:rPr>
      <w:t>Posti 34                                                                                                                                                                                                Tel  4725300</w:t>
    </w:r>
  </w:p>
  <w:p w14:paraId="6EF70020" w14:textId="77777777" w:rsidR="005B3009" w:rsidRDefault="000C571A">
    <w:pPr>
      <w:pStyle w:val="Jalus"/>
      <w:pBdr>
        <w:top w:val="single" w:sz="4" w:space="1" w:color="auto"/>
      </w:pBdr>
      <w:rPr>
        <w:b/>
        <w:sz w:val="16"/>
      </w:rPr>
    </w:pPr>
    <w:r>
      <w:rPr>
        <w:sz w:val="16"/>
      </w:rPr>
      <w:t>90504 HAAPSALU                                                                                                                                                                           Faks 4725 310</w:t>
    </w:r>
  </w:p>
  <w:p w14:paraId="14CCCFA7" w14:textId="77777777" w:rsidR="005B3009" w:rsidRDefault="000C571A">
    <w:pPr>
      <w:pStyle w:val="Jalus"/>
      <w:pBdr>
        <w:top w:val="single" w:sz="4" w:space="1" w:color="auto"/>
      </w:pBdr>
      <w:rPr>
        <w:b/>
        <w:sz w:val="16"/>
      </w:rPr>
    </w:pPr>
    <w:r>
      <w:rPr>
        <w:sz w:val="16"/>
      </w:rPr>
      <w:t xml:space="preserve">Registrikood 75012802                                                                                                                                                    e-post: </w:t>
    </w:r>
    <w:hyperlink r:id="rId1" w:history="1">
      <w:r>
        <w:rPr>
          <w:rStyle w:val="Hperlink"/>
          <w:sz w:val="16"/>
        </w:rPr>
        <w:t>hlv@haapsalulv.ee</w:t>
      </w:r>
    </w:hyperlink>
  </w:p>
  <w:p w14:paraId="1046EF3F" w14:textId="77777777" w:rsidR="005B3009" w:rsidRDefault="000C571A">
    <w:pPr>
      <w:pStyle w:val="Jalus"/>
      <w:pBdr>
        <w:top w:val="single" w:sz="4" w:space="1" w:color="auto"/>
      </w:pBd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 www.haapsalu.ee</w:t>
    </w:r>
  </w:p>
  <w:p w14:paraId="0C54F27F" w14:textId="77777777" w:rsidR="005B3009" w:rsidRDefault="005B3009">
    <w:pPr>
      <w:pStyle w:val="Jalus"/>
    </w:pPr>
  </w:p>
  <w:p w14:paraId="31E7A4DD" w14:textId="77777777" w:rsidR="005B3009" w:rsidRDefault="005B300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3099" w14:textId="77777777" w:rsidR="00EF1C9E" w:rsidRDefault="00EF1C9E">
      <w:r>
        <w:separator/>
      </w:r>
    </w:p>
  </w:footnote>
  <w:footnote w:type="continuationSeparator" w:id="0">
    <w:p w14:paraId="40EF37F8" w14:textId="77777777" w:rsidR="00EF1C9E" w:rsidRDefault="00EF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A37A" w14:textId="77777777" w:rsidR="005B3009" w:rsidRDefault="005B300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7D4A" w14:textId="77777777" w:rsidR="005B3009" w:rsidRDefault="005B300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3" w:type="dxa"/>
      <w:tblLayout w:type="fixed"/>
      <w:tblLook w:val="04A0" w:firstRow="1" w:lastRow="0" w:firstColumn="1" w:lastColumn="0" w:noHBand="0" w:noVBand="1"/>
    </w:tblPr>
    <w:tblGrid>
      <w:gridCol w:w="4076"/>
      <w:gridCol w:w="1418"/>
      <w:gridCol w:w="3969"/>
    </w:tblGrid>
    <w:tr w:rsidR="005B3009" w14:paraId="2AD54098" w14:textId="77777777"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767D9A4D" w14:textId="77777777" w:rsidR="005B3009" w:rsidRDefault="005B3009">
          <w:pPr>
            <w:pStyle w:val="Pis"/>
            <w:tabs>
              <w:tab w:val="center" w:pos="3969"/>
            </w:tabs>
            <w:jc w:val="center"/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4B9574E8" w14:textId="77777777" w:rsidR="005B3009" w:rsidRDefault="000C571A">
          <w:pPr>
            <w:pStyle w:val="Pis"/>
            <w:tabs>
              <w:tab w:val="center" w:pos="3969"/>
            </w:tabs>
            <w:jc w:val="center"/>
          </w:pPr>
          <w:r>
            <w:rPr>
              <w:noProof/>
            </w:rPr>
            <w:drawing>
              <wp:inline distT="0" distB="0" distL="0" distR="0" wp14:anchorId="0481FDA5" wp14:editId="09EC4530">
                <wp:extent cx="752475" cy="1028700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3FB2C8B7" w14:textId="77777777" w:rsidR="005B3009" w:rsidRDefault="005B3009">
          <w:pPr>
            <w:pStyle w:val="Pis"/>
            <w:tabs>
              <w:tab w:val="center" w:pos="3969"/>
            </w:tabs>
            <w:jc w:val="center"/>
          </w:pPr>
        </w:p>
        <w:p w14:paraId="48CAE58D" w14:textId="77777777" w:rsidR="005B3009" w:rsidRDefault="005B3009">
          <w:pPr>
            <w:pStyle w:val="Pis"/>
            <w:tabs>
              <w:tab w:val="center" w:pos="3969"/>
            </w:tabs>
            <w:jc w:val="center"/>
            <w:rPr>
              <w:sz w:val="22"/>
            </w:rPr>
          </w:pPr>
        </w:p>
      </w:tc>
    </w:tr>
  </w:tbl>
  <w:p w14:paraId="521BD00C" w14:textId="77777777" w:rsidR="005B3009" w:rsidRDefault="000C571A">
    <w:pPr>
      <w:pStyle w:val="Pis"/>
      <w:jc w:val="center"/>
    </w:pPr>
    <w:r>
      <w:rPr>
        <w:sz w:val="28"/>
      </w:rPr>
      <w:t>HAAPSALU LINNAVALITSUS</w:t>
    </w:r>
  </w:p>
  <w:p w14:paraId="10094B7B" w14:textId="77777777" w:rsidR="005B3009" w:rsidRDefault="005B3009">
    <w:pPr>
      <w:pStyle w:val="Pis"/>
    </w:pPr>
  </w:p>
  <w:p w14:paraId="4FA16F78" w14:textId="77777777" w:rsidR="005B3009" w:rsidRDefault="005B300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EATEDATE" w:val="06.12.2021"/>
    <w:docVar w:name="CURDATE" w:val="06.12.2021"/>
    <w:docVar w:name="CURDATETIME" w:val="06.12.2021 14:32"/>
    <w:docVar w:name="CURTIME" w:val="14:32"/>
    <w:docVar w:name="CURUSER" w:val="Eva Unt"/>
    <w:docVar w:name="CURUSEREMAIL" w:val="Eva.Unt@haapsalulv.ee"/>
    <w:docVar w:name="CURUSERORG" w:val="Haapsalu Linnavalitsus"/>
    <w:docVar w:name="CURUSERPHONE" w:val="472 5300"/>
  </w:docVars>
  <w:rsids>
    <w:rsidRoot w:val="005B3009"/>
    <w:rsid w:val="00070A77"/>
    <w:rsid w:val="000C571A"/>
    <w:rsid w:val="00103D00"/>
    <w:rsid w:val="001B535E"/>
    <w:rsid w:val="001D692A"/>
    <w:rsid w:val="002E42A1"/>
    <w:rsid w:val="002E6B8C"/>
    <w:rsid w:val="00516958"/>
    <w:rsid w:val="00524F6C"/>
    <w:rsid w:val="005B3009"/>
    <w:rsid w:val="005B588B"/>
    <w:rsid w:val="005F0E1B"/>
    <w:rsid w:val="00704D16"/>
    <w:rsid w:val="00721BB3"/>
    <w:rsid w:val="007C0E9A"/>
    <w:rsid w:val="00804E5D"/>
    <w:rsid w:val="008078D7"/>
    <w:rsid w:val="0091789E"/>
    <w:rsid w:val="00962DC5"/>
    <w:rsid w:val="00981797"/>
    <w:rsid w:val="00A73140"/>
    <w:rsid w:val="00A81C16"/>
    <w:rsid w:val="00B7279A"/>
    <w:rsid w:val="00CE1437"/>
    <w:rsid w:val="00E719F3"/>
    <w:rsid w:val="00E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4309"/>
  <w15:docId w15:val="{069DD68A-A5A6-4689-8D35-D62D39F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pPr>
      <w:tabs>
        <w:tab w:val="center" w:pos="4320"/>
        <w:tab w:val="right" w:pos="8640"/>
      </w:tabs>
    </w:pPr>
  </w:style>
  <w:style w:type="character" w:customStyle="1" w:styleId="JalusMrk1">
    <w:name w:val="Jalus Märk1"/>
    <w:basedOn w:val="Liguvaikefont"/>
    <w:link w:val="Jalus"/>
    <w:uiPriority w:val="99"/>
    <w:rPr>
      <w:b/>
      <w:sz w:val="24"/>
    </w:rPr>
  </w:style>
  <w:style w:type="character" w:styleId="Hperlink">
    <w:name w:val="Hyperlink"/>
    <w:basedOn w:val="Liguvaikefont"/>
    <w:uiPriority w:val="99"/>
    <w:rPr>
      <w:color w:val="0000FF"/>
      <w:u w:val="single"/>
    </w:rPr>
  </w:style>
  <w:style w:type="paragraph" w:styleId="Jalus">
    <w:name w:val="footer"/>
    <w:basedOn w:val="Normaallaad"/>
    <w:link w:val="JalusMrk1"/>
    <w:uiPriority w:val="99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uiPriority w:val="99"/>
    <w:rPr>
      <w:b/>
      <w:sz w:val="24"/>
    </w:rPr>
  </w:style>
  <w:style w:type="character" w:customStyle="1" w:styleId="PisMrk">
    <w:name w:val="Päis Märk"/>
    <w:basedOn w:val="Liguvaikefont"/>
    <w:link w:val="Pis"/>
    <w:uiPriority w:val="99"/>
    <w:rPr>
      <w:b/>
      <w:sz w:val="24"/>
    </w:rPr>
  </w:style>
  <w:style w:type="character" w:styleId="Lahendamatamainimine">
    <w:name w:val="Unresolved Mention"/>
    <w:basedOn w:val="Liguvaike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onu.parbus@haapsalulv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lv@haapsalulv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Unt</dc:creator>
  <cp:lastModifiedBy>Eva Unt</cp:lastModifiedBy>
  <cp:revision>2</cp:revision>
  <dcterms:created xsi:type="dcterms:W3CDTF">2025-09-18T06:10:00Z</dcterms:created>
  <dcterms:modified xsi:type="dcterms:W3CDTF">2025-09-18T06:10:00Z</dcterms:modified>
</cp:coreProperties>
</file>