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45B6" w14:textId="3DA98ABF" w:rsidR="004E521C" w:rsidRPr="004E521C" w:rsidRDefault="004E521C" w:rsidP="004E521C">
      <w:pPr>
        <w:rPr>
          <w:b/>
          <w:bCs/>
        </w:rPr>
      </w:pPr>
      <w:r w:rsidRPr="004E521C">
        <w:rPr>
          <w:b/>
          <w:bCs/>
        </w:rPr>
        <w:t>Lp Pr Olga Pakkanen</w:t>
      </w:r>
    </w:p>
    <w:p w14:paraId="2BCE353C" w14:textId="24C802AF" w:rsidR="004E521C" w:rsidRPr="004E521C" w:rsidRDefault="004E521C" w:rsidP="004E521C">
      <w:pPr>
        <w:rPr>
          <w:b/>
          <w:bCs/>
        </w:rPr>
      </w:pPr>
      <w:r w:rsidRPr="004E521C">
        <w:rPr>
          <w:b/>
          <w:bCs/>
        </w:rPr>
        <w:t>Riigi Tugiteenuste Keskus</w:t>
      </w:r>
    </w:p>
    <w:p w14:paraId="485A4A18" w14:textId="73C977F7" w:rsidR="004E521C" w:rsidRDefault="004E521C" w:rsidP="004E52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31.12.2024</w:t>
      </w:r>
    </w:p>
    <w:p w14:paraId="0C297F2C" w14:textId="77777777" w:rsidR="004E521C" w:rsidRDefault="004E521C" w:rsidP="004E521C"/>
    <w:p w14:paraId="53A6F8E2" w14:textId="77777777" w:rsidR="004E521C" w:rsidRDefault="004E521C" w:rsidP="004E521C"/>
    <w:p w14:paraId="1227C924" w14:textId="77777777" w:rsidR="004E521C" w:rsidRDefault="004E521C" w:rsidP="004E521C"/>
    <w:p w14:paraId="6C193339" w14:textId="37CA88E8" w:rsidR="004E521C" w:rsidRPr="004E521C" w:rsidRDefault="004E521C" w:rsidP="004E521C">
      <w:pPr>
        <w:rPr>
          <w:b/>
          <w:bCs/>
        </w:rPr>
      </w:pPr>
      <w:r w:rsidRPr="004E521C">
        <w:rPr>
          <w:b/>
          <w:bCs/>
        </w:rPr>
        <w:t>Viimase plaanija süsteemi digitaalse automatiseeritud tööriista parima võimaliku lahenduse eel-analüüus</w:t>
      </w:r>
    </w:p>
    <w:p w14:paraId="2292E7C7" w14:textId="6FF305F8" w:rsidR="004E521C" w:rsidRPr="004E521C" w:rsidRDefault="004E521C" w:rsidP="004E521C">
      <w:pPr>
        <w:rPr>
          <w:b/>
          <w:bCs/>
        </w:rPr>
      </w:pPr>
      <w:r w:rsidRPr="004E521C">
        <w:rPr>
          <w:b/>
          <w:bCs/>
        </w:rPr>
        <w:t>Projekt nr 20.1.01.24-0664</w:t>
      </w:r>
    </w:p>
    <w:p w14:paraId="44F5959E" w14:textId="77777777" w:rsidR="004E521C" w:rsidRPr="004E521C" w:rsidRDefault="004E521C" w:rsidP="004E521C">
      <w:pPr>
        <w:rPr>
          <w:b/>
          <w:bCs/>
        </w:rPr>
      </w:pPr>
    </w:p>
    <w:p w14:paraId="1290EC03" w14:textId="77777777" w:rsidR="004E521C" w:rsidRPr="004E521C" w:rsidRDefault="004E521C" w:rsidP="004E521C">
      <w:pPr>
        <w:rPr>
          <w:b/>
          <w:bCs/>
        </w:rPr>
      </w:pPr>
      <w:r w:rsidRPr="004E521C">
        <w:rPr>
          <w:b/>
          <w:bCs/>
        </w:rPr>
        <w:t>Avaldus abikõlbulikkuse perioodi muutmiseks</w:t>
      </w:r>
    </w:p>
    <w:p w14:paraId="374B693E" w14:textId="77777777" w:rsidR="004E521C" w:rsidRDefault="004E521C" w:rsidP="004E521C"/>
    <w:p w14:paraId="76BD6A6E" w14:textId="77777777" w:rsidR="004E521C" w:rsidRDefault="004E521C" w:rsidP="004E521C"/>
    <w:p w14:paraId="293AD8D6" w14:textId="6202F9D0" w:rsidR="004E521C" w:rsidRDefault="004E521C" w:rsidP="00F24A2A">
      <w:r>
        <w:t xml:space="preserve">Palume muuta projekti nr 20.1.01.24-0664 abikõlbulikkuse perioodi selliselt, et projekti uueks lõpptähtajaks oleks 31.12.2025. </w:t>
      </w:r>
    </w:p>
    <w:p w14:paraId="7302108F" w14:textId="77777777" w:rsidR="004E521C" w:rsidRDefault="004E521C" w:rsidP="00F24A2A"/>
    <w:p w14:paraId="071835C0" w14:textId="5E406532" w:rsidR="004E521C" w:rsidRDefault="004E521C" w:rsidP="00F24A2A">
      <w:r>
        <w:t>O</w:t>
      </w:r>
      <w:r w:rsidRPr="004E521C">
        <w:t xml:space="preserve">leme otsinud parimat võimalikku viisi projekti elluviimiseks, kuid </w:t>
      </w:r>
      <w:r>
        <w:t>kuna tegemist on väga unikaalse lahendusega ning projekti parimaks õnnestumiseks on tekkinud uusi ideid, siis vaatamata pingutustele ei ole me parima</w:t>
      </w:r>
      <w:r w:rsidRPr="004E521C">
        <w:t xml:space="preserve"> tulemuse saavutamiseks</w:t>
      </w:r>
      <w:r>
        <w:t xml:space="preserve"> veel</w:t>
      </w:r>
      <w:r w:rsidRPr="004E521C">
        <w:t xml:space="preserve"> meid rahuldavat lahendust leidnud.</w:t>
      </w:r>
      <w:r>
        <w:t xml:space="preserve"> Võimalusel jätkaksime selle tööga. </w:t>
      </w:r>
    </w:p>
    <w:p w14:paraId="5EC64FCC" w14:textId="77777777" w:rsidR="004E521C" w:rsidRDefault="004E521C" w:rsidP="00F24A2A"/>
    <w:p w14:paraId="28E94507" w14:textId="10137AC3" w:rsidR="004E521C" w:rsidRDefault="004E521C" w:rsidP="00F24A2A">
      <w:r>
        <w:t xml:space="preserve">Uus projekti ajakava oleks järgmine: </w:t>
      </w:r>
    </w:p>
    <w:p w14:paraId="27F22D87" w14:textId="4570452E" w:rsidR="004E521C" w:rsidRDefault="004E521C" w:rsidP="004E521C">
      <w:r>
        <w:t>01.03-01.05.</w:t>
      </w:r>
      <w:r>
        <w:t>20</w:t>
      </w:r>
      <w:r>
        <w:t>2</w:t>
      </w:r>
      <w:r>
        <w:t>5</w:t>
      </w:r>
      <w:r>
        <w:t xml:space="preserve"> -turu-uuring ja olemasolevate IT tarkvarade kaardistamine, mis kataks võimalikult maksimaalses osas lahendust vajavaid probleeme</w:t>
      </w:r>
    </w:p>
    <w:p w14:paraId="1A278D2C" w14:textId="6CB5EBC5" w:rsidR="004E521C" w:rsidRDefault="004E521C" w:rsidP="004E521C">
      <w:r>
        <w:t>01.05-01.07.202</w:t>
      </w:r>
      <w:r>
        <w:t>5</w:t>
      </w:r>
      <w:r>
        <w:t xml:space="preserve"> -Väljavalitud IT tarkvarade põhjalik analüüsimine ja võimalusel testimine</w:t>
      </w:r>
    </w:p>
    <w:p w14:paraId="7A5F9D09" w14:textId="409C5CC9" w:rsidR="004E521C" w:rsidRDefault="004E521C" w:rsidP="004E521C">
      <w:r>
        <w:t>01.07-01.10.202</w:t>
      </w:r>
      <w:r>
        <w:t>5</w:t>
      </w:r>
      <w:r>
        <w:t xml:space="preserve"> -Analüüs ja kirjeldus sellest, et mida lisaks peaks testimise tulemusel välja valitud IT tarkvarale juurde arendama, et lahendada kõik püstitatud probleemid.</w:t>
      </w:r>
    </w:p>
    <w:p w14:paraId="3BA1F14B" w14:textId="77777777" w:rsidR="004E521C" w:rsidRDefault="004E521C" w:rsidP="004E521C">
      <w:r>
        <w:t>01.10-31.12.202</w:t>
      </w:r>
      <w:r>
        <w:t>5</w:t>
      </w:r>
      <w:r>
        <w:t xml:space="preserve"> -Analüüsi raporti kirjutamine vastavalt tulemusele. Tekib ka tehniline IT lähteülesanne arenduse hankeks ja teostamiseks</w:t>
      </w:r>
      <w:r>
        <w:t xml:space="preserve">. </w:t>
      </w:r>
    </w:p>
    <w:p w14:paraId="35DAB6D7" w14:textId="77777777" w:rsidR="004E521C" w:rsidRDefault="004E521C" w:rsidP="004E521C"/>
    <w:p w14:paraId="321117EC" w14:textId="77777777" w:rsidR="004E521C" w:rsidRDefault="004E521C" w:rsidP="004E521C"/>
    <w:p w14:paraId="3637911D" w14:textId="77777777" w:rsidR="004E521C" w:rsidRDefault="004E521C" w:rsidP="004E521C"/>
    <w:p w14:paraId="346F00FE" w14:textId="77777777" w:rsidR="004E521C" w:rsidRDefault="004E521C" w:rsidP="004E521C">
      <w:r>
        <w:t>Lugupidamisega,</w:t>
      </w:r>
    </w:p>
    <w:p w14:paraId="37275AA1" w14:textId="77777777" w:rsidR="004E521C" w:rsidRDefault="004E521C" w:rsidP="004E521C"/>
    <w:p w14:paraId="73C2BDCB" w14:textId="77777777" w:rsidR="004E521C" w:rsidRDefault="004E521C" w:rsidP="004E521C"/>
    <w:p w14:paraId="07AEAC2C" w14:textId="77777777" w:rsidR="004E521C" w:rsidRDefault="004E521C" w:rsidP="004E521C">
      <w:r>
        <w:t>/allkirjastatud digitaalselt/</w:t>
      </w:r>
    </w:p>
    <w:p w14:paraId="29565DEA" w14:textId="7B78F3EC" w:rsidR="004E521C" w:rsidRDefault="004E521C" w:rsidP="004E521C">
      <w:r>
        <w:t>Merike Rannu</w:t>
      </w:r>
    </w:p>
    <w:p w14:paraId="369ED82E" w14:textId="2AB4E591" w:rsidR="00705A5F" w:rsidRDefault="00705A5F" w:rsidP="004E521C">
      <w:r>
        <w:t xml:space="preserve">Tegevjuht </w:t>
      </w:r>
    </w:p>
    <w:p w14:paraId="0742DBD4" w14:textId="1CF53ACC" w:rsidR="00705A5F" w:rsidRDefault="00705A5F" w:rsidP="004E521C">
      <w:r>
        <w:t>KOKO arhitektid OÜ</w:t>
      </w:r>
    </w:p>
    <w:p w14:paraId="77D7203C" w14:textId="77777777" w:rsidR="00705A5F" w:rsidRDefault="00705A5F" w:rsidP="004E521C"/>
    <w:p w14:paraId="153D88A5" w14:textId="77777777" w:rsidR="00705A5F" w:rsidRDefault="00705A5F" w:rsidP="004E521C"/>
    <w:p w14:paraId="7B85D931" w14:textId="74AFDC62" w:rsidR="00705A5F" w:rsidRDefault="00705A5F" w:rsidP="004E521C">
      <w:r>
        <w:t>Lisa: volikiri</w:t>
      </w:r>
    </w:p>
    <w:sectPr w:rsidR="00705A5F" w:rsidSect="000A1E22">
      <w:headerReference w:type="default" r:id="rId8"/>
      <w:footerReference w:type="default" r:id="rId9"/>
      <w:pgSz w:w="11906" w:h="16838"/>
      <w:pgMar w:top="1440" w:right="1418" w:bottom="1440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59607" w14:textId="77777777" w:rsidR="006A7FB0" w:rsidRDefault="006A7FB0">
      <w:r>
        <w:separator/>
      </w:r>
    </w:p>
  </w:endnote>
  <w:endnote w:type="continuationSeparator" w:id="0">
    <w:p w14:paraId="5A18A15F" w14:textId="77777777" w:rsidR="006A7FB0" w:rsidRDefault="006A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Gotham Bold">
    <w:altName w:val="Calibri"/>
    <w:charset w:val="00"/>
    <w:family w:val="auto"/>
    <w:pitch w:val="variable"/>
    <w:sig w:usb0="A00000AF" w:usb1="40000048" w:usb2="00000000" w:usb3="00000000" w:csb0="00000111" w:csb1="00000000"/>
  </w:font>
  <w:font w:name="Gotham Medium">
    <w:altName w:val="Calibri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BD02" w14:textId="77777777" w:rsidR="00705A5F" w:rsidRDefault="00705A5F" w:rsidP="00986263">
    <w:pPr>
      <w:pStyle w:val="Footer"/>
      <w:tabs>
        <w:tab w:val="clear" w:pos="8306"/>
        <w:tab w:val="right" w:pos="9072"/>
      </w:tabs>
      <w:jc w:val="both"/>
      <w:rPr>
        <w:rFonts w:ascii="Gotham Medium" w:hAnsi="Gotham Medium" w:cs="Arial"/>
        <w:bCs/>
        <w:sz w:val="16"/>
        <w:szCs w:val="16"/>
      </w:rPr>
    </w:pPr>
    <w:bookmarkStart w:id="1" w:name="_Hlk5367291"/>
  </w:p>
  <w:p w14:paraId="6B2ADBA8" w14:textId="6F3855C8" w:rsidR="006225F9" w:rsidRPr="00084248" w:rsidRDefault="006225F9" w:rsidP="00986263">
    <w:pPr>
      <w:pStyle w:val="Footer"/>
      <w:tabs>
        <w:tab w:val="clear" w:pos="8306"/>
        <w:tab w:val="right" w:pos="9072"/>
      </w:tabs>
      <w:jc w:val="both"/>
      <w:rPr>
        <w:rFonts w:cs="Arial"/>
        <w:sz w:val="16"/>
        <w:szCs w:val="16"/>
      </w:rPr>
    </w:pPr>
    <w:r w:rsidRPr="003F0E5D">
      <w:rPr>
        <w:rFonts w:ascii="Gotham Medium" w:hAnsi="Gotham Medium" w:cs="Arial"/>
        <w:bCs/>
        <w:sz w:val="16"/>
        <w:szCs w:val="16"/>
      </w:rPr>
      <w:t>KOKO arhitektid OÜ</w:t>
    </w:r>
    <w:r w:rsidRPr="00084248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 </w:t>
    </w:r>
    <w:r w:rsidRPr="00084248">
      <w:rPr>
        <w:rFonts w:cs="Arial"/>
        <w:sz w:val="16"/>
        <w:szCs w:val="16"/>
      </w:rPr>
      <w:tab/>
    </w:r>
    <w:r w:rsidR="00986263" w:rsidRPr="00084248">
      <w:rPr>
        <w:rFonts w:cs="Arial"/>
        <w:sz w:val="16"/>
        <w:szCs w:val="16"/>
      </w:rPr>
      <w:t>Tel:   +372 660 4060</w:t>
    </w:r>
  </w:p>
  <w:p w14:paraId="66399A10" w14:textId="066789AE" w:rsidR="006225F9" w:rsidRPr="00084248" w:rsidRDefault="00DE7834" w:rsidP="006225F9">
    <w:pPr>
      <w:pStyle w:val="Footer"/>
      <w:tabs>
        <w:tab w:val="clear" w:pos="8306"/>
        <w:tab w:val="right" w:pos="9072"/>
      </w:tabs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>Peetri tn 11</w:t>
    </w:r>
    <w:r w:rsidR="006225F9" w:rsidRPr="00084248">
      <w:rPr>
        <w:rFonts w:cs="Arial"/>
        <w:sz w:val="16"/>
        <w:szCs w:val="16"/>
      </w:rPr>
      <w:tab/>
    </w:r>
    <w:r w:rsidR="006225F9" w:rsidRPr="00084248">
      <w:rPr>
        <w:rFonts w:cs="Arial"/>
        <w:sz w:val="16"/>
        <w:szCs w:val="16"/>
      </w:rPr>
      <w:tab/>
    </w:r>
    <w:r w:rsidR="00986263" w:rsidRPr="00084248">
      <w:rPr>
        <w:rFonts w:cs="Arial"/>
        <w:sz w:val="16"/>
        <w:szCs w:val="16"/>
      </w:rPr>
      <w:t>Reg. nr.  107 107 60</w:t>
    </w:r>
  </w:p>
  <w:p w14:paraId="4AD85684" w14:textId="5736C75F" w:rsidR="006225F9" w:rsidRPr="006225F9" w:rsidRDefault="006225F9" w:rsidP="006225F9">
    <w:pPr>
      <w:pStyle w:val="Footer"/>
      <w:tabs>
        <w:tab w:val="clear" w:pos="8306"/>
        <w:tab w:val="right" w:pos="9072"/>
      </w:tabs>
      <w:jc w:val="both"/>
      <w:rPr>
        <w:rFonts w:cs="Arial"/>
        <w:sz w:val="16"/>
        <w:szCs w:val="16"/>
      </w:rPr>
    </w:pPr>
    <w:r w:rsidRPr="00084248">
      <w:rPr>
        <w:rFonts w:cs="Arial"/>
        <w:sz w:val="16"/>
        <w:szCs w:val="16"/>
      </w:rPr>
      <w:t>10</w:t>
    </w:r>
    <w:r w:rsidR="00DE7834">
      <w:rPr>
        <w:rFonts w:cs="Arial"/>
        <w:sz w:val="16"/>
        <w:szCs w:val="16"/>
      </w:rPr>
      <w:t>41</w:t>
    </w:r>
    <w:r w:rsidR="00662203">
      <w:rPr>
        <w:rFonts w:cs="Arial"/>
        <w:sz w:val="16"/>
        <w:szCs w:val="16"/>
      </w:rPr>
      <w:t>5</w:t>
    </w:r>
    <w:r w:rsidRPr="00084248">
      <w:rPr>
        <w:rFonts w:cs="Arial"/>
        <w:sz w:val="16"/>
        <w:szCs w:val="16"/>
      </w:rPr>
      <w:t xml:space="preserve"> Tallinn</w:t>
    </w:r>
    <w:r w:rsidRPr="00084248">
      <w:rPr>
        <w:rFonts w:cs="Arial"/>
        <w:sz w:val="16"/>
        <w:szCs w:val="16"/>
      </w:rPr>
      <w:tab/>
    </w:r>
    <w:r w:rsidR="00986263">
      <w:rPr>
        <w:rFonts w:cs="Arial"/>
        <w:sz w:val="16"/>
        <w:szCs w:val="16"/>
      </w:rPr>
      <w:t>l</w:t>
    </w:r>
    <w:r w:rsidR="00986263">
      <w:rPr>
        <w:sz w:val="18"/>
        <w:szCs w:val="18"/>
      </w:rPr>
      <w:t xml:space="preserve">k. </w:t>
    </w:r>
    <w:r w:rsidR="00986263">
      <w:rPr>
        <w:sz w:val="18"/>
        <w:szCs w:val="18"/>
      </w:rPr>
      <w:fldChar w:fldCharType="begin"/>
    </w:r>
    <w:r w:rsidR="00986263">
      <w:rPr>
        <w:sz w:val="18"/>
        <w:szCs w:val="18"/>
      </w:rPr>
      <w:instrText xml:space="preserve"> PAGE  \* Arabic  \* MERGEFORMAT </w:instrText>
    </w:r>
    <w:r w:rsidR="00986263">
      <w:rPr>
        <w:sz w:val="18"/>
        <w:szCs w:val="18"/>
      </w:rPr>
      <w:fldChar w:fldCharType="separate"/>
    </w:r>
    <w:r w:rsidR="00986263">
      <w:rPr>
        <w:sz w:val="18"/>
        <w:szCs w:val="18"/>
      </w:rPr>
      <w:t>1</w:t>
    </w:r>
    <w:r w:rsidR="00986263">
      <w:rPr>
        <w:sz w:val="18"/>
        <w:szCs w:val="18"/>
      </w:rPr>
      <w:fldChar w:fldCharType="end"/>
    </w:r>
    <w:r w:rsidR="00986263">
      <w:rPr>
        <w:sz w:val="18"/>
        <w:szCs w:val="18"/>
      </w:rPr>
      <w:t>/</w:t>
    </w:r>
    <w:r w:rsidR="00986263">
      <w:rPr>
        <w:sz w:val="18"/>
        <w:szCs w:val="18"/>
      </w:rPr>
      <w:fldChar w:fldCharType="begin"/>
    </w:r>
    <w:r w:rsidR="00986263">
      <w:rPr>
        <w:sz w:val="18"/>
        <w:szCs w:val="18"/>
      </w:rPr>
      <w:instrText xml:space="preserve"> NUMPAGES   \* MERGEFORMAT </w:instrText>
    </w:r>
    <w:r w:rsidR="00986263">
      <w:rPr>
        <w:sz w:val="18"/>
        <w:szCs w:val="18"/>
      </w:rPr>
      <w:fldChar w:fldCharType="separate"/>
    </w:r>
    <w:r w:rsidR="00986263">
      <w:rPr>
        <w:sz w:val="18"/>
        <w:szCs w:val="18"/>
      </w:rPr>
      <w:t>1</w:t>
    </w:r>
    <w:r w:rsidR="00986263">
      <w:rPr>
        <w:sz w:val="18"/>
        <w:szCs w:val="18"/>
      </w:rPr>
      <w:fldChar w:fldCharType="end"/>
    </w:r>
    <w:r w:rsidR="00986263">
      <w:rPr>
        <w:sz w:val="18"/>
        <w:szCs w:val="18"/>
      </w:rPr>
      <w:t xml:space="preserve">                                          </w:t>
    </w:r>
    <w:r w:rsidRPr="00084248">
      <w:rPr>
        <w:rFonts w:cs="Arial"/>
        <w:sz w:val="16"/>
        <w:szCs w:val="16"/>
      </w:rPr>
      <w:tab/>
    </w:r>
    <w:r w:rsidR="00986263" w:rsidRPr="00084248">
      <w:rPr>
        <w:rFonts w:cs="Arial"/>
        <w:sz w:val="16"/>
        <w:szCs w:val="16"/>
      </w:rPr>
      <w:t>Kmkr: EE100671261</w:t>
    </w:r>
  </w:p>
  <w:p w14:paraId="687BE5B6" w14:textId="498C9CEC" w:rsidR="006225F9" w:rsidRPr="007919A1" w:rsidRDefault="00986263" w:rsidP="006225F9">
    <w:pPr>
      <w:pStyle w:val="Footer"/>
      <w:jc w:val="both"/>
      <w:rPr>
        <w:sz w:val="18"/>
        <w:szCs w:val="18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0F3121F9" wp14:editId="7A64E6F8">
          <wp:simplePos x="0" y="0"/>
          <wp:positionH relativeFrom="column">
            <wp:posOffset>4349115</wp:posOffset>
          </wp:positionH>
          <wp:positionV relativeFrom="paragraph">
            <wp:posOffset>107315</wp:posOffset>
          </wp:positionV>
          <wp:extent cx="1476375" cy="676275"/>
          <wp:effectExtent l="0" t="0" r="9525" b="9525"/>
          <wp:wrapTight wrapText="bothSides">
            <wp:wrapPolygon edited="0">
              <wp:start x="0" y="0"/>
              <wp:lineTo x="0" y="21296"/>
              <wp:lineTo x="21461" y="21296"/>
              <wp:lineTo x="21461" y="0"/>
              <wp:lineTo x="0" y="0"/>
            </wp:wrapPolygon>
          </wp:wrapTight>
          <wp:docPr id="4" name="Picture 4" descr="B&amp;W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&amp;W_ISO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4828C" w14:textId="77777777" w:rsidR="00986263" w:rsidRDefault="006225F9" w:rsidP="006225F9">
    <w:pPr>
      <w:pStyle w:val="Footer"/>
      <w:rPr>
        <w:noProof/>
        <w:sz w:val="18"/>
        <w:szCs w:val="18"/>
        <w:lang w:val="en-GB" w:eastAsia="en-GB"/>
      </w:rPr>
    </w:pPr>
    <w:r>
      <w:rPr>
        <w:sz w:val="18"/>
        <w:szCs w:val="18"/>
      </w:rPr>
      <w:t xml:space="preserve">      </w:t>
    </w:r>
  </w:p>
  <w:p w14:paraId="539A10C2" w14:textId="77777777" w:rsidR="00986263" w:rsidRDefault="00986263" w:rsidP="006225F9">
    <w:pPr>
      <w:pStyle w:val="Footer"/>
      <w:rPr>
        <w:noProof/>
        <w:sz w:val="18"/>
        <w:szCs w:val="18"/>
        <w:lang w:val="en-GB" w:eastAsia="en-GB"/>
      </w:rPr>
    </w:pPr>
  </w:p>
  <w:p w14:paraId="74285633" w14:textId="6087C4E9" w:rsidR="006225F9" w:rsidRDefault="006225F9" w:rsidP="006225F9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</w:t>
    </w:r>
    <w:r w:rsidR="00986263">
      <w:rPr>
        <w:sz w:val="18"/>
        <w:szCs w:val="18"/>
      </w:rPr>
      <w:t xml:space="preserve"> </w:t>
    </w:r>
    <w:r>
      <w:rPr>
        <w:sz w:val="18"/>
        <w:szCs w:val="18"/>
      </w:rPr>
      <w:t xml:space="preserve">      </w:t>
    </w:r>
    <w:r>
      <w:rPr>
        <w:b/>
        <w:bCs/>
        <w:sz w:val="18"/>
        <w:szCs w:val="18"/>
      </w:rPr>
      <w:t xml:space="preserve">                  </w:t>
    </w:r>
    <w:r>
      <w:rPr>
        <w:sz w:val="18"/>
        <w:szCs w:val="18"/>
      </w:rPr>
      <w:t xml:space="preserve">                          </w:t>
    </w:r>
  </w:p>
  <w:bookmarkEnd w:id="1"/>
  <w:p w14:paraId="0293DDED" w14:textId="77777777" w:rsidR="00A009C8" w:rsidRPr="007919A1" w:rsidRDefault="00A009C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9FA7" w14:textId="77777777" w:rsidR="006A7FB0" w:rsidRDefault="006A7FB0">
      <w:bookmarkStart w:id="0" w:name="_Hlk5364277"/>
      <w:bookmarkEnd w:id="0"/>
      <w:r>
        <w:separator/>
      </w:r>
    </w:p>
  </w:footnote>
  <w:footnote w:type="continuationSeparator" w:id="0">
    <w:p w14:paraId="013EF3DE" w14:textId="77777777" w:rsidR="006A7FB0" w:rsidRDefault="006A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3502A" w14:textId="6E03F933" w:rsidR="001879BE" w:rsidRDefault="009D04BA" w:rsidP="001879BE">
    <w:pPr>
      <w:rPr>
        <w:rFonts w:cs="Arial"/>
        <w:sz w:val="20"/>
        <w:szCs w:val="20"/>
      </w:rPr>
    </w:pPr>
    <w:r w:rsidRPr="00524182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BBB708" wp14:editId="19C1596B">
          <wp:simplePos x="0" y="0"/>
          <wp:positionH relativeFrom="column">
            <wp:posOffset>4665980</wp:posOffset>
          </wp:positionH>
          <wp:positionV relativeFrom="paragraph">
            <wp:posOffset>-68580</wp:posOffset>
          </wp:positionV>
          <wp:extent cx="1163320" cy="474980"/>
          <wp:effectExtent l="0" t="0" r="0" b="1270"/>
          <wp:wrapTight wrapText="bothSides">
            <wp:wrapPolygon edited="0">
              <wp:start x="0" y="0"/>
              <wp:lineTo x="0" y="20791"/>
              <wp:lineTo x="21223" y="20791"/>
              <wp:lineTo x="21223" y="0"/>
              <wp:lineTo x="0" y="0"/>
            </wp:wrapPolygon>
          </wp:wrapTight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253FD61F-44DD-48F9-BE54-4A73F66BD5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253FD61F-44DD-48F9-BE54-4A73F66BD5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5" t="14502" r="5589"/>
                  <a:stretch/>
                </pic:blipFill>
                <pic:spPr>
                  <a:xfrm>
                    <a:off x="0" y="0"/>
                    <a:ext cx="11633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D059A" w14:textId="77777777" w:rsidR="00A433E3" w:rsidRPr="00524182" w:rsidRDefault="00A433E3" w:rsidP="001879BE">
    <w:pPr>
      <w:rPr>
        <w:sz w:val="20"/>
        <w:szCs w:val="20"/>
      </w:rPr>
    </w:pPr>
  </w:p>
  <w:p w14:paraId="540C3746" w14:textId="6E5FF3ED" w:rsidR="00DD01D4" w:rsidRPr="00453311" w:rsidRDefault="00DD01D4" w:rsidP="00A433E3">
    <w:pPr>
      <w:rPr>
        <w:sz w:val="20"/>
        <w:szCs w:val="20"/>
      </w:rPr>
    </w:pPr>
    <w:r w:rsidRPr="00453311">
      <w:rPr>
        <w:sz w:val="20"/>
        <w:szCs w:val="20"/>
      </w:rPr>
      <w:tab/>
    </w:r>
  </w:p>
  <w:p w14:paraId="73B15F9A" w14:textId="77777777" w:rsidR="00DD01D4" w:rsidRDefault="00DD0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A3153"/>
    <w:multiLevelType w:val="singleLevel"/>
    <w:tmpl w:val="68560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4A79A3"/>
    <w:multiLevelType w:val="hybridMultilevel"/>
    <w:tmpl w:val="CC125606"/>
    <w:lvl w:ilvl="0" w:tplc="416E7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F22"/>
    <w:multiLevelType w:val="hybridMultilevel"/>
    <w:tmpl w:val="658C33D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80777"/>
    <w:multiLevelType w:val="hybridMultilevel"/>
    <w:tmpl w:val="213EB63A"/>
    <w:lvl w:ilvl="0" w:tplc="416E73F4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0F96310A"/>
    <w:multiLevelType w:val="hybridMultilevel"/>
    <w:tmpl w:val="30E4F93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C792A"/>
    <w:multiLevelType w:val="hybridMultilevel"/>
    <w:tmpl w:val="16BA65DC"/>
    <w:lvl w:ilvl="0" w:tplc="416E7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F5577"/>
    <w:multiLevelType w:val="hybridMultilevel"/>
    <w:tmpl w:val="0D48FAE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33B96"/>
    <w:multiLevelType w:val="hybridMultilevel"/>
    <w:tmpl w:val="5DCCF6E4"/>
    <w:lvl w:ilvl="0" w:tplc="0425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1984215E"/>
    <w:multiLevelType w:val="hybridMultilevel"/>
    <w:tmpl w:val="AB96273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7691E"/>
    <w:multiLevelType w:val="hybridMultilevel"/>
    <w:tmpl w:val="097EA1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D56"/>
    <w:multiLevelType w:val="hybridMultilevel"/>
    <w:tmpl w:val="FE56CD78"/>
    <w:lvl w:ilvl="0" w:tplc="416E73F4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1FFE7890"/>
    <w:multiLevelType w:val="hybridMultilevel"/>
    <w:tmpl w:val="21EE18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81420"/>
    <w:multiLevelType w:val="hybridMultilevel"/>
    <w:tmpl w:val="85E65DA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7960"/>
    <w:multiLevelType w:val="hybridMultilevel"/>
    <w:tmpl w:val="790AD30A"/>
    <w:lvl w:ilvl="0" w:tplc="329CF5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C407F"/>
    <w:multiLevelType w:val="hybridMultilevel"/>
    <w:tmpl w:val="FD2070E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2628A"/>
    <w:multiLevelType w:val="hybridMultilevel"/>
    <w:tmpl w:val="2EE8C35A"/>
    <w:lvl w:ilvl="0" w:tplc="941A3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0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9E7A41"/>
    <w:multiLevelType w:val="hybridMultilevel"/>
    <w:tmpl w:val="BAC00050"/>
    <w:lvl w:ilvl="0" w:tplc="0425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8" w15:restartNumberingAfterBreak="0">
    <w:nsid w:val="382B0486"/>
    <w:multiLevelType w:val="hybridMultilevel"/>
    <w:tmpl w:val="1B48E3B4"/>
    <w:lvl w:ilvl="0" w:tplc="06CAA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9ED5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9118DD"/>
    <w:multiLevelType w:val="hybridMultilevel"/>
    <w:tmpl w:val="002250C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7EDE"/>
    <w:multiLevelType w:val="hybridMultilevel"/>
    <w:tmpl w:val="DB26F5B2"/>
    <w:lvl w:ilvl="0" w:tplc="416E7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D4110"/>
    <w:multiLevelType w:val="hybridMultilevel"/>
    <w:tmpl w:val="75687104"/>
    <w:lvl w:ilvl="0" w:tplc="416E73F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3F60005B"/>
    <w:multiLevelType w:val="hybridMultilevel"/>
    <w:tmpl w:val="ACA2525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350F3"/>
    <w:multiLevelType w:val="hybridMultilevel"/>
    <w:tmpl w:val="FD9269FC"/>
    <w:lvl w:ilvl="0" w:tplc="2E9EEFBE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2393482"/>
    <w:multiLevelType w:val="hybridMultilevel"/>
    <w:tmpl w:val="140C6096"/>
    <w:lvl w:ilvl="0" w:tplc="042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60B47"/>
    <w:multiLevelType w:val="hybridMultilevel"/>
    <w:tmpl w:val="B2C49242"/>
    <w:lvl w:ilvl="0" w:tplc="042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47FA0560"/>
    <w:multiLevelType w:val="hybridMultilevel"/>
    <w:tmpl w:val="BB0E8E2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4285B"/>
    <w:multiLevelType w:val="hybridMultilevel"/>
    <w:tmpl w:val="00D4125C"/>
    <w:lvl w:ilvl="0" w:tplc="F1CCD3C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C91409"/>
    <w:multiLevelType w:val="hybridMultilevel"/>
    <w:tmpl w:val="384AD3C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13822"/>
    <w:multiLevelType w:val="hybridMultilevel"/>
    <w:tmpl w:val="7E44956E"/>
    <w:lvl w:ilvl="0" w:tplc="9656EE22">
      <w:start w:val="1"/>
      <w:numFmt w:val="bullet"/>
      <w:lvlText w:val="-"/>
      <w:lvlJc w:val="left"/>
      <w:pPr>
        <w:tabs>
          <w:tab w:val="num" w:pos="1576"/>
        </w:tabs>
        <w:ind w:left="1576" w:hanging="856"/>
      </w:pPr>
      <w:rPr>
        <w:rFonts w:ascii="Arial" w:hAnsi="Aria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E2CF2"/>
    <w:multiLevelType w:val="hybridMultilevel"/>
    <w:tmpl w:val="0EDC8A3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668D7"/>
    <w:multiLevelType w:val="hybridMultilevel"/>
    <w:tmpl w:val="95902220"/>
    <w:lvl w:ilvl="0" w:tplc="17C2CB8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2" w15:restartNumberingAfterBreak="0">
    <w:nsid w:val="5B5941E3"/>
    <w:multiLevelType w:val="hybridMultilevel"/>
    <w:tmpl w:val="04D49A6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30B5B"/>
    <w:multiLevelType w:val="hybridMultilevel"/>
    <w:tmpl w:val="96829DFC"/>
    <w:lvl w:ilvl="0" w:tplc="042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4904A7"/>
    <w:multiLevelType w:val="hybridMultilevel"/>
    <w:tmpl w:val="38404E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80BDE"/>
    <w:multiLevelType w:val="hybridMultilevel"/>
    <w:tmpl w:val="08121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C57A4"/>
    <w:multiLevelType w:val="hybridMultilevel"/>
    <w:tmpl w:val="63565A06"/>
    <w:lvl w:ilvl="0" w:tplc="CF80E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87A96"/>
    <w:multiLevelType w:val="hybridMultilevel"/>
    <w:tmpl w:val="39A001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7755EC"/>
    <w:multiLevelType w:val="hybridMultilevel"/>
    <w:tmpl w:val="79CC224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802A33"/>
    <w:multiLevelType w:val="hybridMultilevel"/>
    <w:tmpl w:val="2000126C"/>
    <w:lvl w:ilvl="0" w:tplc="F452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D1EC3"/>
    <w:multiLevelType w:val="hybridMultilevel"/>
    <w:tmpl w:val="1B38A3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0A7231"/>
    <w:multiLevelType w:val="hybridMultilevel"/>
    <w:tmpl w:val="1BA8525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F61061"/>
    <w:multiLevelType w:val="hybridMultilevel"/>
    <w:tmpl w:val="E5D01F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91D36"/>
    <w:multiLevelType w:val="hybridMultilevel"/>
    <w:tmpl w:val="AC46A2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14A73"/>
    <w:multiLevelType w:val="hybridMultilevel"/>
    <w:tmpl w:val="327E5A2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865014">
    <w:abstractNumId w:val="35"/>
  </w:num>
  <w:num w:numId="2" w16cid:durableId="2029287986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564" w:hanging="288"/>
        </w:pPr>
        <w:rPr>
          <w:rFonts w:ascii="Symbol" w:hAnsi="Symbol" w:hint="default"/>
        </w:rPr>
      </w:lvl>
    </w:lvlOverride>
  </w:num>
  <w:num w:numId="3" w16cid:durableId="1542478903">
    <w:abstractNumId w:val="1"/>
  </w:num>
  <w:num w:numId="4" w16cid:durableId="95830283">
    <w:abstractNumId w:val="31"/>
  </w:num>
  <w:num w:numId="5" w16cid:durableId="57486192">
    <w:abstractNumId w:val="41"/>
  </w:num>
  <w:num w:numId="6" w16cid:durableId="1226449147">
    <w:abstractNumId w:val="3"/>
  </w:num>
  <w:num w:numId="7" w16cid:durableId="268776509">
    <w:abstractNumId w:val="18"/>
  </w:num>
  <w:num w:numId="8" w16cid:durableId="480847846">
    <w:abstractNumId w:val="14"/>
  </w:num>
  <w:num w:numId="9" w16cid:durableId="1390346499">
    <w:abstractNumId w:val="36"/>
  </w:num>
  <w:num w:numId="10" w16cid:durableId="993526168">
    <w:abstractNumId w:val="42"/>
  </w:num>
  <w:num w:numId="11" w16cid:durableId="1351641653">
    <w:abstractNumId w:val="38"/>
  </w:num>
  <w:num w:numId="12" w16cid:durableId="2075008346">
    <w:abstractNumId w:val="40"/>
  </w:num>
  <w:num w:numId="13" w16cid:durableId="269706438">
    <w:abstractNumId w:val="23"/>
  </w:num>
  <w:num w:numId="14" w16cid:durableId="226307135">
    <w:abstractNumId w:val="24"/>
  </w:num>
  <w:num w:numId="15" w16cid:durableId="802231724">
    <w:abstractNumId w:val="27"/>
  </w:num>
  <w:num w:numId="16" w16cid:durableId="454758692">
    <w:abstractNumId w:val="26"/>
  </w:num>
  <w:num w:numId="17" w16cid:durableId="1375734294">
    <w:abstractNumId w:val="16"/>
  </w:num>
  <w:num w:numId="18" w16cid:durableId="862551514">
    <w:abstractNumId w:val="32"/>
  </w:num>
  <w:num w:numId="19" w16cid:durableId="1206794409">
    <w:abstractNumId w:val="28"/>
  </w:num>
  <w:num w:numId="20" w16cid:durableId="2054108324">
    <w:abstractNumId w:val="33"/>
  </w:num>
  <w:num w:numId="21" w16cid:durableId="1458571455">
    <w:abstractNumId w:val="13"/>
  </w:num>
  <w:num w:numId="22" w16cid:durableId="1079865257">
    <w:abstractNumId w:val="29"/>
  </w:num>
  <w:num w:numId="23" w16cid:durableId="908341732">
    <w:abstractNumId w:val="5"/>
  </w:num>
  <w:num w:numId="24" w16cid:durableId="723331782">
    <w:abstractNumId w:val="15"/>
  </w:num>
  <w:num w:numId="25" w16cid:durableId="119031831">
    <w:abstractNumId w:val="9"/>
  </w:num>
  <w:num w:numId="26" w16cid:durableId="485821628">
    <w:abstractNumId w:val="19"/>
  </w:num>
  <w:num w:numId="27" w16cid:durableId="1522553907">
    <w:abstractNumId w:val="44"/>
  </w:num>
  <w:num w:numId="28" w16cid:durableId="2123571388">
    <w:abstractNumId w:val="22"/>
  </w:num>
  <w:num w:numId="29" w16cid:durableId="435826557">
    <w:abstractNumId w:val="8"/>
  </w:num>
  <w:num w:numId="30" w16cid:durableId="1879777136">
    <w:abstractNumId w:val="39"/>
  </w:num>
  <w:num w:numId="31" w16cid:durableId="1734305726">
    <w:abstractNumId w:val="2"/>
  </w:num>
  <w:num w:numId="32" w16cid:durableId="1859465844">
    <w:abstractNumId w:val="21"/>
  </w:num>
  <w:num w:numId="33" w16cid:durableId="919408228">
    <w:abstractNumId w:val="6"/>
  </w:num>
  <w:num w:numId="34" w16cid:durableId="479276663">
    <w:abstractNumId w:val="11"/>
  </w:num>
  <w:num w:numId="35" w16cid:durableId="813832395">
    <w:abstractNumId w:val="4"/>
  </w:num>
  <w:num w:numId="36" w16cid:durableId="794904523">
    <w:abstractNumId w:val="20"/>
  </w:num>
  <w:num w:numId="37" w16cid:durableId="1360006108">
    <w:abstractNumId w:val="43"/>
  </w:num>
  <w:num w:numId="38" w16cid:durableId="128060715">
    <w:abstractNumId w:val="25"/>
  </w:num>
  <w:num w:numId="39" w16cid:durableId="969551337">
    <w:abstractNumId w:val="17"/>
  </w:num>
  <w:num w:numId="40" w16cid:durableId="374430132">
    <w:abstractNumId w:val="12"/>
  </w:num>
  <w:num w:numId="41" w16cid:durableId="354157473">
    <w:abstractNumId w:val="10"/>
  </w:num>
  <w:num w:numId="42" w16cid:durableId="835151157">
    <w:abstractNumId w:val="30"/>
  </w:num>
  <w:num w:numId="43" w16cid:durableId="2026974369">
    <w:abstractNumId w:val="37"/>
  </w:num>
  <w:num w:numId="44" w16cid:durableId="112746705">
    <w:abstractNumId w:val="7"/>
  </w:num>
  <w:num w:numId="45" w16cid:durableId="12174680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8B"/>
    <w:rsid w:val="00000D37"/>
    <w:rsid w:val="00004648"/>
    <w:rsid w:val="00011259"/>
    <w:rsid w:val="000142C4"/>
    <w:rsid w:val="0001463B"/>
    <w:rsid w:val="000146B1"/>
    <w:rsid w:val="00016E95"/>
    <w:rsid w:val="000209E3"/>
    <w:rsid w:val="00021CF0"/>
    <w:rsid w:val="00023BEE"/>
    <w:rsid w:val="000249A5"/>
    <w:rsid w:val="000315AF"/>
    <w:rsid w:val="00035373"/>
    <w:rsid w:val="000358E6"/>
    <w:rsid w:val="00045FF0"/>
    <w:rsid w:val="000540DA"/>
    <w:rsid w:val="00057747"/>
    <w:rsid w:val="00057979"/>
    <w:rsid w:val="0006429C"/>
    <w:rsid w:val="0006495E"/>
    <w:rsid w:val="00065A94"/>
    <w:rsid w:val="0007601A"/>
    <w:rsid w:val="00076D8B"/>
    <w:rsid w:val="00082839"/>
    <w:rsid w:val="00084248"/>
    <w:rsid w:val="00087772"/>
    <w:rsid w:val="000878A6"/>
    <w:rsid w:val="000A1074"/>
    <w:rsid w:val="000A1E22"/>
    <w:rsid w:val="000A2457"/>
    <w:rsid w:val="000A2F0C"/>
    <w:rsid w:val="000A7B61"/>
    <w:rsid w:val="000B566A"/>
    <w:rsid w:val="000B6CC9"/>
    <w:rsid w:val="000C108B"/>
    <w:rsid w:val="000C3B45"/>
    <w:rsid w:val="000C58F3"/>
    <w:rsid w:val="000D226F"/>
    <w:rsid w:val="000E14E2"/>
    <w:rsid w:val="000E563A"/>
    <w:rsid w:val="000F2603"/>
    <w:rsid w:val="000F5A90"/>
    <w:rsid w:val="00101683"/>
    <w:rsid w:val="00101D3C"/>
    <w:rsid w:val="0010643B"/>
    <w:rsid w:val="00111CFB"/>
    <w:rsid w:val="00112249"/>
    <w:rsid w:val="001133AF"/>
    <w:rsid w:val="00131C4A"/>
    <w:rsid w:val="00137EE1"/>
    <w:rsid w:val="00141342"/>
    <w:rsid w:val="001423C5"/>
    <w:rsid w:val="00147CB4"/>
    <w:rsid w:val="00147F4B"/>
    <w:rsid w:val="00151407"/>
    <w:rsid w:val="0015321C"/>
    <w:rsid w:val="001560CB"/>
    <w:rsid w:val="00156E39"/>
    <w:rsid w:val="001638D4"/>
    <w:rsid w:val="0017556E"/>
    <w:rsid w:val="00177B6E"/>
    <w:rsid w:val="0018013C"/>
    <w:rsid w:val="0018054D"/>
    <w:rsid w:val="001811DE"/>
    <w:rsid w:val="00185630"/>
    <w:rsid w:val="001879BE"/>
    <w:rsid w:val="001907EE"/>
    <w:rsid w:val="00190EDB"/>
    <w:rsid w:val="001923D6"/>
    <w:rsid w:val="001A243B"/>
    <w:rsid w:val="001A5BE0"/>
    <w:rsid w:val="001A66CD"/>
    <w:rsid w:val="001B093F"/>
    <w:rsid w:val="001B1B76"/>
    <w:rsid w:val="001B3A4F"/>
    <w:rsid w:val="001B4E0D"/>
    <w:rsid w:val="001C3B8B"/>
    <w:rsid w:val="001C4994"/>
    <w:rsid w:val="001C5587"/>
    <w:rsid w:val="001C7D92"/>
    <w:rsid w:val="001D27E2"/>
    <w:rsid w:val="001D6076"/>
    <w:rsid w:val="001E3D95"/>
    <w:rsid w:val="001F1684"/>
    <w:rsid w:val="00203651"/>
    <w:rsid w:val="00207091"/>
    <w:rsid w:val="00212D45"/>
    <w:rsid w:val="00216369"/>
    <w:rsid w:val="002176EA"/>
    <w:rsid w:val="002215C7"/>
    <w:rsid w:val="002222B7"/>
    <w:rsid w:val="002315AB"/>
    <w:rsid w:val="00232741"/>
    <w:rsid w:val="00233013"/>
    <w:rsid w:val="00234402"/>
    <w:rsid w:val="002432DD"/>
    <w:rsid w:val="0024359D"/>
    <w:rsid w:val="00251D9B"/>
    <w:rsid w:val="00252564"/>
    <w:rsid w:val="00261498"/>
    <w:rsid w:val="00264A98"/>
    <w:rsid w:val="00264E3E"/>
    <w:rsid w:val="00272F2C"/>
    <w:rsid w:val="00273DDA"/>
    <w:rsid w:val="002905CF"/>
    <w:rsid w:val="00294ACC"/>
    <w:rsid w:val="00296250"/>
    <w:rsid w:val="002973D2"/>
    <w:rsid w:val="002A19D6"/>
    <w:rsid w:val="002A6FA9"/>
    <w:rsid w:val="002B2937"/>
    <w:rsid w:val="002B57F5"/>
    <w:rsid w:val="002C0FF6"/>
    <w:rsid w:val="002C7F2F"/>
    <w:rsid w:val="002D4524"/>
    <w:rsid w:val="002D753C"/>
    <w:rsid w:val="002E352B"/>
    <w:rsid w:val="002E7471"/>
    <w:rsid w:val="002F2BBB"/>
    <w:rsid w:val="002F2D56"/>
    <w:rsid w:val="002F4B19"/>
    <w:rsid w:val="002F5C9A"/>
    <w:rsid w:val="002F6B1B"/>
    <w:rsid w:val="003046AF"/>
    <w:rsid w:val="0031114B"/>
    <w:rsid w:val="003138F5"/>
    <w:rsid w:val="00314145"/>
    <w:rsid w:val="00314E5A"/>
    <w:rsid w:val="003179D4"/>
    <w:rsid w:val="00321BAD"/>
    <w:rsid w:val="00334D6F"/>
    <w:rsid w:val="00336F0C"/>
    <w:rsid w:val="00346623"/>
    <w:rsid w:val="003641AA"/>
    <w:rsid w:val="0036515D"/>
    <w:rsid w:val="00371A66"/>
    <w:rsid w:val="003737AE"/>
    <w:rsid w:val="00375A1C"/>
    <w:rsid w:val="0037714B"/>
    <w:rsid w:val="00387001"/>
    <w:rsid w:val="00392058"/>
    <w:rsid w:val="003922CB"/>
    <w:rsid w:val="00397479"/>
    <w:rsid w:val="003B270D"/>
    <w:rsid w:val="003C44A2"/>
    <w:rsid w:val="003C4672"/>
    <w:rsid w:val="003C5B06"/>
    <w:rsid w:val="003C6063"/>
    <w:rsid w:val="003D363A"/>
    <w:rsid w:val="003D6ACB"/>
    <w:rsid w:val="003D77F5"/>
    <w:rsid w:val="003E2392"/>
    <w:rsid w:val="003E277A"/>
    <w:rsid w:val="003F0277"/>
    <w:rsid w:val="003F0E5D"/>
    <w:rsid w:val="003F11F7"/>
    <w:rsid w:val="003F1BD2"/>
    <w:rsid w:val="003F31ED"/>
    <w:rsid w:val="004010A8"/>
    <w:rsid w:val="00401F71"/>
    <w:rsid w:val="00407564"/>
    <w:rsid w:val="004079F3"/>
    <w:rsid w:val="0041357B"/>
    <w:rsid w:val="00413ED1"/>
    <w:rsid w:val="00417FD2"/>
    <w:rsid w:val="0042297E"/>
    <w:rsid w:val="00422CDD"/>
    <w:rsid w:val="004258AE"/>
    <w:rsid w:val="0043768C"/>
    <w:rsid w:val="00444384"/>
    <w:rsid w:val="00446211"/>
    <w:rsid w:val="004506B4"/>
    <w:rsid w:val="00453311"/>
    <w:rsid w:val="004724BB"/>
    <w:rsid w:val="0047615B"/>
    <w:rsid w:val="0047714D"/>
    <w:rsid w:val="004879A7"/>
    <w:rsid w:val="00492D32"/>
    <w:rsid w:val="004A0E4C"/>
    <w:rsid w:val="004A607A"/>
    <w:rsid w:val="004A78E2"/>
    <w:rsid w:val="004B674A"/>
    <w:rsid w:val="004B6E36"/>
    <w:rsid w:val="004C28CB"/>
    <w:rsid w:val="004C75A4"/>
    <w:rsid w:val="004C788D"/>
    <w:rsid w:val="004D72EA"/>
    <w:rsid w:val="004D7FC1"/>
    <w:rsid w:val="004E04AF"/>
    <w:rsid w:val="004E521C"/>
    <w:rsid w:val="004E6D26"/>
    <w:rsid w:val="004F0EC4"/>
    <w:rsid w:val="004F7FAF"/>
    <w:rsid w:val="0050587D"/>
    <w:rsid w:val="005072C7"/>
    <w:rsid w:val="00515B3C"/>
    <w:rsid w:val="00516F11"/>
    <w:rsid w:val="00522A5D"/>
    <w:rsid w:val="00524182"/>
    <w:rsid w:val="00524349"/>
    <w:rsid w:val="00532E4B"/>
    <w:rsid w:val="00533C95"/>
    <w:rsid w:val="00540597"/>
    <w:rsid w:val="00543AFB"/>
    <w:rsid w:val="00544322"/>
    <w:rsid w:val="00544463"/>
    <w:rsid w:val="00550296"/>
    <w:rsid w:val="00553B0C"/>
    <w:rsid w:val="00564E1E"/>
    <w:rsid w:val="005653C8"/>
    <w:rsid w:val="005801EF"/>
    <w:rsid w:val="005851E3"/>
    <w:rsid w:val="00597714"/>
    <w:rsid w:val="005A1F71"/>
    <w:rsid w:val="005A2E75"/>
    <w:rsid w:val="005B4D26"/>
    <w:rsid w:val="005B529A"/>
    <w:rsid w:val="005B5CBA"/>
    <w:rsid w:val="005C5AF6"/>
    <w:rsid w:val="005C6D8A"/>
    <w:rsid w:val="005D37BE"/>
    <w:rsid w:val="005D7722"/>
    <w:rsid w:val="005E18D9"/>
    <w:rsid w:val="005E667D"/>
    <w:rsid w:val="005F6543"/>
    <w:rsid w:val="005F6A9C"/>
    <w:rsid w:val="005F7CE7"/>
    <w:rsid w:val="00600396"/>
    <w:rsid w:val="00603D95"/>
    <w:rsid w:val="00611D83"/>
    <w:rsid w:val="00612993"/>
    <w:rsid w:val="00615B21"/>
    <w:rsid w:val="00617608"/>
    <w:rsid w:val="00620556"/>
    <w:rsid w:val="006225F9"/>
    <w:rsid w:val="00624D71"/>
    <w:rsid w:val="006351E3"/>
    <w:rsid w:val="006369A5"/>
    <w:rsid w:val="00637121"/>
    <w:rsid w:val="00643F36"/>
    <w:rsid w:val="00662203"/>
    <w:rsid w:val="00666D8F"/>
    <w:rsid w:val="00671114"/>
    <w:rsid w:val="006733AA"/>
    <w:rsid w:val="00682A50"/>
    <w:rsid w:val="006840BB"/>
    <w:rsid w:val="00691CDA"/>
    <w:rsid w:val="00693185"/>
    <w:rsid w:val="00695A5B"/>
    <w:rsid w:val="006A36F2"/>
    <w:rsid w:val="006A382F"/>
    <w:rsid w:val="006A76C6"/>
    <w:rsid w:val="006A7FB0"/>
    <w:rsid w:val="006B2317"/>
    <w:rsid w:val="006C72E8"/>
    <w:rsid w:val="006D0A98"/>
    <w:rsid w:val="006D1484"/>
    <w:rsid w:val="006D24BF"/>
    <w:rsid w:val="006D4D3B"/>
    <w:rsid w:val="006D5D6B"/>
    <w:rsid w:val="006E3C3D"/>
    <w:rsid w:val="006E582E"/>
    <w:rsid w:val="006E6014"/>
    <w:rsid w:val="006F23FC"/>
    <w:rsid w:val="006F258F"/>
    <w:rsid w:val="006F2BBE"/>
    <w:rsid w:val="006F61CA"/>
    <w:rsid w:val="006F6E37"/>
    <w:rsid w:val="007044C0"/>
    <w:rsid w:val="00705A5F"/>
    <w:rsid w:val="00706D2D"/>
    <w:rsid w:val="00707F51"/>
    <w:rsid w:val="0071675E"/>
    <w:rsid w:val="007177B6"/>
    <w:rsid w:val="00721186"/>
    <w:rsid w:val="00721640"/>
    <w:rsid w:val="00730278"/>
    <w:rsid w:val="007307EE"/>
    <w:rsid w:val="007313B3"/>
    <w:rsid w:val="00740F3D"/>
    <w:rsid w:val="007472A0"/>
    <w:rsid w:val="007527E6"/>
    <w:rsid w:val="00757C6E"/>
    <w:rsid w:val="00763B82"/>
    <w:rsid w:val="00776C4D"/>
    <w:rsid w:val="00776EF6"/>
    <w:rsid w:val="007818BF"/>
    <w:rsid w:val="00783A1E"/>
    <w:rsid w:val="007854F7"/>
    <w:rsid w:val="00786034"/>
    <w:rsid w:val="0079175C"/>
    <w:rsid w:val="007919A1"/>
    <w:rsid w:val="007966DF"/>
    <w:rsid w:val="007A1BD8"/>
    <w:rsid w:val="007A3FFC"/>
    <w:rsid w:val="007A74AF"/>
    <w:rsid w:val="007B20C9"/>
    <w:rsid w:val="007B5D0D"/>
    <w:rsid w:val="007C2A1F"/>
    <w:rsid w:val="007D3385"/>
    <w:rsid w:val="007D45C4"/>
    <w:rsid w:val="007E2029"/>
    <w:rsid w:val="0080012C"/>
    <w:rsid w:val="00803096"/>
    <w:rsid w:val="00807DE4"/>
    <w:rsid w:val="008210C6"/>
    <w:rsid w:val="00821A85"/>
    <w:rsid w:val="00821BA0"/>
    <w:rsid w:val="008227A1"/>
    <w:rsid w:val="008252E3"/>
    <w:rsid w:val="00827FAD"/>
    <w:rsid w:val="00837499"/>
    <w:rsid w:val="008459F6"/>
    <w:rsid w:val="0084793D"/>
    <w:rsid w:val="00853D72"/>
    <w:rsid w:val="00860E89"/>
    <w:rsid w:val="008640C1"/>
    <w:rsid w:val="00870364"/>
    <w:rsid w:val="00870A17"/>
    <w:rsid w:val="00876857"/>
    <w:rsid w:val="008816C5"/>
    <w:rsid w:val="00881BDE"/>
    <w:rsid w:val="00883896"/>
    <w:rsid w:val="0088778D"/>
    <w:rsid w:val="00887D51"/>
    <w:rsid w:val="00892E87"/>
    <w:rsid w:val="008962C0"/>
    <w:rsid w:val="0089670A"/>
    <w:rsid w:val="008A0154"/>
    <w:rsid w:val="008B24C1"/>
    <w:rsid w:val="008B3E41"/>
    <w:rsid w:val="008B5BC4"/>
    <w:rsid w:val="008B696E"/>
    <w:rsid w:val="008B730E"/>
    <w:rsid w:val="008D5DB7"/>
    <w:rsid w:val="008D7065"/>
    <w:rsid w:val="008E74BA"/>
    <w:rsid w:val="008E75CE"/>
    <w:rsid w:val="008F183B"/>
    <w:rsid w:val="008F2C9B"/>
    <w:rsid w:val="008F53CE"/>
    <w:rsid w:val="008F6A20"/>
    <w:rsid w:val="00901691"/>
    <w:rsid w:val="00903B79"/>
    <w:rsid w:val="009041A8"/>
    <w:rsid w:val="009108A3"/>
    <w:rsid w:val="00911022"/>
    <w:rsid w:val="00911956"/>
    <w:rsid w:val="00911D4B"/>
    <w:rsid w:val="00916EC4"/>
    <w:rsid w:val="009202F5"/>
    <w:rsid w:val="00921E05"/>
    <w:rsid w:val="009242C2"/>
    <w:rsid w:val="0092490E"/>
    <w:rsid w:val="00925673"/>
    <w:rsid w:val="00925BDB"/>
    <w:rsid w:val="009263AB"/>
    <w:rsid w:val="00930C2B"/>
    <w:rsid w:val="009316B3"/>
    <w:rsid w:val="00932191"/>
    <w:rsid w:val="009401FD"/>
    <w:rsid w:val="009410D1"/>
    <w:rsid w:val="00941E67"/>
    <w:rsid w:val="0094343C"/>
    <w:rsid w:val="00945439"/>
    <w:rsid w:val="00951E31"/>
    <w:rsid w:val="00953E17"/>
    <w:rsid w:val="00955942"/>
    <w:rsid w:val="00957599"/>
    <w:rsid w:val="0096125B"/>
    <w:rsid w:val="009616B7"/>
    <w:rsid w:val="00966622"/>
    <w:rsid w:val="00970F42"/>
    <w:rsid w:val="0097142E"/>
    <w:rsid w:val="00972741"/>
    <w:rsid w:val="00976BF9"/>
    <w:rsid w:val="00977118"/>
    <w:rsid w:val="00983298"/>
    <w:rsid w:val="00985A42"/>
    <w:rsid w:val="00985E4A"/>
    <w:rsid w:val="00986263"/>
    <w:rsid w:val="0098668E"/>
    <w:rsid w:val="009869BE"/>
    <w:rsid w:val="00986B8E"/>
    <w:rsid w:val="00992772"/>
    <w:rsid w:val="009A0E17"/>
    <w:rsid w:val="009A608D"/>
    <w:rsid w:val="009A7C48"/>
    <w:rsid w:val="009C1FCA"/>
    <w:rsid w:val="009C6D81"/>
    <w:rsid w:val="009D04BA"/>
    <w:rsid w:val="009D344A"/>
    <w:rsid w:val="009E3DD5"/>
    <w:rsid w:val="009E4636"/>
    <w:rsid w:val="009E7E29"/>
    <w:rsid w:val="009F6797"/>
    <w:rsid w:val="009F6CC0"/>
    <w:rsid w:val="00A009C8"/>
    <w:rsid w:val="00A1102C"/>
    <w:rsid w:val="00A15EB9"/>
    <w:rsid w:val="00A22AC9"/>
    <w:rsid w:val="00A23783"/>
    <w:rsid w:val="00A30D6A"/>
    <w:rsid w:val="00A35571"/>
    <w:rsid w:val="00A433E3"/>
    <w:rsid w:val="00A44831"/>
    <w:rsid w:val="00A502A2"/>
    <w:rsid w:val="00A545D3"/>
    <w:rsid w:val="00A57BEB"/>
    <w:rsid w:val="00A62A24"/>
    <w:rsid w:val="00A62C40"/>
    <w:rsid w:val="00A63722"/>
    <w:rsid w:val="00A66222"/>
    <w:rsid w:val="00A73369"/>
    <w:rsid w:val="00A736DC"/>
    <w:rsid w:val="00A85F48"/>
    <w:rsid w:val="00A94370"/>
    <w:rsid w:val="00A965C2"/>
    <w:rsid w:val="00A97EA8"/>
    <w:rsid w:val="00AA12B3"/>
    <w:rsid w:val="00AC37F8"/>
    <w:rsid w:val="00AC5C8D"/>
    <w:rsid w:val="00AD2D07"/>
    <w:rsid w:val="00AE2209"/>
    <w:rsid w:val="00AE6488"/>
    <w:rsid w:val="00AF1E34"/>
    <w:rsid w:val="00AF3811"/>
    <w:rsid w:val="00AF3A9E"/>
    <w:rsid w:val="00AF57CE"/>
    <w:rsid w:val="00AF5876"/>
    <w:rsid w:val="00B00B2E"/>
    <w:rsid w:val="00B037E0"/>
    <w:rsid w:val="00B07106"/>
    <w:rsid w:val="00B12170"/>
    <w:rsid w:val="00B1273F"/>
    <w:rsid w:val="00B14A39"/>
    <w:rsid w:val="00B200D3"/>
    <w:rsid w:val="00B20C26"/>
    <w:rsid w:val="00B235C5"/>
    <w:rsid w:val="00B3093A"/>
    <w:rsid w:val="00B31CCD"/>
    <w:rsid w:val="00B32704"/>
    <w:rsid w:val="00B34981"/>
    <w:rsid w:val="00B36440"/>
    <w:rsid w:val="00B36A0B"/>
    <w:rsid w:val="00B372AB"/>
    <w:rsid w:val="00B4094C"/>
    <w:rsid w:val="00B42566"/>
    <w:rsid w:val="00B46A7C"/>
    <w:rsid w:val="00B542F0"/>
    <w:rsid w:val="00B55DF8"/>
    <w:rsid w:val="00B62B12"/>
    <w:rsid w:val="00B64D88"/>
    <w:rsid w:val="00B70E9B"/>
    <w:rsid w:val="00B74F26"/>
    <w:rsid w:val="00B773A5"/>
    <w:rsid w:val="00B80372"/>
    <w:rsid w:val="00B83A87"/>
    <w:rsid w:val="00B84FB8"/>
    <w:rsid w:val="00B9127A"/>
    <w:rsid w:val="00B96B3B"/>
    <w:rsid w:val="00BC68B1"/>
    <w:rsid w:val="00BC7112"/>
    <w:rsid w:val="00BD59A5"/>
    <w:rsid w:val="00BE1DEF"/>
    <w:rsid w:val="00BF6C9D"/>
    <w:rsid w:val="00C0014A"/>
    <w:rsid w:val="00C033C5"/>
    <w:rsid w:val="00C03CC8"/>
    <w:rsid w:val="00C135E0"/>
    <w:rsid w:val="00C14A3B"/>
    <w:rsid w:val="00C17C7A"/>
    <w:rsid w:val="00C21360"/>
    <w:rsid w:val="00C23271"/>
    <w:rsid w:val="00C3009E"/>
    <w:rsid w:val="00C3097D"/>
    <w:rsid w:val="00C31B67"/>
    <w:rsid w:val="00C44D91"/>
    <w:rsid w:val="00C5136F"/>
    <w:rsid w:val="00C528BA"/>
    <w:rsid w:val="00C53ADE"/>
    <w:rsid w:val="00C5544F"/>
    <w:rsid w:val="00C6039A"/>
    <w:rsid w:val="00C63420"/>
    <w:rsid w:val="00C67069"/>
    <w:rsid w:val="00C74866"/>
    <w:rsid w:val="00C76129"/>
    <w:rsid w:val="00C8650F"/>
    <w:rsid w:val="00C8661A"/>
    <w:rsid w:val="00C92A46"/>
    <w:rsid w:val="00C975E8"/>
    <w:rsid w:val="00CA2648"/>
    <w:rsid w:val="00CA2ECF"/>
    <w:rsid w:val="00CA6EA5"/>
    <w:rsid w:val="00CB47DB"/>
    <w:rsid w:val="00CC06CA"/>
    <w:rsid w:val="00CC6511"/>
    <w:rsid w:val="00CD1A8D"/>
    <w:rsid w:val="00CD2EC5"/>
    <w:rsid w:val="00CD350A"/>
    <w:rsid w:val="00CD74E7"/>
    <w:rsid w:val="00CE3871"/>
    <w:rsid w:val="00CE396C"/>
    <w:rsid w:val="00CE4D69"/>
    <w:rsid w:val="00CE62CB"/>
    <w:rsid w:val="00CF0327"/>
    <w:rsid w:val="00CF0B24"/>
    <w:rsid w:val="00D04F72"/>
    <w:rsid w:val="00D058BF"/>
    <w:rsid w:val="00D10F9A"/>
    <w:rsid w:val="00D22D63"/>
    <w:rsid w:val="00D23CAC"/>
    <w:rsid w:val="00D23EA6"/>
    <w:rsid w:val="00D35CE9"/>
    <w:rsid w:val="00D4230A"/>
    <w:rsid w:val="00D4685E"/>
    <w:rsid w:val="00D47628"/>
    <w:rsid w:val="00D527C7"/>
    <w:rsid w:val="00D52A48"/>
    <w:rsid w:val="00D52C19"/>
    <w:rsid w:val="00D53186"/>
    <w:rsid w:val="00D63235"/>
    <w:rsid w:val="00D70802"/>
    <w:rsid w:val="00D72C80"/>
    <w:rsid w:val="00D77302"/>
    <w:rsid w:val="00D805D2"/>
    <w:rsid w:val="00D8388B"/>
    <w:rsid w:val="00D83ADA"/>
    <w:rsid w:val="00D83DEF"/>
    <w:rsid w:val="00D941ED"/>
    <w:rsid w:val="00DA2633"/>
    <w:rsid w:val="00DA63BB"/>
    <w:rsid w:val="00DA683E"/>
    <w:rsid w:val="00DB2271"/>
    <w:rsid w:val="00DB3A06"/>
    <w:rsid w:val="00DB668B"/>
    <w:rsid w:val="00DC0729"/>
    <w:rsid w:val="00DC1F67"/>
    <w:rsid w:val="00DC3CF8"/>
    <w:rsid w:val="00DD01D4"/>
    <w:rsid w:val="00DD17E4"/>
    <w:rsid w:val="00DD4A88"/>
    <w:rsid w:val="00DD6804"/>
    <w:rsid w:val="00DE01B3"/>
    <w:rsid w:val="00DE1996"/>
    <w:rsid w:val="00DE2702"/>
    <w:rsid w:val="00DE3BCD"/>
    <w:rsid w:val="00DE59D1"/>
    <w:rsid w:val="00DE614F"/>
    <w:rsid w:val="00DE7834"/>
    <w:rsid w:val="00DF1533"/>
    <w:rsid w:val="00E02927"/>
    <w:rsid w:val="00E050DE"/>
    <w:rsid w:val="00E10F84"/>
    <w:rsid w:val="00E117B4"/>
    <w:rsid w:val="00E141D9"/>
    <w:rsid w:val="00E15300"/>
    <w:rsid w:val="00E159D5"/>
    <w:rsid w:val="00E17B31"/>
    <w:rsid w:val="00E22B52"/>
    <w:rsid w:val="00E24F43"/>
    <w:rsid w:val="00E32746"/>
    <w:rsid w:val="00E32E75"/>
    <w:rsid w:val="00E35BF5"/>
    <w:rsid w:val="00E374EF"/>
    <w:rsid w:val="00E37EF1"/>
    <w:rsid w:val="00E446C7"/>
    <w:rsid w:val="00E44AA7"/>
    <w:rsid w:val="00E50FFC"/>
    <w:rsid w:val="00E52BA7"/>
    <w:rsid w:val="00E52F8B"/>
    <w:rsid w:val="00E53DDB"/>
    <w:rsid w:val="00E5498E"/>
    <w:rsid w:val="00E6102D"/>
    <w:rsid w:val="00E64F24"/>
    <w:rsid w:val="00E8754B"/>
    <w:rsid w:val="00E90F59"/>
    <w:rsid w:val="00E91DEE"/>
    <w:rsid w:val="00E97139"/>
    <w:rsid w:val="00E97589"/>
    <w:rsid w:val="00EA05D7"/>
    <w:rsid w:val="00EA3271"/>
    <w:rsid w:val="00EB4128"/>
    <w:rsid w:val="00EB54AF"/>
    <w:rsid w:val="00EB6137"/>
    <w:rsid w:val="00EC4753"/>
    <w:rsid w:val="00ED4DD6"/>
    <w:rsid w:val="00ED511B"/>
    <w:rsid w:val="00ED6B0F"/>
    <w:rsid w:val="00ED77F5"/>
    <w:rsid w:val="00EE2C3A"/>
    <w:rsid w:val="00EF2ECC"/>
    <w:rsid w:val="00EF3A76"/>
    <w:rsid w:val="00EF6479"/>
    <w:rsid w:val="00EF7666"/>
    <w:rsid w:val="00F001D7"/>
    <w:rsid w:val="00F005C8"/>
    <w:rsid w:val="00F01F66"/>
    <w:rsid w:val="00F0391D"/>
    <w:rsid w:val="00F1284F"/>
    <w:rsid w:val="00F141DF"/>
    <w:rsid w:val="00F17DDD"/>
    <w:rsid w:val="00F20067"/>
    <w:rsid w:val="00F2347B"/>
    <w:rsid w:val="00F23B81"/>
    <w:rsid w:val="00F24A2A"/>
    <w:rsid w:val="00F27B4C"/>
    <w:rsid w:val="00F37F78"/>
    <w:rsid w:val="00F457F1"/>
    <w:rsid w:val="00F522D6"/>
    <w:rsid w:val="00F5655F"/>
    <w:rsid w:val="00F578BA"/>
    <w:rsid w:val="00F5797F"/>
    <w:rsid w:val="00F60E91"/>
    <w:rsid w:val="00F64085"/>
    <w:rsid w:val="00F64F77"/>
    <w:rsid w:val="00F65E43"/>
    <w:rsid w:val="00F717A4"/>
    <w:rsid w:val="00F72117"/>
    <w:rsid w:val="00F72638"/>
    <w:rsid w:val="00F734F0"/>
    <w:rsid w:val="00F75A5E"/>
    <w:rsid w:val="00F75F8F"/>
    <w:rsid w:val="00F821B9"/>
    <w:rsid w:val="00F82248"/>
    <w:rsid w:val="00F8338B"/>
    <w:rsid w:val="00F9068C"/>
    <w:rsid w:val="00F94FC9"/>
    <w:rsid w:val="00F9783A"/>
    <w:rsid w:val="00FA04C2"/>
    <w:rsid w:val="00FA163D"/>
    <w:rsid w:val="00FA1FDB"/>
    <w:rsid w:val="00FB4FC5"/>
    <w:rsid w:val="00FB63B5"/>
    <w:rsid w:val="00FC0972"/>
    <w:rsid w:val="00FC458F"/>
    <w:rsid w:val="00FC5637"/>
    <w:rsid w:val="00FC5653"/>
    <w:rsid w:val="00FD1113"/>
    <w:rsid w:val="00FD15D1"/>
    <w:rsid w:val="00FD4711"/>
    <w:rsid w:val="00FE10A3"/>
    <w:rsid w:val="00FF3AF7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6AE310"/>
  <w15:chartTrackingRefBased/>
  <w15:docId w15:val="{D1CE3197-1DF1-4D65-A2F2-E437AD94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9BE"/>
    <w:rPr>
      <w:rFonts w:ascii="Gotham Book" w:hAnsi="Gotham Book"/>
      <w:sz w:val="22"/>
      <w:szCs w:val="24"/>
      <w:lang w:val="et-EE" w:eastAsia="en-US"/>
    </w:rPr>
  </w:style>
  <w:style w:type="paragraph" w:styleId="Heading1">
    <w:name w:val="heading 1"/>
    <w:basedOn w:val="Normal"/>
    <w:next w:val="Normal"/>
    <w:qFormat/>
    <w:rsid w:val="00F24A2A"/>
    <w:pPr>
      <w:keepNext/>
      <w:spacing w:before="120" w:after="120"/>
      <w:outlineLvl w:val="0"/>
    </w:pPr>
    <w:rPr>
      <w:rFonts w:ascii="Gotham Bold" w:hAnsi="Gotham Bold"/>
      <w:bCs/>
      <w:sz w:val="28"/>
    </w:rPr>
  </w:style>
  <w:style w:type="paragraph" w:styleId="Heading2">
    <w:name w:val="heading 2"/>
    <w:basedOn w:val="Normal"/>
    <w:next w:val="Normal"/>
    <w:qFormat/>
    <w:rsid w:val="00F24A2A"/>
    <w:pPr>
      <w:keepNext/>
      <w:tabs>
        <w:tab w:val="left" w:pos="-144"/>
        <w:tab w:val="left" w:pos="1152"/>
        <w:tab w:val="left" w:pos="1440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spacing w:before="120" w:after="120"/>
      <w:outlineLvl w:val="1"/>
    </w:pPr>
    <w:rPr>
      <w:rFonts w:ascii="Gotham Bold" w:hAnsi="Gotham Bold"/>
      <w:sz w:val="24"/>
      <w:szCs w:val="20"/>
    </w:rPr>
  </w:style>
  <w:style w:type="paragraph" w:styleId="Heading3">
    <w:name w:val="heading 3"/>
    <w:basedOn w:val="Normal"/>
    <w:next w:val="Normal"/>
    <w:qFormat/>
    <w:rsid w:val="00F24A2A"/>
    <w:pPr>
      <w:keepNext/>
      <w:spacing w:before="120" w:after="120"/>
      <w:outlineLvl w:val="2"/>
    </w:pPr>
    <w:rPr>
      <w:rFonts w:ascii="Gotham Medium" w:hAnsi="Gotham Medium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B96B3B"/>
    <w:rPr>
      <w:color w:val="0000FF"/>
      <w:u w:val="single"/>
    </w:rPr>
  </w:style>
  <w:style w:type="character" w:styleId="Strong">
    <w:name w:val="Strong"/>
    <w:qFormat/>
    <w:rsid w:val="001879BE"/>
    <w:rPr>
      <w:rFonts w:ascii="Gotham Medium" w:hAnsi="Gotham Medium"/>
      <w:b w:val="0"/>
      <w:bCs/>
      <w:sz w:val="22"/>
    </w:rPr>
  </w:style>
  <w:style w:type="character" w:styleId="CommentReference">
    <w:name w:val="annotation reference"/>
    <w:rsid w:val="001532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21C"/>
    <w:rPr>
      <w:sz w:val="20"/>
      <w:szCs w:val="20"/>
    </w:rPr>
  </w:style>
  <w:style w:type="character" w:customStyle="1" w:styleId="CommentTextChar">
    <w:name w:val="Comment Text Char"/>
    <w:link w:val="CommentText"/>
    <w:rsid w:val="0015321C"/>
    <w:rPr>
      <w:lang w:val="et-E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321C"/>
    <w:rPr>
      <w:b/>
      <w:bCs/>
    </w:rPr>
  </w:style>
  <w:style w:type="character" w:customStyle="1" w:styleId="CommentSubjectChar">
    <w:name w:val="Comment Subject Char"/>
    <w:link w:val="CommentSubject"/>
    <w:rsid w:val="0015321C"/>
    <w:rPr>
      <w:b/>
      <w:bCs/>
      <w:lang w:val="et-EE" w:eastAsia="en-US"/>
    </w:rPr>
  </w:style>
  <w:style w:type="paragraph" w:styleId="BalloonText">
    <w:name w:val="Balloon Text"/>
    <w:basedOn w:val="Normal"/>
    <w:link w:val="BalloonTextChar"/>
    <w:rsid w:val="0015321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321C"/>
    <w:rPr>
      <w:rFonts w:ascii="Tahoma" w:hAnsi="Tahoma" w:cs="Tahoma"/>
      <w:sz w:val="16"/>
      <w:szCs w:val="16"/>
      <w:lang w:val="et-EE" w:eastAsia="en-US"/>
    </w:rPr>
  </w:style>
  <w:style w:type="character" w:styleId="Mention">
    <w:name w:val="Mention"/>
    <w:uiPriority w:val="99"/>
    <w:semiHidden/>
    <w:unhideWhenUsed/>
    <w:rsid w:val="009263A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70A17"/>
    <w:pPr>
      <w:ind w:left="720"/>
      <w:contextualSpacing/>
    </w:pPr>
  </w:style>
  <w:style w:type="character" w:styleId="FollowedHyperlink">
    <w:name w:val="FollowedHyperlink"/>
    <w:basedOn w:val="DefaultParagraphFont"/>
    <w:rsid w:val="002F4B19"/>
    <w:rPr>
      <w:color w:val="954F72" w:themeColor="followedHyperlink"/>
      <w:u w:val="single"/>
    </w:rPr>
  </w:style>
  <w:style w:type="table" w:styleId="TableGrid">
    <w:name w:val="Table Grid"/>
    <w:basedOn w:val="TableNormal"/>
    <w:rsid w:val="001879B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4230A"/>
    <w:rPr>
      <w:rFonts w:ascii="Gotham Book" w:hAnsi="Gotham Book"/>
      <w:sz w:val="22"/>
      <w:szCs w:val="24"/>
      <w:lang w:val="et-EE" w:eastAsia="en-US"/>
    </w:rPr>
  </w:style>
  <w:style w:type="paragraph" w:customStyle="1" w:styleId="Default">
    <w:name w:val="Default"/>
    <w:rsid w:val="009119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DF942-F049-4B28-9715-33A15327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http://www.koko.ee/et/projects/type/public-interior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Reedik Poopuu</dc:creator>
  <cp:keywords/>
  <cp:lastModifiedBy>Merike Rannu</cp:lastModifiedBy>
  <cp:revision>3</cp:revision>
  <cp:lastPrinted>2018-02-26T11:12:00Z</cp:lastPrinted>
  <dcterms:created xsi:type="dcterms:W3CDTF">2024-12-31T08:51:00Z</dcterms:created>
  <dcterms:modified xsi:type="dcterms:W3CDTF">2024-12-31T09:10:00Z</dcterms:modified>
</cp:coreProperties>
</file>