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BA771FE" w:rsidR="00963BB5" w:rsidRDefault="00B33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Olustvere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B77C341" w:rsidR="00963BB5" w:rsidRDefault="00B33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75006090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B36D991" w:rsidR="00963BB5" w:rsidRDefault="00B33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Müüri 2, Olustvere</w:t>
            </w:r>
            <w:r w:rsidR="001C4A3E">
              <w:rPr>
                <w:rFonts w:ascii="Times New Roman" w:hAnsi="Times New Roman" w:cs="Times New Roman"/>
                <w:sz w:val="24"/>
                <w:szCs w:val="24"/>
              </w:rPr>
              <w:t>, Põhja-Sakala vald, Viljandimaa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70401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712C4" w14:textId="77777777" w:rsidR="00B33F02" w:rsidRDefault="00B33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Liivi Lindemann</w:t>
            </w:r>
          </w:p>
          <w:p w14:paraId="65501137" w14:textId="39AD9718" w:rsidR="00963BB5" w:rsidRDefault="00F166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Olustvere Põhikooli 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CF79E1F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F166EC">
              <w:rPr>
                <w:rFonts w:ascii="Times New Roman" w:hAnsi="Times New Roman" w:cs="Times New Roman"/>
                <w:sz w:val="24"/>
                <w:szCs w:val="24"/>
              </w:rPr>
              <w:t>Heli Alliksaar</w:t>
            </w:r>
          </w:p>
          <w:p w14:paraId="7839A076" w14:textId="5B16E6A4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F166EC">
              <w:rPr>
                <w:rFonts w:ascii="Times New Roman" w:hAnsi="Times New Roman" w:cs="Times New Roman"/>
                <w:sz w:val="24"/>
                <w:szCs w:val="24"/>
              </w:rPr>
              <w:t>+372 437 4393</w:t>
            </w:r>
          </w:p>
          <w:p w14:paraId="21BDAE57" w14:textId="51903C36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F166EC">
              <w:rPr>
                <w:rFonts w:ascii="Times New Roman" w:hAnsi="Times New Roman" w:cs="Times New Roman"/>
                <w:sz w:val="24"/>
                <w:szCs w:val="24"/>
              </w:rPr>
              <w:t>heli.alliksaar@olustverepk.edu.ee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E44EA64" w:rsidR="00963BB5" w:rsidRDefault="00F166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65523C1" w:rsidR="00963BB5" w:rsidRDefault="00F166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Põhja-Sakala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6ED55" w14:textId="77777777" w:rsidR="00F166EC" w:rsidRPr="00166D9D" w:rsidRDefault="00F166EC" w:rsidP="00F166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SEB Pank  EE91 1010 3020 0880 0000</w:t>
            </w:r>
          </w:p>
          <w:p w14:paraId="05740416" w14:textId="029BAC80" w:rsidR="00963BB5" w:rsidRPr="00942288" w:rsidRDefault="00F166EC" w:rsidP="00F166E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6D9D">
              <w:rPr>
                <w:rFonts w:ascii="Times New Roman" w:hAnsi="Times New Roman" w:cs="Times New Roman"/>
                <w:sz w:val="24"/>
                <w:szCs w:val="24"/>
              </w:rPr>
              <w:t>Põhja-Sakala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60264F3" w:rsidR="00963BB5" w:rsidRDefault="001C4A3E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Liivi Lindemann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CCA" w:rsidRPr="00FD60FD" w:rsidSect="00377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C4A3E"/>
    <w:rsid w:val="001C7726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33F02"/>
    <w:rsid w:val="00BB7150"/>
    <w:rsid w:val="00C1110B"/>
    <w:rsid w:val="00CF64D1"/>
    <w:rsid w:val="00E04DF1"/>
    <w:rsid w:val="00E65400"/>
    <w:rsid w:val="00EF520A"/>
    <w:rsid w:val="00F166EC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iigiteataja.ee/akt/122052020009?leiaKehti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3F12E7EE6544CA75E7BC42A67F701" ma:contentTypeVersion="14" ma:contentTypeDescription="Loo uus dokument" ma:contentTypeScope="" ma:versionID="196854f3c52c2c85956996c7f42eea72">
  <xsd:schema xmlns:xsd="http://www.w3.org/2001/XMLSchema" xmlns:xs="http://www.w3.org/2001/XMLSchema" xmlns:p="http://schemas.microsoft.com/office/2006/metadata/properties" xmlns:ns3="27f962f8-fa3d-4f41-9a17-e9e8cc0c2470" xmlns:ns4="3df97237-eb17-47ac-bdb6-2689de6aa397" targetNamespace="http://schemas.microsoft.com/office/2006/metadata/properties" ma:root="true" ma:fieldsID="eaeeaf1576a3c273be7ed8b6a954d36d" ns3:_="" ns4:_="">
    <xsd:import namespace="27f962f8-fa3d-4f41-9a17-e9e8cc0c2470"/>
    <xsd:import namespace="3df97237-eb17-47ac-bdb6-2689de6aa3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962f8-fa3d-4f41-9a17-e9e8cc0c2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237-eb17-47ac-bdb6-2689de6aa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02B0C-344A-43F5-81E3-8E5153647CBC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7f962f8-fa3d-4f41-9a17-e9e8cc0c2470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3df97237-eb17-47ac-bdb6-2689de6aa3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8493B2-496B-4D26-8989-90E87FC33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8D92B-B481-4BF2-B9A3-86675125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962f8-fa3d-4f41-9a17-e9e8cc0c2470"/>
    <ds:schemaRef ds:uri="3df97237-eb17-47ac-bdb6-2689de6aa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Liivi Lindemann (OPK Direktor)</cp:lastModifiedBy>
  <cp:revision>5</cp:revision>
  <dcterms:created xsi:type="dcterms:W3CDTF">2022-12-07T13:36:00Z</dcterms:created>
  <dcterms:modified xsi:type="dcterms:W3CDTF">2023-01-03T10:48:00Z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0x010100A6D3F12E7EE6544CA75E7BC42A67F701</vt:lpwstr>
  </property>
</Properties>
</file>