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6B77" w14:textId="77777777" w:rsidR="00E13A6D" w:rsidRDefault="00E13A6D" w:rsidP="00E1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ÜLEANDMISE-VASTUVÕTMISE AKT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F5F90D7" w14:textId="1F557A34" w:rsidR="00E13A6D" w:rsidRDefault="00E13A6D" w:rsidP="00E13A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.12.2025 </w:t>
      </w:r>
    </w:p>
    <w:p w14:paraId="7044756C" w14:textId="77777777" w:rsidR="00E13A6D" w:rsidRDefault="00E13A6D" w:rsidP="00E13A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59B0F7" w14:textId="77777777" w:rsidR="00E13A6D" w:rsidRDefault="00E13A6D" w:rsidP="00E1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PÄÄSTEAMET</w:t>
      </w:r>
      <w:r>
        <w:rPr>
          <w:rFonts w:ascii="Times New Roman" w:hAnsi="Times New Roman" w:cs="Times New Roman"/>
          <w:sz w:val="24"/>
          <w:szCs w:val="24"/>
        </w:rPr>
        <w:t xml:space="preserve">, mida esindab arendusosakonna nõunik Heidi Kaal, ühelt poolt </w:t>
      </w:r>
    </w:p>
    <w:p w14:paraId="44E6A99B" w14:textId="77777777" w:rsidR="00E13A6D" w:rsidRDefault="00E13A6D" w:rsidP="00E1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</w:t>
      </w:r>
    </w:p>
    <w:p w14:paraId="600569C9" w14:textId="63A04C34" w:rsidR="00E13A6D" w:rsidRDefault="00E13A6D" w:rsidP="00E1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JOON OÜ</w:t>
      </w:r>
      <w:r>
        <w:rPr>
          <w:rFonts w:ascii="Times New Roman" w:hAnsi="Times New Roman" w:cs="Times New Roman"/>
          <w:sz w:val="24"/>
          <w:szCs w:val="24"/>
        </w:rPr>
        <w:t xml:space="preserve">, mida esindab </w:t>
      </w:r>
      <w:r>
        <w:rPr>
          <w:rFonts w:ascii="Times New Roman" w:hAnsi="Times New Roman" w:cs="Times New Roman"/>
          <w:sz w:val="24"/>
          <w:szCs w:val="24"/>
        </w:rPr>
        <w:t>müügijuht Kristiine Metusalet</w:t>
      </w:r>
      <w:r>
        <w:rPr>
          <w:rFonts w:ascii="Times New Roman" w:hAnsi="Times New Roman" w:cs="Times New Roman"/>
          <w:sz w:val="24"/>
          <w:szCs w:val="24"/>
        </w:rPr>
        <w:t xml:space="preserve">, teiselt poolt  </w:t>
      </w:r>
    </w:p>
    <w:p w14:paraId="4AB832FD" w14:textId="4906152E" w:rsidR="00E13A6D" w:rsidRDefault="00E13A6D" w:rsidP="00E1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edaspidi ka pool või pooled, kinnitavad Päästevõrgustiku strateegia aastani 2030 kokkuvõtliku </w:t>
      </w:r>
      <w:r>
        <w:rPr>
          <w:rFonts w:ascii="Times New Roman" w:hAnsi="Times New Roman" w:cs="Times New Roman"/>
          <w:sz w:val="24"/>
          <w:szCs w:val="24"/>
        </w:rPr>
        <w:t>A3 trükise trükkimist</w:t>
      </w:r>
      <w:r>
        <w:rPr>
          <w:rFonts w:ascii="Times New Roman" w:hAnsi="Times New Roman" w:cs="Times New Roman"/>
          <w:sz w:val="24"/>
          <w:szCs w:val="24"/>
        </w:rPr>
        <w:t xml:space="preserve"> ja üleandmist: </w:t>
      </w:r>
    </w:p>
    <w:p w14:paraId="317E0A14" w14:textId="47DB929A" w:rsidR="00E13A6D" w:rsidRPr="00E13A6D" w:rsidRDefault="00E13A6D" w:rsidP="00E13A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Trükis on trükitud</w:t>
      </w:r>
      <w:r>
        <w:rPr>
          <w:rFonts w:ascii="Times New Roman" w:hAnsi="Times New Roman" w:cs="Times New Roman"/>
          <w:sz w:val="24"/>
          <w:szCs w:val="24"/>
        </w:rPr>
        <w:t xml:space="preserve"> ja tähtaegselt üle antud: </w:t>
      </w:r>
      <w:r>
        <w:rPr>
          <w:rFonts w:ascii="Times New Roman" w:hAnsi="Times New Roman" w:cs="Times New Roman"/>
          <w:b/>
          <w:bCs/>
          <w:sz w:val="24"/>
          <w:szCs w:val="24"/>
        </w:rPr>
        <w:t>JAH.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57183" w14:textId="1D5B12ED" w:rsidR="00E13A6D" w:rsidRDefault="00E13A6D" w:rsidP="00E1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Teostatud tööde maksumus on vastavalt </w:t>
      </w:r>
      <w:r>
        <w:rPr>
          <w:rFonts w:ascii="Times New Roman" w:hAnsi="Times New Roman" w:cs="Times New Roman"/>
          <w:sz w:val="24"/>
          <w:szCs w:val="24"/>
        </w:rPr>
        <w:t>hinnapakkumusele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114,22</w:t>
      </w:r>
      <w:r>
        <w:rPr>
          <w:rFonts w:ascii="Times New Roman" w:hAnsi="Times New Roman" w:cs="Times New Roman"/>
          <w:sz w:val="24"/>
          <w:szCs w:val="24"/>
        </w:rPr>
        <w:t xml:space="preserve"> eurot, millele lisandub seaduses sätestatud käibemaks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F09D09" w14:textId="77777777" w:rsidR="00E13A6D" w:rsidRDefault="00E13A6D" w:rsidP="00E1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Pooled kinnitavad, et käesolevas üleandmise-vastuvõtmise aktis märgitud andmed on õiged.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Üleandmise-vastuvõtmise akt on allkirjastatud digitaalselt. </w:t>
      </w:r>
    </w:p>
    <w:p w14:paraId="54C53211" w14:textId="77777777" w:rsidR="00E13A6D" w:rsidRDefault="00E13A6D" w:rsidP="00E13A6D">
      <w:pPr>
        <w:rPr>
          <w:rFonts w:ascii="Times New Roman" w:hAnsi="Times New Roman" w:cs="Times New Roman"/>
          <w:sz w:val="24"/>
          <w:szCs w:val="24"/>
        </w:rPr>
      </w:pPr>
    </w:p>
    <w:p w14:paraId="2C1EA12D" w14:textId="77777777" w:rsidR="00E13A6D" w:rsidRDefault="00E13A6D" w:rsidP="00E13A6D">
      <w:p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Hankija: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Täitja:</w:t>
      </w:r>
    </w:p>
    <w:p w14:paraId="2E19FD83" w14:textId="77777777" w:rsidR="00E13A6D" w:rsidRDefault="00E13A6D" w:rsidP="00E13A6D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361F4CFA" w14:textId="77777777" w:rsidR="00E13A6D" w:rsidRDefault="00E13A6D" w:rsidP="00E13A6D">
      <w:pPr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/allkirjastatud digitaalselt/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69D8EA1C" w14:textId="42546761" w:rsidR="00E13A6D" w:rsidRDefault="00E13A6D" w:rsidP="00E13A6D">
      <w:pPr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Heidi Kaal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Kristiine Metusalet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419A2577" w14:textId="77777777" w:rsidR="00E13A6D" w:rsidRDefault="00E13A6D" w:rsidP="00E13A6D"/>
    <w:p w14:paraId="4B6C377C" w14:textId="77777777" w:rsidR="004167B0" w:rsidRDefault="004167B0"/>
    <w:sectPr w:rsidR="00416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273CA"/>
    <w:multiLevelType w:val="hybridMultilevel"/>
    <w:tmpl w:val="B94C0A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89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6D"/>
    <w:rsid w:val="00023DC0"/>
    <w:rsid w:val="004167B0"/>
    <w:rsid w:val="00501919"/>
    <w:rsid w:val="00963D19"/>
    <w:rsid w:val="00E13A6D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5752"/>
  <w15:chartTrackingRefBased/>
  <w15:docId w15:val="{6B4A6A60-5312-49DD-A2B9-BC230F88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A6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3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A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668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Kaal</dc:creator>
  <cp:keywords/>
  <dc:description/>
  <cp:lastModifiedBy>Heidi Kaal</cp:lastModifiedBy>
  <cp:revision>2</cp:revision>
  <dcterms:created xsi:type="dcterms:W3CDTF">2025-12-19T13:54:00Z</dcterms:created>
  <dcterms:modified xsi:type="dcterms:W3CDTF">2025-12-19T14:09:00Z</dcterms:modified>
</cp:coreProperties>
</file>