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Mart Maastik</w:t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Teie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12.12.2024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Lümanda Lihaveis OÜ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loukapollu@gmail.com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Meie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3-6.1/2024/7465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Vastus PLK taastamiseks vajalike tööde taotlusele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92DC52F" w14:textId="77777777" w:rsidR="00F5026C" w:rsidRDefault="00F5026C" w:rsidP="00A22D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19D8F6" w14:textId="7FEE0474" w:rsidR="00150409" w:rsidRPr="00A22D8C" w:rsidRDefault="00210D4F" w:rsidP="00A22D8C">
      <w:pPr>
        <w:pStyle w:val="HTMLPreformatted"/>
        <w:shd w:val="clear" w:color="auto" w:fill="FFFFFF"/>
        <w:rPr>
          <w:color w:val="080808"/>
        </w:rPr>
      </w:pPr>
      <w:r>
        <w:rPr>
          <w:rFonts w:ascii="Times New Roman" w:hAnsi="Times New Roman" w:cs="Times New Roman"/>
          <w:sz w:val="24"/>
          <w:szCs w:val="24"/>
        </w:rPr>
        <w:t>Austatud</w:t>
      </w:r>
      <w:r w:rsidR="00150409" w:rsidRPr="00910962">
        <w:rPr>
          <w:rFonts w:ascii="Times New Roman" w:hAnsi="Times New Roman" w:cs="Times New Roman"/>
          <w:sz w:val="24"/>
          <w:szCs w:val="24"/>
        </w:rPr>
        <w:t xml:space="preserve"> </w:t>
      </w:r>
      <w:r w:rsidR="00C47565" w:rsidRPr="00910962">
        <w:rPr>
          <w:rFonts w:ascii="Times New Roman" w:hAnsi="Times New Roman" w:cs="Times New Roman"/>
          <w:sz w:val="24"/>
          <w:szCs w:val="24"/>
        </w:rPr>
        <w:t>Mart Maastik</w:t>
      </w:r>
    </w:p>
    <w:p w14:paraId="19A5681F" w14:textId="77777777" w:rsidR="00FA3096" w:rsidRDefault="00FA3096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Esitasite Riigimetsa Majandamise Keskusele (edaspidi RMK) poollooduslike koosluste taastamiseks vajalike tööde taotlused maarendilepingute nr 3-6.9/2024/97  alusel.  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Taotluse põhjendatuse ja tingimustega käis tutvumas RMK looduskaitsespetsialist Bert Holm.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Taotluses kirjeldatud tööde teostamine on RMK hinnangul põhjendatud ning teostame vajalikud taastamistööd.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Saima Uusma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looduskaitse projektijuht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looduskaitseosakond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/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5099538 saima.uusma@rmk.ee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