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B6A6A" w14:textId="77777777" w:rsidR="00761075" w:rsidRPr="00AC0633" w:rsidRDefault="00761075" w:rsidP="00761075">
      <w:pPr>
        <w:pStyle w:val="Heading3"/>
        <w:tabs>
          <w:tab w:val="clear" w:pos="4536"/>
          <w:tab w:val="left" w:pos="0"/>
        </w:tabs>
      </w:pPr>
    </w:p>
    <w:p w14:paraId="178B6A6E" w14:textId="77777777" w:rsidR="00761075" w:rsidRPr="00AC0633" w:rsidRDefault="00761075" w:rsidP="00761075">
      <w:pPr>
        <w:jc w:val="center"/>
        <w:rPr>
          <w:b/>
          <w:sz w:val="24"/>
          <w:szCs w:val="24"/>
        </w:rPr>
      </w:pPr>
    </w:p>
    <w:p w14:paraId="178B6A6F" w14:textId="5DFDC495" w:rsidR="00761075" w:rsidRPr="00816E7C" w:rsidRDefault="00761075" w:rsidP="00761075">
      <w:pPr>
        <w:jc w:val="center"/>
        <w:rPr>
          <w:b/>
          <w:sz w:val="28"/>
          <w:szCs w:val="28"/>
        </w:rPr>
      </w:pPr>
      <w:r w:rsidRPr="00816E7C">
        <w:rPr>
          <w:b/>
          <w:sz w:val="28"/>
          <w:szCs w:val="28"/>
        </w:rPr>
        <w:t xml:space="preserve">Saue vallas  toimuva avaliku ürituse korraldamise </w:t>
      </w:r>
    </w:p>
    <w:p w14:paraId="178B6A70" w14:textId="6535DA1F" w:rsidR="00761075" w:rsidRPr="00816E7C" w:rsidRDefault="00192F9D" w:rsidP="007610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teavitus</w:t>
      </w:r>
    </w:p>
    <w:p w14:paraId="178B6A71" w14:textId="77777777" w:rsidR="00761075" w:rsidRPr="00816E7C" w:rsidRDefault="00761075" w:rsidP="00761075">
      <w:pPr>
        <w:rPr>
          <w:b/>
          <w:bCs/>
          <w:sz w:val="24"/>
          <w:szCs w:val="24"/>
        </w:rPr>
      </w:pPr>
    </w:p>
    <w:p w14:paraId="178B6A72" w14:textId="77777777" w:rsidR="00761075" w:rsidRPr="00816E7C" w:rsidRDefault="00761075" w:rsidP="00761075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4464"/>
      </w:tblGrid>
      <w:tr w:rsidR="00761075" w:rsidRPr="00816E7C" w14:paraId="178B6A76" w14:textId="77777777" w:rsidTr="00814B4C">
        <w:tc>
          <w:tcPr>
            <w:tcW w:w="4541" w:type="dxa"/>
          </w:tcPr>
          <w:p w14:paraId="178B6A73" w14:textId="77777777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  <w:r w:rsidRPr="00816E7C">
              <w:rPr>
                <w:b/>
                <w:bCs/>
                <w:sz w:val="24"/>
                <w:szCs w:val="24"/>
              </w:rPr>
              <w:t>Ürituse korraldaja nimi:</w:t>
            </w:r>
          </w:p>
          <w:p w14:paraId="178B6A74" w14:textId="58F1DFDC" w:rsidR="00761075" w:rsidRPr="00816E7C" w:rsidRDefault="00761075" w:rsidP="00814B4C">
            <w:pPr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5" w14:textId="3E33F931" w:rsidR="00761075" w:rsidRPr="00816E7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Saue Vallavalitsus</w:t>
            </w:r>
          </w:p>
        </w:tc>
      </w:tr>
      <w:tr w:rsidR="00761075" w:rsidRPr="00816E7C" w14:paraId="178B6A7A" w14:textId="77777777" w:rsidTr="00814B4C">
        <w:tc>
          <w:tcPr>
            <w:tcW w:w="4541" w:type="dxa"/>
          </w:tcPr>
          <w:p w14:paraId="178B6A77" w14:textId="29E5B5DE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  <w:r w:rsidRPr="00816E7C">
              <w:rPr>
                <w:b/>
                <w:bCs/>
                <w:sz w:val="24"/>
                <w:szCs w:val="24"/>
              </w:rPr>
              <w:t>Ürituse korraldaja registrikood:</w:t>
            </w:r>
          </w:p>
          <w:p w14:paraId="178B6A78" w14:textId="77777777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9" w14:textId="33A73DDF" w:rsidR="00761075" w:rsidRPr="001A6EE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1A6EEC">
              <w:rPr>
                <w:b/>
                <w:sz w:val="24"/>
                <w:szCs w:val="24"/>
                <w:shd w:val="clear" w:color="auto" w:fill="FFFFFF"/>
              </w:rPr>
              <w:t>77000430</w:t>
            </w:r>
          </w:p>
        </w:tc>
      </w:tr>
      <w:tr w:rsidR="00761075" w:rsidRPr="00816E7C" w14:paraId="178B6A7E" w14:textId="77777777" w:rsidTr="00814B4C">
        <w:tc>
          <w:tcPr>
            <w:tcW w:w="4541" w:type="dxa"/>
          </w:tcPr>
          <w:p w14:paraId="178B6A7B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korraldaja aadress ja sidevahendite andmed:</w:t>
            </w:r>
          </w:p>
          <w:p w14:paraId="178B6A7C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D" w14:textId="7EA01D3A" w:rsidR="00761075" w:rsidRPr="00816E7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Kütise 8 Saue linn</w:t>
            </w:r>
            <w:r w:rsidR="00192F9D">
              <w:rPr>
                <w:b/>
                <w:bCs/>
                <w:sz w:val="24"/>
                <w:szCs w:val="24"/>
              </w:rPr>
              <w:t xml:space="preserve"> Saue vald Harjumaa</w:t>
            </w:r>
          </w:p>
        </w:tc>
      </w:tr>
      <w:tr w:rsidR="00761075" w:rsidRPr="00816E7C" w14:paraId="178B6A82" w14:textId="77777777" w:rsidTr="00814B4C">
        <w:tc>
          <w:tcPr>
            <w:tcW w:w="4541" w:type="dxa"/>
          </w:tcPr>
          <w:p w14:paraId="178B6A7F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Vastutav isik</w:t>
            </w:r>
            <w:r w:rsidRPr="00816E7C">
              <w:rPr>
                <w:rStyle w:val="FootnoteReference"/>
                <w:b/>
                <w:sz w:val="24"/>
                <w:szCs w:val="24"/>
              </w:rPr>
              <w:footnoteReference w:id="1"/>
            </w:r>
            <w:r w:rsidRPr="00816E7C">
              <w:rPr>
                <w:b/>
                <w:sz w:val="24"/>
                <w:szCs w:val="24"/>
              </w:rPr>
              <w:t>:</w:t>
            </w:r>
          </w:p>
          <w:p w14:paraId="178B6A80" w14:textId="77777777" w:rsidR="00761075" w:rsidRPr="00816E7C" w:rsidRDefault="00761075" w:rsidP="00814B4C">
            <w:pPr>
              <w:rPr>
                <w:sz w:val="24"/>
                <w:szCs w:val="24"/>
              </w:rPr>
            </w:pPr>
            <w:r w:rsidRPr="00816E7C">
              <w:rPr>
                <w:sz w:val="24"/>
                <w:szCs w:val="24"/>
              </w:rPr>
              <w:t>(nimi, isikukood, kontakttelefon, e-posti aadress)</w:t>
            </w:r>
          </w:p>
        </w:tc>
        <w:tc>
          <w:tcPr>
            <w:tcW w:w="4464" w:type="dxa"/>
          </w:tcPr>
          <w:p w14:paraId="34AA3B62" w14:textId="014DD8AA" w:rsidR="00805AD9" w:rsidRPr="005A1876" w:rsidRDefault="0076398A" w:rsidP="00814B4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Kommunikatsioonijuht </w:t>
            </w:r>
            <w:r w:rsidR="00C91167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Mari Künnapas</w:t>
            </w:r>
            <w:r w:rsidR="00805AD9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05AD9" w:rsidRPr="001E36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1E3669" w:rsidRPr="001E36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48805300359</w:t>
            </w:r>
            <w:r w:rsidR="00805AD9" w:rsidRPr="001E3669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  <w:p w14:paraId="68803AB1" w14:textId="392F60DB" w:rsidR="00805AD9" w:rsidRPr="005A1876" w:rsidRDefault="00805AD9" w:rsidP="00814B4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</w:t>
            </w:r>
            <w:r w:rsidR="007639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7158C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5349 9802</w:t>
            </w:r>
          </w:p>
          <w:p w14:paraId="0A6343B8" w14:textId="69A3804E" w:rsidR="00761075" w:rsidRPr="005A1876" w:rsidRDefault="0007158C" w:rsidP="00805AD9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E-</w:t>
            </w:r>
            <w:r w:rsidR="009F6F13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post</w:t>
            </w:r>
            <w:r w:rsidR="0076398A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:</w:t>
            </w:r>
            <w:r w:rsidR="009F6F13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43DA4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mari.kunnapas@sauevald.ee</w:t>
            </w:r>
          </w:p>
          <w:p w14:paraId="178B6A81" w14:textId="0B22C8F1" w:rsidR="00192F9D" w:rsidRPr="005A1876" w:rsidRDefault="00192F9D" w:rsidP="00192F9D">
            <w:pPr>
              <w:pStyle w:val="NoSpacing"/>
              <w:rPr>
                <w:b/>
                <w:bCs/>
              </w:rPr>
            </w:pPr>
          </w:p>
        </w:tc>
      </w:tr>
    </w:tbl>
    <w:p w14:paraId="178B6A83" w14:textId="77777777" w:rsidR="00761075" w:rsidRPr="00816E7C" w:rsidRDefault="00761075" w:rsidP="00761075"/>
    <w:p w14:paraId="178B6A84" w14:textId="77777777" w:rsidR="00761075" w:rsidRPr="00816E7C" w:rsidRDefault="00761075" w:rsidP="00761075">
      <w:pPr>
        <w:rPr>
          <w:b/>
          <w:sz w:val="24"/>
          <w:szCs w:val="24"/>
        </w:rPr>
      </w:pPr>
    </w:p>
    <w:p w14:paraId="178B6A85" w14:textId="77777777" w:rsidR="00761075" w:rsidRPr="00816E7C" w:rsidRDefault="00761075" w:rsidP="00761075">
      <w:pPr>
        <w:rPr>
          <w:b/>
          <w:sz w:val="24"/>
          <w:szCs w:val="24"/>
        </w:rPr>
      </w:pPr>
      <w:r w:rsidRPr="00816E7C">
        <w:rPr>
          <w:b/>
          <w:sz w:val="24"/>
          <w:szCs w:val="24"/>
        </w:rPr>
        <w:t>Palun Saue Vallavalitsuse nõusolekut, et korralda</w:t>
      </w:r>
      <w:r w:rsidR="00673B4F" w:rsidRPr="00816E7C">
        <w:rPr>
          <w:b/>
          <w:sz w:val="24"/>
          <w:szCs w:val="24"/>
        </w:rPr>
        <w:t>d</w:t>
      </w:r>
      <w:r w:rsidRPr="00816E7C">
        <w:rPr>
          <w:b/>
          <w:sz w:val="24"/>
          <w:szCs w:val="24"/>
        </w:rPr>
        <w:t>a avalik üritus.</w:t>
      </w:r>
    </w:p>
    <w:p w14:paraId="178B6A86" w14:textId="77777777" w:rsidR="00761075" w:rsidRPr="00816E7C" w:rsidRDefault="00761075" w:rsidP="0076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4464"/>
      </w:tblGrid>
      <w:tr w:rsidR="00761075" w:rsidRPr="00816E7C" w14:paraId="178B6A8A" w14:textId="77777777" w:rsidTr="00814B4C">
        <w:tc>
          <w:tcPr>
            <w:tcW w:w="4541" w:type="dxa"/>
          </w:tcPr>
          <w:p w14:paraId="178B6A87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nimetus, vorm:</w:t>
            </w:r>
          </w:p>
          <w:p w14:paraId="178B6A88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89" w14:textId="59BC7016" w:rsidR="00761075" w:rsidRPr="00816E7C" w:rsidRDefault="001E366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Laagri kooli Möldre maja avamisüritus</w:t>
            </w:r>
          </w:p>
        </w:tc>
      </w:tr>
      <w:tr w:rsidR="00761075" w:rsidRPr="00816E7C" w14:paraId="178B6A8E" w14:textId="77777777" w:rsidTr="00814B4C">
        <w:tc>
          <w:tcPr>
            <w:tcW w:w="4541" w:type="dxa"/>
          </w:tcPr>
          <w:p w14:paraId="178B6A8B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Sihtgrupp ja eeldatav osavõtjate arv:</w:t>
            </w:r>
          </w:p>
          <w:p w14:paraId="178B6A8C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8D" w14:textId="14D57423" w:rsidR="00761075" w:rsidRPr="00816E7C" w:rsidRDefault="001E366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Täiskasvanud, l</w:t>
            </w:r>
            <w:r w:rsidR="009F10F1">
              <w:rPr>
                <w:b/>
                <w:bCs/>
                <w:sz w:val="24"/>
                <w:szCs w:val="24"/>
              </w:rPr>
              <w:t xml:space="preserve">apsed ja noored u </w:t>
            </w:r>
            <w:r>
              <w:rPr>
                <w:b/>
                <w:bCs/>
                <w:sz w:val="24"/>
                <w:szCs w:val="24"/>
              </w:rPr>
              <w:t>200</w:t>
            </w:r>
            <w:r w:rsidR="009F10F1">
              <w:rPr>
                <w:b/>
                <w:bCs/>
                <w:sz w:val="24"/>
                <w:szCs w:val="24"/>
              </w:rPr>
              <w:t xml:space="preserve"> inimest</w:t>
            </w:r>
          </w:p>
        </w:tc>
      </w:tr>
      <w:tr w:rsidR="00761075" w:rsidRPr="00816E7C" w14:paraId="178B6A91" w14:textId="77777777" w:rsidTr="00814B4C">
        <w:tc>
          <w:tcPr>
            <w:tcW w:w="4541" w:type="dxa"/>
          </w:tcPr>
          <w:p w14:paraId="178B6A8F" w14:textId="77777777" w:rsidR="00761075" w:rsidRPr="00816E7C" w:rsidRDefault="00816E7C" w:rsidP="00816E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Ürituse läbiviimise koht </w:t>
            </w:r>
            <w:r w:rsidR="00761075" w:rsidRPr="00816E7C">
              <w:rPr>
                <w:b/>
                <w:sz w:val="24"/>
                <w:szCs w:val="24"/>
              </w:rPr>
              <w:t xml:space="preserve">ja liikumismarsruut </w:t>
            </w:r>
            <w:r w:rsidR="00761075" w:rsidRPr="00816E7C">
              <w:rPr>
                <w:sz w:val="24"/>
                <w:szCs w:val="24"/>
              </w:rPr>
              <w:t>(selle olemasolul):</w:t>
            </w:r>
            <w:r w:rsidR="00761075" w:rsidRPr="00816E7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64" w:type="dxa"/>
          </w:tcPr>
          <w:p w14:paraId="178B6A90" w14:textId="1023B124" w:rsidR="00761075" w:rsidRPr="00816E7C" w:rsidRDefault="001E3669" w:rsidP="00192F9D">
            <w:pPr>
              <w:rPr>
                <w:b/>
                <w:bCs/>
                <w:sz w:val="24"/>
                <w:szCs w:val="24"/>
              </w:rPr>
            </w:pPr>
            <w:r w:rsidRPr="001E3669">
              <w:rPr>
                <w:b/>
                <w:bCs/>
                <w:sz w:val="24"/>
                <w:szCs w:val="24"/>
              </w:rPr>
              <w:t>Veskirahva pst 21, Alliku, 76403 Harju maakond</w:t>
            </w:r>
            <w:r>
              <w:rPr>
                <w:b/>
                <w:bCs/>
                <w:sz w:val="24"/>
                <w:szCs w:val="24"/>
              </w:rPr>
              <w:t>, Laagri kooli Möldre maja</w:t>
            </w:r>
          </w:p>
        </w:tc>
      </w:tr>
      <w:tr w:rsidR="00761075" w:rsidRPr="00816E7C" w14:paraId="178B6A95" w14:textId="77777777" w:rsidTr="00814B4C">
        <w:tc>
          <w:tcPr>
            <w:tcW w:w="4541" w:type="dxa"/>
          </w:tcPr>
          <w:p w14:paraId="178B6A92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alguse ja lõpu kuupäev, kellaaeg:</w:t>
            </w:r>
          </w:p>
          <w:p w14:paraId="178B6A93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94" w14:textId="48F74F67" w:rsidR="00761075" w:rsidRPr="00816E7C" w:rsidRDefault="001E366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</w:t>
            </w:r>
            <w:r w:rsidR="0015416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august</w:t>
            </w:r>
            <w:r w:rsidR="00154167">
              <w:rPr>
                <w:b/>
                <w:bCs/>
                <w:sz w:val="24"/>
                <w:szCs w:val="24"/>
              </w:rPr>
              <w:t xml:space="preserve"> </w:t>
            </w:r>
            <w:r w:rsidR="00192F9D">
              <w:rPr>
                <w:b/>
                <w:bCs/>
                <w:sz w:val="24"/>
                <w:szCs w:val="24"/>
              </w:rPr>
              <w:t>2</w:t>
            </w:r>
            <w:r w:rsidR="00C96A16">
              <w:rPr>
                <w:b/>
                <w:bCs/>
                <w:sz w:val="24"/>
                <w:szCs w:val="24"/>
              </w:rPr>
              <w:t>0</w:t>
            </w:r>
            <w:r w:rsidR="00192F9D">
              <w:rPr>
                <w:b/>
                <w:bCs/>
                <w:sz w:val="24"/>
                <w:szCs w:val="24"/>
              </w:rPr>
              <w:t>2</w:t>
            </w:r>
            <w:r w:rsidR="00154167">
              <w:rPr>
                <w:b/>
                <w:bCs/>
                <w:sz w:val="24"/>
                <w:szCs w:val="24"/>
              </w:rPr>
              <w:t>4</w:t>
            </w:r>
            <w:r w:rsidR="006F045C">
              <w:rPr>
                <w:b/>
                <w:bCs/>
                <w:sz w:val="24"/>
                <w:szCs w:val="24"/>
              </w:rPr>
              <w:t>.a</w:t>
            </w:r>
            <w:r w:rsidR="00192F9D">
              <w:rPr>
                <w:b/>
                <w:bCs/>
                <w:sz w:val="24"/>
                <w:szCs w:val="24"/>
              </w:rPr>
              <w:t xml:space="preserve"> kell 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A4592B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="00192F9D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="001A6EEC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761075" w:rsidRPr="00816E7C" w14:paraId="178B6A98" w14:textId="77777777" w:rsidTr="00814B4C">
        <w:tc>
          <w:tcPr>
            <w:tcW w:w="4541" w:type="dxa"/>
          </w:tcPr>
          <w:p w14:paraId="178B6A96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Heli- ja valgustusseadmete kasutamine </w:t>
            </w:r>
            <w:r w:rsidRPr="00816E7C">
              <w:rPr>
                <w:sz w:val="24"/>
                <w:szCs w:val="24"/>
              </w:rPr>
              <w:t>(kirjeldus, kasutamise kellaaeg, otstarve):</w:t>
            </w:r>
          </w:p>
        </w:tc>
        <w:tc>
          <w:tcPr>
            <w:tcW w:w="4464" w:type="dxa"/>
          </w:tcPr>
          <w:p w14:paraId="178B6A97" w14:textId="12AB18B1" w:rsidR="00156B77" w:rsidRPr="00816E7C" w:rsidRDefault="001E366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Taustamuusika, lava, esineja</w:t>
            </w:r>
          </w:p>
        </w:tc>
      </w:tr>
      <w:tr w:rsidR="00761075" w:rsidRPr="00816E7C" w14:paraId="178B6A9B" w14:textId="77777777" w:rsidTr="00814B4C">
        <w:tc>
          <w:tcPr>
            <w:tcW w:w="4541" w:type="dxa"/>
          </w:tcPr>
          <w:p w14:paraId="178B6A99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Eritehnika või lõbustusatraktsioonide kasutamine </w:t>
            </w:r>
            <w:r w:rsidRPr="00816E7C">
              <w:rPr>
                <w:sz w:val="24"/>
                <w:szCs w:val="24"/>
              </w:rPr>
              <w:t>(kirjeldus, otstarve, ohutus):</w:t>
            </w:r>
          </w:p>
        </w:tc>
        <w:tc>
          <w:tcPr>
            <w:tcW w:w="4464" w:type="dxa"/>
          </w:tcPr>
          <w:p w14:paraId="178B6A9A" w14:textId="0B82443C" w:rsidR="00761075" w:rsidRPr="00816E7C" w:rsidRDefault="001E366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Valgustus esineja jaoks lavale</w:t>
            </w:r>
          </w:p>
        </w:tc>
      </w:tr>
      <w:tr w:rsidR="00761075" w:rsidRPr="00816E7C" w14:paraId="178B6A9E" w14:textId="77777777" w:rsidTr="00814B4C">
        <w:tc>
          <w:tcPr>
            <w:tcW w:w="4541" w:type="dxa"/>
          </w:tcPr>
          <w:p w14:paraId="178B6A9C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Suuremõõtmeliste konstruktsioonide </w:t>
            </w:r>
            <w:r w:rsidRPr="00816E7C">
              <w:rPr>
                <w:sz w:val="24"/>
                <w:szCs w:val="24"/>
              </w:rPr>
              <w:t>(lava, telk, tribüün vms)</w:t>
            </w:r>
            <w:r w:rsidRPr="00816E7C">
              <w:rPr>
                <w:b/>
                <w:sz w:val="24"/>
                <w:szCs w:val="24"/>
              </w:rPr>
              <w:t xml:space="preserve"> kasutamine </w:t>
            </w:r>
            <w:r w:rsidRPr="00816E7C">
              <w:rPr>
                <w:sz w:val="24"/>
                <w:szCs w:val="24"/>
              </w:rPr>
              <w:t>(kirjeldus, otstarve, ohutus):</w:t>
            </w:r>
          </w:p>
        </w:tc>
        <w:tc>
          <w:tcPr>
            <w:tcW w:w="4464" w:type="dxa"/>
          </w:tcPr>
          <w:p w14:paraId="178B6A9D" w14:textId="614A54E5" w:rsidR="00761075" w:rsidRPr="00816E7C" w:rsidRDefault="001E366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Lava, 3x </w:t>
            </w:r>
            <w:proofErr w:type="spellStart"/>
            <w:r>
              <w:rPr>
                <w:b/>
                <w:bCs/>
                <w:sz w:val="24"/>
                <w:szCs w:val="24"/>
              </w:rPr>
              <w:t>foodtruckid</w:t>
            </w:r>
            <w:proofErr w:type="spellEnd"/>
          </w:p>
        </w:tc>
      </w:tr>
      <w:tr w:rsidR="00761075" w:rsidRPr="00816E7C" w14:paraId="178B6AA1" w14:textId="77777777" w:rsidTr="00814B4C">
        <w:tc>
          <w:tcPr>
            <w:tcW w:w="4541" w:type="dxa"/>
          </w:tcPr>
          <w:p w14:paraId="178B6A9F" w14:textId="77777777" w:rsidR="00761075" w:rsidRPr="00816E7C" w:rsidRDefault="00761075" w:rsidP="00816E7C">
            <w:pPr>
              <w:rPr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Loomade avalik näitamine </w:t>
            </w:r>
            <w:r w:rsidRPr="00816E7C">
              <w:rPr>
                <w:sz w:val="24"/>
                <w:szCs w:val="24"/>
              </w:rPr>
              <w:t>(loomaliigid, loomade arv):</w:t>
            </w:r>
          </w:p>
        </w:tc>
        <w:tc>
          <w:tcPr>
            <w:tcW w:w="4464" w:type="dxa"/>
          </w:tcPr>
          <w:p w14:paraId="178B6AA0" w14:textId="12774473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4" w14:textId="77777777" w:rsidTr="00814B4C">
        <w:tc>
          <w:tcPr>
            <w:tcW w:w="4541" w:type="dxa"/>
          </w:tcPr>
          <w:p w14:paraId="178B6AA2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Pürotehnika kasutamine </w:t>
            </w:r>
            <w:r w:rsidRPr="00816E7C">
              <w:rPr>
                <w:sz w:val="24"/>
                <w:szCs w:val="24"/>
              </w:rPr>
              <w:t>(kategooria, asukoht, aeg, korraldaja):</w:t>
            </w:r>
          </w:p>
        </w:tc>
        <w:tc>
          <w:tcPr>
            <w:tcW w:w="4464" w:type="dxa"/>
          </w:tcPr>
          <w:p w14:paraId="178B6AA3" w14:textId="2A4E095B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7" w14:textId="77777777" w:rsidTr="00814B4C">
        <w:tc>
          <w:tcPr>
            <w:tcW w:w="4541" w:type="dxa"/>
          </w:tcPr>
          <w:p w14:paraId="178B6AA5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Tuletööde tegemine </w:t>
            </w:r>
            <w:r w:rsidRPr="00816E7C">
              <w:rPr>
                <w:sz w:val="24"/>
                <w:szCs w:val="24"/>
              </w:rPr>
              <w:t>(kirjeldus, asukoht, aeg, korraldaja):</w:t>
            </w:r>
          </w:p>
        </w:tc>
        <w:tc>
          <w:tcPr>
            <w:tcW w:w="4464" w:type="dxa"/>
          </w:tcPr>
          <w:p w14:paraId="178B6AA6" w14:textId="3D54343A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A" w14:textId="77777777" w:rsidTr="00814B4C">
        <w:tc>
          <w:tcPr>
            <w:tcW w:w="4541" w:type="dxa"/>
          </w:tcPr>
          <w:p w14:paraId="178B6AA8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Kaasnev kaubandustegevus </w:t>
            </w:r>
            <w:r w:rsidRPr="00816E7C">
              <w:rPr>
                <w:sz w:val="24"/>
                <w:szCs w:val="24"/>
              </w:rPr>
              <w:t>(liik, sh alkohoolsete jookide müük, korraldaja andmed):</w:t>
            </w:r>
          </w:p>
        </w:tc>
        <w:tc>
          <w:tcPr>
            <w:tcW w:w="4464" w:type="dxa"/>
          </w:tcPr>
          <w:p w14:paraId="178B6AA9" w14:textId="08F85B82" w:rsidR="00761075" w:rsidRPr="00816E7C" w:rsidRDefault="001E3669" w:rsidP="00814B4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Foodtruckid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(ei paku alkoholi): 1. Grill ja </w:t>
            </w:r>
            <w:proofErr w:type="spellStart"/>
            <w:r>
              <w:rPr>
                <w:b/>
                <w:bCs/>
                <w:sz w:val="24"/>
                <w:szCs w:val="24"/>
              </w:rPr>
              <w:t>Chill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Premia jäätisehaagis, Santa Maria </w:t>
            </w:r>
            <w:proofErr w:type="spellStart"/>
            <w:r>
              <w:rPr>
                <w:b/>
                <w:bCs/>
                <w:sz w:val="24"/>
                <w:szCs w:val="24"/>
              </w:rPr>
              <w:t>foodtruck</w:t>
            </w:r>
            <w:proofErr w:type="spellEnd"/>
          </w:p>
        </w:tc>
      </w:tr>
    </w:tbl>
    <w:p w14:paraId="178B6AAB" w14:textId="77777777" w:rsidR="00761075" w:rsidRDefault="00761075" w:rsidP="00761075">
      <w:pPr>
        <w:rPr>
          <w:sz w:val="24"/>
          <w:szCs w:val="24"/>
        </w:rPr>
      </w:pPr>
    </w:p>
    <w:p w14:paraId="4A24DB0C" w14:textId="77777777" w:rsidR="00254B9F" w:rsidRPr="00816E7C" w:rsidRDefault="00254B9F" w:rsidP="0076107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075" w:rsidRPr="00816E7C" w14:paraId="178B6AAE" w14:textId="77777777" w:rsidTr="00814B4C">
        <w:tc>
          <w:tcPr>
            <w:tcW w:w="9212" w:type="dxa"/>
          </w:tcPr>
          <w:p w14:paraId="178B6AAC" w14:textId="77777777" w:rsidR="00761075" w:rsidRPr="00816E7C" w:rsidRDefault="00761075" w:rsidP="00816E7C">
            <w:pPr>
              <w:jc w:val="both"/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kirjeldus ja ajakava, sh vajalik ettevalmistus ja koristusperiood:</w:t>
            </w:r>
          </w:p>
          <w:p w14:paraId="178B6AAD" w14:textId="77777777" w:rsidR="00761075" w:rsidRPr="00816E7C" w:rsidRDefault="00761075" w:rsidP="00816E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61075" w:rsidRPr="00816E7C" w14:paraId="178B6AB5" w14:textId="77777777" w:rsidTr="00814B4C">
        <w:trPr>
          <w:trHeight w:val="562"/>
        </w:trPr>
        <w:tc>
          <w:tcPr>
            <w:tcW w:w="9212" w:type="dxa"/>
          </w:tcPr>
          <w:p w14:paraId="178B6AAF" w14:textId="77777777" w:rsidR="00761075" w:rsidRPr="00816E7C" w:rsidRDefault="00761075" w:rsidP="00816E7C">
            <w:pPr>
              <w:jc w:val="both"/>
              <w:rPr>
                <w:sz w:val="24"/>
                <w:szCs w:val="24"/>
              </w:rPr>
            </w:pPr>
          </w:p>
          <w:p w14:paraId="6774398F" w14:textId="418A68EF" w:rsidR="00192F9D" w:rsidRPr="00816E7C" w:rsidRDefault="001E3669" w:rsidP="0081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Ürituse algus on 18.30, kui inimesed kogunevad. Õhtujuht, kes osalejatega mänge läbi viib. Esineja, kes alustab 19.00 ja lõpetab 20.00. Üritusel on lisaks kolm </w:t>
            </w:r>
            <w:proofErr w:type="spellStart"/>
            <w:r>
              <w:rPr>
                <w:sz w:val="24"/>
                <w:szCs w:val="24"/>
              </w:rPr>
              <w:t>foodtrucki</w:t>
            </w:r>
            <w:proofErr w:type="spellEnd"/>
            <w:r w:rsidR="00EE4BC3">
              <w:rPr>
                <w:sz w:val="24"/>
                <w:szCs w:val="24"/>
              </w:rPr>
              <w:t>.</w:t>
            </w:r>
          </w:p>
          <w:p w14:paraId="178B6AB1" w14:textId="77777777" w:rsidR="00761075" w:rsidRPr="00816E7C" w:rsidRDefault="00761075" w:rsidP="00816E7C">
            <w:pPr>
              <w:jc w:val="both"/>
              <w:rPr>
                <w:sz w:val="24"/>
                <w:szCs w:val="24"/>
              </w:rPr>
            </w:pPr>
          </w:p>
          <w:p w14:paraId="178B6AB2" w14:textId="77777777" w:rsidR="00761075" w:rsidRPr="00816E7C" w:rsidRDefault="00761075" w:rsidP="00816E7C">
            <w:pPr>
              <w:jc w:val="both"/>
              <w:rPr>
                <w:sz w:val="24"/>
                <w:szCs w:val="24"/>
              </w:rPr>
            </w:pPr>
          </w:p>
          <w:p w14:paraId="178B6AB3" w14:textId="77777777" w:rsidR="00761075" w:rsidRPr="00816E7C" w:rsidRDefault="00761075" w:rsidP="00816E7C">
            <w:pPr>
              <w:jc w:val="both"/>
              <w:rPr>
                <w:sz w:val="24"/>
                <w:szCs w:val="24"/>
              </w:rPr>
            </w:pPr>
          </w:p>
          <w:p w14:paraId="178B6AB4" w14:textId="77777777" w:rsidR="00761075" w:rsidRPr="00816E7C" w:rsidRDefault="00761075" w:rsidP="00816E7C">
            <w:pPr>
              <w:jc w:val="both"/>
              <w:rPr>
                <w:sz w:val="24"/>
                <w:szCs w:val="24"/>
              </w:rPr>
            </w:pPr>
          </w:p>
        </w:tc>
      </w:tr>
    </w:tbl>
    <w:p w14:paraId="178B6AB6" w14:textId="77777777" w:rsidR="00761075" w:rsidRPr="00816E7C" w:rsidRDefault="00761075" w:rsidP="00816E7C">
      <w:pPr>
        <w:jc w:val="both"/>
        <w:rPr>
          <w:sz w:val="24"/>
          <w:szCs w:val="24"/>
        </w:rPr>
      </w:pPr>
    </w:p>
    <w:p w14:paraId="178B6AB7" w14:textId="77777777" w:rsidR="00761075" w:rsidRPr="00816E7C" w:rsidRDefault="00761075" w:rsidP="00816E7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075" w:rsidRPr="00816E7C" w14:paraId="178B6AB9" w14:textId="77777777" w:rsidTr="00814B4C">
        <w:tc>
          <w:tcPr>
            <w:tcW w:w="9212" w:type="dxa"/>
          </w:tcPr>
          <w:p w14:paraId="178B6AB8" w14:textId="77777777" w:rsidR="00761075" w:rsidRPr="00816E7C" w:rsidRDefault="00761075" w:rsidP="00816E7C">
            <w:pPr>
              <w:jc w:val="both"/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Milliste jõudude ja vahenditega tagatakse avalik kord, heakord, ohutu liiklus ja parkimine, tuleohutus, ohtlike kohtade tõkestamine, meditsiiniline abi jms (näidata vastavad asutused või isikud, kes seda teevad):</w:t>
            </w:r>
          </w:p>
        </w:tc>
      </w:tr>
      <w:tr w:rsidR="00761075" w:rsidRPr="00816E7C" w14:paraId="178B6AC2" w14:textId="77777777" w:rsidTr="00814B4C">
        <w:tc>
          <w:tcPr>
            <w:tcW w:w="9212" w:type="dxa"/>
          </w:tcPr>
          <w:p w14:paraId="178B6ABA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BC" w14:textId="3F2B560F" w:rsidR="00761075" w:rsidRPr="00816E7C" w:rsidRDefault="00156B77" w:rsidP="00814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Tegemist on madala riskiga kogupereüritusega. Vajadusel helistatakse 112</w:t>
            </w:r>
          </w:p>
          <w:p w14:paraId="178B6ABD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BE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BF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C0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C1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</w:tc>
      </w:tr>
    </w:tbl>
    <w:p w14:paraId="178B6AC3" w14:textId="77777777" w:rsidR="00FF7F22" w:rsidRPr="00816E7C" w:rsidRDefault="00FF7F22"/>
    <w:sectPr w:rsidR="00FF7F22" w:rsidRPr="0081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B6AC6" w14:textId="77777777" w:rsidR="00310B7D" w:rsidRDefault="00310B7D" w:rsidP="00761075">
      <w:r>
        <w:separator/>
      </w:r>
    </w:p>
  </w:endnote>
  <w:endnote w:type="continuationSeparator" w:id="0">
    <w:p w14:paraId="178B6AC7" w14:textId="77777777" w:rsidR="00310B7D" w:rsidRDefault="00310B7D" w:rsidP="0076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B6AC4" w14:textId="77777777" w:rsidR="00310B7D" w:rsidRDefault="00310B7D" w:rsidP="00761075">
      <w:r>
        <w:separator/>
      </w:r>
    </w:p>
  </w:footnote>
  <w:footnote w:type="continuationSeparator" w:id="0">
    <w:p w14:paraId="178B6AC5" w14:textId="77777777" w:rsidR="00310B7D" w:rsidRDefault="00310B7D" w:rsidP="00761075">
      <w:r>
        <w:continuationSeparator/>
      </w:r>
    </w:p>
  </w:footnote>
  <w:footnote w:id="1">
    <w:p w14:paraId="178B6AC8" w14:textId="784C5C2A" w:rsidR="00761075" w:rsidRDefault="00761075" w:rsidP="0076107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75"/>
    <w:rsid w:val="00033DD2"/>
    <w:rsid w:val="0007158C"/>
    <w:rsid w:val="00094781"/>
    <w:rsid w:val="000F0CC8"/>
    <w:rsid w:val="000F5A4D"/>
    <w:rsid w:val="00154167"/>
    <w:rsid w:val="00156B77"/>
    <w:rsid w:val="00192F9D"/>
    <w:rsid w:val="001A5FE4"/>
    <w:rsid w:val="001A6EEC"/>
    <w:rsid w:val="001E3669"/>
    <w:rsid w:val="00254B9F"/>
    <w:rsid w:val="002D0801"/>
    <w:rsid w:val="002E6DBE"/>
    <w:rsid w:val="00310B7D"/>
    <w:rsid w:val="00364DEC"/>
    <w:rsid w:val="003D6219"/>
    <w:rsid w:val="003E24A1"/>
    <w:rsid w:val="00464D35"/>
    <w:rsid w:val="00471279"/>
    <w:rsid w:val="005160D9"/>
    <w:rsid w:val="005A1876"/>
    <w:rsid w:val="005F2A6A"/>
    <w:rsid w:val="00673B4F"/>
    <w:rsid w:val="006F045C"/>
    <w:rsid w:val="006F33E6"/>
    <w:rsid w:val="00717EA8"/>
    <w:rsid w:val="007566C4"/>
    <w:rsid w:val="00761075"/>
    <w:rsid w:val="0076398A"/>
    <w:rsid w:val="007A513C"/>
    <w:rsid w:val="007B1CCE"/>
    <w:rsid w:val="007C58C7"/>
    <w:rsid w:val="00805AD9"/>
    <w:rsid w:val="00816E7C"/>
    <w:rsid w:val="00836E06"/>
    <w:rsid w:val="0087309F"/>
    <w:rsid w:val="00892CCA"/>
    <w:rsid w:val="008E11E5"/>
    <w:rsid w:val="009E5C09"/>
    <w:rsid w:val="009E7655"/>
    <w:rsid w:val="009F10F1"/>
    <w:rsid w:val="009F6F13"/>
    <w:rsid w:val="00A4592B"/>
    <w:rsid w:val="00A8067F"/>
    <w:rsid w:val="00AD6115"/>
    <w:rsid w:val="00C224C0"/>
    <w:rsid w:val="00C67A08"/>
    <w:rsid w:val="00C91167"/>
    <w:rsid w:val="00C96A16"/>
    <w:rsid w:val="00E43DA4"/>
    <w:rsid w:val="00E73BC8"/>
    <w:rsid w:val="00E91074"/>
    <w:rsid w:val="00EE4BC3"/>
    <w:rsid w:val="00F21604"/>
    <w:rsid w:val="00F76F56"/>
    <w:rsid w:val="00F83EFA"/>
    <w:rsid w:val="00F95D5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6A6A"/>
  <w15:docId w15:val="{BC5D3C08-E458-4D38-8258-D1B18863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61075"/>
    <w:pPr>
      <w:keepNext/>
      <w:tabs>
        <w:tab w:val="left" w:pos="4536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107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6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107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0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10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2F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2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B1183D8217948B0AA5B9AEAFD370F" ma:contentTypeVersion="14" ma:contentTypeDescription="Create a new document." ma:contentTypeScope="" ma:versionID="fd7a84586d95a9f6f97542775485bada">
  <xsd:schema xmlns:xsd="http://www.w3.org/2001/XMLSchema" xmlns:xs="http://www.w3.org/2001/XMLSchema" xmlns:p="http://schemas.microsoft.com/office/2006/metadata/properties" xmlns:ns3="6fb86422-a312-4d75-af58-714ab1ce695d" xmlns:ns4="a08c9d6f-8781-47a6-8084-d69f7be7ff00" targetNamespace="http://schemas.microsoft.com/office/2006/metadata/properties" ma:root="true" ma:fieldsID="6aa59b09df6f3a5be8f1d6ffbdd19556" ns3:_="" ns4:_="">
    <xsd:import namespace="6fb86422-a312-4d75-af58-714ab1ce695d"/>
    <xsd:import namespace="a08c9d6f-8781-47a6-8084-d69f7be7f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86422-a312-4d75-af58-714ab1ce6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c9d6f-8781-47a6-8084-d69f7be7f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63DC6-9EBC-4635-8711-9AB675ACAD30}">
  <ds:schemaRefs>
    <ds:schemaRef ds:uri="http://schemas.microsoft.com/office/2006/documentManagement/types"/>
    <ds:schemaRef ds:uri="6fb86422-a312-4d75-af58-714ab1ce695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08c9d6f-8781-47a6-8084-d69f7be7ff00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ADBDCE-6D2D-4AB0-B411-A0136ECE6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BB9F5-4B9E-44F8-AFC4-6B13054B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86422-a312-4d75-af58-714ab1ce695d"/>
    <ds:schemaRef ds:uri="a08c9d6f-8781-47a6-8084-d69f7be7f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Kaija Velmet</dc:creator>
  <cp:lastModifiedBy>Mari Künnapas</cp:lastModifiedBy>
  <cp:revision>2</cp:revision>
  <dcterms:created xsi:type="dcterms:W3CDTF">2024-08-28T10:24:00Z</dcterms:created>
  <dcterms:modified xsi:type="dcterms:W3CDTF">2024-08-28T10:24:00Z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0x010100A87B1183D8217948B0AA5B9AEAFD370F</vt:lpwstr>
  </property>
</Properties>
</file>