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8532" w14:textId="1D65528F" w:rsidR="00F32AC2" w:rsidRPr="00205337" w:rsidRDefault="00391DF5" w:rsidP="002747BE">
      <w:pPr>
        <w:tabs>
          <w:tab w:val="left" w:pos="1134"/>
          <w:tab w:val="left" w:pos="1985"/>
          <w:tab w:val="left" w:pos="2610"/>
          <w:tab w:val="left" w:pos="3225"/>
        </w:tabs>
        <w:ind w:left="-851"/>
        <w:jc w:val="both"/>
        <w:rPr>
          <w:rFonts w:ascii="Arial" w:hAnsi="Arial" w:cs="Arial"/>
          <w:b/>
          <w:bCs/>
        </w:rPr>
      </w:pPr>
      <w:r w:rsidRPr="00205337">
        <w:rPr>
          <w:rFonts w:ascii="Arial" w:hAnsi="Arial" w:cs="Arial"/>
          <w:b/>
          <w:bCs/>
          <w:noProof/>
        </w:rPr>
        <w:drawing>
          <wp:inline distT="0" distB="0" distL="0" distR="0" wp14:anchorId="58410EF6" wp14:editId="46F0EE31">
            <wp:extent cx="7186295" cy="1156877"/>
            <wp:effectExtent l="0" t="0" r="0" b="0"/>
            <wp:docPr id="1548227573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227573" name="Picture 1" descr="A blue sign with white tex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5312" cy="1159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A816" w14:textId="77777777" w:rsidR="00741245" w:rsidRPr="00205337" w:rsidRDefault="00741245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4429AED2" w14:textId="77777777" w:rsidR="00672FBB" w:rsidRPr="00205337" w:rsidRDefault="00672FBB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49C33EFA" w14:textId="751F6421" w:rsidR="00F32AC2" w:rsidRPr="00205337" w:rsidRDefault="00AA03F5" w:rsidP="00AE6A2F">
      <w:pPr>
        <w:tabs>
          <w:tab w:val="left" w:pos="19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3 September</w:t>
      </w:r>
      <w:r w:rsidR="00826E84" w:rsidRPr="00205337">
        <w:rPr>
          <w:rFonts w:ascii="Arial" w:hAnsi="Arial" w:cs="Arial"/>
        </w:rPr>
        <w:t xml:space="preserve"> </w:t>
      </w:r>
      <w:r w:rsidR="006022ED" w:rsidRPr="00205337">
        <w:rPr>
          <w:rFonts w:ascii="Arial" w:hAnsi="Arial" w:cs="Arial"/>
        </w:rPr>
        <w:t>2026</w:t>
      </w:r>
    </w:p>
    <w:p w14:paraId="64458ACD" w14:textId="77777777" w:rsidR="00880102" w:rsidRPr="00205337" w:rsidRDefault="00880102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95C0F7F" w14:textId="77777777" w:rsidR="00880102" w:rsidRPr="00205337" w:rsidRDefault="00880102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69FBB1D4" w14:textId="77777777" w:rsidR="001827CF" w:rsidRPr="00205337" w:rsidRDefault="001827CF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37BBE56E" w14:textId="5C772FF7" w:rsidR="001B5101" w:rsidRPr="00205337" w:rsidRDefault="00B256D3" w:rsidP="00AE6A2F">
      <w:pPr>
        <w:tabs>
          <w:tab w:val="left" w:pos="1985"/>
        </w:tabs>
        <w:jc w:val="center"/>
        <w:rPr>
          <w:rFonts w:ascii="Arial" w:hAnsi="Arial" w:cs="Arial"/>
          <w:b/>
          <w:bCs/>
        </w:rPr>
      </w:pPr>
      <w:r w:rsidRPr="00205337">
        <w:rPr>
          <w:rFonts w:ascii="Arial" w:hAnsi="Arial" w:cs="Arial"/>
          <w:b/>
          <w:bCs/>
        </w:rPr>
        <w:t>DRAFT PROGRAMME</w:t>
      </w:r>
    </w:p>
    <w:p w14:paraId="3E5D780A" w14:textId="3F71AC63" w:rsidR="00B256D3" w:rsidRPr="00205337" w:rsidRDefault="00B256D3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68F65444" w14:textId="77777777" w:rsidR="00675A59" w:rsidRPr="00205337" w:rsidRDefault="00675A59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334FA924" w14:textId="77777777" w:rsidR="001827CF" w:rsidRPr="00205337" w:rsidRDefault="001827CF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434A2D9F" w14:textId="5D15B569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b/>
          <w:u w:val="single"/>
        </w:rPr>
      </w:pPr>
      <w:r w:rsidRPr="00205337">
        <w:rPr>
          <w:rFonts w:ascii="Arial" w:hAnsi="Arial" w:cs="Arial"/>
          <w:b/>
          <w:u w:val="single"/>
        </w:rPr>
        <w:t>Wednesday 14 October 2026</w:t>
      </w:r>
    </w:p>
    <w:p w14:paraId="19E7D687" w14:textId="77777777" w:rsidR="008C72B2" w:rsidRPr="00205337" w:rsidRDefault="008C72B2" w:rsidP="00AE6A2F">
      <w:pPr>
        <w:tabs>
          <w:tab w:val="left" w:pos="1985"/>
        </w:tabs>
        <w:jc w:val="both"/>
        <w:rPr>
          <w:rFonts w:ascii="Arial" w:hAnsi="Arial" w:cs="Arial"/>
          <w:bCs/>
        </w:rPr>
      </w:pPr>
    </w:p>
    <w:p w14:paraId="40A32C03" w14:textId="155E9115" w:rsidR="00075553" w:rsidRPr="009909F8" w:rsidRDefault="00075553" w:rsidP="00AE6A2F">
      <w:pPr>
        <w:tabs>
          <w:tab w:val="left" w:pos="1985"/>
        </w:tabs>
        <w:jc w:val="both"/>
        <w:rPr>
          <w:rFonts w:ascii="Arial" w:hAnsi="Arial" w:cs="Arial"/>
          <w:b/>
          <w:bCs/>
          <w:i/>
          <w:iCs/>
          <w:lang w:val="it-IT"/>
        </w:rPr>
      </w:pPr>
      <w:r w:rsidRPr="009909F8">
        <w:rPr>
          <w:rFonts w:ascii="Arial" w:hAnsi="Arial" w:cs="Arial"/>
          <w:b/>
          <w:bCs/>
          <w:i/>
          <w:iCs/>
          <w:lang w:val="it-IT"/>
        </w:rPr>
        <w:t>(Venue: Senate</w:t>
      </w:r>
      <w:r w:rsidR="0068046A" w:rsidRPr="009909F8">
        <w:rPr>
          <w:rFonts w:ascii="Arial" w:hAnsi="Arial" w:cs="Arial"/>
          <w:b/>
          <w:bCs/>
          <w:i/>
          <w:iCs/>
          <w:lang w:val="it-IT"/>
        </w:rPr>
        <w:t xml:space="preserve"> - Palazzo Sant’Ivo alla Sapienza</w:t>
      </w:r>
      <w:r w:rsidRPr="009909F8">
        <w:rPr>
          <w:rFonts w:ascii="Arial" w:hAnsi="Arial" w:cs="Arial"/>
          <w:b/>
          <w:bCs/>
          <w:i/>
          <w:iCs/>
          <w:lang w:val="it-IT"/>
        </w:rPr>
        <w:t>)</w:t>
      </w:r>
    </w:p>
    <w:p w14:paraId="75DDAD7F" w14:textId="77777777" w:rsidR="00075553" w:rsidRPr="009909F8" w:rsidRDefault="00075553" w:rsidP="00AE6A2F">
      <w:pPr>
        <w:tabs>
          <w:tab w:val="left" w:pos="1985"/>
        </w:tabs>
        <w:jc w:val="both"/>
        <w:rPr>
          <w:rFonts w:ascii="Arial" w:hAnsi="Arial" w:cs="Arial"/>
          <w:lang w:val="it-IT"/>
        </w:rPr>
      </w:pPr>
    </w:p>
    <w:p w14:paraId="160DE2F0" w14:textId="4EDC560A" w:rsidR="000F6566" w:rsidRPr="00205337" w:rsidRDefault="001D0EFE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>Afternoon</w:t>
      </w:r>
      <w:r w:rsidR="000F6566" w:rsidRPr="00205337">
        <w:rPr>
          <w:rFonts w:ascii="Arial" w:hAnsi="Arial" w:cs="Arial"/>
          <w:b/>
        </w:rPr>
        <w:tab/>
      </w:r>
      <w:r w:rsidRPr="00205337">
        <w:rPr>
          <w:rFonts w:ascii="Arial" w:hAnsi="Arial" w:cs="Arial"/>
        </w:rPr>
        <w:t xml:space="preserve">Arrival </w:t>
      </w:r>
      <w:r w:rsidR="007C7C3B" w:rsidRPr="00205337">
        <w:rPr>
          <w:rFonts w:ascii="Arial" w:hAnsi="Arial" w:cs="Arial"/>
        </w:rPr>
        <w:t xml:space="preserve">and registration </w:t>
      </w:r>
      <w:r w:rsidRPr="00205337">
        <w:rPr>
          <w:rFonts w:ascii="Arial" w:hAnsi="Arial" w:cs="Arial"/>
        </w:rPr>
        <w:t>of participants</w:t>
      </w:r>
    </w:p>
    <w:p w14:paraId="14E966CC" w14:textId="77777777" w:rsidR="005B02E6" w:rsidRPr="00205337" w:rsidRDefault="005B02E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150BAF77" w14:textId="516C92A0" w:rsidR="005B02E6" w:rsidRPr="00205337" w:rsidRDefault="001D3601" w:rsidP="00AE6A2F">
      <w:pPr>
        <w:tabs>
          <w:tab w:val="left" w:pos="1985"/>
        </w:tabs>
        <w:jc w:val="both"/>
        <w:rPr>
          <w:rFonts w:ascii="Arial" w:hAnsi="Arial" w:cs="Arial"/>
          <w:i/>
          <w:iCs/>
        </w:rPr>
      </w:pPr>
      <w:r w:rsidRPr="00205337">
        <w:rPr>
          <w:rFonts w:ascii="Arial" w:hAnsi="Arial" w:cs="Arial"/>
          <w:i/>
          <w:iCs/>
        </w:rPr>
        <w:t>6</w:t>
      </w:r>
      <w:r w:rsidR="005B02E6" w:rsidRPr="00205337">
        <w:rPr>
          <w:rFonts w:ascii="Arial" w:hAnsi="Arial" w:cs="Arial"/>
          <w:i/>
          <w:iCs/>
        </w:rPr>
        <w:t>.00-</w:t>
      </w:r>
      <w:r w:rsidRPr="00205337">
        <w:rPr>
          <w:rFonts w:ascii="Arial" w:hAnsi="Arial" w:cs="Arial"/>
          <w:i/>
          <w:iCs/>
        </w:rPr>
        <w:t>7</w:t>
      </w:r>
      <w:r w:rsidR="005B02E6" w:rsidRPr="00205337">
        <w:rPr>
          <w:rFonts w:ascii="Arial" w:hAnsi="Arial" w:cs="Arial"/>
          <w:i/>
          <w:iCs/>
        </w:rPr>
        <w:t>.30</w:t>
      </w:r>
      <w:r w:rsidR="00995068" w:rsidRPr="00205337">
        <w:rPr>
          <w:rFonts w:ascii="Arial" w:hAnsi="Arial" w:cs="Arial"/>
          <w:i/>
          <w:iCs/>
        </w:rPr>
        <w:t xml:space="preserve"> </w:t>
      </w:r>
      <w:r w:rsidRPr="00205337">
        <w:rPr>
          <w:rFonts w:ascii="Arial" w:hAnsi="Arial" w:cs="Arial"/>
          <w:i/>
          <w:iCs/>
        </w:rPr>
        <w:t>pm</w:t>
      </w:r>
      <w:r w:rsidR="005B02E6" w:rsidRPr="00205337">
        <w:rPr>
          <w:rFonts w:ascii="Arial" w:hAnsi="Arial" w:cs="Arial"/>
          <w:i/>
          <w:iCs/>
        </w:rPr>
        <w:tab/>
        <w:t>Welcome reception for Presidents and Speakers of Parliament</w:t>
      </w:r>
    </w:p>
    <w:p w14:paraId="06F6D362" w14:textId="77777777" w:rsidR="008C72B2" w:rsidRPr="00205337" w:rsidRDefault="008C72B2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39CFE082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u w:val="single"/>
        </w:rPr>
      </w:pPr>
    </w:p>
    <w:p w14:paraId="76E4A135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b/>
          <w:u w:val="single"/>
        </w:rPr>
      </w:pPr>
      <w:r w:rsidRPr="00205337">
        <w:rPr>
          <w:rFonts w:ascii="Arial" w:hAnsi="Arial" w:cs="Arial"/>
          <w:b/>
          <w:u w:val="single"/>
        </w:rPr>
        <w:t>Thursday 15 October 2026</w:t>
      </w:r>
    </w:p>
    <w:p w14:paraId="7B6CF7B5" w14:textId="77777777" w:rsidR="005F25FC" w:rsidRPr="00205337" w:rsidRDefault="005F25FC" w:rsidP="00AE6A2F">
      <w:pPr>
        <w:tabs>
          <w:tab w:val="left" w:pos="1985"/>
        </w:tabs>
        <w:jc w:val="both"/>
        <w:rPr>
          <w:rFonts w:ascii="Arial" w:hAnsi="Arial" w:cs="Arial"/>
          <w:bCs/>
        </w:rPr>
      </w:pPr>
    </w:p>
    <w:p w14:paraId="2285FE1F" w14:textId="14A3F638" w:rsidR="00075553" w:rsidRPr="00205337" w:rsidRDefault="00075553" w:rsidP="00075553">
      <w:pPr>
        <w:tabs>
          <w:tab w:val="left" w:pos="1985"/>
        </w:tabs>
        <w:jc w:val="both"/>
        <w:rPr>
          <w:rFonts w:ascii="Arial" w:hAnsi="Arial" w:cs="Arial"/>
          <w:b/>
          <w:bCs/>
          <w:i/>
          <w:iCs/>
        </w:rPr>
      </w:pPr>
      <w:r w:rsidRPr="00205337">
        <w:rPr>
          <w:rFonts w:ascii="Arial" w:hAnsi="Arial" w:cs="Arial"/>
          <w:b/>
          <w:bCs/>
          <w:i/>
          <w:iCs/>
        </w:rPr>
        <w:t>(Venue: Senate</w:t>
      </w:r>
      <w:r w:rsidR="00205337" w:rsidRPr="00205337">
        <w:rPr>
          <w:rFonts w:ascii="Arial" w:hAnsi="Arial" w:cs="Arial"/>
          <w:b/>
          <w:bCs/>
          <w:i/>
          <w:iCs/>
        </w:rPr>
        <w:t xml:space="preserve"> – </w:t>
      </w:r>
      <w:r w:rsidRPr="00205337">
        <w:rPr>
          <w:rFonts w:ascii="Arial" w:hAnsi="Arial" w:cs="Arial"/>
          <w:b/>
          <w:bCs/>
          <w:i/>
          <w:iCs/>
        </w:rPr>
        <w:t>Palazzo Giustiniani)</w:t>
      </w:r>
    </w:p>
    <w:p w14:paraId="0DC7A442" w14:textId="77777777" w:rsidR="00075553" w:rsidRPr="00205337" w:rsidRDefault="00075553" w:rsidP="00B92AD3">
      <w:pPr>
        <w:tabs>
          <w:tab w:val="left" w:pos="1985"/>
        </w:tabs>
        <w:jc w:val="both"/>
        <w:rPr>
          <w:rFonts w:ascii="Arial" w:hAnsi="Arial" w:cs="Arial"/>
          <w:i/>
          <w:iCs/>
        </w:rPr>
      </w:pPr>
    </w:p>
    <w:p w14:paraId="6F5ED0DD" w14:textId="77777777" w:rsidR="00205337" w:rsidRPr="00205337" w:rsidRDefault="000F6566" w:rsidP="00B92AD3">
      <w:pPr>
        <w:tabs>
          <w:tab w:val="left" w:pos="1985"/>
        </w:tabs>
        <w:jc w:val="both"/>
        <w:rPr>
          <w:rFonts w:ascii="Arial" w:hAnsi="Arial" w:cs="Arial"/>
          <w:i/>
          <w:iCs/>
        </w:rPr>
      </w:pPr>
      <w:r w:rsidRPr="00205337">
        <w:rPr>
          <w:rFonts w:ascii="Arial" w:hAnsi="Arial" w:cs="Arial"/>
          <w:i/>
          <w:iCs/>
        </w:rPr>
        <w:t>8.30-9.</w:t>
      </w:r>
      <w:r w:rsidR="005B02E6" w:rsidRPr="00205337">
        <w:rPr>
          <w:rFonts w:ascii="Arial" w:hAnsi="Arial" w:cs="Arial"/>
          <w:i/>
          <w:iCs/>
        </w:rPr>
        <w:t>45</w:t>
      </w:r>
      <w:r w:rsidR="001D3601" w:rsidRPr="00205337">
        <w:rPr>
          <w:rFonts w:ascii="Arial" w:hAnsi="Arial" w:cs="Arial"/>
          <w:i/>
          <w:iCs/>
        </w:rPr>
        <w:t xml:space="preserve"> am</w:t>
      </w:r>
      <w:r w:rsidRPr="00205337">
        <w:rPr>
          <w:rFonts w:ascii="Arial" w:hAnsi="Arial" w:cs="Arial"/>
          <w:i/>
          <w:iCs/>
        </w:rPr>
        <w:tab/>
      </w:r>
      <w:bookmarkStart w:id="0" w:name="_Hlk228350838"/>
      <w:r w:rsidR="005F25FC" w:rsidRPr="00205337">
        <w:rPr>
          <w:rFonts w:ascii="Arial" w:hAnsi="Arial" w:cs="Arial"/>
          <w:i/>
          <w:iCs/>
        </w:rPr>
        <w:t xml:space="preserve">Working </w:t>
      </w:r>
      <w:r w:rsidRPr="00205337">
        <w:rPr>
          <w:rFonts w:ascii="Arial" w:hAnsi="Arial" w:cs="Arial"/>
          <w:i/>
          <w:iCs/>
        </w:rPr>
        <w:t>Breakfast of Women Presidents of Parliament</w:t>
      </w:r>
      <w:r w:rsidR="001E5968" w:rsidRPr="00205337">
        <w:rPr>
          <w:rFonts w:ascii="Arial" w:hAnsi="Arial" w:cs="Arial"/>
          <w:i/>
          <w:iCs/>
        </w:rPr>
        <w:t xml:space="preserve"> </w:t>
      </w:r>
      <w:r w:rsidR="00995068" w:rsidRPr="00205337">
        <w:rPr>
          <w:rFonts w:ascii="Arial" w:hAnsi="Arial" w:cs="Arial"/>
          <w:i/>
          <w:iCs/>
          <w:color w:val="000000"/>
          <w:lang w:eastAsia="en-US"/>
        </w:rPr>
        <w:t>offered by the Italian Parliament</w:t>
      </w:r>
    </w:p>
    <w:p w14:paraId="0A4D71B0" w14:textId="084C3A22" w:rsidR="000F6566" w:rsidRPr="00205337" w:rsidRDefault="00AE6A2F" w:rsidP="00B92AD3">
      <w:pPr>
        <w:tabs>
          <w:tab w:val="left" w:pos="1985"/>
        </w:tabs>
        <w:jc w:val="both"/>
        <w:rPr>
          <w:rFonts w:ascii="Arial" w:hAnsi="Arial" w:cs="Arial"/>
          <w:i/>
          <w:iCs/>
          <w:color w:val="000000"/>
          <w:lang w:eastAsia="en-US"/>
        </w:rPr>
      </w:pPr>
      <w:r w:rsidRPr="00205337">
        <w:rPr>
          <w:rFonts w:ascii="Arial" w:hAnsi="Arial" w:cs="Arial"/>
          <w:i/>
          <w:iCs/>
        </w:rPr>
        <w:tab/>
      </w:r>
      <w:r w:rsidR="003E3463" w:rsidRPr="00205337">
        <w:rPr>
          <w:rFonts w:ascii="Arial" w:hAnsi="Arial" w:cs="Arial"/>
          <w:i/>
          <w:iCs/>
        </w:rPr>
        <w:t>o</w:t>
      </w:r>
      <w:r w:rsidR="000C3C95" w:rsidRPr="00205337">
        <w:rPr>
          <w:rFonts w:ascii="Arial" w:hAnsi="Arial" w:cs="Arial"/>
          <w:i/>
          <w:iCs/>
        </w:rPr>
        <w:t>n</w:t>
      </w:r>
      <w:r w:rsidR="003E3463" w:rsidRPr="00205337">
        <w:rPr>
          <w:rFonts w:ascii="Arial" w:hAnsi="Arial" w:cs="Arial"/>
          <w:i/>
          <w:iCs/>
        </w:rPr>
        <w:t xml:space="preserve"> the theme</w:t>
      </w:r>
      <w:r w:rsidR="000C3C95" w:rsidRPr="00205337">
        <w:rPr>
          <w:rFonts w:ascii="Arial" w:hAnsi="Arial" w:cs="Arial"/>
          <w:i/>
          <w:iCs/>
        </w:rPr>
        <w:t xml:space="preserve"> </w:t>
      </w:r>
      <w:r w:rsidR="00741245" w:rsidRPr="00205337">
        <w:rPr>
          <w:rFonts w:ascii="Arial" w:hAnsi="Arial" w:cs="Arial"/>
          <w:i/>
          <w:iCs/>
        </w:rPr>
        <w:t>“</w:t>
      </w:r>
      <w:bookmarkStart w:id="1" w:name="_Hlk229154175"/>
      <w:r w:rsidR="000C3C95" w:rsidRPr="00205337">
        <w:rPr>
          <w:rFonts w:ascii="Arial" w:hAnsi="Arial" w:cs="Arial"/>
          <w:i/>
          <w:iCs/>
          <w:color w:val="000000"/>
          <w:lang w:eastAsia="en-US"/>
        </w:rPr>
        <w:t>From Backlash to Breakthrough: Women Acting United for Their Rights</w:t>
      </w:r>
      <w:bookmarkEnd w:id="1"/>
      <w:r w:rsidR="00741245" w:rsidRPr="00205337">
        <w:rPr>
          <w:rFonts w:ascii="Arial" w:hAnsi="Arial" w:cs="Arial"/>
          <w:i/>
          <w:iCs/>
          <w:color w:val="000000"/>
          <w:lang w:eastAsia="en-US"/>
        </w:rPr>
        <w:t>”</w:t>
      </w:r>
    </w:p>
    <w:bookmarkEnd w:id="0"/>
    <w:p w14:paraId="50E68AF8" w14:textId="77777777" w:rsidR="00675A59" w:rsidRPr="00205337" w:rsidRDefault="00675A59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500B32D2" w14:textId="5C24BFEF" w:rsidR="00075553" w:rsidRPr="00205337" w:rsidRDefault="00075553" w:rsidP="00075553">
      <w:pPr>
        <w:tabs>
          <w:tab w:val="left" w:pos="1985"/>
        </w:tabs>
        <w:jc w:val="both"/>
        <w:rPr>
          <w:rFonts w:ascii="Arial" w:hAnsi="Arial" w:cs="Arial"/>
          <w:b/>
          <w:bCs/>
          <w:i/>
          <w:iCs/>
        </w:rPr>
      </w:pPr>
      <w:r w:rsidRPr="00205337">
        <w:rPr>
          <w:rFonts w:ascii="Arial" w:hAnsi="Arial" w:cs="Arial"/>
          <w:b/>
          <w:bCs/>
          <w:i/>
          <w:iCs/>
        </w:rPr>
        <w:t>(Venue: Chamber of Deputies – Palazzo Montecitorio)</w:t>
      </w:r>
    </w:p>
    <w:p w14:paraId="08E42C03" w14:textId="77777777" w:rsidR="00075553" w:rsidRPr="00205337" w:rsidRDefault="00075553" w:rsidP="00075553">
      <w:pPr>
        <w:tabs>
          <w:tab w:val="left" w:pos="1985"/>
        </w:tabs>
        <w:jc w:val="both"/>
        <w:rPr>
          <w:rFonts w:ascii="Arial" w:hAnsi="Arial" w:cs="Arial"/>
          <w:b/>
          <w:bCs/>
          <w:i/>
          <w:iCs/>
        </w:rPr>
      </w:pPr>
    </w:p>
    <w:p w14:paraId="3F195137" w14:textId="7DE9D396" w:rsidR="008C72B2" w:rsidRPr="00205337" w:rsidRDefault="008C72B2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>8.</w:t>
      </w:r>
      <w:r w:rsidR="009909F8">
        <w:rPr>
          <w:rFonts w:ascii="Arial" w:hAnsi="Arial" w:cs="Arial"/>
        </w:rPr>
        <w:t>0</w:t>
      </w:r>
      <w:r w:rsidRPr="00205337">
        <w:rPr>
          <w:rFonts w:ascii="Arial" w:hAnsi="Arial" w:cs="Arial"/>
        </w:rPr>
        <w:t>0-1</w:t>
      </w:r>
      <w:r w:rsidR="006C7924" w:rsidRPr="00205337">
        <w:rPr>
          <w:rFonts w:ascii="Arial" w:hAnsi="Arial" w:cs="Arial"/>
        </w:rPr>
        <w:t>0</w:t>
      </w:r>
      <w:r w:rsidRPr="00205337">
        <w:rPr>
          <w:rFonts w:ascii="Arial" w:hAnsi="Arial" w:cs="Arial"/>
        </w:rPr>
        <w:t>.00</w:t>
      </w:r>
      <w:r w:rsidR="001D3601" w:rsidRPr="00205337">
        <w:rPr>
          <w:rFonts w:ascii="Arial" w:hAnsi="Arial" w:cs="Arial"/>
        </w:rPr>
        <w:t xml:space="preserve"> am</w:t>
      </w:r>
      <w:r w:rsidRPr="00205337">
        <w:rPr>
          <w:rFonts w:ascii="Arial" w:hAnsi="Arial" w:cs="Arial"/>
          <w:b/>
        </w:rPr>
        <w:tab/>
      </w:r>
      <w:r w:rsidRPr="00205337">
        <w:rPr>
          <w:rFonts w:ascii="Arial" w:hAnsi="Arial" w:cs="Arial"/>
        </w:rPr>
        <w:t>Registration of participants</w:t>
      </w:r>
    </w:p>
    <w:p w14:paraId="19234B11" w14:textId="77777777" w:rsidR="005B02E6" w:rsidRPr="00205337" w:rsidRDefault="005B02E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289C1ADB" w14:textId="3D3EDF7B" w:rsidR="00AC5B4B" w:rsidRPr="00205337" w:rsidRDefault="00D46EF5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  <w:r w:rsidRPr="00205337">
        <w:rPr>
          <w:rFonts w:ascii="Arial" w:hAnsi="Arial" w:cs="Arial"/>
          <w:i/>
        </w:rPr>
        <w:t>8</w:t>
      </w:r>
      <w:r w:rsidR="000F6566" w:rsidRPr="00205337">
        <w:rPr>
          <w:rFonts w:ascii="Arial" w:hAnsi="Arial" w:cs="Arial"/>
          <w:i/>
        </w:rPr>
        <w:t>.</w:t>
      </w:r>
      <w:r w:rsidRPr="00205337">
        <w:rPr>
          <w:rFonts w:ascii="Arial" w:hAnsi="Arial" w:cs="Arial"/>
          <w:i/>
        </w:rPr>
        <w:t>3</w:t>
      </w:r>
      <w:r w:rsidR="000F6566" w:rsidRPr="00205337">
        <w:rPr>
          <w:rFonts w:ascii="Arial" w:hAnsi="Arial" w:cs="Arial"/>
          <w:i/>
        </w:rPr>
        <w:t>0-</w:t>
      </w:r>
      <w:r w:rsidRPr="00205337">
        <w:rPr>
          <w:rFonts w:ascii="Arial" w:hAnsi="Arial" w:cs="Arial"/>
          <w:i/>
        </w:rPr>
        <w:t>9</w:t>
      </w:r>
      <w:r w:rsidR="000F6566" w:rsidRPr="00205337">
        <w:rPr>
          <w:rFonts w:ascii="Arial" w:hAnsi="Arial" w:cs="Arial"/>
          <w:i/>
        </w:rPr>
        <w:t>.</w:t>
      </w:r>
      <w:r w:rsidRPr="00205337">
        <w:rPr>
          <w:rFonts w:ascii="Arial" w:hAnsi="Arial" w:cs="Arial"/>
          <w:i/>
        </w:rPr>
        <w:t>3</w:t>
      </w:r>
      <w:r w:rsidR="000F6566" w:rsidRPr="00205337">
        <w:rPr>
          <w:rFonts w:ascii="Arial" w:hAnsi="Arial" w:cs="Arial"/>
          <w:i/>
        </w:rPr>
        <w:t>0</w:t>
      </w:r>
      <w:r w:rsidR="001D3601" w:rsidRPr="00205337">
        <w:rPr>
          <w:rFonts w:ascii="Arial" w:hAnsi="Arial" w:cs="Arial"/>
          <w:i/>
        </w:rPr>
        <w:t xml:space="preserve"> am</w:t>
      </w:r>
      <w:r w:rsidR="000F6566" w:rsidRPr="00205337">
        <w:rPr>
          <w:rFonts w:ascii="Arial" w:hAnsi="Arial" w:cs="Arial"/>
          <w:i/>
        </w:rPr>
        <w:tab/>
        <w:t xml:space="preserve">Meeting of </w:t>
      </w:r>
      <w:r w:rsidR="005F25FC" w:rsidRPr="00205337">
        <w:rPr>
          <w:rFonts w:ascii="Arial" w:hAnsi="Arial" w:cs="Arial"/>
          <w:i/>
        </w:rPr>
        <w:t>S</w:t>
      </w:r>
      <w:r w:rsidR="000F6566" w:rsidRPr="00205337">
        <w:rPr>
          <w:rFonts w:ascii="Arial" w:hAnsi="Arial" w:cs="Arial"/>
          <w:i/>
        </w:rPr>
        <w:t>ecretaries of national delegations</w:t>
      </w:r>
    </w:p>
    <w:p w14:paraId="74C72C0C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iCs/>
        </w:rPr>
      </w:pPr>
    </w:p>
    <w:p w14:paraId="15FA4749" w14:textId="77777777" w:rsidR="00675A59" w:rsidRPr="00205337" w:rsidRDefault="00675A59" w:rsidP="00AE6A2F">
      <w:pPr>
        <w:tabs>
          <w:tab w:val="left" w:pos="1985"/>
        </w:tabs>
        <w:jc w:val="both"/>
        <w:rPr>
          <w:rFonts w:ascii="Arial" w:hAnsi="Arial" w:cs="Arial"/>
          <w:iCs/>
        </w:rPr>
      </w:pPr>
    </w:p>
    <w:p w14:paraId="0612313C" w14:textId="25D80B0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  <w:r w:rsidRPr="00205337">
        <w:rPr>
          <w:rFonts w:ascii="Arial" w:hAnsi="Arial" w:cs="Arial"/>
        </w:rPr>
        <w:t>1</w:t>
      </w:r>
      <w:r w:rsidR="00657281" w:rsidRPr="00205337">
        <w:rPr>
          <w:rFonts w:ascii="Arial" w:hAnsi="Arial" w:cs="Arial"/>
        </w:rPr>
        <w:t>0</w:t>
      </w:r>
      <w:r w:rsidRPr="00205337">
        <w:rPr>
          <w:rFonts w:ascii="Arial" w:hAnsi="Arial" w:cs="Arial"/>
        </w:rPr>
        <w:t>.</w:t>
      </w:r>
      <w:r w:rsidR="00527CEF" w:rsidRPr="00205337">
        <w:rPr>
          <w:rFonts w:ascii="Arial" w:hAnsi="Arial" w:cs="Arial"/>
        </w:rPr>
        <w:t>3</w:t>
      </w:r>
      <w:r w:rsidRPr="00205337">
        <w:rPr>
          <w:rFonts w:ascii="Arial" w:hAnsi="Arial" w:cs="Arial"/>
        </w:rPr>
        <w:t>0-11.</w:t>
      </w:r>
      <w:r w:rsidR="00657281" w:rsidRPr="00205337">
        <w:rPr>
          <w:rFonts w:ascii="Arial" w:hAnsi="Arial" w:cs="Arial"/>
        </w:rPr>
        <w:t>0</w:t>
      </w:r>
      <w:r w:rsidRPr="00205337">
        <w:rPr>
          <w:rFonts w:ascii="Arial" w:hAnsi="Arial" w:cs="Arial"/>
        </w:rPr>
        <w:t>0</w:t>
      </w:r>
      <w:r w:rsidR="001D3601" w:rsidRPr="00205337">
        <w:rPr>
          <w:rFonts w:ascii="Arial" w:hAnsi="Arial" w:cs="Arial"/>
        </w:rPr>
        <w:t xml:space="preserve"> am</w:t>
      </w:r>
      <w:r w:rsidRPr="00205337">
        <w:rPr>
          <w:rFonts w:ascii="Arial" w:hAnsi="Arial" w:cs="Arial"/>
        </w:rPr>
        <w:tab/>
      </w:r>
      <w:r w:rsidRPr="00205337">
        <w:rPr>
          <w:rFonts w:ascii="Arial" w:hAnsi="Arial" w:cs="Arial"/>
          <w:b/>
          <w:bCs/>
        </w:rPr>
        <w:t xml:space="preserve">Opening </w:t>
      </w:r>
      <w:r w:rsidR="005B02E6" w:rsidRPr="00205337">
        <w:rPr>
          <w:rFonts w:ascii="Arial" w:hAnsi="Arial" w:cs="Arial"/>
          <w:b/>
          <w:bCs/>
          <w:iCs/>
        </w:rPr>
        <w:t>Ceremony</w:t>
      </w:r>
    </w:p>
    <w:p w14:paraId="5E908C00" w14:textId="7A697409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  <w:bookmarkStart w:id="2" w:name="_Hlk204157615"/>
    </w:p>
    <w:p w14:paraId="6ACEAC4E" w14:textId="5A20937B" w:rsidR="00BA5A54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  <w:bookmarkStart w:id="3" w:name="_Hlk236227617"/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="00BA5A54" w:rsidRPr="00205337">
        <w:rPr>
          <w:rFonts w:ascii="Arial" w:hAnsi="Arial" w:cs="Arial"/>
        </w:rPr>
        <w:t>Lorenzo FONTANA, President of the Italian Chamber of Deputies</w:t>
      </w:r>
    </w:p>
    <w:p w14:paraId="2BA67D96" w14:textId="77777777" w:rsidR="00842757" w:rsidRPr="00205337" w:rsidRDefault="00842757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4CEEA551" w14:textId="193CA2DA" w:rsidR="00842757" w:rsidRPr="00205337" w:rsidRDefault="00AE6A2F" w:rsidP="00AE6A2F">
      <w:pPr>
        <w:tabs>
          <w:tab w:val="left" w:pos="1985"/>
        </w:tabs>
        <w:ind w:firstLine="2"/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="00842757" w:rsidRPr="00205337">
        <w:rPr>
          <w:rFonts w:ascii="Arial" w:hAnsi="Arial" w:cs="Arial"/>
        </w:rPr>
        <w:t>Ignazio LA RUSSA</w:t>
      </w:r>
      <w:r w:rsidR="00842757" w:rsidRPr="00205337">
        <w:rPr>
          <w:rFonts w:ascii="Arial" w:hAnsi="Arial" w:cs="Arial"/>
          <w:bCs/>
        </w:rPr>
        <w:t>,</w:t>
      </w:r>
      <w:r w:rsidR="00842757" w:rsidRPr="00205337">
        <w:rPr>
          <w:rFonts w:ascii="Arial" w:hAnsi="Arial" w:cs="Arial"/>
        </w:rPr>
        <w:t xml:space="preserve"> President of the Senate of the Italian Republic</w:t>
      </w:r>
    </w:p>
    <w:bookmarkEnd w:id="3"/>
    <w:p w14:paraId="6F3ACAF0" w14:textId="15B512EA" w:rsidR="00BA5A54" w:rsidRPr="00205337" w:rsidRDefault="00BA5A54" w:rsidP="00AE6A2F">
      <w:pPr>
        <w:tabs>
          <w:tab w:val="left" w:pos="1985"/>
        </w:tabs>
        <w:jc w:val="both"/>
        <w:rPr>
          <w:rFonts w:ascii="Arial" w:hAnsi="Arial" w:cs="Arial"/>
        </w:rPr>
      </w:pPr>
    </w:p>
    <w:bookmarkEnd w:id="2"/>
    <w:p w14:paraId="5C5139D8" w14:textId="12A67BC1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Ms </w:t>
      </w:r>
      <w:r w:rsidR="005B02E6" w:rsidRPr="00205337">
        <w:rPr>
          <w:rFonts w:ascii="Arial" w:hAnsi="Arial" w:cs="Arial"/>
        </w:rPr>
        <w:t xml:space="preserve">Petra BAYR, </w:t>
      </w:r>
      <w:r w:rsidRPr="00205337">
        <w:rPr>
          <w:rFonts w:ascii="Arial" w:hAnsi="Arial" w:cs="Arial"/>
        </w:rPr>
        <w:t>President of the Parliamentary Assembly of the Council of Europe</w:t>
      </w:r>
    </w:p>
    <w:p w14:paraId="5BD633CD" w14:textId="77777777" w:rsidR="00880102" w:rsidRPr="00205337" w:rsidRDefault="00880102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5BA2FB4C" w14:textId="240588ED" w:rsidR="00300448" w:rsidRPr="00205337" w:rsidRDefault="00657281" w:rsidP="00657281">
      <w:pPr>
        <w:tabs>
          <w:tab w:val="left" w:pos="1985"/>
        </w:tabs>
        <w:ind w:left="1985" w:right="-568" w:hanging="1983"/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Pr="00205337">
        <w:rPr>
          <w:rFonts w:ascii="Arial" w:hAnsi="Arial" w:cs="Arial"/>
        </w:rPr>
        <w:t>Antonio TAJANI, Minister of Foreign Affairs and International Cooperation</w:t>
      </w:r>
    </w:p>
    <w:p w14:paraId="17D7FEA7" w14:textId="167FB21E" w:rsidR="00657281" w:rsidRPr="00205337" w:rsidRDefault="00300448" w:rsidP="00657281">
      <w:pPr>
        <w:tabs>
          <w:tab w:val="left" w:pos="1985"/>
        </w:tabs>
        <w:ind w:left="1985" w:right="-568" w:hanging="1983"/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657281" w:rsidRPr="00205337">
        <w:rPr>
          <w:rFonts w:ascii="Arial" w:hAnsi="Arial" w:cs="Arial"/>
        </w:rPr>
        <w:t>(to be confirmed)</w:t>
      </w:r>
    </w:p>
    <w:p w14:paraId="16D5818F" w14:textId="77777777" w:rsidR="00657281" w:rsidRPr="00205337" w:rsidRDefault="00657281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E0F0F7A" w14:textId="77777777" w:rsidR="00657281" w:rsidRPr="00205337" w:rsidRDefault="00657281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3A64286" w14:textId="77777777" w:rsidR="00205337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b/>
        </w:rPr>
      </w:pPr>
      <w:r w:rsidRPr="00205337">
        <w:rPr>
          <w:rFonts w:ascii="Arial" w:hAnsi="Arial" w:cs="Arial"/>
        </w:rPr>
        <w:t>11.</w:t>
      </w:r>
      <w:r w:rsidR="00657281" w:rsidRPr="00205337">
        <w:rPr>
          <w:rFonts w:ascii="Arial" w:hAnsi="Arial" w:cs="Arial"/>
        </w:rPr>
        <w:t>00</w:t>
      </w:r>
      <w:r w:rsidR="001D3601" w:rsidRPr="00205337">
        <w:rPr>
          <w:rFonts w:ascii="Arial" w:hAnsi="Arial" w:cs="Arial"/>
        </w:rPr>
        <w:t xml:space="preserve"> am </w:t>
      </w:r>
      <w:r w:rsidRPr="00205337">
        <w:rPr>
          <w:rFonts w:ascii="Arial" w:hAnsi="Arial" w:cs="Arial"/>
        </w:rPr>
        <w:t>-1.00</w:t>
      </w:r>
      <w:r w:rsidR="001D3601" w:rsidRPr="00205337">
        <w:rPr>
          <w:rFonts w:ascii="Arial" w:hAnsi="Arial" w:cs="Arial"/>
        </w:rPr>
        <w:t xml:space="preserve"> pm</w:t>
      </w:r>
      <w:r w:rsidR="001D3601" w:rsidRPr="00205337">
        <w:rPr>
          <w:rFonts w:ascii="Arial" w:hAnsi="Arial" w:cs="Arial"/>
        </w:rPr>
        <w:tab/>
      </w:r>
      <w:r w:rsidRPr="00205337">
        <w:rPr>
          <w:rFonts w:ascii="Arial" w:hAnsi="Arial" w:cs="Arial"/>
          <w:b/>
        </w:rPr>
        <w:t xml:space="preserve">Theme 1: </w:t>
      </w:r>
      <w:r w:rsidR="006C7924" w:rsidRPr="00205337">
        <w:rPr>
          <w:rFonts w:ascii="Arial" w:hAnsi="Arial" w:cs="Arial"/>
          <w:b/>
          <w:bCs/>
        </w:rPr>
        <w:t>Resilient democracies</w:t>
      </w:r>
      <w:r w:rsidR="00812987" w:rsidRPr="00205337">
        <w:rPr>
          <w:rFonts w:ascii="Arial" w:hAnsi="Arial" w:cs="Arial"/>
          <w:b/>
          <w:bCs/>
        </w:rPr>
        <w:t>:</w:t>
      </w:r>
      <w:r w:rsidR="006C7924" w:rsidRPr="00205337">
        <w:rPr>
          <w:rFonts w:ascii="Arial" w:hAnsi="Arial" w:cs="Arial"/>
          <w:b/>
          <w:bCs/>
        </w:rPr>
        <w:t xml:space="preserve"> united against hybrid threats</w:t>
      </w:r>
    </w:p>
    <w:p w14:paraId="5C467966" w14:textId="0DC903DF" w:rsidR="001D3601" w:rsidRPr="00205337" w:rsidRDefault="001D3601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25F0CDFF" w14:textId="77777777" w:rsidR="00205337" w:rsidRPr="00205337" w:rsidRDefault="0071593D" w:rsidP="0071593D">
      <w:pPr>
        <w:tabs>
          <w:tab w:val="left" w:pos="1985"/>
        </w:tabs>
        <w:ind w:firstLine="2"/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1D3601" w:rsidRPr="00205337">
        <w:rPr>
          <w:rFonts w:ascii="Arial" w:hAnsi="Arial" w:cs="Arial"/>
        </w:rPr>
        <w:t xml:space="preserve">Chaired by </w:t>
      </w:r>
      <w:r w:rsidR="00205337" w:rsidRPr="00205337">
        <w:rPr>
          <w:rFonts w:ascii="Arial" w:hAnsi="Arial" w:cs="Arial"/>
        </w:rPr>
        <w:t>Ms </w:t>
      </w:r>
      <w:r w:rsidR="001D3601" w:rsidRPr="00205337">
        <w:rPr>
          <w:rFonts w:ascii="Arial" w:hAnsi="Arial" w:cs="Arial"/>
        </w:rPr>
        <w:t>Petra B</w:t>
      </w:r>
      <w:r w:rsidR="00E60B7F" w:rsidRPr="00205337">
        <w:rPr>
          <w:rFonts w:ascii="Arial" w:hAnsi="Arial" w:cs="Arial"/>
        </w:rPr>
        <w:t>AYR</w:t>
      </w:r>
      <w:r w:rsidR="001D3601" w:rsidRPr="00205337">
        <w:rPr>
          <w:rFonts w:ascii="Arial" w:hAnsi="Arial" w:cs="Arial"/>
        </w:rPr>
        <w:t>, President of the Parliamentary Assembly</w:t>
      </w:r>
    </w:p>
    <w:p w14:paraId="6B97D760" w14:textId="4C52F794" w:rsidR="00F75886" w:rsidRPr="00205337" w:rsidRDefault="00F7588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0CA55F64" w14:textId="77777777" w:rsidR="00880102" w:rsidRPr="00205337" w:rsidRDefault="00880102" w:rsidP="008A7555">
      <w:pPr>
        <w:tabs>
          <w:tab w:val="left" w:pos="1985"/>
        </w:tabs>
        <w:jc w:val="both"/>
        <w:rPr>
          <w:rFonts w:ascii="Arial" w:hAnsi="Arial" w:cs="Arial"/>
        </w:rPr>
      </w:pPr>
    </w:p>
    <w:p w14:paraId="11FDA6F5" w14:textId="77777777" w:rsidR="00205337" w:rsidRPr="00205337" w:rsidRDefault="008A7555" w:rsidP="008A7555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0F6566" w:rsidRPr="00205337">
        <w:rPr>
          <w:rFonts w:ascii="Arial" w:hAnsi="Arial" w:cs="Arial"/>
        </w:rPr>
        <w:t>Keynote speakers:</w:t>
      </w:r>
    </w:p>
    <w:p w14:paraId="752A9FBA" w14:textId="221B7253" w:rsidR="008A7555" w:rsidRPr="00205337" w:rsidRDefault="008A7555" w:rsidP="008A7555">
      <w:pPr>
        <w:tabs>
          <w:tab w:val="left" w:pos="1985"/>
        </w:tabs>
        <w:jc w:val="both"/>
        <w:rPr>
          <w:rFonts w:ascii="Arial" w:hAnsi="Arial" w:cs="Arial"/>
        </w:rPr>
      </w:pPr>
    </w:p>
    <w:p w14:paraId="672203C1" w14:textId="57F2FFFF" w:rsidR="00D77093" w:rsidRPr="00205337" w:rsidRDefault="00D77093" w:rsidP="00D77093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Ms </w:t>
      </w:r>
      <w:r w:rsidRPr="00205337">
        <w:rPr>
          <w:rFonts w:ascii="Arial" w:hAnsi="Arial" w:cs="Arial"/>
        </w:rPr>
        <w:t xml:space="preserve">Yaël </w:t>
      </w:r>
      <w:bookmarkStart w:id="4" w:name="_Hlk233540605"/>
      <w:r w:rsidRPr="00205337">
        <w:rPr>
          <w:rFonts w:ascii="Arial" w:hAnsi="Arial" w:cs="Arial"/>
        </w:rPr>
        <w:t>BRAUN-PIVET</w:t>
      </w:r>
      <w:bookmarkEnd w:id="4"/>
      <w:r w:rsidRPr="00205337">
        <w:rPr>
          <w:rFonts w:ascii="Arial" w:hAnsi="Arial" w:cs="Arial"/>
        </w:rPr>
        <w:t xml:space="preserve">, President of the </w:t>
      </w:r>
      <w:r w:rsidR="0007458F" w:rsidRPr="00205337">
        <w:rPr>
          <w:rFonts w:ascii="Arial" w:hAnsi="Arial" w:cs="Arial"/>
        </w:rPr>
        <w:t>National</w:t>
      </w:r>
      <w:r w:rsidRPr="00205337">
        <w:rPr>
          <w:rFonts w:ascii="Arial" w:hAnsi="Arial" w:cs="Arial"/>
        </w:rPr>
        <w:t xml:space="preserve"> Assembl</w:t>
      </w:r>
      <w:r w:rsidR="0007458F" w:rsidRPr="00205337">
        <w:rPr>
          <w:rFonts w:ascii="Arial" w:hAnsi="Arial" w:cs="Arial"/>
        </w:rPr>
        <w:t>y, Franc</w:t>
      </w:r>
      <w:r w:rsidRPr="00205337">
        <w:rPr>
          <w:rFonts w:ascii="Arial" w:hAnsi="Arial" w:cs="Arial"/>
        </w:rPr>
        <w:t>e</w:t>
      </w:r>
    </w:p>
    <w:p w14:paraId="69709E84" w14:textId="77777777" w:rsidR="00345576" w:rsidRPr="00205337" w:rsidRDefault="00345576" w:rsidP="00345576">
      <w:pPr>
        <w:tabs>
          <w:tab w:val="left" w:pos="1985"/>
        </w:tabs>
        <w:jc w:val="both"/>
        <w:rPr>
          <w:rFonts w:ascii="Arial" w:hAnsi="Arial" w:cs="Arial"/>
        </w:rPr>
      </w:pPr>
    </w:p>
    <w:p w14:paraId="207E25B1" w14:textId="7A93506E" w:rsidR="00345576" w:rsidRPr="00205337" w:rsidRDefault="00345576" w:rsidP="00345576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Pr="00205337">
        <w:rPr>
          <w:rFonts w:ascii="Arial" w:hAnsi="Arial" w:cs="Arial"/>
        </w:rPr>
        <w:t>Ruslan STEFANCHUK, Chair</w:t>
      </w:r>
      <w:r w:rsidR="004F70D6" w:rsidRPr="00205337">
        <w:rPr>
          <w:rFonts w:ascii="Arial" w:hAnsi="Arial" w:cs="Arial"/>
        </w:rPr>
        <w:t>man</w:t>
      </w:r>
      <w:r w:rsidRPr="00205337">
        <w:rPr>
          <w:rFonts w:ascii="Arial" w:hAnsi="Arial" w:cs="Arial"/>
        </w:rPr>
        <w:t xml:space="preserve"> of the Verkhovna Rada, Ukraine</w:t>
      </w:r>
    </w:p>
    <w:p w14:paraId="0BBD94A3" w14:textId="77777777" w:rsidR="00345576" w:rsidRPr="00205337" w:rsidRDefault="00345576" w:rsidP="00345576">
      <w:pPr>
        <w:tabs>
          <w:tab w:val="left" w:pos="1985"/>
        </w:tabs>
        <w:jc w:val="both"/>
        <w:rPr>
          <w:rFonts w:ascii="Arial" w:hAnsi="Arial" w:cs="Arial"/>
        </w:rPr>
      </w:pPr>
    </w:p>
    <w:p w14:paraId="74D5681D" w14:textId="06C263CD" w:rsidR="007436AB" w:rsidRPr="00205337" w:rsidRDefault="007436AB" w:rsidP="00D77093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Pr="00205337">
        <w:rPr>
          <w:rFonts w:ascii="Arial" w:hAnsi="Arial" w:cs="Arial"/>
        </w:rPr>
        <w:t>Ruben RUBINYAN, President of the National Assembly, Armenia</w:t>
      </w:r>
    </w:p>
    <w:p w14:paraId="43119D94" w14:textId="75B0818F" w:rsidR="00F32AC2" w:rsidRPr="00205337" w:rsidRDefault="00F32AC2" w:rsidP="008A7555">
      <w:pPr>
        <w:tabs>
          <w:tab w:val="left" w:pos="1985"/>
        </w:tabs>
        <w:jc w:val="both"/>
        <w:rPr>
          <w:rFonts w:ascii="Arial" w:hAnsi="Arial" w:cs="Arial"/>
        </w:rPr>
      </w:pPr>
    </w:p>
    <w:p w14:paraId="61506E29" w14:textId="010145B3" w:rsidR="000F6566" w:rsidRPr="00205337" w:rsidRDefault="008A7555" w:rsidP="008A7555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0F6566" w:rsidRPr="00205337">
        <w:rPr>
          <w:rFonts w:ascii="Arial" w:hAnsi="Arial" w:cs="Arial"/>
        </w:rPr>
        <w:t>Debate</w:t>
      </w:r>
    </w:p>
    <w:p w14:paraId="76B33B55" w14:textId="77777777" w:rsidR="00F32AC2" w:rsidRPr="00205337" w:rsidRDefault="00F32AC2" w:rsidP="008A7555">
      <w:pPr>
        <w:tabs>
          <w:tab w:val="left" w:pos="1985"/>
        </w:tabs>
        <w:jc w:val="both"/>
        <w:rPr>
          <w:rFonts w:ascii="Arial" w:hAnsi="Arial" w:cs="Arial"/>
          <w:i/>
        </w:rPr>
      </w:pPr>
    </w:p>
    <w:p w14:paraId="06D7FEA5" w14:textId="77777777" w:rsidR="00F75886" w:rsidRPr="00205337" w:rsidRDefault="00F75886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</w:p>
    <w:p w14:paraId="7BFE383B" w14:textId="1447FF80" w:rsidR="00580B28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  <w:r w:rsidRPr="00205337">
        <w:rPr>
          <w:rFonts w:ascii="Arial" w:hAnsi="Arial" w:cs="Arial"/>
          <w:i/>
        </w:rPr>
        <w:t>1.05</w:t>
      </w:r>
      <w:r w:rsidR="001D3601" w:rsidRPr="00205337">
        <w:rPr>
          <w:rFonts w:ascii="Arial" w:hAnsi="Arial" w:cs="Arial"/>
          <w:i/>
        </w:rPr>
        <w:t xml:space="preserve"> pm</w:t>
      </w:r>
      <w:r w:rsidRPr="00205337">
        <w:rPr>
          <w:rFonts w:ascii="Arial" w:hAnsi="Arial" w:cs="Arial"/>
          <w:i/>
        </w:rPr>
        <w:tab/>
        <w:t>Family phot</w:t>
      </w:r>
      <w:r w:rsidR="0081636E" w:rsidRPr="00205337">
        <w:rPr>
          <w:rFonts w:ascii="Arial" w:hAnsi="Arial" w:cs="Arial"/>
          <w:i/>
        </w:rPr>
        <w:t>o of Presidents of Parliament</w:t>
      </w:r>
    </w:p>
    <w:p w14:paraId="50D68F6F" w14:textId="77777777" w:rsidR="001D3601" w:rsidRPr="00205337" w:rsidRDefault="001D3601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</w:p>
    <w:p w14:paraId="7A7ACCD2" w14:textId="29217F48" w:rsidR="00580B28" w:rsidRPr="00205337" w:rsidRDefault="00580B28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  <w:r w:rsidRPr="00205337">
        <w:rPr>
          <w:rFonts w:ascii="Arial" w:hAnsi="Arial" w:cs="Arial"/>
          <w:i/>
        </w:rPr>
        <w:t>1.15-</w:t>
      </w:r>
      <w:r w:rsidR="001D3601" w:rsidRPr="00205337">
        <w:rPr>
          <w:rFonts w:ascii="Arial" w:hAnsi="Arial" w:cs="Arial"/>
          <w:i/>
        </w:rPr>
        <w:t>3</w:t>
      </w:r>
      <w:r w:rsidRPr="00205337">
        <w:rPr>
          <w:rFonts w:ascii="Arial" w:hAnsi="Arial" w:cs="Arial"/>
          <w:i/>
        </w:rPr>
        <w:t>.00</w:t>
      </w:r>
      <w:r w:rsidR="001D3601" w:rsidRPr="00205337">
        <w:rPr>
          <w:rFonts w:ascii="Arial" w:hAnsi="Arial" w:cs="Arial"/>
          <w:i/>
        </w:rPr>
        <w:t xml:space="preserve"> pm</w:t>
      </w:r>
      <w:r w:rsidRPr="00205337">
        <w:rPr>
          <w:rFonts w:ascii="Arial" w:hAnsi="Arial" w:cs="Arial"/>
          <w:i/>
        </w:rPr>
        <w:tab/>
        <w:t>Lunch</w:t>
      </w:r>
    </w:p>
    <w:p w14:paraId="01C816E0" w14:textId="581E6D39" w:rsidR="00672FBB" w:rsidRPr="00205337" w:rsidRDefault="00672FBB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18DCFEFD" w14:textId="4B2786B6" w:rsidR="000F6566" w:rsidRPr="00205337" w:rsidRDefault="001D3601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>3</w:t>
      </w:r>
      <w:r w:rsidR="000F6566" w:rsidRPr="00205337">
        <w:rPr>
          <w:rFonts w:ascii="Arial" w:hAnsi="Arial" w:cs="Arial"/>
        </w:rPr>
        <w:t>.00-</w:t>
      </w:r>
      <w:r w:rsidRPr="00205337">
        <w:rPr>
          <w:rFonts w:ascii="Arial" w:hAnsi="Arial" w:cs="Arial"/>
        </w:rPr>
        <w:t>4</w:t>
      </w:r>
      <w:r w:rsidR="000F6566" w:rsidRPr="00205337">
        <w:rPr>
          <w:rFonts w:ascii="Arial" w:hAnsi="Arial" w:cs="Arial"/>
        </w:rPr>
        <w:t>.</w:t>
      </w:r>
      <w:r w:rsidR="00657281" w:rsidRPr="00205337">
        <w:rPr>
          <w:rFonts w:ascii="Arial" w:hAnsi="Arial" w:cs="Arial"/>
        </w:rPr>
        <w:t>00</w:t>
      </w:r>
      <w:r w:rsidRPr="00205337">
        <w:rPr>
          <w:rFonts w:ascii="Arial" w:hAnsi="Arial" w:cs="Arial"/>
        </w:rPr>
        <w:t xml:space="preserve"> pm</w:t>
      </w:r>
      <w:r w:rsidR="000F6566" w:rsidRPr="00205337">
        <w:rPr>
          <w:rFonts w:ascii="Arial" w:hAnsi="Arial" w:cs="Arial"/>
        </w:rPr>
        <w:tab/>
        <w:t>Continuation of the debate on theme 1</w:t>
      </w:r>
    </w:p>
    <w:p w14:paraId="712EDCF0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2DDEE9C3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F9E1FA0" w14:textId="44DFB63B" w:rsidR="000F6566" w:rsidRPr="00205337" w:rsidRDefault="001D3601" w:rsidP="00AE6A2F">
      <w:pPr>
        <w:pStyle w:val="Titolo"/>
        <w:tabs>
          <w:tab w:val="center" w:pos="-3363"/>
          <w:tab w:val="center" w:pos="-3306"/>
          <w:tab w:val="left" w:pos="1985"/>
        </w:tabs>
        <w:ind w:left="1440" w:hanging="1440"/>
        <w:jc w:val="both"/>
        <w:rPr>
          <w:rFonts w:ascii="Arial" w:hAnsi="Arial" w:cs="Arial"/>
          <w:b w:val="0"/>
          <w:bCs w:val="0"/>
          <w:sz w:val="20"/>
          <w:szCs w:val="20"/>
          <w:u w:val="none"/>
        </w:rPr>
      </w:pPr>
      <w:r w:rsidRPr="00205337">
        <w:rPr>
          <w:rFonts w:ascii="Arial" w:hAnsi="Arial" w:cs="Arial"/>
          <w:b w:val="0"/>
          <w:sz w:val="20"/>
          <w:szCs w:val="20"/>
          <w:u w:val="none"/>
        </w:rPr>
        <w:t>4</w:t>
      </w:r>
      <w:r w:rsidR="000F6566" w:rsidRPr="00205337">
        <w:rPr>
          <w:rFonts w:ascii="Arial" w:hAnsi="Arial" w:cs="Arial"/>
          <w:b w:val="0"/>
          <w:sz w:val="20"/>
          <w:szCs w:val="20"/>
          <w:u w:val="none"/>
        </w:rPr>
        <w:t>.</w:t>
      </w:r>
      <w:r w:rsidR="00657281" w:rsidRPr="00205337">
        <w:rPr>
          <w:rFonts w:ascii="Arial" w:hAnsi="Arial" w:cs="Arial"/>
          <w:b w:val="0"/>
          <w:sz w:val="20"/>
          <w:szCs w:val="20"/>
          <w:u w:val="none"/>
        </w:rPr>
        <w:t>00</w:t>
      </w:r>
      <w:r w:rsidR="000F6566" w:rsidRPr="00205337">
        <w:rPr>
          <w:rFonts w:ascii="Arial" w:hAnsi="Arial" w:cs="Arial"/>
          <w:b w:val="0"/>
          <w:sz w:val="20"/>
          <w:szCs w:val="20"/>
          <w:u w:val="none"/>
        </w:rPr>
        <w:t>-</w:t>
      </w:r>
      <w:r w:rsidR="00657281" w:rsidRPr="00205337">
        <w:rPr>
          <w:rFonts w:ascii="Arial" w:hAnsi="Arial" w:cs="Arial"/>
          <w:b w:val="0"/>
          <w:sz w:val="20"/>
          <w:szCs w:val="20"/>
          <w:u w:val="none"/>
        </w:rPr>
        <w:t>6.30</w:t>
      </w:r>
      <w:r w:rsidRPr="00205337">
        <w:rPr>
          <w:rFonts w:ascii="Arial" w:hAnsi="Arial" w:cs="Arial"/>
          <w:b w:val="0"/>
          <w:sz w:val="20"/>
          <w:szCs w:val="20"/>
          <w:u w:val="none"/>
        </w:rPr>
        <w:t xml:space="preserve"> pm</w:t>
      </w:r>
      <w:r w:rsidR="000F6566" w:rsidRPr="00205337">
        <w:rPr>
          <w:rFonts w:ascii="Arial" w:hAnsi="Arial" w:cs="Arial"/>
          <w:b w:val="0"/>
          <w:sz w:val="20"/>
          <w:szCs w:val="20"/>
          <w:u w:val="none"/>
        </w:rPr>
        <w:tab/>
      </w:r>
      <w:r w:rsidR="00B92AD3" w:rsidRPr="00205337">
        <w:rPr>
          <w:rFonts w:ascii="Arial" w:hAnsi="Arial" w:cs="Arial"/>
          <w:b w:val="0"/>
          <w:sz w:val="20"/>
          <w:szCs w:val="20"/>
          <w:u w:val="none"/>
        </w:rPr>
        <w:tab/>
      </w:r>
      <w:r w:rsidR="000F6566" w:rsidRPr="00205337">
        <w:rPr>
          <w:rFonts w:ascii="Arial" w:hAnsi="Arial" w:cs="Arial"/>
          <w:bCs w:val="0"/>
          <w:sz w:val="20"/>
          <w:szCs w:val="20"/>
          <w:u w:val="none"/>
        </w:rPr>
        <w:t>Theme 2</w:t>
      </w:r>
      <w:r w:rsidR="000F6566" w:rsidRPr="00205337">
        <w:rPr>
          <w:rFonts w:ascii="Arial" w:hAnsi="Arial" w:cs="Arial"/>
          <w:b w:val="0"/>
          <w:sz w:val="20"/>
          <w:szCs w:val="20"/>
          <w:u w:val="none"/>
        </w:rPr>
        <w:t>:</w:t>
      </w:r>
      <w:r w:rsidR="000F6566" w:rsidRPr="00205337">
        <w:rPr>
          <w:rFonts w:ascii="Arial" w:hAnsi="Arial" w:cs="Arial"/>
          <w:sz w:val="20"/>
          <w:szCs w:val="20"/>
          <w:u w:val="none"/>
        </w:rPr>
        <w:t xml:space="preserve"> </w:t>
      </w:r>
      <w:r w:rsidR="00580B28" w:rsidRPr="00205337">
        <w:rPr>
          <w:rFonts w:ascii="Arial" w:hAnsi="Arial" w:cs="Arial"/>
          <w:sz w:val="20"/>
          <w:szCs w:val="20"/>
          <w:u w:val="none"/>
        </w:rPr>
        <w:t>Artificial Intelligence and</w:t>
      </w:r>
      <w:r w:rsidR="00EA1312" w:rsidRPr="00205337">
        <w:rPr>
          <w:rFonts w:ascii="Arial" w:hAnsi="Arial" w:cs="Arial"/>
          <w:sz w:val="20"/>
          <w:szCs w:val="20"/>
          <w:u w:val="none"/>
        </w:rPr>
        <w:t xml:space="preserve"> the</w:t>
      </w:r>
      <w:r w:rsidR="00580B28" w:rsidRPr="00205337">
        <w:rPr>
          <w:rFonts w:ascii="Arial" w:hAnsi="Arial" w:cs="Arial"/>
          <w:sz w:val="20"/>
          <w:szCs w:val="20"/>
          <w:u w:val="none"/>
        </w:rPr>
        <w:t xml:space="preserve"> labour market</w:t>
      </w:r>
    </w:p>
    <w:p w14:paraId="70304A36" w14:textId="77777777" w:rsidR="000F6566" w:rsidRPr="00205337" w:rsidRDefault="000F6566" w:rsidP="00AE6A2F">
      <w:pPr>
        <w:pStyle w:val="Titolo"/>
        <w:tabs>
          <w:tab w:val="center" w:pos="-3363"/>
          <w:tab w:val="center" w:pos="-3306"/>
          <w:tab w:val="left" w:pos="1985"/>
        </w:tabs>
        <w:ind w:left="1440" w:hanging="1440"/>
        <w:jc w:val="both"/>
        <w:rPr>
          <w:rFonts w:ascii="Arial" w:hAnsi="Arial" w:cs="Arial"/>
          <w:b w:val="0"/>
          <w:bCs w:val="0"/>
          <w:sz w:val="20"/>
          <w:szCs w:val="20"/>
          <w:u w:val="none"/>
        </w:rPr>
      </w:pPr>
    </w:p>
    <w:p w14:paraId="21A13880" w14:textId="17FD9F12" w:rsidR="001D3601" w:rsidRPr="00205337" w:rsidRDefault="001D3601" w:rsidP="00AE6A2F">
      <w:pPr>
        <w:pStyle w:val="Titolo"/>
        <w:tabs>
          <w:tab w:val="center" w:pos="-3363"/>
          <w:tab w:val="center" w:pos="-3306"/>
          <w:tab w:val="left" w:pos="1985"/>
        </w:tabs>
        <w:jc w:val="both"/>
        <w:rPr>
          <w:rFonts w:ascii="Arial" w:hAnsi="Arial" w:cs="Arial"/>
          <w:b w:val="0"/>
          <w:bCs w:val="0"/>
          <w:sz w:val="20"/>
          <w:szCs w:val="20"/>
          <w:u w:val="none"/>
        </w:rPr>
      </w:pPr>
      <w:r w:rsidRPr="00205337">
        <w:rPr>
          <w:rFonts w:ascii="Arial" w:hAnsi="Arial" w:cs="Arial"/>
          <w:b w:val="0"/>
          <w:bCs w:val="0"/>
          <w:sz w:val="20"/>
          <w:szCs w:val="20"/>
          <w:u w:val="none"/>
        </w:rPr>
        <w:tab/>
        <w:t xml:space="preserve">Chaired by </w:t>
      </w:r>
      <w:r w:rsidR="00205337" w:rsidRPr="00205337">
        <w:rPr>
          <w:rFonts w:ascii="Arial" w:hAnsi="Arial" w:cs="Arial"/>
          <w:b w:val="0"/>
          <w:bCs w:val="0"/>
          <w:sz w:val="20"/>
          <w:szCs w:val="20"/>
          <w:u w:val="none"/>
        </w:rPr>
        <w:t>Mr </w:t>
      </w:r>
      <w:r w:rsidRPr="00205337">
        <w:rPr>
          <w:rFonts w:ascii="Arial" w:hAnsi="Arial" w:cs="Arial"/>
          <w:b w:val="0"/>
          <w:bCs w:val="0"/>
          <w:sz w:val="20"/>
          <w:szCs w:val="20"/>
          <w:u w:val="none"/>
        </w:rPr>
        <w:t xml:space="preserve">Ignazio </w:t>
      </w:r>
      <w:r w:rsidR="002747BE" w:rsidRPr="00205337">
        <w:rPr>
          <w:rFonts w:ascii="Arial" w:hAnsi="Arial" w:cs="Arial"/>
          <w:b w:val="0"/>
          <w:bCs w:val="0"/>
          <w:sz w:val="20"/>
          <w:szCs w:val="20"/>
          <w:u w:val="none"/>
        </w:rPr>
        <w:t>LA RUSSA</w:t>
      </w:r>
      <w:r w:rsidRPr="00205337">
        <w:rPr>
          <w:rFonts w:ascii="Arial" w:hAnsi="Arial" w:cs="Arial"/>
          <w:b w:val="0"/>
          <w:bCs w:val="0"/>
          <w:sz w:val="20"/>
          <w:szCs w:val="20"/>
          <w:u w:val="none"/>
        </w:rPr>
        <w:t>, President of the Senate of the Italian Republic</w:t>
      </w:r>
    </w:p>
    <w:p w14:paraId="01F81365" w14:textId="77777777" w:rsidR="00F75886" w:rsidRPr="00205337" w:rsidRDefault="00F7588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20E7A938" w14:textId="77777777" w:rsidR="00880102" w:rsidRPr="00205337" w:rsidRDefault="00880102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108F6C55" w14:textId="77777777" w:rsidR="00205337" w:rsidRPr="00205337" w:rsidRDefault="0065494C" w:rsidP="0065494C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0F6566" w:rsidRPr="00205337">
        <w:rPr>
          <w:rFonts w:ascii="Arial" w:hAnsi="Arial" w:cs="Arial"/>
        </w:rPr>
        <w:t>Keynote speakers:</w:t>
      </w:r>
    </w:p>
    <w:p w14:paraId="05F9BCF8" w14:textId="4AFABF73" w:rsidR="000F6566" w:rsidRPr="00205337" w:rsidRDefault="000F6566" w:rsidP="0065494C">
      <w:pPr>
        <w:pStyle w:val="Titolo"/>
        <w:tabs>
          <w:tab w:val="center" w:pos="-3363"/>
          <w:tab w:val="center" w:pos="-3306"/>
          <w:tab w:val="left" w:pos="1843"/>
          <w:tab w:val="left" w:pos="1985"/>
        </w:tabs>
        <w:jc w:val="both"/>
        <w:rPr>
          <w:rFonts w:ascii="Arial" w:hAnsi="Arial" w:cs="Arial"/>
          <w:b w:val="0"/>
          <w:bCs w:val="0"/>
          <w:sz w:val="20"/>
          <w:szCs w:val="20"/>
          <w:u w:val="none"/>
        </w:rPr>
      </w:pPr>
    </w:p>
    <w:p w14:paraId="58D33AE0" w14:textId="6E233210" w:rsidR="000F6566" w:rsidRPr="00205337" w:rsidRDefault="0065494C" w:rsidP="0065494C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="002747BE" w:rsidRPr="00205337">
        <w:rPr>
          <w:rFonts w:ascii="Arial" w:hAnsi="Arial" w:cs="Arial"/>
        </w:rPr>
        <w:t>Lauri HUSSAR, President of the Riigikogu, Estonia</w:t>
      </w:r>
    </w:p>
    <w:p w14:paraId="1FE95048" w14:textId="77777777" w:rsidR="008A7555" w:rsidRPr="00205337" w:rsidRDefault="008A7555" w:rsidP="008A7555">
      <w:pPr>
        <w:tabs>
          <w:tab w:val="left" w:pos="1843"/>
          <w:tab w:val="left" w:pos="1985"/>
        </w:tabs>
        <w:jc w:val="both"/>
        <w:rPr>
          <w:rFonts w:ascii="Arial" w:hAnsi="Arial" w:cs="Arial"/>
        </w:rPr>
      </w:pPr>
    </w:p>
    <w:p w14:paraId="54B98E9B" w14:textId="4A888DE8" w:rsidR="008A7555" w:rsidRPr="00205337" w:rsidRDefault="008A7555" w:rsidP="008A7555">
      <w:pPr>
        <w:tabs>
          <w:tab w:val="left" w:pos="1985"/>
        </w:tabs>
        <w:jc w:val="both"/>
        <w:rPr>
          <w:rStyle w:val="Enfasigrassetto"/>
          <w:rFonts w:ascii="Arial" w:hAnsi="Arial" w:cs="Arial"/>
          <w:b w:val="0"/>
          <w:bCs w:val="0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Ms </w:t>
      </w:r>
      <w:r w:rsidRPr="00205337">
        <w:rPr>
          <w:rFonts w:ascii="Arial" w:hAnsi="Arial" w:cs="Arial"/>
        </w:rPr>
        <w:t>Mei Li V</w:t>
      </w:r>
      <w:r w:rsidR="00712416" w:rsidRPr="00205337">
        <w:rPr>
          <w:rFonts w:ascii="Arial" w:hAnsi="Arial" w:cs="Arial"/>
        </w:rPr>
        <w:t>OS</w:t>
      </w:r>
      <w:r w:rsidRPr="00205337">
        <w:rPr>
          <w:rFonts w:ascii="Arial" w:hAnsi="Arial" w:cs="Arial"/>
        </w:rPr>
        <w:t>, President of the Senate</w:t>
      </w:r>
      <w:r w:rsidR="0007458F" w:rsidRPr="00205337">
        <w:rPr>
          <w:rFonts w:ascii="Arial" w:hAnsi="Arial" w:cs="Arial"/>
        </w:rPr>
        <w:t>,</w:t>
      </w:r>
      <w:r w:rsidRPr="00205337">
        <w:rPr>
          <w:rFonts w:ascii="Arial" w:hAnsi="Arial" w:cs="Arial"/>
        </w:rPr>
        <w:t xml:space="preserve"> Netherlands</w:t>
      </w:r>
    </w:p>
    <w:p w14:paraId="3A8699D6" w14:textId="77777777" w:rsidR="000F6566" w:rsidRPr="00205337" w:rsidRDefault="000F6566" w:rsidP="0065494C">
      <w:pPr>
        <w:tabs>
          <w:tab w:val="left" w:pos="1843"/>
          <w:tab w:val="left" w:pos="1985"/>
        </w:tabs>
        <w:jc w:val="both"/>
        <w:rPr>
          <w:rFonts w:ascii="Arial" w:hAnsi="Arial" w:cs="Arial"/>
        </w:rPr>
      </w:pPr>
    </w:p>
    <w:p w14:paraId="58C88740" w14:textId="7A0B5594" w:rsidR="000F6566" w:rsidRPr="00205337" w:rsidRDefault="0065494C" w:rsidP="0065494C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="002747BE" w:rsidRPr="00205337">
        <w:rPr>
          <w:rFonts w:ascii="Arial" w:hAnsi="Arial" w:cs="Arial"/>
        </w:rPr>
        <w:t xml:space="preserve">Niko PELESHI, </w:t>
      </w:r>
      <w:r w:rsidR="000F6566" w:rsidRPr="00205337">
        <w:rPr>
          <w:rFonts w:ascii="Arial" w:hAnsi="Arial" w:cs="Arial"/>
        </w:rPr>
        <w:t xml:space="preserve">Speaker of the </w:t>
      </w:r>
      <w:r w:rsidR="002747BE" w:rsidRPr="00205337">
        <w:rPr>
          <w:rFonts w:ascii="Arial" w:hAnsi="Arial" w:cs="Arial"/>
        </w:rPr>
        <w:t>Parliament</w:t>
      </w:r>
      <w:r w:rsidR="0007458F" w:rsidRPr="00205337">
        <w:rPr>
          <w:rFonts w:ascii="Arial" w:hAnsi="Arial" w:cs="Arial"/>
        </w:rPr>
        <w:t>,</w:t>
      </w:r>
      <w:r w:rsidR="002747BE" w:rsidRPr="00205337">
        <w:rPr>
          <w:rFonts w:ascii="Arial" w:hAnsi="Arial" w:cs="Arial"/>
        </w:rPr>
        <w:t xml:space="preserve"> Albania</w:t>
      </w:r>
    </w:p>
    <w:p w14:paraId="6ACC1B2E" w14:textId="77777777" w:rsidR="000F6566" w:rsidRPr="00205337" w:rsidRDefault="000F6566" w:rsidP="0065494C">
      <w:pPr>
        <w:tabs>
          <w:tab w:val="left" w:pos="1843"/>
          <w:tab w:val="left" w:pos="1985"/>
        </w:tabs>
        <w:jc w:val="both"/>
        <w:rPr>
          <w:rFonts w:ascii="Arial" w:hAnsi="Arial" w:cs="Arial"/>
        </w:rPr>
      </w:pPr>
    </w:p>
    <w:p w14:paraId="333BAD9F" w14:textId="452891BB" w:rsidR="000F6566" w:rsidRPr="00205337" w:rsidRDefault="000F6566" w:rsidP="0065494C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  <w:t>Debate</w:t>
      </w:r>
    </w:p>
    <w:p w14:paraId="406B9936" w14:textId="77777777" w:rsidR="00FA2D03" w:rsidRPr="00205337" w:rsidRDefault="00FA2D03" w:rsidP="0065494C">
      <w:pPr>
        <w:tabs>
          <w:tab w:val="left" w:pos="1985"/>
        </w:tabs>
        <w:jc w:val="both"/>
        <w:rPr>
          <w:rFonts w:ascii="Arial" w:hAnsi="Arial" w:cs="Arial"/>
          <w:i/>
          <w:iCs/>
        </w:rPr>
      </w:pPr>
    </w:p>
    <w:p w14:paraId="1380749F" w14:textId="72947A66" w:rsidR="000F6566" w:rsidRPr="00205337" w:rsidRDefault="00FA2D03" w:rsidP="00AE6A2F">
      <w:pPr>
        <w:tabs>
          <w:tab w:val="left" w:pos="1985"/>
        </w:tabs>
        <w:ind w:left="1440" w:hanging="1440"/>
        <w:jc w:val="both"/>
        <w:rPr>
          <w:rFonts w:ascii="Arial" w:hAnsi="Arial" w:cs="Arial"/>
          <w:i/>
          <w:iCs/>
        </w:rPr>
      </w:pPr>
      <w:r w:rsidRPr="00205337">
        <w:rPr>
          <w:rFonts w:ascii="Arial" w:hAnsi="Arial" w:cs="Arial"/>
          <w:i/>
          <w:iCs/>
        </w:rPr>
        <w:t>6.30 pm</w:t>
      </w:r>
      <w:r w:rsidRPr="00205337">
        <w:rPr>
          <w:rFonts w:ascii="Arial" w:hAnsi="Arial" w:cs="Arial"/>
        </w:rPr>
        <w:tab/>
      </w:r>
      <w:r w:rsidRPr="00205337">
        <w:rPr>
          <w:rFonts w:ascii="Arial" w:hAnsi="Arial" w:cs="Arial"/>
        </w:rPr>
        <w:tab/>
      </w:r>
      <w:r w:rsidRPr="00205337">
        <w:rPr>
          <w:rFonts w:ascii="Arial" w:hAnsi="Arial" w:cs="Arial"/>
          <w:i/>
          <w:iCs/>
        </w:rPr>
        <w:t>Transfer to Palazzo Venezia (walking distance)</w:t>
      </w:r>
    </w:p>
    <w:p w14:paraId="1BE03FDE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D9075EC" w14:textId="77777777" w:rsidR="00B077B7" w:rsidRDefault="001D3601" w:rsidP="00A41ADF">
      <w:pPr>
        <w:tabs>
          <w:tab w:val="left" w:pos="1985"/>
        </w:tabs>
        <w:ind w:left="1980" w:hanging="1980"/>
        <w:jc w:val="both"/>
        <w:rPr>
          <w:rFonts w:ascii="Arial" w:hAnsi="Arial" w:cs="Arial"/>
          <w:i/>
          <w:iCs/>
        </w:rPr>
      </w:pPr>
      <w:r w:rsidRPr="00205337">
        <w:rPr>
          <w:rFonts w:ascii="Arial" w:hAnsi="Arial" w:cs="Arial"/>
          <w:i/>
          <w:iCs/>
        </w:rPr>
        <w:t>7</w:t>
      </w:r>
      <w:r w:rsidR="000F6566" w:rsidRPr="00205337">
        <w:rPr>
          <w:rFonts w:ascii="Arial" w:hAnsi="Arial" w:cs="Arial"/>
          <w:i/>
          <w:iCs/>
        </w:rPr>
        <w:t>.30</w:t>
      </w:r>
      <w:r w:rsidRPr="00205337">
        <w:rPr>
          <w:rFonts w:ascii="Arial" w:hAnsi="Arial" w:cs="Arial"/>
          <w:i/>
          <w:iCs/>
        </w:rPr>
        <w:t xml:space="preserve"> pm</w:t>
      </w:r>
      <w:r w:rsidR="000F6566" w:rsidRPr="00205337">
        <w:rPr>
          <w:rFonts w:ascii="Arial" w:hAnsi="Arial" w:cs="Arial"/>
          <w:i/>
          <w:iCs/>
        </w:rPr>
        <w:tab/>
      </w:r>
      <w:r w:rsidR="00A41ADF" w:rsidRPr="00205337">
        <w:rPr>
          <w:rFonts w:ascii="Arial" w:hAnsi="Arial" w:cs="Arial"/>
          <w:i/>
          <w:iCs/>
        </w:rPr>
        <w:tab/>
      </w:r>
      <w:r w:rsidRPr="00205337">
        <w:rPr>
          <w:rFonts w:ascii="Arial" w:hAnsi="Arial" w:cs="Arial"/>
          <w:i/>
          <w:iCs/>
        </w:rPr>
        <w:t xml:space="preserve">Cultural programme and </w:t>
      </w:r>
      <w:r w:rsidR="000F6566" w:rsidRPr="00205337">
        <w:rPr>
          <w:rFonts w:ascii="Arial" w:hAnsi="Arial" w:cs="Arial"/>
          <w:i/>
          <w:iCs/>
        </w:rPr>
        <w:t>Dinner reception</w:t>
      </w:r>
      <w:r w:rsidR="00A41ADF" w:rsidRPr="00205337">
        <w:rPr>
          <w:rFonts w:ascii="Arial" w:hAnsi="Arial" w:cs="Arial"/>
          <w:i/>
          <w:iCs/>
        </w:rPr>
        <w:t xml:space="preserve"> </w:t>
      </w:r>
      <w:r w:rsidRPr="00205337">
        <w:rPr>
          <w:rFonts w:ascii="Arial" w:hAnsi="Arial" w:cs="Arial"/>
          <w:i/>
          <w:iCs/>
        </w:rPr>
        <w:t>hosted by</w:t>
      </w:r>
      <w:r w:rsidR="00F75886" w:rsidRPr="00205337">
        <w:rPr>
          <w:rFonts w:ascii="Arial" w:hAnsi="Arial" w:cs="Arial"/>
          <w:i/>
          <w:iCs/>
        </w:rPr>
        <w:t xml:space="preserve"> </w:t>
      </w:r>
      <w:r w:rsidR="000F6566" w:rsidRPr="00205337">
        <w:rPr>
          <w:rFonts w:ascii="Arial" w:hAnsi="Arial" w:cs="Arial"/>
          <w:i/>
          <w:iCs/>
        </w:rPr>
        <w:t>the Italian Parliament</w:t>
      </w:r>
    </w:p>
    <w:p w14:paraId="04FEF008" w14:textId="2A08EAA1" w:rsidR="000F6566" w:rsidRPr="00205337" w:rsidRDefault="00B077B7" w:rsidP="00A41ADF">
      <w:pPr>
        <w:tabs>
          <w:tab w:val="left" w:pos="1985"/>
        </w:tabs>
        <w:ind w:left="1980" w:hanging="198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B63E51" w:rsidRPr="00205337">
        <w:rPr>
          <w:rFonts w:ascii="Arial" w:hAnsi="Arial" w:cs="Arial"/>
          <w:i/>
          <w:iCs/>
        </w:rPr>
        <w:t>(Venue: Palazzo Venezia)</w:t>
      </w:r>
    </w:p>
    <w:p w14:paraId="434B2837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3552A07F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3805D6BB" w14:textId="4DF7EBC6" w:rsidR="00580B28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b/>
          <w:u w:val="single"/>
        </w:rPr>
      </w:pPr>
      <w:bookmarkStart w:id="5" w:name="_Hlk201830690"/>
      <w:r w:rsidRPr="00205337">
        <w:rPr>
          <w:rFonts w:ascii="Arial" w:hAnsi="Arial" w:cs="Arial"/>
          <w:b/>
          <w:u w:val="single"/>
        </w:rPr>
        <w:t>Friday 16 October 2026</w:t>
      </w:r>
    </w:p>
    <w:p w14:paraId="348271E3" w14:textId="77777777" w:rsidR="00F75886" w:rsidRPr="00205337" w:rsidRDefault="00F75886" w:rsidP="00AE6A2F">
      <w:pPr>
        <w:tabs>
          <w:tab w:val="left" w:pos="1985"/>
        </w:tabs>
        <w:jc w:val="both"/>
        <w:rPr>
          <w:rFonts w:ascii="Arial" w:hAnsi="Arial" w:cs="Arial"/>
          <w:bCs/>
          <w:u w:val="single"/>
        </w:rPr>
      </w:pPr>
    </w:p>
    <w:bookmarkEnd w:id="5"/>
    <w:p w14:paraId="285681C4" w14:textId="77777777" w:rsidR="00075553" w:rsidRPr="00205337" w:rsidRDefault="00075553" w:rsidP="00075553">
      <w:pPr>
        <w:tabs>
          <w:tab w:val="left" w:pos="1985"/>
        </w:tabs>
        <w:jc w:val="both"/>
        <w:rPr>
          <w:rFonts w:ascii="Arial" w:hAnsi="Arial" w:cs="Arial"/>
          <w:b/>
          <w:bCs/>
          <w:i/>
          <w:iCs/>
        </w:rPr>
      </w:pPr>
      <w:r w:rsidRPr="00205337">
        <w:rPr>
          <w:rFonts w:ascii="Arial" w:hAnsi="Arial" w:cs="Arial"/>
          <w:b/>
          <w:bCs/>
          <w:i/>
          <w:iCs/>
        </w:rPr>
        <w:t>(Venue: Chamber of Deputies – Palazzo Montecitorio)</w:t>
      </w:r>
    </w:p>
    <w:p w14:paraId="44849ABB" w14:textId="77777777" w:rsidR="00675A59" w:rsidRPr="00205337" w:rsidRDefault="00675A59" w:rsidP="00AE6A2F">
      <w:pPr>
        <w:tabs>
          <w:tab w:val="left" w:pos="1985"/>
        </w:tabs>
        <w:jc w:val="both"/>
        <w:rPr>
          <w:rFonts w:ascii="Arial" w:hAnsi="Arial" w:cs="Arial"/>
          <w:bCs/>
        </w:rPr>
      </w:pPr>
    </w:p>
    <w:p w14:paraId="4AC0BAD2" w14:textId="77777777" w:rsidR="00A41ADF" w:rsidRPr="00205337" w:rsidRDefault="000F6566" w:rsidP="00A41ADF">
      <w:pPr>
        <w:tabs>
          <w:tab w:val="left" w:pos="1985"/>
        </w:tabs>
        <w:ind w:left="1985" w:hanging="1985"/>
        <w:jc w:val="both"/>
        <w:rPr>
          <w:rFonts w:ascii="Arial" w:hAnsi="Arial" w:cs="Arial"/>
          <w:i/>
        </w:rPr>
      </w:pPr>
      <w:r w:rsidRPr="00205337">
        <w:rPr>
          <w:rFonts w:ascii="Arial" w:hAnsi="Arial" w:cs="Arial"/>
          <w:i/>
        </w:rPr>
        <w:t>8.30-10.</w:t>
      </w:r>
      <w:r w:rsidR="00F75886" w:rsidRPr="00205337">
        <w:rPr>
          <w:rFonts w:ascii="Arial" w:hAnsi="Arial" w:cs="Arial"/>
          <w:i/>
        </w:rPr>
        <w:t>00 am</w:t>
      </w:r>
      <w:r w:rsidRPr="00205337">
        <w:rPr>
          <w:rFonts w:ascii="Arial" w:hAnsi="Arial" w:cs="Arial"/>
          <w:i/>
        </w:rPr>
        <w:tab/>
        <w:t>Meeting of the Secretaries General</w:t>
      </w:r>
      <w:r w:rsidR="0031306D" w:rsidRPr="00205337">
        <w:rPr>
          <w:rFonts w:ascii="Arial" w:hAnsi="Arial" w:cs="Arial"/>
          <w:i/>
        </w:rPr>
        <w:t xml:space="preserve"> of Parliament</w:t>
      </w:r>
      <w:r w:rsidR="00A41ADF" w:rsidRPr="00205337">
        <w:rPr>
          <w:rFonts w:ascii="Arial" w:hAnsi="Arial" w:cs="Arial"/>
          <w:i/>
        </w:rPr>
        <w:t xml:space="preserve"> on the theme “Transparency, integrity and ethics: renewing trust in parliaments”</w:t>
      </w:r>
    </w:p>
    <w:p w14:paraId="668F5C72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</w:p>
    <w:p w14:paraId="314D10DC" w14:textId="77777777" w:rsidR="00205337" w:rsidRPr="00205337" w:rsidRDefault="00F32AC2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  <w:r w:rsidRPr="00205337">
        <w:rPr>
          <w:rFonts w:ascii="Arial" w:hAnsi="Arial" w:cs="Arial"/>
          <w:i/>
        </w:rPr>
        <w:t>10.</w:t>
      </w:r>
      <w:r w:rsidR="00F75886" w:rsidRPr="00205337">
        <w:rPr>
          <w:rFonts w:ascii="Arial" w:hAnsi="Arial" w:cs="Arial"/>
          <w:i/>
        </w:rPr>
        <w:t>05</w:t>
      </w:r>
      <w:r w:rsidRPr="00205337">
        <w:rPr>
          <w:rFonts w:ascii="Arial" w:hAnsi="Arial" w:cs="Arial"/>
          <w:i/>
        </w:rPr>
        <w:t xml:space="preserve"> </w:t>
      </w:r>
      <w:r w:rsidR="00F75886" w:rsidRPr="00205337">
        <w:rPr>
          <w:rFonts w:ascii="Arial" w:hAnsi="Arial" w:cs="Arial"/>
          <w:i/>
        </w:rPr>
        <w:t>am</w:t>
      </w:r>
      <w:r w:rsidRPr="00205337">
        <w:rPr>
          <w:rFonts w:ascii="Arial" w:hAnsi="Arial" w:cs="Arial"/>
          <w:i/>
        </w:rPr>
        <w:tab/>
      </w:r>
      <w:r w:rsidR="0071593D" w:rsidRPr="00205337">
        <w:rPr>
          <w:rFonts w:ascii="Arial" w:hAnsi="Arial" w:cs="Arial"/>
          <w:i/>
        </w:rPr>
        <w:t>F</w:t>
      </w:r>
      <w:r w:rsidRPr="00205337">
        <w:rPr>
          <w:rFonts w:ascii="Arial" w:hAnsi="Arial" w:cs="Arial"/>
          <w:i/>
        </w:rPr>
        <w:t>amily photo of Secretaries General of Parliament</w:t>
      </w:r>
    </w:p>
    <w:p w14:paraId="011BA841" w14:textId="693BAC47" w:rsidR="00F32AC2" w:rsidRPr="00205337" w:rsidRDefault="00F32AC2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</w:p>
    <w:p w14:paraId="668BB23F" w14:textId="77777777" w:rsidR="00F32AC2" w:rsidRPr="00205337" w:rsidRDefault="00F32AC2" w:rsidP="00AE6A2F">
      <w:pPr>
        <w:tabs>
          <w:tab w:val="left" w:pos="1985"/>
        </w:tabs>
        <w:jc w:val="both"/>
        <w:rPr>
          <w:rFonts w:ascii="Arial" w:hAnsi="Arial" w:cs="Arial"/>
          <w:i/>
        </w:rPr>
      </w:pPr>
    </w:p>
    <w:p w14:paraId="1B226EA4" w14:textId="77777777" w:rsidR="005B62FF" w:rsidRPr="00205337" w:rsidRDefault="000F6566" w:rsidP="0021251B">
      <w:pPr>
        <w:tabs>
          <w:tab w:val="left" w:pos="1985"/>
        </w:tabs>
        <w:jc w:val="both"/>
        <w:rPr>
          <w:rFonts w:ascii="Arial" w:hAnsi="Arial" w:cs="Arial"/>
          <w:b/>
          <w:bCs/>
        </w:rPr>
      </w:pPr>
      <w:r w:rsidRPr="00205337">
        <w:rPr>
          <w:rFonts w:ascii="Arial" w:hAnsi="Arial" w:cs="Arial"/>
        </w:rPr>
        <w:t>10.</w:t>
      </w:r>
      <w:r w:rsidR="00F75886" w:rsidRPr="00205337">
        <w:rPr>
          <w:rFonts w:ascii="Arial" w:hAnsi="Arial" w:cs="Arial"/>
        </w:rPr>
        <w:t>15 am</w:t>
      </w:r>
      <w:r w:rsidRPr="00205337">
        <w:rPr>
          <w:rFonts w:ascii="Arial" w:hAnsi="Arial" w:cs="Arial"/>
        </w:rPr>
        <w:tab/>
      </w:r>
      <w:r w:rsidRPr="00205337">
        <w:rPr>
          <w:rFonts w:ascii="Arial" w:hAnsi="Arial" w:cs="Arial"/>
          <w:b/>
          <w:bCs/>
        </w:rPr>
        <w:t>Theme 3:</w:t>
      </w:r>
      <w:r w:rsidRPr="00205337">
        <w:rPr>
          <w:rFonts w:ascii="Arial" w:hAnsi="Arial" w:cs="Arial"/>
        </w:rPr>
        <w:t xml:space="preserve"> </w:t>
      </w:r>
      <w:r w:rsidR="0021251B" w:rsidRPr="00205337">
        <w:rPr>
          <w:rFonts w:ascii="Arial" w:hAnsi="Arial" w:cs="Arial"/>
          <w:b/>
          <w:bCs/>
        </w:rPr>
        <w:t>Renewing the rules-based international order:</w:t>
      </w:r>
    </w:p>
    <w:p w14:paraId="4F018179" w14:textId="3808311D" w:rsidR="000F6566" w:rsidRPr="00205337" w:rsidRDefault="005B62FF" w:rsidP="005B62F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  <w:b/>
          <w:bCs/>
        </w:rPr>
        <w:tab/>
      </w:r>
      <w:r w:rsidR="0021251B" w:rsidRPr="00205337">
        <w:rPr>
          <w:rFonts w:ascii="Arial" w:hAnsi="Arial" w:cs="Arial"/>
          <w:b/>
          <w:bCs/>
        </w:rPr>
        <w:t>the role of parliaments</w:t>
      </w:r>
      <w:r w:rsidRPr="00205337">
        <w:rPr>
          <w:rFonts w:ascii="Arial" w:hAnsi="Arial" w:cs="Arial"/>
          <w:b/>
          <w:bCs/>
        </w:rPr>
        <w:t xml:space="preserve"> </w:t>
      </w:r>
      <w:r w:rsidR="0021251B" w:rsidRPr="00205337">
        <w:rPr>
          <w:rFonts w:ascii="Arial" w:hAnsi="Arial" w:cs="Arial"/>
          <w:b/>
          <w:bCs/>
        </w:rPr>
        <w:t>in addressing and responding to contemporary crises</w:t>
      </w:r>
    </w:p>
    <w:p w14:paraId="62696ECD" w14:textId="1E5F9932" w:rsidR="0021251B" w:rsidRPr="00205337" w:rsidRDefault="0021251B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220727B8" w14:textId="4BC9AC5B" w:rsidR="00F75886" w:rsidRPr="00205337" w:rsidRDefault="0021251B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F75886" w:rsidRPr="00205337">
        <w:rPr>
          <w:rFonts w:ascii="Arial" w:hAnsi="Arial" w:cs="Arial"/>
        </w:rPr>
        <w:t xml:space="preserve">Chaired by </w:t>
      </w:r>
      <w:r w:rsidR="00205337" w:rsidRPr="00205337">
        <w:rPr>
          <w:rFonts w:ascii="Arial" w:hAnsi="Arial" w:cs="Arial"/>
        </w:rPr>
        <w:t>Mr </w:t>
      </w:r>
      <w:r w:rsidR="00F75886" w:rsidRPr="00205337">
        <w:rPr>
          <w:rFonts w:ascii="Arial" w:hAnsi="Arial" w:cs="Arial"/>
        </w:rPr>
        <w:t xml:space="preserve">Lorenzo </w:t>
      </w:r>
      <w:r w:rsidR="00E60B7F" w:rsidRPr="00205337">
        <w:rPr>
          <w:rFonts w:ascii="Arial" w:hAnsi="Arial" w:cs="Arial"/>
        </w:rPr>
        <w:t>FONTANA</w:t>
      </w:r>
      <w:r w:rsidR="00F75886" w:rsidRPr="00205337">
        <w:rPr>
          <w:rFonts w:ascii="Arial" w:hAnsi="Arial" w:cs="Arial"/>
        </w:rPr>
        <w:t>, President of the Italian Chamber of Deputies</w:t>
      </w:r>
    </w:p>
    <w:p w14:paraId="24606B75" w14:textId="77777777" w:rsidR="00F75886" w:rsidRPr="00205337" w:rsidRDefault="00F7588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20387BFB" w14:textId="77777777" w:rsidR="00880102" w:rsidRPr="00205337" w:rsidRDefault="00880102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52B3612D" w14:textId="77777777" w:rsidR="00205337" w:rsidRPr="00205337" w:rsidRDefault="00AE6A2F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0F6566" w:rsidRPr="00205337">
        <w:rPr>
          <w:rFonts w:ascii="Arial" w:hAnsi="Arial" w:cs="Arial"/>
        </w:rPr>
        <w:t>Keynote speakers:</w:t>
      </w:r>
    </w:p>
    <w:p w14:paraId="5D722D98" w14:textId="748CA56E" w:rsidR="00345576" w:rsidRPr="00205337" w:rsidRDefault="00345576" w:rsidP="00345576">
      <w:pPr>
        <w:tabs>
          <w:tab w:val="left" w:pos="1985"/>
        </w:tabs>
        <w:jc w:val="both"/>
        <w:rPr>
          <w:rFonts w:ascii="Arial" w:hAnsi="Arial" w:cs="Arial"/>
        </w:rPr>
      </w:pPr>
    </w:p>
    <w:p w14:paraId="004C1603" w14:textId="1A0092F2" w:rsidR="00345576" w:rsidRPr="00205337" w:rsidRDefault="00345576" w:rsidP="00345576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Mr </w:t>
      </w:r>
      <w:r w:rsidRPr="00205337">
        <w:rPr>
          <w:rFonts w:ascii="Arial" w:hAnsi="Arial" w:cs="Arial"/>
        </w:rPr>
        <w:t xml:space="preserve">Numan </w:t>
      </w:r>
      <w:bookmarkStart w:id="6" w:name="_Hlk233540610"/>
      <w:r w:rsidRPr="00205337">
        <w:rPr>
          <w:rFonts w:ascii="Arial" w:hAnsi="Arial" w:cs="Arial"/>
        </w:rPr>
        <w:t>KURTULMUŞ</w:t>
      </w:r>
      <w:bookmarkEnd w:id="6"/>
      <w:r w:rsidRPr="00205337">
        <w:rPr>
          <w:rFonts w:ascii="Arial" w:hAnsi="Arial" w:cs="Arial"/>
        </w:rPr>
        <w:t>, Speaker of the Grand National Assembly, Türkiye</w:t>
      </w:r>
    </w:p>
    <w:p w14:paraId="756F955E" w14:textId="77777777" w:rsidR="000F6566" w:rsidRPr="00205337" w:rsidRDefault="000F6566" w:rsidP="00AE6A2F">
      <w:pPr>
        <w:pStyle w:val="Titolo"/>
        <w:tabs>
          <w:tab w:val="center" w:pos="-3363"/>
          <w:tab w:val="center" w:pos="-3306"/>
          <w:tab w:val="left" w:pos="1985"/>
        </w:tabs>
        <w:jc w:val="both"/>
        <w:rPr>
          <w:rFonts w:ascii="Arial" w:hAnsi="Arial" w:cs="Arial"/>
          <w:b w:val="0"/>
          <w:bCs w:val="0"/>
          <w:sz w:val="20"/>
          <w:szCs w:val="20"/>
          <w:u w:val="none"/>
        </w:rPr>
      </w:pPr>
    </w:p>
    <w:p w14:paraId="1899A729" w14:textId="77777777" w:rsidR="007A739B" w:rsidRPr="00205337" w:rsidRDefault="007A739B" w:rsidP="007A739B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  <w:t>Sir Lindsay HOYLE, Speaker of the House of Commons, United Kingdom</w:t>
      </w:r>
    </w:p>
    <w:p w14:paraId="17DEC384" w14:textId="77777777" w:rsidR="00D65EA7" w:rsidRPr="00205337" w:rsidRDefault="00D65EA7" w:rsidP="00D65EA7">
      <w:pPr>
        <w:tabs>
          <w:tab w:val="left" w:pos="1985"/>
        </w:tabs>
        <w:jc w:val="both"/>
        <w:rPr>
          <w:rFonts w:ascii="Arial" w:hAnsi="Arial" w:cs="Arial"/>
        </w:rPr>
      </w:pPr>
    </w:p>
    <w:p w14:paraId="57FF5B92" w14:textId="1854CD14" w:rsidR="00D65EA7" w:rsidRPr="00205337" w:rsidRDefault="00D65EA7" w:rsidP="000C3AA3">
      <w:pPr>
        <w:pStyle w:val="Paragrafoelenco"/>
        <w:tabs>
          <w:tab w:val="left" w:pos="1985"/>
        </w:tabs>
        <w:ind w:left="0" w:right="-427"/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</w:r>
      <w:r w:rsidR="00205337" w:rsidRPr="00205337">
        <w:rPr>
          <w:rFonts w:ascii="Arial" w:hAnsi="Arial" w:cs="Arial"/>
        </w:rPr>
        <w:t>Ms </w:t>
      </w:r>
      <w:bookmarkStart w:id="7" w:name="_Hlk234924835"/>
      <w:r w:rsidRPr="00205337">
        <w:rPr>
          <w:rFonts w:ascii="Arial" w:hAnsi="Arial" w:cs="Arial"/>
        </w:rPr>
        <w:t xml:space="preserve">Ágnes </w:t>
      </w:r>
      <w:bookmarkEnd w:id="7"/>
      <w:r w:rsidRPr="00205337">
        <w:rPr>
          <w:rFonts w:ascii="Arial" w:hAnsi="Arial" w:cs="Arial"/>
        </w:rPr>
        <w:t>FORSTHOFFER, Speaker of the National Assembly, Hungary</w:t>
      </w:r>
    </w:p>
    <w:p w14:paraId="79D54039" w14:textId="77777777" w:rsidR="00766C5A" w:rsidRPr="00205337" w:rsidRDefault="00766C5A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C72C238" w14:textId="77777777" w:rsidR="00847DBF" w:rsidRPr="00205337" w:rsidRDefault="00766C5A" w:rsidP="00766C5A">
      <w:pPr>
        <w:tabs>
          <w:tab w:val="left" w:pos="1985"/>
        </w:tabs>
        <w:jc w:val="both"/>
        <w:rPr>
          <w:rStyle w:val="Enfasigrassetto"/>
          <w:rFonts w:ascii="Arial" w:hAnsi="Arial" w:cs="Arial"/>
          <w:b w:val="0"/>
          <w:bCs w:val="0"/>
          <w:i/>
          <w:iCs/>
        </w:rPr>
      </w:pPr>
      <w:r w:rsidRPr="00205337">
        <w:rPr>
          <w:rStyle w:val="Enfasigrassetto"/>
          <w:rFonts w:ascii="Arial" w:hAnsi="Arial" w:cs="Arial"/>
          <w:b w:val="0"/>
          <w:bCs w:val="0"/>
        </w:rPr>
        <w:tab/>
      </w:r>
      <w:r w:rsidR="001A2741" w:rsidRPr="00205337">
        <w:rPr>
          <w:rStyle w:val="Enfasigrassetto"/>
          <w:rFonts w:ascii="Arial" w:hAnsi="Arial" w:cs="Arial"/>
          <w:b w:val="0"/>
          <w:bCs w:val="0"/>
          <w:i/>
          <w:iCs/>
        </w:rPr>
        <w:t>A perspective beyond Europe:</w:t>
      </w:r>
    </w:p>
    <w:p w14:paraId="2EDCE662" w14:textId="08D9DC51" w:rsidR="00766C5A" w:rsidRPr="00205337" w:rsidRDefault="00847DBF" w:rsidP="00766C5A">
      <w:pPr>
        <w:tabs>
          <w:tab w:val="left" w:pos="1985"/>
        </w:tabs>
        <w:jc w:val="both"/>
        <w:rPr>
          <w:rStyle w:val="Enfasigrassetto"/>
          <w:rFonts w:ascii="Arial" w:hAnsi="Arial" w:cs="Arial"/>
          <w:b w:val="0"/>
          <w:bCs w:val="0"/>
        </w:rPr>
      </w:pPr>
      <w:r w:rsidRPr="00205337">
        <w:rPr>
          <w:rStyle w:val="Enfasigrassetto"/>
          <w:rFonts w:ascii="Arial" w:hAnsi="Arial" w:cs="Arial"/>
          <w:b w:val="0"/>
          <w:bCs w:val="0"/>
          <w:i/>
          <w:iCs/>
        </w:rPr>
        <w:tab/>
      </w:r>
      <w:r w:rsidR="00205337" w:rsidRPr="00205337">
        <w:rPr>
          <w:rStyle w:val="Enfasigrassetto"/>
          <w:rFonts w:ascii="Arial" w:hAnsi="Arial" w:cs="Arial"/>
          <w:b w:val="0"/>
          <w:bCs w:val="0"/>
        </w:rPr>
        <w:t>Mr </w:t>
      </w:r>
      <w:r w:rsidR="00766C5A" w:rsidRPr="00205337">
        <w:rPr>
          <w:rStyle w:val="Enfasigrassetto"/>
          <w:rFonts w:ascii="Arial" w:hAnsi="Arial" w:cs="Arial"/>
          <w:b w:val="0"/>
          <w:bCs w:val="0"/>
        </w:rPr>
        <w:t>Francis SCARPALEGGIA, Speaker of the</w:t>
      </w:r>
      <w:r w:rsidRPr="00205337">
        <w:rPr>
          <w:rStyle w:val="Enfasigrassetto"/>
          <w:rFonts w:ascii="Arial" w:hAnsi="Arial" w:cs="Arial"/>
          <w:b w:val="0"/>
          <w:bCs w:val="0"/>
        </w:rPr>
        <w:t xml:space="preserve"> </w:t>
      </w:r>
      <w:r w:rsidR="00766C5A" w:rsidRPr="00205337">
        <w:rPr>
          <w:rStyle w:val="Enfasigrassetto"/>
          <w:rFonts w:ascii="Arial" w:hAnsi="Arial" w:cs="Arial"/>
          <w:b w:val="0"/>
          <w:bCs w:val="0"/>
        </w:rPr>
        <w:t>House of Commons, Canada</w:t>
      </w:r>
    </w:p>
    <w:p w14:paraId="76CE5C7C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65BF09CA" w14:textId="50B01629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  <w:r w:rsidRPr="00205337">
        <w:rPr>
          <w:rFonts w:ascii="Arial" w:hAnsi="Arial" w:cs="Arial"/>
        </w:rPr>
        <w:tab/>
        <w:t>Debate</w:t>
      </w:r>
    </w:p>
    <w:p w14:paraId="6CE77740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06D6CF89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79E462DA" w14:textId="611DF6E4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b/>
          <w:bCs/>
        </w:rPr>
      </w:pPr>
      <w:r w:rsidRPr="00205337">
        <w:rPr>
          <w:rFonts w:ascii="Arial" w:hAnsi="Arial" w:cs="Arial"/>
        </w:rPr>
        <w:t>12.15</w:t>
      </w:r>
      <w:r w:rsidR="00F75886" w:rsidRPr="00205337">
        <w:rPr>
          <w:rFonts w:ascii="Arial" w:hAnsi="Arial" w:cs="Arial"/>
        </w:rPr>
        <w:t xml:space="preserve"> pm</w:t>
      </w:r>
      <w:r w:rsidRPr="00205337">
        <w:rPr>
          <w:rFonts w:ascii="Arial" w:hAnsi="Arial" w:cs="Arial"/>
        </w:rPr>
        <w:tab/>
      </w:r>
      <w:r w:rsidRPr="00205337">
        <w:rPr>
          <w:rFonts w:ascii="Arial" w:hAnsi="Arial" w:cs="Arial"/>
          <w:b/>
          <w:bCs/>
        </w:rPr>
        <w:t>Concluding session</w:t>
      </w:r>
    </w:p>
    <w:p w14:paraId="49B14C37" w14:textId="77777777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</w:rPr>
      </w:pPr>
    </w:p>
    <w:p w14:paraId="31C5C01C" w14:textId="55958416" w:rsidR="000F6566" w:rsidRPr="00205337" w:rsidRDefault="000F6566" w:rsidP="00AE6A2F">
      <w:pPr>
        <w:tabs>
          <w:tab w:val="left" w:pos="1985"/>
        </w:tabs>
        <w:jc w:val="both"/>
        <w:rPr>
          <w:rFonts w:ascii="Arial" w:hAnsi="Arial" w:cs="Arial"/>
          <w:i/>
          <w:iCs/>
        </w:rPr>
      </w:pPr>
      <w:r w:rsidRPr="00205337">
        <w:rPr>
          <w:rFonts w:ascii="Arial" w:hAnsi="Arial" w:cs="Arial"/>
          <w:i/>
          <w:iCs/>
        </w:rPr>
        <w:t>12.30</w:t>
      </w:r>
      <w:r w:rsidR="00F75886" w:rsidRPr="00205337">
        <w:rPr>
          <w:rFonts w:ascii="Arial" w:hAnsi="Arial" w:cs="Arial"/>
          <w:i/>
          <w:iCs/>
        </w:rPr>
        <w:t xml:space="preserve"> pm</w:t>
      </w:r>
      <w:r w:rsidRPr="00205337">
        <w:rPr>
          <w:rFonts w:ascii="Arial" w:hAnsi="Arial" w:cs="Arial"/>
          <w:i/>
          <w:iCs/>
        </w:rPr>
        <w:tab/>
        <w:t>End of the conference</w:t>
      </w:r>
    </w:p>
    <w:p w14:paraId="7578A17E" w14:textId="77777777" w:rsidR="00880102" w:rsidRPr="00205337" w:rsidRDefault="00880102" w:rsidP="00AE6A2F">
      <w:pPr>
        <w:tabs>
          <w:tab w:val="left" w:pos="1985"/>
        </w:tabs>
        <w:jc w:val="both"/>
        <w:rPr>
          <w:rFonts w:ascii="Arial" w:hAnsi="Arial" w:cs="Arial"/>
          <w:i/>
          <w:iCs/>
        </w:rPr>
      </w:pPr>
    </w:p>
    <w:p w14:paraId="7DCF5072" w14:textId="77777777" w:rsidR="00205337" w:rsidRDefault="00904267" w:rsidP="00A67CA2">
      <w:pPr>
        <w:tabs>
          <w:tab w:val="left" w:pos="1985"/>
        </w:tabs>
        <w:ind w:left="1980" w:hanging="1980"/>
        <w:jc w:val="both"/>
        <w:rPr>
          <w:rFonts w:ascii="Arial" w:hAnsi="Arial" w:cs="Arial"/>
          <w:bCs/>
          <w:i/>
          <w:iCs/>
        </w:rPr>
      </w:pPr>
      <w:r w:rsidRPr="00205337">
        <w:rPr>
          <w:rFonts w:ascii="Arial" w:hAnsi="Arial" w:cs="Arial"/>
          <w:i/>
          <w:iCs/>
        </w:rPr>
        <w:t>12.45</w:t>
      </w:r>
      <w:r w:rsidR="00F75886" w:rsidRPr="00205337">
        <w:rPr>
          <w:rFonts w:ascii="Arial" w:hAnsi="Arial" w:cs="Arial"/>
          <w:i/>
          <w:iCs/>
        </w:rPr>
        <w:t xml:space="preserve"> pm</w:t>
      </w:r>
      <w:r w:rsidRPr="00205337">
        <w:rPr>
          <w:rFonts w:ascii="Arial" w:hAnsi="Arial" w:cs="Arial"/>
          <w:i/>
          <w:iCs/>
        </w:rPr>
        <w:tab/>
      </w:r>
      <w:r w:rsidR="00A67CA2" w:rsidRPr="00205337">
        <w:rPr>
          <w:rFonts w:ascii="Arial" w:hAnsi="Arial" w:cs="Arial"/>
          <w:i/>
          <w:iCs/>
        </w:rPr>
        <w:tab/>
      </w:r>
      <w:r w:rsidR="000F6566" w:rsidRPr="00205337">
        <w:rPr>
          <w:rFonts w:ascii="Arial" w:hAnsi="Arial" w:cs="Arial"/>
          <w:bCs/>
          <w:i/>
          <w:iCs/>
        </w:rPr>
        <w:t>Lunch offered by the President of the Parliamentary Assembly</w:t>
      </w:r>
      <w:r w:rsidR="00205337">
        <w:rPr>
          <w:rFonts w:ascii="Arial" w:hAnsi="Arial" w:cs="Arial"/>
          <w:bCs/>
          <w:i/>
          <w:iCs/>
        </w:rPr>
        <w:t xml:space="preserve"> of the Council of Europe</w:t>
      </w:r>
    </w:p>
    <w:p w14:paraId="459D8252" w14:textId="720E8FD4" w:rsidR="001F5058" w:rsidRPr="009909F8" w:rsidRDefault="00205337" w:rsidP="00A67CA2">
      <w:pPr>
        <w:tabs>
          <w:tab w:val="left" w:pos="1985"/>
        </w:tabs>
        <w:ind w:left="1980" w:hanging="1980"/>
        <w:jc w:val="both"/>
        <w:rPr>
          <w:rFonts w:ascii="Arial" w:hAnsi="Arial" w:cs="Arial"/>
          <w:bCs/>
          <w:i/>
          <w:iCs/>
          <w:lang w:val="it-IT"/>
        </w:rPr>
      </w:pPr>
      <w:r>
        <w:rPr>
          <w:rFonts w:ascii="Arial" w:hAnsi="Arial" w:cs="Arial"/>
          <w:bCs/>
          <w:i/>
          <w:iCs/>
        </w:rPr>
        <w:tab/>
      </w:r>
      <w:r w:rsidR="00A41ADF" w:rsidRPr="009909F8">
        <w:rPr>
          <w:rFonts w:ascii="Arial" w:hAnsi="Arial" w:cs="Arial"/>
          <w:bCs/>
          <w:i/>
          <w:iCs/>
          <w:lang w:val="it-IT"/>
        </w:rPr>
        <w:t xml:space="preserve">(Venue: </w:t>
      </w:r>
      <w:r w:rsidR="00A67CA2" w:rsidRPr="009909F8">
        <w:rPr>
          <w:rFonts w:ascii="Arial" w:hAnsi="Arial" w:cs="Arial"/>
          <w:bCs/>
          <w:i/>
          <w:iCs/>
          <w:lang w:val="it-IT"/>
        </w:rPr>
        <w:t>La Lanterna, via Tomacelli, 157)</w:t>
      </w:r>
    </w:p>
    <w:sectPr w:rsidR="001F5058" w:rsidRPr="009909F8" w:rsidSect="00672FBB">
      <w:pgSz w:w="11906" w:h="16838" w:code="9"/>
      <w:pgMar w:top="28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5453E" w14:textId="77777777" w:rsidR="00792BCD" w:rsidRDefault="00792BCD" w:rsidP="00774D4D">
      <w:r>
        <w:separator/>
      </w:r>
    </w:p>
  </w:endnote>
  <w:endnote w:type="continuationSeparator" w:id="0">
    <w:p w14:paraId="299495B6" w14:textId="77777777" w:rsidR="00792BCD" w:rsidRDefault="00792BCD" w:rsidP="00774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E9AA8" w14:textId="77777777" w:rsidR="00792BCD" w:rsidRDefault="00792BCD" w:rsidP="00774D4D">
      <w:r>
        <w:separator/>
      </w:r>
    </w:p>
  </w:footnote>
  <w:footnote w:type="continuationSeparator" w:id="0">
    <w:p w14:paraId="461A175C" w14:textId="77777777" w:rsidR="00792BCD" w:rsidRDefault="00792BCD" w:rsidP="00774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AA209A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2663EB"/>
    <w:multiLevelType w:val="multilevel"/>
    <w:tmpl w:val="F736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3D0332"/>
    <w:multiLevelType w:val="hybridMultilevel"/>
    <w:tmpl w:val="BE401BAE"/>
    <w:lvl w:ilvl="0" w:tplc="7A90412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B0B2B"/>
    <w:multiLevelType w:val="hybridMultilevel"/>
    <w:tmpl w:val="B008A4BA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2ACD40FA"/>
    <w:multiLevelType w:val="multilevel"/>
    <w:tmpl w:val="E67C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7E523A"/>
    <w:multiLevelType w:val="hybridMultilevel"/>
    <w:tmpl w:val="96D6FD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F6367"/>
    <w:multiLevelType w:val="hybridMultilevel"/>
    <w:tmpl w:val="7FFEA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D0AE1"/>
    <w:multiLevelType w:val="hybridMultilevel"/>
    <w:tmpl w:val="A17C9870"/>
    <w:lvl w:ilvl="0" w:tplc="6DF021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559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7162">
    <w:abstractNumId w:val="7"/>
  </w:num>
  <w:num w:numId="3" w16cid:durableId="1144543050">
    <w:abstractNumId w:val="4"/>
  </w:num>
  <w:num w:numId="4" w16cid:durableId="1037703062">
    <w:abstractNumId w:val="1"/>
  </w:num>
  <w:num w:numId="5" w16cid:durableId="513035220">
    <w:abstractNumId w:val="3"/>
  </w:num>
  <w:num w:numId="6" w16cid:durableId="2083284832">
    <w:abstractNumId w:val="0"/>
  </w:num>
  <w:num w:numId="7" w16cid:durableId="1041395816">
    <w:abstractNumId w:val="6"/>
  </w:num>
  <w:num w:numId="8" w16cid:durableId="1512378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37"/>
    <w:rsid w:val="00002549"/>
    <w:rsid w:val="0000473A"/>
    <w:rsid w:val="000138CA"/>
    <w:rsid w:val="00014105"/>
    <w:rsid w:val="00015946"/>
    <w:rsid w:val="00016704"/>
    <w:rsid w:val="00027287"/>
    <w:rsid w:val="000565F1"/>
    <w:rsid w:val="00073695"/>
    <w:rsid w:val="0007458F"/>
    <w:rsid w:val="00075553"/>
    <w:rsid w:val="00076863"/>
    <w:rsid w:val="000817D7"/>
    <w:rsid w:val="0008308E"/>
    <w:rsid w:val="00086107"/>
    <w:rsid w:val="000A626D"/>
    <w:rsid w:val="000A6307"/>
    <w:rsid w:val="000B07BB"/>
    <w:rsid w:val="000B1728"/>
    <w:rsid w:val="000B384E"/>
    <w:rsid w:val="000C1C1F"/>
    <w:rsid w:val="000C3AA3"/>
    <w:rsid w:val="000C3C95"/>
    <w:rsid w:val="000C602D"/>
    <w:rsid w:val="000D1DB8"/>
    <w:rsid w:val="000D4237"/>
    <w:rsid w:val="000D7794"/>
    <w:rsid w:val="000E4CDF"/>
    <w:rsid w:val="000F27E9"/>
    <w:rsid w:val="000F5913"/>
    <w:rsid w:val="000F6566"/>
    <w:rsid w:val="000F68C1"/>
    <w:rsid w:val="0011647D"/>
    <w:rsid w:val="00117BDA"/>
    <w:rsid w:val="001229B5"/>
    <w:rsid w:val="0013326B"/>
    <w:rsid w:val="00134E0B"/>
    <w:rsid w:val="00137041"/>
    <w:rsid w:val="00142EFD"/>
    <w:rsid w:val="00143EBB"/>
    <w:rsid w:val="00150F58"/>
    <w:rsid w:val="001561DF"/>
    <w:rsid w:val="001571DB"/>
    <w:rsid w:val="00171DB3"/>
    <w:rsid w:val="00174DD8"/>
    <w:rsid w:val="0017534E"/>
    <w:rsid w:val="001764B0"/>
    <w:rsid w:val="001827CF"/>
    <w:rsid w:val="00186C2F"/>
    <w:rsid w:val="001A2741"/>
    <w:rsid w:val="001B0362"/>
    <w:rsid w:val="001B5101"/>
    <w:rsid w:val="001C2ECC"/>
    <w:rsid w:val="001D0EFE"/>
    <w:rsid w:val="001D1093"/>
    <w:rsid w:val="001D252D"/>
    <w:rsid w:val="001D3601"/>
    <w:rsid w:val="001E5968"/>
    <w:rsid w:val="001F1C14"/>
    <w:rsid w:val="001F22D3"/>
    <w:rsid w:val="001F5058"/>
    <w:rsid w:val="001F7D70"/>
    <w:rsid w:val="00205337"/>
    <w:rsid w:val="00211A75"/>
    <w:rsid w:val="002122A3"/>
    <w:rsid w:val="0021251B"/>
    <w:rsid w:val="002136DF"/>
    <w:rsid w:val="002153E5"/>
    <w:rsid w:val="00245729"/>
    <w:rsid w:val="0025154B"/>
    <w:rsid w:val="002605CC"/>
    <w:rsid w:val="002747BE"/>
    <w:rsid w:val="00276520"/>
    <w:rsid w:val="00287777"/>
    <w:rsid w:val="00292812"/>
    <w:rsid w:val="00296D1D"/>
    <w:rsid w:val="00297441"/>
    <w:rsid w:val="002B5E96"/>
    <w:rsid w:val="002C4BC0"/>
    <w:rsid w:val="002D36CC"/>
    <w:rsid w:val="002E0797"/>
    <w:rsid w:val="002F1440"/>
    <w:rsid w:val="00300448"/>
    <w:rsid w:val="00303AC6"/>
    <w:rsid w:val="00307603"/>
    <w:rsid w:val="0031306D"/>
    <w:rsid w:val="00332B1C"/>
    <w:rsid w:val="00337559"/>
    <w:rsid w:val="00337E9E"/>
    <w:rsid w:val="003440C8"/>
    <w:rsid w:val="0034474E"/>
    <w:rsid w:val="00345576"/>
    <w:rsid w:val="00350822"/>
    <w:rsid w:val="00355CDC"/>
    <w:rsid w:val="003735CC"/>
    <w:rsid w:val="00376571"/>
    <w:rsid w:val="00376B33"/>
    <w:rsid w:val="00387E17"/>
    <w:rsid w:val="003911A3"/>
    <w:rsid w:val="00391DF5"/>
    <w:rsid w:val="00393E73"/>
    <w:rsid w:val="003A0959"/>
    <w:rsid w:val="003A61E8"/>
    <w:rsid w:val="003B2B4F"/>
    <w:rsid w:val="003C024E"/>
    <w:rsid w:val="003C082C"/>
    <w:rsid w:val="003C63B8"/>
    <w:rsid w:val="003D0B51"/>
    <w:rsid w:val="003E1887"/>
    <w:rsid w:val="003E3463"/>
    <w:rsid w:val="003E34C8"/>
    <w:rsid w:val="003F3982"/>
    <w:rsid w:val="004008FF"/>
    <w:rsid w:val="00401E17"/>
    <w:rsid w:val="00404A41"/>
    <w:rsid w:val="00405689"/>
    <w:rsid w:val="00410AE2"/>
    <w:rsid w:val="004119F7"/>
    <w:rsid w:val="00417DB0"/>
    <w:rsid w:val="00422D6E"/>
    <w:rsid w:val="004259D4"/>
    <w:rsid w:val="00436EDE"/>
    <w:rsid w:val="004625A5"/>
    <w:rsid w:val="00486605"/>
    <w:rsid w:val="00491096"/>
    <w:rsid w:val="00496A65"/>
    <w:rsid w:val="004A11FC"/>
    <w:rsid w:val="004A2E41"/>
    <w:rsid w:val="004B4F16"/>
    <w:rsid w:val="004D1CEB"/>
    <w:rsid w:val="004D4A20"/>
    <w:rsid w:val="004E0519"/>
    <w:rsid w:val="004E20AD"/>
    <w:rsid w:val="004E2265"/>
    <w:rsid w:val="004E3AE2"/>
    <w:rsid w:val="004F70D6"/>
    <w:rsid w:val="00506244"/>
    <w:rsid w:val="00506261"/>
    <w:rsid w:val="00507411"/>
    <w:rsid w:val="00520B05"/>
    <w:rsid w:val="00522629"/>
    <w:rsid w:val="00527CEF"/>
    <w:rsid w:val="00527DEF"/>
    <w:rsid w:val="00532A66"/>
    <w:rsid w:val="00541101"/>
    <w:rsid w:val="00541CD8"/>
    <w:rsid w:val="005553C6"/>
    <w:rsid w:val="005570D0"/>
    <w:rsid w:val="00575D6B"/>
    <w:rsid w:val="005775CC"/>
    <w:rsid w:val="00580B28"/>
    <w:rsid w:val="00587AAA"/>
    <w:rsid w:val="00590A46"/>
    <w:rsid w:val="00597AAF"/>
    <w:rsid w:val="00597C25"/>
    <w:rsid w:val="005A2528"/>
    <w:rsid w:val="005B02E6"/>
    <w:rsid w:val="005B0A74"/>
    <w:rsid w:val="005B62FF"/>
    <w:rsid w:val="005B6A96"/>
    <w:rsid w:val="005D0FDB"/>
    <w:rsid w:val="005D24BE"/>
    <w:rsid w:val="005E0802"/>
    <w:rsid w:val="005E3EC9"/>
    <w:rsid w:val="005F25FC"/>
    <w:rsid w:val="006022ED"/>
    <w:rsid w:val="00602AB2"/>
    <w:rsid w:val="006033F7"/>
    <w:rsid w:val="00610E5A"/>
    <w:rsid w:val="0062049C"/>
    <w:rsid w:val="00641DE3"/>
    <w:rsid w:val="0065494C"/>
    <w:rsid w:val="00657281"/>
    <w:rsid w:val="00666922"/>
    <w:rsid w:val="00672FBB"/>
    <w:rsid w:val="00674C70"/>
    <w:rsid w:val="00675A59"/>
    <w:rsid w:val="0068046A"/>
    <w:rsid w:val="00686F58"/>
    <w:rsid w:val="006913F9"/>
    <w:rsid w:val="006927A5"/>
    <w:rsid w:val="0069489A"/>
    <w:rsid w:val="00694EB3"/>
    <w:rsid w:val="006B461A"/>
    <w:rsid w:val="006B5853"/>
    <w:rsid w:val="006C2EB1"/>
    <w:rsid w:val="006C7924"/>
    <w:rsid w:val="006D570D"/>
    <w:rsid w:val="007049C1"/>
    <w:rsid w:val="00706BA5"/>
    <w:rsid w:val="00710004"/>
    <w:rsid w:val="00712416"/>
    <w:rsid w:val="007133EC"/>
    <w:rsid w:val="0071593D"/>
    <w:rsid w:val="00731069"/>
    <w:rsid w:val="00740C8E"/>
    <w:rsid w:val="00741245"/>
    <w:rsid w:val="007436AB"/>
    <w:rsid w:val="00751895"/>
    <w:rsid w:val="00755153"/>
    <w:rsid w:val="00757586"/>
    <w:rsid w:val="00762AF7"/>
    <w:rsid w:val="0076360B"/>
    <w:rsid w:val="00764328"/>
    <w:rsid w:val="00766C5A"/>
    <w:rsid w:val="00774D4D"/>
    <w:rsid w:val="007864AD"/>
    <w:rsid w:val="00791F46"/>
    <w:rsid w:val="00792BCD"/>
    <w:rsid w:val="007A2545"/>
    <w:rsid w:val="007A739B"/>
    <w:rsid w:val="007B7BE3"/>
    <w:rsid w:val="007C3F53"/>
    <w:rsid w:val="007C4923"/>
    <w:rsid w:val="007C74DC"/>
    <w:rsid w:val="007C7C3B"/>
    <w:rsid w:val="007D08C9"/>
    <w:rsid w:val="007D26AA"/>
    <w:rsid w:val="007F1CB6"/>
    <w:rsid w:val="007F2BE8"/>
    <w:rsid w:val="0080089F"/>
    <w:rsid w:val="008057B9"/>
    <w:rsid w:val="00812515"/>
    <w:rsid w:val="00812987"/>
    <w:rsid w:val="0081636E"/>
    <w:rsid w:val="00826E84"/>
    <w:rsid w:val="008342A0"/>
    <w:rsid w:val="00835F18"/>
    <w:rsid w:val="00842757"/>
    <w:rsid w:val="00843211"/>
    <w:rsid w:val="00846843"/>
    <w:rsid w:val="00847DBF"/>
    <w:rsid w:val="00851F67"/>
    <w:rsid w:val="00866060"/>
    <w:rsid w:val="00873A51"/>
    <w:rsid w:val="00880102"/>
    <w:rsid w:val="00880888"/>
    <w:rsid w:val="00883A53"/>
    <w:rsid w:val="008A1667"/>
    <w:rsid w:val="008A7555"/>
    <w:rsid w:val="008C0DD4"/>
    <w:rsid w:val="008C4B46"/>
    <w:rsid w:val="008C72B2"/>
    <w:rsid w:val="008D1799"/>
    <w:rsid w:val="008E1013"/>
    <w:rsid w:val="008E1A73"/>
    <w:rsid w:val="00900C41"/>
    <w:rsid w:val="00900FD2"/>
    <w:rsid w:val="00904267"/>
    <w:rsid w:val="00910065"/>
    <w:rsid w:val="0091413E"/>
    <w:rsid w:val="009230D6"/>
    <w:rsid w:val="009255C5"/>
    <w:rsid w:val="00933130"/>
    <w:rsid w:val="0093679F"/>
    <w:rsid w:val="00940527"/>
    <w:rsid w:val="0094687D"/>
    <w:rsid w:val="00955938"/>
    <w:rsid w:val="00962639"/>
    <w:rsid w:val="00963EBB"/>
    <w:rsid w:val="00965C8F"/>
    <w:rsid w:val="00970AB0"/>
    <w:rsid w:val="0097118E"/>
    <w:rsid w:val="00975AF2"/>
    <w:rsid w:val="009909F8"/>
    <w:rsid w:val="0099234D"/>
    <w:rsid w:val="009949FD"/>
    <w:rsid w:val="00995068"/>
    <w:rsid w:val="009A04C6"/>
    <w:rsid w:val="009A0593"/>
    <w:rsid w:val="009A5B3C"/>
    <w:rsid w:val="009B5514"/>
    <w:rsid w:val="009B56F7"/>
    <w:rsid w:val="009D32F3"/>
    <w:rsid w:val="009E24C3"/>
    <w:rsid w:val="009E6D21"/>
    <w:rsid w:val="009F05D0"/>
    <w:rsid w:val="009F77BE"/>
    <w:rsid w:val="009F7A9E"/>
    <w:rsid w:val="00A00F6A"/>
    <w:rsid w:val="00A02E7D"/>
    <w:rsid w:val="00A26A40"/>
    <w:rsid w:val="00A27B2B"/>
    <w:rsid w:val="00A41ADF"/>
    <w:rsid w:val="00A421A0"/>
    <w:rsid w:val="00A60E91"/>
    <w:rsid w:val="00A63865"/>
    <w:rsid w:val="00A653B7"/>
    <w:rsid w:val="00A67CA2"/>
    <w:rsid w:val="00A80E1B"/>
    <w:rsid w:val="00A93A0C"/>
    <w:rsid w:val="00AA03F5"/>
    <w:rsid w:val="00AA64B2"/>
    <w:rsid w:val="00AA7977"/>
    <w:rsid w:val="00AB66F9"/>
    <w:rsid w:val="00AC07EC"/>
    <w:rsid w:val="00AC5B4B"/>
    <w:rsid w:val="00AC660A"/>
    <w:rsid w:val="00AE6A2F"/>
    <w:rsid w:val="00AE7885"/>
    <w:rsid w:val="00B077B7"/>
    <w:rsid w:val="00B218C4"/>
    <w:rsid w:val="00B256D3"/>
    <w:rsid w:val="00B35C9E"/>
    <w:rsid w:val="00B46597"/>
    <w:rsid w:val="00B5212D"/>
    <w:rsid w:val="00B62DA2"/>
    <w:rsid w:val="00B63E51"/>
    <w:rsid w:val="00B650B5"/>
    <w:rsid w:val="00B85445"/>
    <w:rsid w:val="00B87CA6"/>
    <w:rsid w:val="00B92AD3"/>
    <w:rsid w:val="00B979A1"/>
    <w:rsid w:val="00BA081E"/>
    <w:rsid w:val="00BA5A54"/>
    <w:rsid w:val="00BA74A9"/>
    <w:rsid w:val="00BB13E1"/>
    <w:rsid w:val="00BD062B"/>
    <w:rsid w:val="00BD2794"/>
    <w:rsid w:val="00BD4176"/>
    <w:rsid w:val="00BD7981"/>
    <w:rsid w:val="00BE182E"/>
    <w:rsid w:val="00BE28A0"/>
    <w:rsid w:val="00BE40BE"/>
    <w:rsid w:val="00BE5FFF"/>
    <w:rsid w:val="00BE74C6"/>
    <w:rsid w:val="00C05D55"/>
    <w:rsid w:val="00C15188"/>
    <w:rsid w:val="00C24CFF"/>
    <w:rsid w:val="00C310EA"/>
    <w:rsid w:val="00C35956"/>
    <w:rsid w:val="00C378A1"/>
    <w:rsid w:val="00C55DAF"/>
    <w:rsid w:val="00C722DD"/>
    <w:rsid w:val="00C8290A"/>
    <w:rsid w:val="00C94D85"/>
    <w:rsid w:val="00CA1909"/>
    <w:rsid w:val="00CA3C69"/>
    <w:rsid w:val="00CC2115"/>
    <w:rsid w:val="00CD0BCF"/>
    <w:rsid w:val="00CD0FCE"/>
    <w:rsid w:val="00CF6FC5"/>
    <w:rsid w:val="00CF7BF1"/>
    <w:rsid w:val="00D31F7D"/>
    <w:rsid w:val="00D46EF5"/>
    <w:rsid w:val="00D57738"/>
    <w:rsid w:val="00D645E7"/>
    <w:rsid w:val="00D65271"/>
    <w:rsid w:val="00D65EA7"/>
    <w:rsid w:val="00D70B97"/>
    <w:rsid w:val="00D77093"/>
    <w:rsid w:val="00D868F6"/>
    <w:rsid w:val="00D87851"/>
    <w:rsid w:val="00D973E4"/>
    <w:rsid w:val="00DA21B0"/>
    <w:rsid w:val="00DA68BD"/>
    <w:rsid w:val="00DB5601"/>
    <w:rsid w:val="00DC0638"/>
    <w:rsid w:val="00DC1407"/>
    <w:rsid w:val="00DD0072"/>
    <w:rsid w:val="00DD3333"/>
    <w:rsid w:val="00DE2D40"/>
    <w:rsid w:val="00DE3364"/>
    <w:rsid w:val="00DE38C2"/>
    <w:rsid w:val="00DE5852"/>
    <w:rsid w:val="00E034BB"/>
    <w:rsid w:val="00E03878"/>
    <w:rsid w:val="00E145D2"/>
    <w:rsid w:val="00E207AA"/>
    <w:rsid w:val="00E25307"/>
    <w:rsid w:val="00E31DFF"/>
    <w:rsid w:val="00E41F51"/>
    <w:rsid w:val="00E57035"/>
    <w:rsid w:val="00E60B7F"/>
    <w:rsid w:val="00E70F52"/>
    <w:rsid w:val="00E72916"/>
    <w:rsid w:val="00E73637"/>
    <w:rsid w:val="00E73F04"/>
    <w:rsid w:val="00E82E3D"/>
    <w:rsid w:val="00E87FCD"/>
    <w:rsid w:val="00E92D9B"/>
    <w:rsid w:val="00E92E80"/>
    <w:rsid w:val="00EA1215"/>
    <w:rsid w:val="00EA1312"/>
    <w:rsid w:val="00EA4D0B"/>
    <w:rsid w:val="00EB4FD5"/>
    <w:rsid w:val="00ED3355"/>
    <w:rsid w:val="00ED5BB0"/>
    <w:rsid w:val="00EE66A0"/>
    <w:rsid w:val="00EE7A81"/>
    <w:rsid w:val="00EF00DB"/>
    <w:rsid w:val="00EF157A"/>
    <w:rsid w:val="00EF3676"/>
    <w:rsid w:val="00F055F4"/>
    <w:rsid w:val="00F20180"/>
    <w:rsid w:val="00F322AC"/>
    <w:rsid w:val="00F32AC2"/>
    <w:rsid w:val="00F407E8"/>
    <w:rsid w:val="00F46C46"/>
    <w:rsid w:val="00F50CF9"/>
    <w:rsid w:val="00F54126"/>
    <w:rsid w:val="00F67959"/>
    <w:rsid w:val="00F67B46"/>
    <w:rsid w:val="00F721B0"/>
    <w:rsid w:val="00F75886"/>
    <w:rsid w:val="00F764DD"/>
    <w:rsid w:val="00F767F5"/>
    <w:rsid w:val="00F8527A"/>
    <w:rsid w:val="00FA16E0"/>
    <w:rsid w:val="00FA2D03"/>
    <w:rsid w:val="00FA5DB7"/>
    <w:rsid w:val="00FB49A6"/>
    <w:rsid w:val="00FB576A"/>
    <w:rsid w:val="00FC5B73"/>
    <w:rsid w:val="00FD1881"/>
    <w:rsid w:val="00FD2CB0"/>
    <w:rsid w:val="00FD70AC"/>
    <w:rsid w:val="00FF5684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65DE9"/>
  <w15:docId w15:val="{BCEBB6DB-BF63-470F-86E5-2ED06397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7363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73637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E73637"/>
    <w:rPr>
      <w:color w:val="605E5C"/>
      <w:shd w:val="clear" w:color="auto" w:fill="E1DFDD"/>
    </w:rPr>
  </w:style>
  <w:style w:type="paragraph" w:customStyle="1" w:styleId="xxmsolistparagraph">
    <w:name w:val="x_xmsolistparagraph"/>
    <w:basedOn w:val="Normale"/>
    <w:rsid w:val="00774D4D"/>
    <w:pPr>
      <w:ind w:left="720"/>
    </w:pPr>
    <w:rPr>
      <w:rFonts w:ascii="Calibri" w:eastAsiaTheme="minorHAnsi" w:hAnsi="Calibri" w:cs="Calibri"/>
      <w:sz w:val="22"/>
      <w:szCs w:val="22"/>
      <w:lang w:val="fr-FR" w:eastAsia="fr-FR"/>
    </w:rPr>
  </w:style>
  <w:style w:type="paragraph" w:styleId="Intestazione">
    <w:name w:val="header"/>
    <w:basedOn w:val="Normale"/>
    <w:link w:val="IntestazioneCarattere"/>
    <w:uiPriority w:val="99"/>
    <w:unhideWhenUsed/>
    <w:rsid w:val="00774D4D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D4D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Pidipagina">
    <w:name w:val="footer"/>
    <w:basedOn w:val="Normale"/>
    <w:link w:val="PidipaginaCarattere"/>
    <w:uiPriority w:val="99"/>
    <w:unhideWhenUsed/>
    <w:rsid w:val="00774D4D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D4D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Nessunaspaziatura">
    <w:name w:val="No Spacing"/>
    <w:uiPriority w:val="1"/>
    <w:qFormat/>
    <w:rsid w:val="00A93A0C"/>
    <w:pPr>
      <w:spacing w:after="0" w:line="240" w:lineRule="auto"/>
    </w:pPr>
    <w:rPr>
      <w:lang w:val="en-IE"/>
    </w:rPr>
  </w:style>
  <w:style w:type="character" w:styleId="Enfasigrassetto">
    <w:name w:val="Strong"/>
    <w:basedOn w:val="Carpredefinitoparagrafo"/>
    <w:uiPriority w:val="22"/>
    <w:qFormat/>
    <w:rsid w:val="00B256D3"/>
    <w:rPr>
      <w:b/>
      <w:bCs/>
    </w:rPr>
  </w:style>
  <w:style w:type="paragraph" w:styleId="Titolo">
    <w:name w:val="Title"/>
    <w:basedOn w:val="Normale"/>
    <w:link w:val="TitoloCarattere"/>
    <w:qFormat/>
    <w:rsid w:val="00B256D3"/>
    <w:pPr>
      <w:jc w:val="center"/>
    </w:pPr>
    <w:rPr>
      <w:rFonts w:ascii="Tahoma" w:hAnsi="Tahoma" w:cs="Tahoma"/>
      <w:b/>
      <w:bCs/>
      <w:sz w:val="24"/>
      <w:szCs w:val="24"/>
      <w:u w:val="single"/>
      <w:lang w:eastAsia="fr-FR"/>
    </w:rPr>
  </w:style>
  <w:style w:type="character" w:customStyle="1" w:styleId="TitoloCarattere">
    <w:name w:val="Titolo Carattere"/>
    <w:basedOn w:val="Carpredefinitoparagrafo"/>
    <w:link w:val="Titolo"/>
    <w:rsid w:val="00B256D3"/>
    <w:rPr>
      <w:rFonts w:ascii="Tahoma" w:eastAsia="Times New Roman" w:hAnsi="Tahoma" w:cs="Tahoma"/>
      <w:b/>
      <w:bCs/>
      <w:sz w:val="24"/>
      <w:szCs w:val="24"/>
      <w:u w:val="single"/>
      <w:lang w:val="en-GB" w:eastAsia="fr-FR"/>
    </w:rPr>
  </w:style>
  <w:style w:type="paragraph" w:styleId="Revisione">
    <w:name w:val="Revision"/>
    <w:hidden/>
    <w:uiPriority w:val="99"/>
    <w:semiHidden/>
    <w:rsid w:val="007B7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customStyle="1" w:styleId="Default">
    <w:name w:val="Default"/>
    <w:rsid w:val="007864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E1013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E1013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E101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E101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E1013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E1013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75553"/>
    <w:pPr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9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DocumentTopicsTaxHTField0 xmlns="944aea8e-5472-4cdc-a391-063fc07dea18">
      <Terms xmlns="http://schemas.microsoft.com/office/infopath/2007/PartnerControls"/>
    </eDocs_DocumentTopicsTaxHTField0>
    <eDocs_FileStatus xmlns="http://schemas.microsoft.com/sharepoint/v3">Live</eDocs_FileStatus>
    <eDocs_FileTopicsTaxHTField0 xmlns="944aea8e-5472-4cdc-a391-063fc07dea18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COE</TermName>
          <TermId xmlns="http://schemas.microsoft.com/office/infopath/2007/PartnerControls">a748d417-eca5-4b17-9dcf-fc4677627483</TermId>
        </TermInfo>
        <TermInfo xmlns="http://schemas.microsoft.com/office/infopath/2007/PartnerControls">
          <TermName xmlns="http://schemas.microsoft.com/office/infopath/2007/PartnerControls">7 Years</TermName>
          <TermId xmlns="http://schemas.microsoft.com/office/infopath/2007/PartnerControls">61aee78c-7686-4dff-92c4-e88ff484fe32</TermId>
        </TermInfo>
      </Terms>
    </eDocs_FileTopicsTaxHTField0>
    <eDocs_YearTaxHTField0 xmlns="944aea8e-5472-4cdc-a391-063fc07dea1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</TermName>
          <TermId xmlns="http://schemas.microsoft.com/office/infopath/2007/PartnerControls">5eea191c-d5fa-4493-a349-abe620ccd04d</TermId>
        </TermInfo>
      </Terms>
    </eDocs_YearTaxHTField0>
    <eDocs_SeriesSubSeriesTaxHTField0 xmlns="944aea8e-5472-4cdc-a391-063fc07dea18">
      <Terms xmlns="http://schemas.microsoft.com/office/infopath/2007/PartnerControls">
        <TermInfo xmlns="http://schemas.microsoft.com/office/infopath/2007/PartnerControls">
          <TermName xmlns="http://schemas.microsoft.com/office/infopath/2007/PartnerControls">147</TermName>
          <TermId xmlns="http://schemas.microsoft.com/office/infopath/2007/PartnerControls">fda0c384-a5b7-44eb-8a16-101749af98c3</TermId>
        </TermInfo>
      </Terms>
    </eDocs_SeriesSubSeriesTaxHTField0>
    <eDocs_FileName xmlns="http://schemas.microsoft.com/sharepoint/v3">HOS147-003-2021</eDocs_FileName>
    <TaxCatchAll xmlns="9f444e78-8cb3-4896-8936-9a34ccaf65aa">
      <Value>4</Value>
      <Value>3</Value>
      <Value>2</Value>
      <Value>1</Value>
      <Value>7</Value>
    </TaxCatchAll>
    <eDocs_SecurityClassificationTaxHTField0 xmlns="944aea8e-5472-4cdc-a391-063fc07dea1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Private</TermName>
          <TermId xmlns="http://schemas.microsoft.com/office/infopath/2007/PartnerControls">d5e1565b-b140-4b83-a608-d08232ab8871</TermId>
        </TermInfo>
      </Terms>
    </eDocs_SecurityClassificationTaxHTField0>
  </documentManagement>
</p:properties>
</file>

<file path=customXml/item2.xml><?xml version="1.0" encoding="utf-8"?>
<?mso-contentType ?>
<p:Policy xmlns:p="office.server.policy" id="" local="true">
  <p:Name>eDocument</p:Name>
  <p:Description/>
  <p:Statement/>
  <p:PolicyItems/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E76AAB5215A05C4A9C1E0D6BBA2D0EE1" ma:contentTypeVersion="15" ma:contentTypeDescription="Create a new document for eDocs" ma:contentTypeScope="" ma:versionID="e849751a8530e90a7912a22ef87cd1b6">
  <xsd:schema xmlns:xsd="http://www.w3.org/2001/XMLSchema" xmlns:xs="http://www.w3.org/2001/XMLSchema" xmlns:p="http://schemas.microsoft.com/office/2006/metadata/properties" xmlns:ns1="http://schemas.microsoft.com/sharepoint/v3" xmlns:ns2="944aea8e-5472-4cdc-a391-063fc07dea18" xmlns:ns3="9f444e78-8cb3-4896-8936-9a34ccaf65aa" targetNamespace="http://schemas.microsoft.com/office/2006/metadata/properties" ma:root="true" ma:fieldsID="ce830b7efa0a606283dc89e521a644e6" ns1:_="" ns2:_="" ns3:_="">
    <xsd:import namespace="http://schemas.microsoft.com/sharepoint/v3"/>
    <xsd:import namespace="944aea8e-5472-4cdc-a391-063fc07dea18"/>
    <xsd:import namespace="9f444e78-8cb3-4896-8936-9a34ccaf65aa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SeriesSubSeriesTaxHTField0" minOccurs="0"/>
                <xsd:element ref="ns2:eDocs_YearTaxHTField0" minOccurs="0"/>
                <xsd:element ref="ns1:eDocs_FileName" minOccurs="0"/>
                <xsd:element ref="ns1:eDocs_FileStatus"/>
                <xsd:element ref="ns2:eDocs_FileTopicsTaxHTField0" minOccurs="0"/>
                <xsd:element ref="ns2:eDocs_SecurityClassification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Name" ma:index="19" nillable="true" ma:displayName="File Name" ma:default="0" ma:description="File Number" ma:indexed="true" ma:internalName="eDocs_FileName">
      <xsd:simpleType>
        <xsd:restriction base="dms:Text">
          <xsd:maxLength value="100"/>
        </xsd:restriction>
      </xsd:simpleType>
    </xsd:element>
    <xsd:element name="eDocs_FileStatus" ma:index="20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aea8e-5472-4cdc-a391-063fc07dea18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default="" ma:fieldId="{fbaa881f-c4ae-443f-9fda-fbdd527793df}" ma:taxonomyMulti="true" ma:sspId="549da13b-45e2-49a4-9381-5f1935fd841d" ma:termSetId="6ab49b76-410e-465a-8bc8-2d1103f284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15" nillable="true" ma:taxonomy="true" ma:internalName="eDocs_SeriesSubSeriesTaxHTField0" ma:taxonomyFieldName="eDocs_SeriesSubSeries" ma:displayName="Sub Series" ma:fieldId="{11f8bb48-43d6-459a-8b80-9123185593c7}" ma:sspId="549da13b-45e2-49a4-9381-5f1935fd841d" ma:termSetId="12c246db-a09e-4112-b040-f23a4d550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7" nillable="true" ma:taxonomy="true" ma:internalName="eDocs_YearTaxHTField0" ma:taxonomyFieldName="eDocs_Year" ma:displayName="Year" ma:indexed="true" ma:fieldId="{7b1b8a72-8553-41e1-8dd7-5ce464e281f2}" ma:sspId="549da13b-45e2-49a4-9381-5f1935fd841d" ma:termSetId="aef21595-47ff-491c-9917-e606a29cab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1" nillable="true" ma:taxonomy="true" ma:internalName="eDocs_FileTopicsTaxHTField0" ma:taxonomyFieldName="eDocs_FileTopics" ma:displayName="File Topics" ma:default="" ma:fieldId="{602c691f-3efa-402d-ab5c-baa8c240a9e7}" ma:taxonomyMulti="true" ma:sspId="549da13b-45e2-49a4-9381-5f1935fd841d" ma:termSetId="6ab49b76-410e-465a-8bc8-2d1103f284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3" nillable="true" ma:taxonomy="true" ma:internalName="eDocs_SecurityClassificationTaxHTField0" ma:taxonomyFieldName="eDocs_SecurityClassification" ma:displayName="Security Classification" ma:default="1;#Private|d5e1565b-b140-4b83-a608-d08232ab8871" ma:fieldId="{6bbd3faf-a5ab-4e5e-b8a6-a5e099cef439}" ma:sspId="549da13b-45e2-49a4-9381-5f1935fd841d" ma:termSetId="0331583a-dc5f-4d87-89ec-9bf5e2dcfb1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44e78-8cb3-4896-8936-9a34ccaf65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605d1d-8358-4866-89c2-0118fb746712}" ma:internalName="TaxCatchAll" ma:showField="CatchAllData" ma:web="9f444e78-8cb3-4896-8936-9a34ccaf6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Props1.xml><?xml version="1.0" encoding="utf-8"?>
<ds:datastoreItem xmlns:ds="http://schemas.openxmlformats.org/officeDocument/2006/customXml" ds:itemID="{D69ADA93-E328-414C-98CC-79E658C05240}">
  <ds:schemaRefs>
    <ds:schemaRef ds:uri="http://schemas.microsoft.com/office/2006/metadata/properties"/>
    <ds:schemaRef ds:uri="http://schemas.microsoft.com/office/infopath/2007/PartnerControls"/>
    <ds:schemaRef ds:uri="944aea8e-5472-4cdc-a391-063fc07dea18"/>
    <ds:schemaRef ds:uri="http://schemas.microsoft.com/sharepoint/v3"/>
    <ds:schemaRef ds:uri="9f444e78-8cb3-4896-8936-9a34ccaf65aa"/>
  </ds:schemaRefs>
</ds:datastoreItem>
</file>

<file path=customXml/itemProps2.xml><?xml version="1.0" encoding="utf-8"?>
<ds:datastoreItem xmlns:ds="http://schemas.openxmlformats.org/officeDocument/2006/customXml" ds:itemID="{C8C49E72-4E2E-45BE-9A5C-8E50832888F5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85B8E610-A9D1-4035-A45E-17D4BDEB74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384127-6A17-4D8D-BFC5-1BED3803F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4aea8e-5472-4cdc-a391-063fc07dea18"/>
    <ds:schemaRef ds:uri="9f444e78-8cb3-4896-8936-9a34ccaf6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E7FAB3C-980C-41F3-B8BD-5BA2FD117AE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3851D42-50EB-48DC-B0CF-AECE2C013E2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 Annick</dc:creator>
  <cp:keywords/>
  <dc:description/>
  <cp:lastModifiedBy>Cdd</cp:lastModifiedBy>
  <cp:revision>3</cp:revision>
  <cp:lastPrinted>2026-06-26T13:26:00Z</cp:lastPrinted>
  <dcterms:created xsi:type="dcterms:W3CDTF">2026-09-03T16:28:00Z</dcterms:created>
  <dcterms:modified xsi:type="dcterms:W3CDTF">2026-09-03T16:28:00Z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0x0101000BC94875665D404BB1351B53C41FD2C000E76AAB5215A05C4A9C1E0D6BBA2D0EE1</vt:lpwstr>
  </property>
  <property fmtid="{D5CDD505-2E9C-101B-9397-08002B2CF9AE}" pid="3" name="eDocs_FileTopics">
    <vt:lpwstr>7;#COE|a748d417-eca5-4b17-9dcf-fc4677627483;#2;#7 Years|61aee78c-7686-4dff-92c4-e88ff484fe32</vt:lpwstr>
  </property>
  <property fmtid="{D5CDD505-2E9C-101B-9397-08002B2CF9AE}" pid="4" name="eDocs_SecurityClassification">
    <vt:lpwstr>1;#Private|d5e1565b-b140-4b83-a608-d08232ab8871</vt:lpwstr>
  </property>
  <property fmtid="{D5CDD505-2E9C-101B-9397-08002B2CF9AE}" pid="5" name="eDocs_DocumentTopics">
    <vt:lpwstr/>
  </property>
  <property fmtid="{D5CDD505-2E9C-101B-9397-08002B2CF9AE}" pid="6" name="eDocs_Year">
    <vt:lpwstr>3;#2021|5eea191c-d5fa-4493-a349-abe620ccd04d</vt:lpwstr>
  </property>
  <property fmtid="{D5CDD505-2E9C-101B-9397-08002B2CF9AE}" pid="7" name="eDocs_SeriesSubSeries">
    <vt:lpwstr>4;#147|fda0c384-a5b7-44eb-8a16-101749af98c3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</Properties>
</file>