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77777777" w:rsidR="008E2F08" w:rsidRDefault="008E2F08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Matse-Indre eramu liitumise tööprojekt</w:t>
            </w:r>
          </w:p>
          <w:p w14:paraId="48AC0AC6" w14:textId="31615844" w:rsidR="005B59EA" w:rsidRPr="008E2F08" w:rsidRDefault="008E2F08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Taguküla,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50FAF0C9" w:rsidR="005B59EA" w:rsidRDefault="00E93D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LC0987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271BA1A1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>aakond. Hiiumaa vald, Tagukül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1E417E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4321EB95" w:rsidR="00056AC8" w:rsidRPr="00716B1D" w:rsidRDefault="005638A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lang w:val="fi-FI"/>
              </w:rPr>
              <w:t>Õhuliini r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istumi</w:t>
            </w:r>
            <w:r w:rsidR="00230B2B" w:rsidRPr="00716B1D">
              <w:rPr>
                <w:noProof/>
                <w:sz w:val="18"/>
                <w:szCs w:val="18"/>
                <w:lang w:val="fi-FI"/>
              </w:rPr>
              <w:t>ne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riigiteega nr 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>12123</w:t>
            </w:r>
            <w:r w:rsidR="006B2DB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2DB4" w:rsidRPr="006B2DB4">
              <w:rPr>
                <w:noProof/>
                <w:sz w:val="18"/>
                <w:szCs w:val="18"/>
                <w:lang w:val="fi-FI"/>
              </w:rPr>
              <w:t>Vaemla-Kassari-Luguse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>3.95</w:t>
            </w:r>
          </w:p>
        </w:tc>
      </w:tr>
      <w:tr w:rsidR="00056AC8" w:rsidRPr="001E417E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48738487" w:rsidR="00056AC8" w:rsidRPr="002B538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2B5381">
              <w:rPr>
                <w:noProof/>
                <w:sz w:val="22"/>
                <w:szCs w:val="22"/>
              </w:rPr>
              <w:t>0,4</w:t>
            </w:r>
            <w:r w:rsidR="002B5381">
              <w:rPr>
                <w:noProof/>
                <w:sz w:val="22"/>
                <w:szCs w:val="22"/>
              </w:rPr>
              <w:t xml:space="preserve"> kV õhuliini </w:t>
            </w:r>
            <w:r w:rsidR="0033037D">
              <w:rPr>
                <w:noProof/>
                <w:sz w:val="22"/>
                <w:szCs w:val="22"/>
              </w:rPr>
              <w:t>rekonstrueerimine</w:t>
            </w:r>
            <w:r w:rsidR="00F81BF5">
              <w:rPr>
                <w:noProof/>
                <w:sz w:val="22"/>
                <w:szCs w:val="22"/>
              </w:rPr>
              <w:t xml:space="preserve">. Ehitusaeg </w:t>
            </w:r>
            <w:r w:rsidR="002A6156">
              <w:rPr>
                <w:noProof/>
                <w:sz w:val="22"/>
                <w:szCs w:val="22"/>
              </w:rPr>
              <w:t>2024-2025</w:t>
            </w:r>
          </w:p>
        </w:tc>
      </w:tr>
      <w:tr w:rsidR="00C5207C" w:rsidRPr="001E417E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1E417E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16CFFCE4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028D7" w:rsidRPr="00C028D7">
              <w:rPr>
                <w:noProof/>
                <w:sz w:val="22"/>
                <w:szCs w:val="22"/>
                <w:lang w:val="fi-FI"/>
              </w:rPr>
              <w:t>Pingeparandus</w:t>
            </w:r>
            <w:r w:rsidR="00C028D7">
              <w:rPr>
                <w:noProof/>
                <w:sz w:val="22"/>
                <w:szCs w:val="22"/>
                <w:lang w:val="fi-FI"/>
              </w:rPr>
              <w:t xml:space="preserve">, Matse-Indre </w:t>
            </w:r>
            <w:r w:rsidR="00FA66A4">
              <w:rPr>
                <w:noProof/>
                <w:sz w:val="22"/>
                <w:szCs w:val="22"/>
                <w:lang w:val="fi-FI"/>
              </w:rPr>
              <w:t>kinnistu liitumine.</w:t>
            </w:r>
          </w:p>
        </w:tc>
      </w:tr>
      <w:tr w:rsidR="00C5207C" w:rsidRPr="001E417E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1E417E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1E417E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1E417E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1E417E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1E417E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1E417E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1E417E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1E417E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6CDDA51" w:rsidR="00056AC8" w:rsidRPr="001E417E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E417E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1E417E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1E417E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1E417E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1E417E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8" w:history="1">
              <w:r w:rsidR="007B048A" w:rsidRPr="001E417E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1E417E">
              <w:rPr>
                <w:lang w:val="fi-FI"/>
              </w:rPr>
              <w:t xml:space="preserve">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1E417E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1E417E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1E41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1E417E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1E417E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46F6D37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A428D">
              <w:rPr>
                <w:noProof/>
                <w:sz w:val="22"/>
                <w:szCs w:val="20"/>
              </w:rPr>
              <w:t>17.06.2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9A428D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97C38"/>
    <w:rsid w:val="000A71BB"/>
    <w:rsid w:val="00131923"/>
    <w:rsid w:val="00184168"/>
    <w:rsid w:val="001E417E"/>
    <w:rsid w:val="00230B2B"/>
    <w:rsid w:val="00236660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A3D59"/>
    <w:rsid w:val="003F7CF0"/>
    <w:rsid w:val="00455585"/>
    <w:rsid w:val="004955F1"/>
    <w:rsid w:val="00497B30"/>
    <w:rsid w:val="005114EA"/>
    <w:rsid w:val="0051364E"/>
    <w:rsid w:val="005274E0"/>
    <w:rsid w:val="005638A3"/>
    <w:rsid w:val="00565F77"/>
    <w:rsid w:val="005B59EA"/>
    <w:rsid w:val="005C1D88"/>
    <w:rsid w:val="006B0735"/>
    <w:rsid w:val="006B2DB4"/>
    <w:rsid w:val="006D663D"/>
    <w:rsid w:val="00705435"/>
    <w:rsid w:val="00705DCD"/>
    <w:rsid w:val="00716B1D"/>
    <w:rsid w:val="00742D14"/>
    <w:rsid w:val="00743E84"/>
    <w:rsid w:val="0076255C"/>
    <w:rsid w:val="0076393B"/>
    <w:rsid w:val="00777A24"/>
    <w:rsid w:val="007B048A"/>
    <w:rsid w:val="007C21D1"/>
    <w:rsid w:val="007C2F9E"/>
    <w:rsid w:val="007E1CA1"/>
    <w:rsid w:val="00832B3F"/>
    <w:rsid w:val="0087447A"/>
    <w:rsid w:val="00887C0D"/>
    <w:rsid w:val="008B16DC"/>
    <w:rsid w:val="008E2F08"/>
    <w:rsid w:val="00912F5F"/>
    <w:rsid w:val="00983C6E"/>
    <w:rsid w:val="009A428D"/>
    <w:rsid w:val="00A22B1A"/>
    <w:rsid w:val="00A84694"/>
    <w:rsid w:val="00AB5CF0"/>
    <w:rsid w:val="00AD4E10"/>
    <w:rsid w:val="00B10ECA"/>
    <w:rsid w:val="00B83D6B"/>
    <w:rsid w:val="00BE531A"/>
    <w:rsid w:val="00BF0B4A"/>
    <w:rsid w:val="00C028D7"/>
    <w:rsid w:val="00C10875"/>
    <w:rsid w:val="00C5207C"/>
    <w:rsid w:val="00C53255"/>
    <w:rsid w:val="00C61E87"/>
    <w:rsid w:val="00CA59FE"/>
    <w:rsid w:val="00D0716E"/>
    <w:rsid w:val="00D51EF9"/>
    <w:rsid w:val="00D56A71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22F56"/>
    <w:rsid w:val="00F335AA"/>
    <w:rsid w:val="00F66266"/>
    <w:rsid w:val="00F81BF5"/>
    <w:rsid w:val="00F939C8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956EA-9335-4C79-A2E8-37526B6A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32</cp:revision>
  <cp:lastPrinted>2007-05-24T06:29:00Z</cp:lastPrinted>
  <dcterms:created xsi:type="dcterms:W3CDTF">2024-06-17T10:17:00Z</dcterms:created>
  <dcterms:modified xsi:type="dcterms:W3CDTF">2024-06-17T11:42:00Z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