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579E" w14:textId="0DCECE4D" w:rsidR="00B66A02" w:rsidRPr="003D310F" w:rsidRDefault="00B66A02" w:rsidP="00B66A0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D310F">
        <w:rPr>
          <w:rFonts w:ascii="Arial" w:hAnsi="Arial" w:cs="Arial"/>
          <w:b/>
          <w:bCs/>
        </w:rPr>
        <w:t xml:space="preserve">LISA </w:t>
      </w:r>
      <w:r w:rsidR="00012878" w:rsidRPr="003D310F">
        <w:rPr>
          <w:rFonts w:ascii="Arial" w:hAnsi="Arial" w:cs="Arial"/>
          <w:b/>
          <w:bCs/>
        </w:rPr>
        <w:t>3</w:t>
      </w:r>
    </w:p>
    <w:p w14:paraId="060F144E" w14:textId="77777777" w:rsidR="00B66A02" w:rsidRPr="003D310F" w:rsidRDefault="00B66A02" w:rsidP="00B66A0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B8AA7E4" w14:textId="61758C0F" w:rsidR="00B66A02" w:rsidRPr="003D310F" w:rsidRDefault="00B66A02" w:rsidP="00B66A0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D310F">
        <w:rPr>
          <w:rFonts w:ascii="Arial" w:hAnsi="Arial" w:cs="Arial"/>
          <w:b/>
          <w:bCs/>
        </w:rPr>
        <w:t>202</w:t>
      </w:r>
      <w:r w:rsidR="00012878" w:rsidRPr="003D310F">
        <w:rPr>
          <w:rFonts w:ascii="Arial" w:hAnsi="Arial" w:cs="Arial"/>
          <w:b/>
          <w:bCs/>
        </w:rPr>
        <w:t>6</w:t>
      </w:r>
      <w:r w:rsidRPr="003D310F">
        <w:rPr>
          <w:rFonts w:ascii="Arial" w:hAnsi="Arial" w:cs="Arial"/>
          <w:b/>
          <w:bCs/>
        </w:rPr>
        <w:t>. aasta kriisikomisjoni tööplaan</w:t>
      </w:r>
      <w:r w:rsidR="00935D91" w:rsidRPr="003D310F">
        <w:rPr>
          <w:rFonts w:ascii="Arial" w:hAnsi="Arial" w:cs="Arial"/>
          <w:b/>
          <w:bCs/>
        </w:rPr>
        <w:t xml:space="preserve"> ja planeeritavad õppused</w:t>
      </w:r>
    </w:p>
    <w:p w14:paraId="6157881A" w14:textId="77777777" w:rsidR="00B66A02" w:rsidRPr="003D310F" w:rsidRDefault="00B66A02" w:rsidP="00B66A0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760D4913" w14:textId="77777777" w:rsidR="00B66A02" w:rsidRPr="003D310F" w:rsidRDefault="00B66A02" w:rsidP="00B66A02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19"/>
        <w:gridCol w:w="3348"/>
        <w:gridCol w:w="3348"/>
        <w:gridCol w:w="3360"/>
        <w:gridCol w:w="3319"/>
      </w:tblGrid>
      <w:tr w:rsidR="00B66A02" w:rsidRPr="003D310F" w14:paraId="576FDB9B" w14:textId="77777777" w:rsidTr="006D7AA4">
        <w:tc>
          <w:tcPr>
            <w:tcW w:w="619" w:type="dxa"/>
          </w:tcPr>
          <w:p w14:paraId="76B952DD" w14:textId="5C27E4F8" w:rsidR="00B66A02" w:rsidRPr="003D310F" w:rsidRDefault="00A945D0" w:rsidP="007837A2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</w:t>
            </w:r>
          </w:p>
        </w:tc>
        <w:tc>
          <w:tcPr>
            <w:tcW w:w="3348" w:type="dxa"/>
          </w:tcPr>
          <w:p w14:paraId="3EACD6F4" w14:textId="77777777" w:rsidR="00B66A02" w:rsidRPr="003D310F" w:rsidRDefault="00B66A02" w:rsidP="007837A2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Planeeritud tegevus</w:t>
            </w:r>
          </w:p>
        </w:tc>
        <w:tc>
          <w:tcPr>
            <w:tcW w:w="3348" w:type="dxa"/>
          </w:tcPr>
          <w:p w14:paraId="07BF336C" w14:textId="77777777" w:rsidR="00B66A02" w:rsidRPr="003D310F" w:rsidRDefault="00B66A02" w:rsidP="007837A2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Toimumise aeg/periood</w:t>
            </w:r>
          </w:p>
        </w:tc>
        <w:tc>
          <w:tcPr>
            <w:tcW w:w="3360" w:type="dxa"/>
          </w:tcPr>
          <w:p w14:paraId="4D247579" w14:textId="77777777" w:rsidR="00B66A02" w:rsidRPr="003D310F" w:rsidRDefault="00B66A02" w:rsidP="007837A2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Lisainformatsioon</w:t>
            </w:r>
          </w:p>
        </w:tc>
        <w:tc>
          <w:tcPr>
            <w:tcW w:w="3319" w:type="dxa"/>
          </w:tcPr>
          <w:p w14:paraId="0ABB887D" w14:textId="77777777" w:rsidR="00B66A02" w:rsidRPr="003D310F" w:rsidRDefault="00B66A02" w:rsidP="007837A2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Vastutaja/kaasatud</w:t>
            </w:r>
          </w:p>
        </w:tc>
      </w:tr>
      <w:tr w:rsidR="006D7AA4" w:rsidRPr="003D310F" w14:paraId="5385342F" w14:textId="77777777" w:rsidTr="006D7AA4">
        <w:tc>
          <w:tcPr>
            <w:tcW w:w="619" w:type="dxa"/>
          </w:tcPr>
          <w:p w14:paraId="2AB69221" w14:textId="77777777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0B9E91F5" w14:textId="3910C412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48" w:type="dxa"/>
          </w:tcPr>
          <w:p w14:paraId="5D5219BA" w14:textId="13415331" w:rsidR="006D7AA4" w:rsidRPr="003D310F" w:rsidRDefault="006D7AA4" w:rsidP="006D7AA4">
            <w:pPr>
              <w:contextualSpacing/>
              <w:rPr>
                <w:rFonts w:ascii="Arial" w:hAnsi="Arial" w:cs="Arial"/>
                <w:b/>
                <w:bCs/>
                <w:i/>
                <w:iCs/>
              </w:rPr>
            </w:pPr>
            <w:r w:rsidRPr="003D310F">
              <w:rPr>
                <w:rFonts w:ascii="Arial" w:eastAsia="Times New Roman" w:hAnsi="Arial" w:cs="Arial"/>
                <w:b/>
                <w:bCs/>
              </w:rPr>
              <w:t>Kriisikomisjoni 2025. aasta kokkuvõtete tegemine</w:t>
            </w:r>
          </w:p>
        </w:tc>
        <w:tc>
          <w:tcPr>
            <w:tcW w:w="3348" w:type="dxa"/>
          </w:tcPr>
          <w:p w14:paraId="31B1D77A" w14:textId="4866305D" w:rsidR="006D7AA4" w:rsidRPr="003D310F" w:rsidRDefault="006D7AA4" w:rsidP="006D7AA4">
            <w:pPr>
              <w:contextualSpacing/>
              <w:rPr>
                <w:rFonts w:ascii="Arial" w:hAnsi="Arial" w:cs="Arial"/>
                <w:i/>
                <w:iCs/>
              </w:rPr>
            </w:pPr>
            <w:r w:rsidRPr="003D310F">
              <w:rPr>
                <w:rFonts w:ascii="Arial" w:hAnsi="Arial" w:cs="Arial"/>
                <w:i/>
                <w:iCs/>
              </w:rPr>
              <w:t>DEC2025</w:t>
            </w:r>
          </w:p>
        </w:tc>
        <w:tc>
          <w:tcPr>
            <w:tcW w:w="3360" w:type="dxa"/>
          </w:tcPr>
          <w:p w14:paraId="0EA4342C" w14:textId="77777777" w:rsidR="006D7AA4" w:rsidRPr="003D310F" w:rsidRDefault="006D7AA4" w:rsidP="006D7AA4">
            <w:pPr>
              <w:contextualSpacing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19" w:type="dxa"/>
          </w:tcPr>
          <w:p w14:paraId="411BD3B0" w14:textId="77777777" w:rsidR="006D7AA4" w:rsidRPr="003D310F" w:rsidRDefault="006D7AA4" w:rsidP="006D7AA4">
            <w:pPr>
              <w:rPr>
                <w:rFonts w:ascii="Arial" w:eastAsia="Times New Roman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 xml:space="preserve">Kriisikomisjoni aseesimees, </w:t>
            </w:r>
          </w:p>
          <w:p w14:paraId="4C722F16" w14:textId="6394EC2A" w:rsidR="006D7AA4" w:rsidRPr="003D310F" w:rsidRDefault="006D7AA4" w:rsidP="006D7AA4">
            <w:pPr>
              <w:contextualSpacing/>
              <w:rPr>
                <w:rFonts w:ascii="Arial" w:hAnsi="Arial" w:cs="Arial"/>
                <w:i/>
                <w:iCs/>
              </w:rPr>
            </w:pPr>
            <w:r w:rsidRPr="003D310F">
              <w:rPr>
                <w:rFonts w:ascii="Arial" w:hAnsi="Arial" w:cs="Arial"/>
              </w:rPr>
              <w:t>Kriisimeeskonna koordinaator</w:t>
            </w:r>
          </w:p>
        </w:tc>
      </w:tr>
      <w:tr w:rsidR="006D7AA4" w:rsidRPr="003D310F" w14:paraId="3623B28C" w14:textId="77777777" w:rsidTr="006D7AA4">
        <w:tc>
          <w:tcPr>
            <w:tcW w:w="619" w:type="dxa"/>
          </w:tcPr>
          <w:p w14:paraId="6A2D8433" w14:textId="533EB656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48" w:type="dxa"/>
          </w:tcPr>
          <w:p w14:paraId="6F3597FA" w14:textId="01224559" w:rsidR="006D7AA4" w:rsidRPr="003D310F" w:rsidRDefault="006D7AA4" w:rsidP="006D7AA4">
            <w:pPr>
              <w:contextualSpacing/>
              <w:rPr>
                <w:rFonts w:ascii="Arial" w:hAnsi="Arial" w:cs="Arial"/>
                <w:i/>
                <w:iCs/>
              </w:rPr>
            </w:pPr>
            <w:r w:rsidRPr="003D310F">
              <w:rPr>
                <w:rFonts w:ascii="Arial" w:eastAsia="Times New Roman" w:hAnsi="Arial" w:cs="Arial"/>
                <w:b/>
              </w:rPr>
              <w:t>Valla kriisivalmiduse tõstmine.</w:t>
            </w:r>
          </w:p>
        </w:tc>
        <w:tc>
          <w:tcPr>
            <w:tcW w:w="3348" w:type="dxa"/>
          </w:tcPr>
          <w:p w14:paraId="761450E5" w14:textId="77777777" w:rsidR="006D7AA4" w:rsidRPr="003D310F" w:rsidRDefault="006D7AA4" w:rsidP="006D7AA4">
            <w:pPr>
              <w:contextualSpacing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60" w:type="dxa"/>
          </w:tcPr>
          <w:p w14:paraId="047063CC" w14:textId="77777777" w:rsidR="006D7AA4" w:rsidRPr="003D310F" w:rsidRDefault="006D7AA4" w:rsidP="006D7AA4">
            <w:pPr>
              <w:contextualSpacing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19" w:type="dxa"/>
          </w:tcPr>
          <w:p w14:paraId="66B12D4C" w14:textId="77777777" w:rsidR="006D7AA4" w:rsidRPr="003D310F" w:rsidRDefault="006D7AA4" w:rsidP="006D7AA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6D7AA4" w:rsidRPr="003D310F" w14:paraId="1EF8BD17" w14:textId="77777777" w:rsidTr="00B50C8D">
        <w:tc>
          <w:tcPr>
            <w:tcW w:w="619" w:type="dxa"/>
            <w:vAlign w:val="center"/>
          </w:tcPr>
          <w:p w14:paraId="7BEC69F6" w14:textId="233E4707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  <w:bCs/>
              </w:rPr>
              <w:t>2.1</w:t>
            </w:r>
          </w:p>
        </w:tc>
        <w:tc>
          <w:tcPr>
            <w:tcW w:w="3348" w:type="dxa"/>
          </w:tcPr>
          <w:p w14:paraId="485D58E1" w14:textId="77777777" w:rsidR="006D7AA4" w:rsidRPr="003D310F" w:rsidRDefault="006D7AA4" w:rsidP="006D7AA4">
            <w:pPr>
              <w:rPr>
                <w:rFonts w:ascii="Arial" w:hAnsi="Arial" w:cs="Arial"/>
              </w:rPr>
            </w:pPr>
            <w:proofErr w:type="spellStart"/>
            <w:r w:rsidRPr="003D310F">
              <w:rPr>
                <w:rFonts w:ascii="Arial" w:hAnsi="Arial" w:cs="Arial"/>
              </w:rPr>
              <w:t>HOLP-i</w:t>
            </w:r>
            <w:proofErr w:type="spellEnd"/>
            <w:r w:rsidRPr="003D310F">
              <w:rPr>
                <w:rFonts w:ascii="Arial" w:hAnsi="Arial" w:cs="Arial"/>
              </w:rPr>
              <w:t xml:space="preserve"> uuendamine vastavalt muutunud olukorrale ja tekkinud vajadustele.</w:t>
            </w:r>
          </w:p>
          <w:p w14:paraId="37A9EDD1" w14:textId="402779B1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Valdkondlike kriisiplaanide koostamine/uuendamine.</w:t>
            </w:r>
          </w:p>
        </w:tc>
        <w:tc>
          <w:tcPr>
            <w:tcW w:w="3348" w:type="dxa"/>
          </w:tcPr>
          <w:p w14:paraId="0D1530B0" w14:textId="6DC230B5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JAN-NOV2026</w:t>
            </w:r>
          </w:p>
        </w:tc>
        <w:tc>
          <w:tcPr>
            <w:tcW w:w="3360" w:type="dxa"/>
          </w:tcPr>
          <w:p w14:paraId="00F9878A" w14:textId="77777777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7FD16410" w14:textId="25A7EEED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Kriisi ja ennetustöö spetsialist / Kriisikomisjon / Valdkondade juhid</w:t>
            </w:r>
          </w:p>
        </w:tc>
      </w:tr>
      <w:tr w:rsidR="006D7AA4" w:rsidRPr="003D310F" w14:paraId="1A0E64F0" w14:textId="77777777" w:rsidTr="006D7AA4">
        <w:tc>
          <w:tcPr>
            <w:tcW w:w="619" w:type="dxa"/>
          </w:tcPr>
          <w:p w14:paraId="38FB72E0" w14:textId="2737AA0A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  <w:bCs/>
              </w:rPr>
              <w:t>2.2</w:t>
            </w:r>
          </w:p>
        </w:tc>
        <w:tc>
          <w:tcPr>
            <w:tcW w:w="3348" w:type="dxa"/>
          </w:tcPr>
          <w:p w14:paraId="2172D105" w14:textId="0739D03A" w:rsidR="006D7AA4" w:rsidRPr="003D310F" w:rsidRDefault="006D7AA4" w:rsidP="006D7AA4">
            <w:pPr>
              <w:rPr>
                <w:rFonts w:ascii="Arial" w:hAnsi="Arial" w:cs="Arial"/>
              </w:rPr>
            </w:pPr>
            <w:proofErr w:type="spellStart"/>
            <w:r w:rsidRPr="003D310F">
              <w:rPr>
                <w:rFonts w:ascii="Arial" w:eastAsia="Times New Roman" w:hAnsi="Arial" w:cs="Arial"/>
              </w:rPr>
              <w:t>HOLP-i</w:t>
            </w:r>
            <w:proofErr w:type="spellEnd"/>
            <w:r w:rsidRPr="003D310F">
              <w:rPr>
                <w:rFonts w:ascii="Arial" w:eastAsia="Times New Roman" w:hAnsi="Arial" w:cs="Arial"/>
              </w:rPr>
              <w:t xml:space="preserve"> kooskõlastamine ETO-de ja allasutuste kriisplaanidega</w:t>
            </w:r>
          </w:p>
        </w:tc>
        <w:tc>
          <w:tcPr>
            <w:tcW w:w="3348" w:type="dxa"/>
          </w:tcPr>
          <w:p w14:paraId="4CC977E5" w14:textId="0EB02A49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JAN-NOV2026</w:t>
            </w:r>
          </w:p>
        </w:tc>
        <w:tc>
          <w:tcPr>
            <w:tcW w:w="3360" w:type="dxa"/>
          </w:tcPr>
          <w:p w14:paraId="6809662E" w14:textId="77777777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4BA1D252" w14:textId="29F1C029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 xml:space="preserve">Kriisi ja ennetustöö spetsialist / </w:t>
            </w:r>
            <w:proofErr w:type="spellStart"/>
            <w:r w:rsidRPr="003D310F">
              <w:rPr>
                <w:rFonts w:ascii="Arial" w:hAnsi="Arial" w:cs="Arial"/>
              </w:rPr>
              <w:t>ETO-d</w:t>
            </w:r>
            <w:proofErr w:type="spellEnd"/>
            <w:r w:rsidRPr="003D310F">
              <w:rPr>
                <w:rFonts w:ascii="Arial" w:hAnsi="Arial" w:cs="Arial"/>
              </w:rPr>
              <w:t xml:space="preserve"> / Allasutuste juhid</w:t>
            </w:r>
          </w:p>
        </w:tc>
      </w:tr>
      <w:tr w:rsidR="006D7AA4" w:rsidRPr="003D310F" w14:paraId="2DA614B2" w14:textId="77777777" w:rsidTr="00B50C8D">
        <w:tc>
          <w:tcPr>
            <w:tcW w:w="619" w:type="dxa"/>
            <w:vAlign w:val="center"/>
          </w:tcPr>
          <w:p w14:paraId="550F0D01" w14:textId="1D831AF3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  <w:bCs/>
              </w:rPr>
              <w:t>2.3</w:t>
            </w:r>
          </w:p>
        </w:tc>
        <w:tc>
          <w:tcPr>
            <w:tcW w:w="3348" w:type="dxa"/>
          </w:tcPr>
          <w:p w14:paraId="3D72B0D0" w14:textId="6D06E5ED" w:rsidR="006D7AA4" w:rsidRPr="003D310F" w:rsidRDefault="006D7AA4" w:rsidP="006D7AA4">
            <w:pPr>
              <w:rPr>
                <w:rFonts w:ascii="Arial" w:eastAsia="Times New Roman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Koostööpartnerite koosolekutel ja kriisiõppustel osalemine, korralistel Lõuna RKK koolitustel osalemine.</w:t>
            </w:r>
          </w:p>
        </w:tc>
        <w:tc>
          <w:tcPr>
            <w:tcW w:w="3348" w:type="dxa"/>
          </w:tcPr>
          <w:p w14:paraId="73F5E00B" w14:textId="4F76A7C9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JAN-NOV2026</w:t>
            </w:r>
          </w:p>
        </w:tc>
        <w:tc>
          <w:tcPr>
            <w:tcW w:w="3360" w:type="dxa"/>
          </w:tcPr>
          <w:p w14:paraId="3AA106F3" w14:textId="77777777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4E9462FB" w14:textId="17DBECAD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Kriisi ja ennetustöö spetsialist / Valdkondade juhid</w:t>
            </w:r>
          </w:p>
        </w:tc>
      </w:tr>
      <w:tr w:rsidR="006D7AA4" w:rsidRPr="003D310F" w14:paraId="7EEDC53E" w14:textId="77777777" w:rsidTr="008D79E0">
        <w:tc>
          <w:tcPr>
            <w:tcW w:w="619" w:type="dxa"/>
            <w:vAlign w:val="center"/>
          </w:tcPr>
          <w:p w14:paraId="7CE19A9A" w14:textId="1F84C8FC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  <w:bCs/>
              </w:rPr>
              <w:t>2.4</w:t>
            </w:r>
          </w:p>
        </w:tc>
        <w:tc>
          <w:tcPr>
            <w:tcW w:w="3348" w:type="dxa"/>
          </w:tcPr>
          <w:p w14:paraId="75F500C0" w14:textId="3155687A" w:rsidR="006D7AA4" w:rsidRPr="003D310F" w:rsidRDefault="006D7AA4" w:rsidP="006D7AA4">
            <w:pPr>
              <w:rPr>
                <w:rFonts w:ascii="Arial" w:eastAsia="Times New Roman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Kriisi alase lauaõppuse korraldamine vallavalitsusele ja kriisikomisjonile.</w:t>
            </w:r>
          </w:p>
        </w:tc>
        <w:tc>
          <w:tcPr>
            <w:tcW w:w="3348" w:type="dxa"/>
          </w:tcPr>
          <w:p w14:paraId="532ABADD" w14:textId="56989949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MAR-JUN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294F8688" w14:textId="77777777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6AE8C581" w14:textId="0A785683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Kriisi ja ennetustöö spetsialist / Kriisikomisjon / Valdkondade juhid</w:t>
            </w:r>
          </w:p>
        </w:tc>
      </w:tr>
      <w:tr w:rsidR="006D7AA4" w:rsidRPr="003D310F" w14:paraId="3BD325CB" w14:textId="77777777" w:rsidTr="006D7AA4">
        <w:tc>
          <w:tcPr>
            <w:tcW w:w="619" w:type="dxa"/>
          </w:tcPr>
          <w:p w14:paraId="36B226D6" w14:textId="78830005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  <w:bCs/>
              </w:rPr>
              <w:t>2.5</w:t>
            </w:r>
          </w:p>
        </w:tc>
        <w:tc>
          <w:tcPr>
            <w:tcW w:w="3348" w:type="dxa"/>
          </w:tcPr>
          <w:p w14:paraId="6B88AC51" w14:textId="3495ED75" w:rsidR="006D7AA4" w:rsidRPr="003D310F" w:rsidRDefault="006D7AA4" w:rsidP="006D7AA4">
            <w:pPr>
              <w:rPr>
                <w:rFonts w:ascii="Arial" w:eastAsia="Times New Roman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Teavituskontrolli korraldamine kriisikomisjoni liikmetele min 4xaastas</w:t>
            </w:r>
          </w:p>
        </w:tc>
        <w:tc>
          <w:tcPr>
            <w:tcW w:w="3348" w:type="dxa"/>
          </w:tcPr>
          <w:p w14:paraId="754791B0" w14:textId="373D5BEA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JAN-DEC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55AD0D4A" w14:textId="77777777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6AE3AF90" w14:textId="459B831B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Kriisi ja ennetustöö spetsialist</w:t>
            </w:r>
          </w:p>
        </w:tc>
      </w:tr>
      <w:tr w:rsidR="006D7AA4" w:rsidRPr="003D310F" w14:paraId="4D21AA56" w14:textId="77777777" w:rsidTr="008D79E0">
        <w:tc>
          <w:tcPr>
            <w:tcW w:w="619" w:type="dxa"/>
            <w:vAlign w:val="center"/>
          </w:tcPr>
          <w:p w14:paraId="00C2DCBC" w14:textId="510AFEAE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  <w:bCs/>
              </w:rPr>
              <w:t>2.6</w:t>
            </w:r>
          </w:p>
        </w:tc>
        <w:tc>
          <w:tcPr>
            <w:tcW w:w="3348" w:type="dxa"/>
          </w:tcPr>
          <w:p w14:paraId="4E9AC2C8" w14:textId="76C372DF" w:rsidR="006D7AA4" w:rsidRPr="003D310F" w:rsidRDefault="006D7AA4" w:rsidP="006D7AA4">
            <w:pPr>
              <w:rPr>
                <w:rFonts w:ascii="Arial" w:eastAsia="Times New Roman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Vallaametnikele kriisivalmiduse alase koolituse korraldamine ja koolitustel osalemine</w:t>
            </w:r>
          </w:p>
        </w:tc>
        <w:tc>
          <w:tcPr>
            <w:tcW w:w="3348" w:type="dxa"/>
          </w:tcPr>
          <w:p w14:paraId="222F4C20" w14:textId="47FBEF82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JAN-DEC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0B8821EC" w14:textId="4A42443D" w:rsidR="006D7AA4" w:rsidRPr="003D310F" w:rsidRDefault="00C615CA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Sh kõigile Veebikoolituste läbimine (</w:t>
            </w:r>
            <w:r w:rsidRPr="003D310F">
              <w:rPr>
                <w:rFonts w:ascii="Arial" w:hAnsi="Arial" w:cs="Arial"/>
              </w:rPr>
              <w:t>„Elanikkonnakaitse“ ja „Kriisireguleerimine ja riigikaitse“)</w:t>
            </w:r>
          </w:p>
        </w:tc>
        <w:tc>
          <w:tcPr>
            <w:tcW w:w="3319" w:type="dxa"/>
          </w:tcPr>
          <w:p w14:paraId="008A1A5A" w14:textId="7A018064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Kriisi ja ennetustöö spetsialist</w:t>
            </w:r>
          </w:p>
        </w:tc>
      </w:tr>
      <w:tr w:rsidR="006D7AA4" w:rsidRPr="003D310F" w14:paraId="7974491D" w14:textId="77777777" w:rsidTr="00E335C5">
        <w:tc>
          <w:tcPr>
            <w:tcW w:w="619" w:type="dxa"/>
            <w:vAlign w:val="center"/>
          </w:tcPr>
          <w:p w14:paraId="30F21253" w14:textId="5F511592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  <w:bCs/>
              </w:rPr>
              <w:t>2.7</w:t>
            </w:r>
          </w:p>
        </w:tc>
        <w:tc>
          <w:tcPr>
            <w:tcW w:w="3348" w:type="dxa"/>
          </w:tcPr>
          <w:p w14:paraId="51B5C322" w14:textId="431ADF41" w:rsidR="006D7AA4" w:rsidRPr="003D310F" w:rsidRDefault="006D7AA4" w:rsidP="006D7AA4">
            <w:pPr>
              <w:rPr>
                <w:rFonts w:ascii="Arial" w:eastAsia="Times New Roman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Kriisitegevuste harjutamine, vastutavate isikute instrueerimine (</w:t>
            </w:r>
            <w:proofErr w:type="spellStart"/>
            <w:r w:rsidRPr="003D310F">
              <w:rPr>
                <w:rFonts w:ascii="Arial" w:eastAsia="Times New Roman" w:hAnsi="Arial" w:cs="Arial"/>
              </w:rPr>
              <w:t>KeKe</w:t>
            </w:r>
            <w:proofErr w:type="spellEnd"/>
            <w:r w:rsidRPr="003D310F">
              <w:rPr>
                <w:rFonts w:ascii="Arial" w:eastAsia="Times New Roman" w:hAnsi="Arial" w:cs="Arial"/>
              </w:rPr>
              <w:t xml:space="preserve"> avamine, </w:t>
            </w:r>
            <w:proofErr w:type="spellStart"/>
            <w:r w:rsidRPr="003D310F">
              <w:rPr>
                <w:rFonts w:ascii="Arial" w:eastAsia="Times New Roman" w:hAnsi="Arial" w:cs="Arial"/>
              </w:rPr>
              <w:lastRenderedPageBreak/>
              <w:t>VaKo</w:t>
            </w:r>
            <w:proofErr w:type="spellEnd"/>
            <w:r w:rsidRPr="003D310F">
              <w:rPr>
                <w:rFonts w:ascii="Arial" w:eastAsia="Times New Roman" w:hAnsi="Arial" w:cs="Arial"/>
              </w:rPr>
              <w:t xml:space="preserve"> avamine, Generaatori ühendamine ja käivitamine)</w:t>
            </w:r>
          </w:p>
        </w:tc>
        <w:tc>
          <w:tcPr>
            <w:tcW w:w="3348" w:type="dxa"/>
          </w:tcPr>
          <w:p w14:paraId="450BC60B" w14:textId="27201D5A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lastRenderedPageBreak/>
              <w:t>JAN-DEC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6FB973E7" w14:textId="76978083" w:rsidR="006D7AA4" w:rsidRPr="003D310F" w:rsidRDefault="003D310F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Kontroll-õppused</w:t>
            </w:r>
          </w:p>
        </w:tc>
        <w:tc>
          <w:tcPr>
            <w:tcW w:w="3319" w:type="dxa"/>
          </w:tcPr>
          <w:p w14:paraId="38A051F0" w14:textId="26A77783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Kriisi ja ennetustöö spetsialist / Haldusspetsialist</w:t>
            </w:r>
          </w:p>
        </w:tc>
      </w:tr>
      <w:tr w:rsidR="006D7AA4" w:rsidRPr="003D310F" w14:paraId="4490248B" w14:textId="77777777" w:rsidTr="006D7AA4">
        <w:tc>
          <w:tcPr>
            <w:tcW w:w="619" w:type="dxa"/>
          </w:tcPr>
          <w:p w14:paraId="028AF080" w14:textId="7F80D6A7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  <w:bCs/>
              </w:rPr>
              <w:t>2.8</w:t>
            </w:r>
          </w:p>
        </w:tc>
        <w:tc>
          <w:tcPr>
            <w:tcW w:w="3348" w:type="dxa"/>
          </w:tcPr>
          <w:p w14:paraId="2739113A" w14:textId="78F39F65" w:rsidR="006D7AA4" w:rsidRPr="003D310F" w:rsidRDefault="006D7AA4" w:rsidP="006D7AA4">
            <w:pPr>
              <w:rPr>
                <w:rFonts w:ascii="Arial" w:eastAsia="Times New Roman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Alternatiivside võimaluste loomine ning nende võimaluste harjutamine</w:t>
            </w:r>
          </w:p>
        </w:tc>
        <w:tc>
          <w:tcPr>
            <w:tcW w:w="3348" w:type="dxa"/>
          </w:tcPr>
          <w:p w14:paraId="5356B6C9" w14:textId="1612D858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eastAsia="Times New Roman" w:hAnsi="Arial" w:cs="Arial"/>
              </w:rPr>
              <w:t>JAN-DEC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40AF3042" w14:textId="7F0FDE59" w:rsidR="006D7AA4" w:rsidRPr="003D310F" w:rsidRDefault="003D310F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 xml:space="preserve">Koostöö </w:t>
            </w:r>
            <w:proofErr w:type="spellStart"/>
            <w:r w:rsidRPr="003D310F">
              <w:rPr>
                <w:rFonts w:ascii="Arial" w:hAnsi="Arial" w:cs="Arial"/>
              </w:rPr>
              <w:t>SMIT-i</w:t>
            </w:r>
            <w:proofErr w:type="spellEnd"/>
            <w:r w:rsidRPr="003D310F">
              <w:rPr>
                <w:rFonts w:ascii="Arial" w:hAnsi="Arial" w:cs="Arial"/>
              </w:rPr>
              <w:t xml:space="preserve"> ja Regionaal- ja Põllumajandusministeeriumiga on siin võtmetähtsusega</w:t>
            </w:r>
          </w:p>
        </w:tc>
        <w:tc>
          <w:tcPr>
            <w:tcW w:w="3319" w:type="dxa"/>
          </w:tcPr>
          <w:p w14:paraId="1BDB3BC1" w14:textId="01A0A7BF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Kriisi ja ennetustöö spetsialist / Haldusspetsialist / Kommunikatsiooni-spetsialist</w:t>
            </w:r>
          </w:p>
        </w:tc>
      </w:tr>
      <w:tr w:rsidR="006D7AA4" w:rsidRPr="003D310F" w14:paraId="2AAAAE65" w14:textId="77777777" w:rsidTr="006D7AA4">
        <w:tc>
          <w:tcPr>
            <w:tcW w:w="619" w:type="dxa"/>
          </w:tcPr>
          <w:p w14:paraId="194CAC00" w14:textId="27E5EC3E" w:rsidR="006D7AA4" w:rsidRPr="003D310F" w:rsidRDefault="006D7AA4" w:rsidP="006D7AA4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48" w:type="dxa"/>
          </w:tcPr>
          <w:p w14:paraId="2D6F4295" w14:textId="32467995" w:rsidR="006D7AA4" w:rsidRPr="003D310F" w:rsidRDefault="003D310F" w:rsidP="006D7AA4">
            <w:pPr>
              <w:contextualSpacing/>
              <w:rPr>
                <w:rFonts w:ascii="Arial" w:hAnsi="Arial" w:cs="Arial"/>
              </w:rPr>
            </w:pPr>
            <w:r w:rsidRPr="005924BB">
              <w:rPr>
                <w:rFonts w:ascii="Arial" w:eastAsia="Times New Roman" w:hAnsi="Arial" w:cs="Arial"/>
                <w:b/>
              </w:rPr>
              <w:t>Kogukon</w:t>
            </w:r>
            <w:r>
              <w:rPr>
                <w:rFonts w:ascii="Arial" w:eastAsia="Times New Roman" w:hAnsi="Arial" w:cs="Arial"/>
                <w:b/>
              </w:rPr>
              <w:t>dade</w:t>
            </w:r>
            <w:r w:rsidRPr="005924BB">
              <w:rPr>
                <w:rFonts w:ascii="Arial" w:eastAsia="Times New Roman" w:hAnsi="Arial" w:cs="Arial"/>
                <w:b/>
              </w:rPr>
              <w:t xml:space="preserve"> kriisivalmiduse tõstmine.</w:t>
            </w:r>
          </w:p>
        </w:tc>
        <w:tc>
          <w:tcPr>
            <w:tcW w:w="3348" w:type="dxa"/>
          </w:tcPr>
          <w:p w14:paraId="205A2C04" w14:textId="77777777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60" w:type="dxa"/>
          </w:tcPr>
          <w:p w14:paraId="3E575FC8" w14:textId="77777777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39025CB0" w14:textId="77777777" w:rsidR="006D7AA4" w:rsidRPr="003D310F" w:rsidRDefault="006D7AA4" w:rsidP="006D7AA4">
            <w:pPr>
              <w:contextualSpacing/>
              <w:rPr>
                <w:rFonts w:ascii="Arial" w:hAnsi="Arial" w:cs="Arial"/>
              </w:rPr>
            </w:pPr>
          </w:p>
        </w:tc>
      </w:tr>
      <w:tr w:rsidR="003D310F" w:rsidRPr="003D310F" w14:paraId="612B788F" w14:textId="77777777" w:rsidTr="006D7AA4">
        <w:tc>
          <w:tcPr>
            <w:tcW w:w="619" w:type="dxa"/>
          </w:tcPr>
          <w:p w14:paraId="477AE35D" w14:textId="3A46DAAF" w:rsidR="003D310F" w:rsidRPr="003D310F" w:rsidRDefault="003D310F" w:rsidP="003D310F">
            <w:pPr>
              <w:contextualSpacing/>
              <w:jc w:val="both"/>
              <w:rPr>
                <w:rFonts w:ascii="Arial" w:hAnsi="Arial" w:cs="Arial"/>
              </w:rPr>
            </w:pPr>
            <w:r w:rsidRPr="00D80A46">
              <w:rPr>
                <w:rFonts w:ascii="Arial" w:eastAsia="Times New Roman" w:hAnsi="Arial" w:cs="Arial"/>
                <w:bCs/>
              </w:rPr>
              <w:t>3.1</w:t>
            </w:r>
          </w:p>
        </w:tc>
        <w:tc>
          <w:tcPr>
            <w:tcW w:w="3348" w:type="dxa"/>
          </w:tcPr>
          <w:p w14:paraId="50712F9D" w14:textId="0CAED721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KÜ-de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kaardistamine ja kriisivalmiduse analüüsimine</w:t>
            </w:r>
          </w:p>
        </w:tc>
        <w:tc>
          <w:tcPr>
            <w:tcW w:w="3348" w:type="dxa"/>
          </w:tcPr>
          <w:p w14:paraId="213C8928" w14:textId="6C0268DB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 w:rsidRPr="00B5626D">
              <w:rPr>
                <w:rFonts w:ascii="Arial" w:eastAsia="Times New Roman" w:hAnsi="Arial" w:cs="Arial"/>
              </w:rPr>
              <w:t>JAN-</w:t>
            </w:r>
            <w:r>
              <w:rPr>
                <w:rFonts w:ascii="Arial" w:eastAsia="Times New Roman" w:hAnsi="Arial" w:cs="Arial"/>
              </w:rPr>
              <w:t>MAR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2A668552" w14:textId="6E8B6405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Varjumiskoht, Generaator</w:t>
            </w:r>
          </w:p>
        </w:tc>
        <w:tc>
          <w:tcPr>
            <w:tcW w:w="3319" w:type="dxa"/>
          </w:tcPr>
          <w:p w14:paraId="3A1560B3" w14:textId="63688B74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 w:rsidRPr="00B5626D">
              <w:rPr>
                <w:rFonts w:ascii="Arial" w:hAnsi="Arial" w:cs="Arial"/>
              </w:rPr>
              <w:t>Kriisi ja ennetustöö spetsialist</w:t>
            </w:r>
          </w:p>
        </w:tc>
      </w:tr>
      <w:tr w:rsidR="003D310F" w:rsidRPr="003D310F" w14:paraId="29922AC9" w14:textId="77777777" w:rsidTr="006D7AA4">
        <w:tc>
          <w:tcPr>
            <w:tcW w:w="619" w:type="dxa"/>
          </w:tcPr>
          <w:p w14:paraId="305EB919" w14:textId="7F8E5532" w:rsidR="003D310F" w:rsidRPr="003D310F" w:rsidRDefault="003D310F" w:rsidP="003D310F">
            <w:pPr>
              <w:contextualSpacing/>
              <w:jc w:val="both"/>
              <w:rPr>
                <w:rFonts w:ascii="Arial" w:hAnsi="Arial" w:cs="Arial"/>
              </w:rPr>
            </w:pPr>
            <w:r w:rsidRPr="00D80A46">
              <w:rPr>
                <w:rFonts w:ascii="Arial" w:eastAsia="Times New Roman" w:hAnsi="Arial" w:cs="Arial"/>
                <w:bCs/>
              </w:rPr>
              <w:t>3.</w:t>
            </w: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3348" w:type="dxa"/>
          </w:tcPr>
          <w:p w14:paraId="2A7FD6B8" w14:textId="77777777" w:rsidR="003D310F" w:rsidRDefault="003D310F" w:rsidP="003D310F">
            <w:pPr>
              <w:ind w:left="58"/>
              <w:rPr>
                <w:rFonts w:ascii="Arial" w:eastAsia="Times New Roman" w:hAnsi="Arial" w:cs="Arial"/>
              </w:rPr>
            </w:pPr>
            <w:r w:rsidRPr="005924BB">
              <w:rPr>
                <w:rFonts w:ascii="Arial" w:eastAsia="Times New Roman" w:hAnsi="Arial" w:cs="Arial"/>
              </w:rPr>
              <w:t>Riskikommunikatsiooni korraldamine vallas</w:t>
            </w:r>
          </w:p>
          <w:p w14:paraId="5815EB62" w14:textId="77777777" w:rsidR="003D310F" w:rsidRPr="003D310F" w:rsidRDefault="003D310F" w:rsidP="003D310F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Artiklid</w:t>
            </w:r>
          </w:p>
          <w:p w14:paraId="3CEFBF63" w14:textId="71DA204C" w:rsidR="003D310F" w:rsidRPr="003D310F" w:rsidRDefault="003D310F" w:rsidP="003D310F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924BB">
              <w:rPr>
                <w:rFonts w:ascii="Arial" w:eastAsia="Times New Roman" w:hAnsi="Arial" w:cs="Arial"/>
              </w:rPr>
              <w:t>Koosolekud / Koolitused</w:t>
            </w:r>
          </w:p>
        </w:tc>
        <w:tc>
          <w:tcPr>
            <w:tcW w:w="3348" w:type="dxa"/>
          </w:tcPr>
          <w:p w14:paraId="548E017F" w14:textId="337D7EF0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 w:rsidRPr="00B5626D">
              <w:rPr>
                <w:rFonts w:ascii="Arial" w:eastAsia="Times New Roman" w:hAnsi="Arial" w:cs="Arial"/>
              </w:rPr>
              <w:t>JAN-DE</w:t>
            </w:r>
            <w:r>
              <w:rPr>
                <w:rFonts w:ascii="Arial" w:eastAsia="Times New Roman" w:hAnsi="Arial" w:cs="Arial"/>
              </w:rPr>
              <w:t>C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66DC3861" w14:textId="748915F7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Üld</w:t>
            </w:r>
            <w:proofErr w:type="spellEnd"/>
            <w:r>
              <w:rPr>
                <w:rFonts w:ascii="Arial" w:eastAsia="Times New Roman" w:hAnsi="Arial" w:cs="Arial"/>
              </w:rPr>
              <w:t xml:space="preserve"> info, </w:t>
            </w:r>
            <w:proofErr w:type="spellStart"/>
            <w:r>
              <w:rPr>
                <w:rFonts w:ascii="Arial" w:eastAsia="Times New Roman" w:hAnsi="Arial" w:cs="Arial"/>
              </w:rPr>
              <w:t>KÜ-le</w:t>
            </w:r>
            <w:proofErr w:type="spellEnd"/>
            <w:r>
              <w:rPr>
                <w:rFonts w:ascii="Arial" w:eastAsia="Times New Roman" w:hAnsi="Arial" w:cs="Arial"/>
              </w:rPr>
              <w:t xml:space="preserve"> mõeldud info</w:t>
            </w:r>
          </w:p>
        </w:tc>
        <w:tc>
          <w:tcPr>
            <w:tcW w:w="3319" w:type="dxa"/>
          </w:tcPr>
          <w:p w14:paraId="296BD9E0" w14:textId="3CBAC120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 w:rsidRPr="00B5626D">
              <w:rPr>
                <w:rFonts w:ascii="Arial" w:hAnsi="Arial" w:cs="Arial"/>
              </w:rPr>
              <w:t>Kriisi ja ennetustöö spetsialist /</w:t>
            </w:r>
            <w:r>
              <w:rPr>
                <w:rFonts w:ascii="Arial" w:hAnsi="Arial" w:cs="Arial"/>
              </w:rPr>
              <w:t xml:space="preserve"> Kommunikatsiooni-spetsialist</w:t>
            </w:r>
          </w:p>
        </w:tc>
      </w:tr>
      <w:tr w:rsidR="003D310F" w:rsidRPr="003D310F" w14:paraId="63B055C7" w14:textId="77777777" w:rsidTr="006D7AA4">
        <w:tc>
          <w:tcPr>
            <w:tcW w:w="619" w:type="dxa"/>
          </w:tcPr>
          <w:p w14:paraId="2A3E9015" w14:textId="2063E61C" w:rsidR="003D310F" w:rsidRPr="003D310F" w:rsidRDefault="003D310F" w:rsidP="003D310F">
            <w:pPr>
              <w:contextualSpacing/>
              <w:jc w:val="both"/>
              <w:rPr>
                <w:rFonts w:ascii="Arial" w:hAnsi="Arial" w:cs="Arial"/>
              </w:rPr>
            </w:pPr>
            <w:r w:rsidRPr="00D80A46">
              <w:rPr>
                <w:rFonts w:ascii="Arial" w:eastAsia="Times New Roman" w:hAnsi="Arial" w:cs="Arial"/>
                <w:bCs/>
              </w:rPr>
              <w:t>3.</w:t>
            </w:r>
            <w:r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3348" w:type="dxa"/>
          </w:tcPr>
          <w:p w14:paraId="3D2A3518" w14:textId="02A70226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 w:rsidRPr="005924BB">
              <w:rPr>
                <w:rFonts w:ascii="Arial" w:eastAsia="Times New Roman" w:hAnsi="Arial" w:cs="Arial"/>
                <w:bCs/>
              </w:rPr>
              <w:t xml:space="preserve">Kogukondade toetamine kriisivalmiduse tõstmisel läbi </w:t>
            </w:r>
            <w:r>
              <w:rPr>
                <w:rFonts w:ascii="Arial" w:eastAsia="Times New Roman" w:hAnsi="Arial" w:cs="Arial"/>
                <w:bCs/>
              </w:rPr>
              <w:t>toetusmeetmete (Nõustamine).</w:t>
            </w:r>
          </w:p>
        </w:tc>
        <w:tc>
          <w:tcPr>
            <w:tcW w:w="3348" w:type="dxa"/>
          </w:tcPr>
          <w:p w14:paraId="1743ADCB" w14:textId="707B8DE2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 w:rsidRPr="00B5626D">
              <w:rPr>
                <w:rFonts w:ascii="Arial" w:eastAsia="Times New Roman" w:hAnsi="Arial" w:cs="Arial"/>
              </w:rPr>
              <w:t>JAN-DE</w:t>
            </w:r>
            <w:r>
              <w:rPr>
                <w:rFonts w:ascii="Arial" w:eastAsia="Times New Roman" w:hAnsi="Arial" w:cs="Arial"/>
              </w:rPr>
              <w:t>C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1A6EF095" w14:textId="4A1C9233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Meetmete vahendamine ja tutvustamine. Abi taotlemisel.</w:t>
            </w:r>
          </w:p>
        </w:tc>
        <w:tc>
          <w:tcPr>
            <w:tcW w:w="3319" w:type="dxa"/>
          </w:tcPr>
          <w:p w14:paraId="2D104192" w14:textId="638FB640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 w:rsidRPr="00B5626D">
              <w:rPr>
                <w:rFonts w:ascii="Arial" w:hAnsi="Arial" w:cs="Arial"/>
              </w:rPr>
              <w:t>Kriisi ja ennetustöö spetsialist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D310F" w:rsidRPr="003D310F" w14:paraId="2D5E9976" w14:textId="77777777" w:rsidTr="006D7AA4">
        <w:tc>
          <w:tcPr>
            <w:tcW w:w="619" w:type="dxa"/>
          </w:tcPr>
          <w:p w14:paraId="78B46323" w14:textId="3AA4C8B0" w:rsidR="003D310F" w:rsidRPr="003D310F" w:rsidRDefault="003D310F" w:rsidP="003D310F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48" w:type="dxa"/>
          </w:tcPr>
          <w:p w14:paraId="3B4C23C9" w14:textId="3A7622B4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  <w:r w:rsidRPr="00704500">
              <w:rPr>
                <w:rFonts w:ascii="Arial" w:eastAsia="Times New Roman" w:hAnsi="Arial" w:cs="Arial"/>
                <w:b/>
              </w:rPr>
              <w:t>Elanike kriisivalmiduse tõstmine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3348" w:type="dxa"/>
          </w:tcPr>
          <w:p w14:paraId="7305A969" w14:textId="77777777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60" w:type="dxa"/>
          </w:tcPr>
          <w:p w14:paraId="3B4127B7" w14:textId="77777777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4D9D7A03" w14:textId="77777777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</w:p>
        </w:tc>
      </w:tr>
      <w:tr w:rsidR="003D310F" w:rsidRPr="003D310F" w14:paraId="462D29F5" w14:textId="77777777" w:rsidTr="006D7AA4">
        <w:tc>
          <w:tcPr>
            <w:tcW w:w="619" w:type="dxa"/>
          </w:tcPr>
          <w:p w14:paraId="5BBCF55E" w14:textId="5BC8C2A5" w:rsidR="003D310F" w:rsidRPr="003D310F" w:rsidRDefault="003D310F" w:rsidP="003D310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348" w:type="dxa"/>
          </w:tcPr>
          <w:p w14:paraId="2BBDD405" w14:textId="77777777" w:rsidR="003D310F" w:rsidRDefault="003D310F" w:rsidP="003D310F">
            <w:pPr>
              <w:ind w:left="58"/>
              <w:rPr>
                <w:rFonts w:ascii="Arial" w:eastAsia="Times New Roman" w:hAnsi="Arial" w:cs="Arial"/>
              </w:rPr>
            </w:pPr>
            <w:r w:rsidRPr="005924BB">
              <w:rPr>
                <w:rFonts w:ascii="Arial" w:eastAsia="Times New Roman" w:hAnsi="Arial" w:cs="Arial"/>
              </w:rPr>
              <w:t>Riskikommunikatsiooni korraldamine vallas</w:t>
            </w:r>
          </w:p>
          <w:p w14:paraId="4725341F" w14:textId="77777777" w:rsidR="003D310F" w:rsidRPr="003D310F" w:rsidRDefault="003D310F" w:rsidP="003D310F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Artiklid</w:t>
            </w:r>
          </w:p>
          <w:p w14:paraId="7B1DF4CE" w14:textId="72D742A9" w:rsidR="003D310F" w:rsidRPr="003D310F" w:rsidRDefault="003D310F" w:rsidP="003D310F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04500">
              <w:rPr>
                <w:rFonts w:ascii="Arial" w:eastAsia="Times New Roman" w:hAnsi="Arial" w:cs="Arial"/>
              </w:rPr>
              <w:t>Koosolekud</w:t>
            </w:r>
          </w:p>
        </w:tc>
        <w:tc>
          <w:tcPr>
            <w:tcW w:w="3348" w:type="dxa"/>
          </w:tcPr>
          <w:p w14:paraId="474584FC" w14:textId="4EFF08FE" w:rsidR="003D310F" w:rsidRPr="003D310F" w:rsidRDefault="00853446" w:rsidP="003D310F">
            <w:pPr>
              <w:contextualSpacing/>
              <w:rPr>
                <w:rFonts w:ascii="Arial" w:hAnsi="Arial" w:cs="Arial"/>
              </w:rPr>
            </w:pPr>
            <w:r w:rsidRPr="00B5626D">
              <w:rPr>
                <w:rFonts w:ascii="Arial" w:eastAsia="Times New Roman" w:hAnsi="Arial" w:cs="Arial"/>
              </w:rPr>
              <w:t>JAN-DE</w:t>
            </w:r>
            <w:r>
              <w:rPr>
                <w:rFonts w:ascii="Arial" w:eastAsia="Times New Roman" w:hAnsi="Arial" w:cs="Arial"/>
              </w:rPr>
              <w:t>C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510BA504" w14:textId="51EE819A" w:rsidR="003D310F" w:rsidRPr="003D310F" w:rsidRDefault="00853446" w:rsidP="003D310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Eesmärk tõsta teadlikkust valla kriisiplaanidest ja pakutavatest võimalustest</w:t>
            </w:r>
          </w:p>
        </w:tc>
        <w:tc>
          <w:tcPr>
            <w:tcW w:w="3319" w:type="dxa"/>
          </w:tcPr>
          <w:p w14:paraId="46C672C1" w14:textId="3F4210F7" w:rsidR="003D310F" w:rsidRPr="003D310F" w:rsidRDefault="00853446" w:rsidP="003D310F">
            <w:pPr>
              <w:contextualSpacing/>
              <w:rPr>
                <w:rFonts w:ascii="Arial" w:hAnsi="Arial" w:cs="Arial"/>
              </w:rPr>
            </w:pPr>
            <w:r w:rsidRPr="00B5626D">
              <w:rPr>
                <w:rFonts w:ascii="Arial" w:hAnsi="Arial" w:cs="Arial"/>
              </w:rPr>
              <w:t>Kriisi ja ennetustöö spetsialist /</w:t>
            </w:r>
            <w:r>
              <w:rPr>
                <w:rFonts w:ascii="Arial" w:hAnsi="Arial" w:cs="Arial"/>
              </w:rPr>
              <w:t xml:space="preserve"> Kommunikatsiooni-spetsialist</w:t>
            </w:r>
          </w:p>
        </w:tc>
      </w:tr>
      <w:tr w:rsidR="003D310F" w:rsidRPr="003D310F" w14:paraId="3AFED263" w14:textId="77777777" w:rsidTr="006D7AA4">
        <w:tc>
          <w:tcPr>
            <w:tcW w:w="619" w:type="dxa"/>
          </w:tcPr>
          <w:p w14:paraId="1BED224A" w14:textId="5EB3CA53" w:rsidR="003D310F" w:rsidRPr="003D310F" w:rsidRDefault="003D310F" w:rsidP="003D310F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48" w:type="dxa"/>
          </w:tcPr>
          <w:p w14:paraId="73493969" w14:textId="77777777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5B2C6AC0" w14:textId="77777777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60" w:type="dxa"/>
          </w:tcPr>
          <w:p w14:paraId="52084075" w14:textId="77777777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219DBA3F" w14:textId="77777777" w:rsidR="003D310F" w:rsidRPr="003D310F" w:rsidRDefault="003D310F" w:rsidP="003D310F">
            <w:pPr>
              <w:contextualSpacing/>
              <w:rPr>
                <w:rFonts w:ascii="Arial" w:hAnsi="Arial" w:cs="Arial"/>
              </w:rPr>
            </w:pPr>
          </w:p>
        </w:tc>
      </w:tr>
      <w:tr w:rsidR="00814D3B" w:rsidRPr="003D310F" w14:paraId="207DCA97" w14:textId="77777777" w:rsidTr="006D7AA4">
        <w:tc>
          <w:tcPr>
            <w:tcW w:w="619" w:type="dxa"/>
          </w:tcPr>
          <w:p w14:paraId="4DAF7FA8" w14:textId="55950356" w:rsidR="00814D3B" w:rsidRPr="003D310F" w:rsidRDefault="00814D3B" w:rsidP="00814D3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348" w:type="dxa"/>
          </w:tcPr>
          <w:p w14:paraId="60C14032" w14:textId="5F2A7D30" w:rsidR="00814D3B" w:rsidRPr="003D310F" w:rsidRDefault="00814D3B" w:rsidP="00814D3B">
            <w:pPr>
              <w:contextualSpacing/>
              <w:rPr>
                <w:rFonts w:ascii="Arial" w:hAnsi="Arial" w:cs="Arial"/>
              </w:rPr>
            </w:pPr>
            <w:r w:rsidRPr="00155B4D">
              <w:rPr>
                <w:rFonts w:ascii="Arial" w:eastAsia="Times New Roman" w:hAnsi="Arial" w:cs="Arial"/>
              </w:rPr>
              <w:t xml:space="preserve">Kambja valla kriisikomisjoni 2026. aasta tööplaani aruandluse  kinnitamine </w:t>
            </w:r>
          </w:p>
        </w:tc>
        <w:tc>
          <w:tcPr>
            <w:tcW w:w="3348" w:type="dxa"/>
          </w:tcPr>
          <w:p w14:paraId="70C8BB24" w14:textId="2908D5B6" w:rsidR="00814D3B" w:rsidRPr="003D310F" w:rsidRDefault="00814D3B" w:rsidP="00814D3B">
            <w:pPr>
              <w:contextualSpacing/>
              <w:rPr>
                <w:rFonts w:ascii="Arial" w:hAnsi="Arial" w:cs="Arial"/>
              </w:rPr>
            </w:pPr>
            <w:r w:rsidRPr="00155B4D">
              <w:rPr>
                <w:rFonts w:ascii="Arial" w:hAnsi="Arial" w:cs="Arial"/>
              </w:rPr>
              <w:t>DEC 2026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5FC05361" w14:textId="77777777" w:rsidR="00814D3B" w:rsidRPr="003D310F" w:rsidRDefault="00814D3B" w:rsidP="00814D3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704BA174" w14:textId="35ECB3DE" w:rsidR="00814D3B" w:rsidRPr="003D310F" w:rsidRDefault="00814D3B" w:rsidP="00814D3B">
            <w:pPr>
              <w:contextualSpacing/>
              <w:rPr>
                <w:rFonts w:ascii="Arial" w:hAnsi="Arial" w:cs="Arial"/>
              </w:rPr>
            </w:pPr>
            <w:r w:rsidRPr="00155B4D">
              <w:rPr>
                <w:rFonts w:ascii="Arial" w:eastAsia="Times New Roman" w:hAnsi="Arial" w:cs="Arial"/>
              </w:rPr>
              <w:t xml:space="preserve">Kriisikomisjon </w:t>
            </w:r>
          </w:p>
        </w:tc>
      </w:tr>
      <w:tr w:rsidR="00814D3B" w:rsidRPr="003D310F" w14:paraId="606C2689" w14:textId="77777777" w:rsidTr="006D7AA4">
        <w:tc>
          <w:tcPr>
            <w:tcW w:w="619" w:type="dxa"/>
          </w:tcPr>
          <w:p w14:paraId="0D8300F8" w14:textId="0279D371" w:rsidR="00814D3B" w:rsidRPr="003D310F" w:rsidRDefault="00814D3B" w:rsidP="00814D3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348" w:type="dxa"/>
          </w:tcPr>
          <w:p w14:paraId="75C8E12A" w14:textId="7C118642" w:rsidR="00814D3B" w:rsidRPr="003D310F" w:rsidRDefault="00814D3B" w:rsidP="00814D3B">
            <w:pPr>
              <w:contextualSpacing/>
              <w:rPr>
                <w:rFonts w:ascii="Arial" w:hAnsi="Arial" w:cs="Arial"/>
              </w:rPr>
            </w:pPr>
            <w:r w:rsidRPr="00155B4D">
              <w:rPr>
                <w:rFonts w:ascii="Arial" w:eastAsia="Times New Roman" w:hAnsi="Arial" w:cs="Arial"/>
              </w:rPr>
              <w:t xml:space="preserve">Kambja valla kriisikomisjoni 2027. aasta tööplaani kinnitamine </w:t>
            </w:r>
          </w:p>
        </w:tc>
        <w:tc>
          <w:tcPr>
            <w:tcW w:w="3348" w:type="dxa"/>
          </w:tcPr>
          <w:p w14:paraId="3672F581" w14:textId="52FB6E00" w:rsidR="00814D3B" w:rsidRPr="003D310F" w:rsidRDefault="00814D3B" w:rsidP="00814D3B">
            <w:pPr>
              <w:contextualSpacing/>
              <w:rPr>
                <w:rFonts w:ascii="Arial" w:hAnsi="Arial" w:cs="Arial"/>
              </w:rPr>
            </w:pPr>
            <w:r w:rsidRPr="00155B4D">
              <w:rPr>
                <w:rFonts w:ascii="Arial" w:hAnsi="Arial" w:cs="Arial"/>
              </w:rPr>
              <w:t>DEC 2026</w:t>
            </w:r>
            <w:r w:rsidR="00A945D0" w:rsidRPr="003D310F">
              <w:rPr>
                <w:rFonts w:ascii="Arial" w:hAnsi="Arial" w:cs="Arial"/>
              </w:rPr>
              <w:t>2026</w:t>
            </w:r>
          </w:p>
        </w:tc>
        <w:tc>
          <w:tcPr>
            <w:tcW w:w="3360" w:type="dxa"/>
          </w:tcPr>
          <w:p w14:paraId="73412968" w14:textId="77777777" w:rsidR="00814D3B" w:rsidRPr="003D310F" w:rsidRDefault="00814D3B" w:rsidP="00814D3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25DE68EE" w14:textId="54BD0A36" w:rsidR="00814D3B" w:rsidRPr="003D310F" w:rsidRDefault="00814D3B" w:rsidP="00814D3B">
            <w:pPr>
              <w:contextualSpacing/>
              <w:rPr>
                <w:rFonts w:ascii="Arial" w:hAnsi="Arial" w:cs="Arial"/>
              </w:rPr>
            </w:pPr>
            <w:r w:rsidRPr="00155B4D">
              <w:rPr>
                <w:rFonts w:ascii="Arial" w:eastAsia="Times New Roman" w:hAnsi="Arial" w:cs="Arial"/>
              </w:rPr>
              <w:t xml:space="preserve">Kriisikomisjon </w:t>
            </w:r>
          </w:p>
        </w:tc>
      </w:tr>
    </w:tbl>
    <w:p w14:paraId="5E65EC1A" w14:textId="77777777" w:rsidR="00B66A02" w:rsidRPr="003D310F" w:rsidRDefault="00B66A02" w:rsidP="00B66A02">
      <w:pPr>
        <w:spacing w:line="240" w:lineRule="auto"/>
        <w:contextualSpacing/>
        <w:jc w:val="both"/>
        <w:rPr>
          <w:rFonts w:ascii="Arial" w:hAnsi="Arial" w:cs="Arial"/>
        </w:rPr>
      </w:pPr>
    </w:p>
    <w:p w14:paraId="4C98B011" w14:textId="77777777" w:rsidR="00EB3980" w:rsidRDefault="00EB3980" w:rsidP="00810589">
      <w:pPr>
        <w:rPr>
          <w:rFonts w:ascii="Arial" w:eastAsia="Times New Roman" w:hAnsi="Arial" w:cs="Arial"/>
          <w:b/>
          <w:bCs/>
          <w:kern w:val="0"/>
          <w:lang w:eastAsia="et-EE"/>
          <w14:ligatures w14:val="none"/>
        </w:rPr>
      </w:pPr>
      <w:bookmarkStart w:id="0" w:name="para3lg6p1"/>
    </w:p>
    <w:p w14:paraId="6A0E216B" w14:textId="77777777" w:rsidR="00EB3980" w:rsidRDefault="00EB3980" w:rsidP="00810589">
      <w:pPr>
        <w:rPr>
          <w:rFonts w:ascii="Arial" w:eastAsia="Times New Roman" w:hAnsi="Arial" w:cs="Arial"/>
          <w:b/>
          <w:bCs/>
          <w:kern w:val="0"/>
          <w:lang w:eastAsia="et-EE"/>
          <w14:ligatures w14:val="none"/>
        </w:rPr>
      </w:pPr>
    </w:p>
    <w:p w14:paraId="4FEE06A4" w14:textId="18A76D05" w:rsidR="00EB3980" w:rsidRPr="00EB3980" w:rsidRDefault="00EB3980" w:rsidP="00810589">
      <w:pPr>
        <w:rPr>
          <w:rFonts w:ascii="Arial" w:hAnsi="Arial" w:cs="Arial"/>
          <w:b/>
          <w:bCs/>
        </w:rPr>
      </w:pPr>
      <w:r w:rsidRPr="00EB3980">
        <w:rPr>
          <w:rFonts w:ascii="Arial" w:eastAsia="Times New Roman" w:hAnsi="Arial" w:cs="Arial"/>
          <w:b/>
          <w:bCs/>
          <w:kern w:val="0"/>
          <w:lang w:eastAsia="et-EE"/>
          <w14:ligatures w14:val="none"/>
        </w:rPr>
        <w:lastRenderedPageBreak/>
        <w:t>Õppused</w:t>
      </w:r>
    </w:p>
    <w:tbl>
      <w:tblPr>
        <w:tblStyle w:val="Kontuurtabel"/>
        <w:tblW w:w="14029" w:type="dxa"/>
        <w:tblLook w:val="04A0" w:firstRow="1" w:lastRow="0" w:firstColumn="1" w:lastColumn="0" w:noHBand="0" w:noVBand="1"/>
      </w:tblPr>
      <w:tblGrid>
        <w:gridCol w:w="456"/>
        <w:gridCol w:w="2799"/>
        <w:gridCol w:w="2552"/>
        <w:gridCol w:w="3969"/>
        <w:gridCol w:w="4253"/>
      </w:tblGrid>
      <w:tr w:rsidR="00810589" w:rsidRPr="003D310F" w14:paraId="7D03A545" w14:textId="77777777" w:rsidTr="00CC110F">
        <w:tc>
          <w:tcPr>
            <w:tcW w:w="456" w:type="dxa"/>
          </w:tcPr>
          <w:p w14:paraId="10E302A0" w14:textId="77777777" w:rsidR="00810589" w:rsidRPr="003D310F" w:rsidRDefault="00810589" w:rsidP="00810589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14:paraId="6FE86FEA" w14:textId="5C9B9EC6" w:rsidR="00810589" w:rsidRPr="003D310F" w:rsidRDefault="00810589" w:rsidP="00810589">
            <w:pPr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Õppuse nimi või teema</w:t>
            </w:r>
          </w:p>
        </w:tc>
        <w:tc>
          <w:tcPr>
            <w:tcW w:w="2552" w:type="dxa"/>
          </w:tcPr>
          <w:p w14:paraId="431A6243" w14:textId="4912497E" w:rsidR="00810589" w:rsidRPr="003D310F" w:rsidRDefault="00810589" w:rsidP="00810589">
            <w:pPr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Õppuse toimumise aeg</w:t>
            </w:r>
          </w:p>
        </w:tc>
        <w:tc>
          <w:tcPr>
            <w:tcW w:w="3969" w:type="dxa"/>
          </w:tcPr>
          <w:p w14:paraId="663880B9" w14:textId="00A5249C" w:rsidR="00810589" w:rsidRPr="003D310F" w:rsidRDefault="00810589" w:rsidP="00810589">
            <w:pPr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Õppuse vastutav korraldaja</w:t>
            </w:r>
          </w:p>
        </w:tc>
        <w:tc>
          <w:tcPr>
            <w:tcW w:w="4253" w:type="dxa"/>
          </w:tcPr>
          <w:p w14:paraId="20AF37FD" w14:textId="1AA55404" w:rsidR="00810589" w:rsidRPr="003D310F" w:rsidRDefault="00810589" w:rsidP="00CC110F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10F">
              <w:rPr>
                <w:rFonts w:ascii="Arial" w:hAnsi="Arial" w:cs="Arial"/>
                <w:b/>
                <w:bCs/>
              </w:rPr>
              <w:t>Õppuse eesmärk ja õppuse sisu lühikirjeldus</w:t>
            </w:r>
          </w:p>
        </w:tc>
      </w:tr>
      <w:tr w:rsidR="00810589" w:rsidRPr="003D310F" w14:paraId="1B9F2338" w14:textId="77777777" w:rsidTr="00CC110F">
        <w:tc>
          <w:tcPr>
            <w:tcW w:w="456" w:type="dxa"/>
          </w:tcPr>
          <w:p w14:paraId="0FE84965" w14:textId="0159F825" w:rsidR="00810589" w:rsidRPr="003D310F" w:rsidRDefault="00810589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1</w:t>
            </w:r>
          </w:p>
        </w:tc>
        <w:tc>
          <w:tcPr>
            <w:tcW w:w="2799" w:type="dxa"/>
          </w:tcPr>
          <w:p w14:paraId="5D546EF2" w14:textId="663EAF1F" w:rsidR="00810589" w:rsidRPr="003D310F" w:rsidRDefault="00810589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Ilves</w:t>
            </w:r>
          </w:p>
        </w:tc>
        <w:tc>
          <w:tcPr>
            <w:tcW w:w="2552" w:type="dxa"/>
          </w:tcPr>
          <w:p w14:paraId="0B313028" w14:textId="5244880C" w:rsidR="00810589" w:rsidRPr="003D310F" w:rsidRDefault="005D2BB6" w:rsidP="00687CD5">
            <w:pPr>
              <w:jc w:val="center"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8</w:t>
            </w:r>
            <w:r w:rsidR="00B579BE">
              <w:rPr>
                <w:rFonts w:ascii="Arial" w:hAnsi="Arial" w:cs="Arial"/>
              </w:rPr>
              <w:t>-</w:t>
            </w:r>
            <w:r w:rsidRPr="003D310F">
              <w:rPr>
                <w:rFonts w:ascii="Arial" w:hAnsi="Arial" w:cs="Arial"/>
              </w:rPr>
              <w:t>12</w:t>
            </w:r>
            <w:r w:rsidR="00B579BE">
              <w:rPr>
                <w:rFonts w:ascii="Arial" w:hAnsi="Arial" w:cs="Arial"/>
              </w:rPr>
              <w:t>JUN2026</w:t>
            </w:r>
          </w:p>
        </w:tc>
        <w:tc>
          <w:tcPr>
            <w:tcW w:w="3969" w:type="dxa"/>
          </w:tcPr>
          <w:p w14:paraId="791113C4" w14:textId="2E50121D" w:rsidR="00810589" w:rsidRPr="003D310F" w:rsidRDefault="005D2BB6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 xml:space="preserve">SIM, </w:t>
            </w:r>
            <w:proofErr w:type="spellStart"/>
            <w:r w:rsidRPr="003D310F">
              <w:rPr>
                <w:rFonts w:ascii="Arial" w:hAnsi="Arial" w:cs="Arial"/>
              </w:rPr>
              <w:t>PäA</w:t>
            </w:r>
            <w:proofErr w:type="spellEnd"/>
            <w:r w:rsidRPr="003D310F">
              <w:rPr>
                <w:rFonts w:ascii="Arial" w:hAnsi="Arial" w:cs="Arial"/>
              </w:rPr>
              <w:t xml:space="preserve">, SOM, </w:t>
            </w:r>
            <w:proofErr w:type="spellStart"/>
            <w:r w:rsidRPr="003D310F">
              <w:rPr>
                <w:rFonts w:ascii="Arial" w:hAnsi="Arial" w:cs="Arial"/>
              </w:rPr>
              <w:t>ReM</w:t>
            </w:r>
            <w:proofErr w:type="spellEnd"/>
            <w:r w:rsidRPr="003D310F">
              <w:rPr>
                <w:rFonts w:ascii="Arial" w:hAnsi="Arial" w:cs="Arial"/>
              </w:rPr>
              <w:t xml:space="preserve">, </w:t>
            </w:r>
            <w:proofErr w:type="spellStart"/>
            <w:r w:rsidRPr="003D310F">
              <w:rPr>
                <w:rFonts w:ascii="Arial" w:hAnsi="Arial" w:cs="Arial"/>
              </w:rPr>
              <w:t>PõM</w:t>
            </w:r>
            <w:proofErr w:type="spellEnd"/>
            <w:r w:rsidRPr="003D310F">
              <w:rPr>
                <w:rFonts w:ascii="Arial" w:hAnsi="Arial" w:cs="Arial"/>
              </w:rPr>
              <w:t>, Riigikantselei</w:t>
            </w:r>
          </w:p>
        </w:tc>
        <w:tc>
          <w:tcPr>
            <w:tcW w:w="4253" w:type="dxa"/>
          </w:tcPr>
          <w:p w14:paraId="1F3050F9" w14:textId="79BB136F" w:rsidR="00810589" w:rsidRPr="003D310F" w:rsidRDefault="00DB667A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Osalemist ei ole otsustatud</w:t>
            </w:r>
          </w:p>
        </w:tc>
      </w:tr>
      <w:tr w:rsidR="00810589" w:rsidRPr="003D310F" w14:paraId="02424A19" w14:textId="77777777" w:rsidTr="00F875CD">
        <w:tc>
          <w:tcPr>
            <w:tcW w:w="456" w:type="dxa"/>
          </w:tcPr>
          <w:p w14:paraId="4316EF1D" w14:textId="73915916" w:rsidR="00810589" w:rsidRPr="003D310F" w:rsidRDefault="00810589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2</w:t>
            </w:r>
          </w:p>
        </w:tc>
        <w:tc>
          <w:tcPr>
            <w:tcW w:w="2799" w:type="dxa"/>
          </w:tcPr>
          <w:p w14:paraId="61E00838" w14:textId="2E3F211A" w:rsidR="00810589" w:rsidRPr="003D310F" w:rsidRDefault="00810589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DELA</w:t>
            </w:r>
            <w:r w:rsidR="005D2BB6" w:rsidRPr="003D310F">
              <w:rPr>
                <w:rFonts w:ascii="Arial" w:hAnsi="Arial" w:cs="Arial"/>
              </w:rPr>
              <w:t xml:space="preserve"> 20</w:t>
            </w:r>
            <w:r w:rsidRPr="003D310F">
              <w:rPr>
                <w:rFonts w:ascii="Arial" w:hAnsi="Arial" w:cs="Arial"/>
              </w:rPr>
              <w:t>26</w:t>
            </w:r>
          </w:p>
        </w:tc>
        <w:tc>
          <w:tcPr>
            <w:tcW w:w="2552" w:type="dxa"/>
          </w:tcPr>
          <w:p w14:paraId="6AA840A1" w14:textId="005897C8" w:rsidR="00810589" w:rsidRPr="003D310F" w:rsidRDefault="00B579BE" w:rsidP="00687CD5">
            <w:pPr>
              <w:jc w:val="center"/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OV2026</w:t>
            </w:r>
          </w:p>
        </w:tc>
        <w:tc>
          <w:tcPr>
            <w:tcW w:w="3969" w:type="dxa"/>
          </w:tcPr>
          <w:p w14:paraId="53C45D18" w14:textId="7563FA79" w:rsidR="00810589" w:rsidRPr="003D310F" w:rsidRDefault="00F875CD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Kaitsevägi, erinevad ministeeriumid ja ametid</w:t>
            </w:r>
          </w:p>
        </w:tc>
        <w:tc>
          <w:tcPr>
            <w:tcW w:w="4253" w:type="dxa"/>
          </w:tcPr>
          <w:p w14:paraId="2F343E2E" w14:textId="53629FB0" w:rsidR="00810589" w:rsidRPr="003D310F" w:rsidRDefault="00DB667A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Osalemist ei ole otsustatud</w:t>
            </w:r>
          </w:p>
        </w:tc>
      </w:tr>
      <w:tr w:rsidR="00810589" w:rsidRPr="003D310F" w14:paraId="3DC303B2" w14:textId="77777777" w:rsidTr="00CC110F">
        <w:tc>
          <w:tcPr>
            <w:tcW w:w="456" w:type="dxa"/>
          </w:tcPr>
          <w:p w14:paraId="44215D53" w14:textId="2A13A34C" w:rsidR="00810589" w:rsidRPr="003D310F" w:rsidRDefault="00810589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3</w:t>
            </w:r>
          </w:p>
        </w:tc>
        <w:tc>
          <w:tcPr>
            <w:tcW w:w="2799" w:type="dxa"/>
          </w:tcPr>
          <w:p w14:paraId="4F06147E" w14:textId="17077F07" w:rsidR="00810589" w:rsidRPr="003D310F" w:rsidRDefault="00B579BE" w:rsidP="00810589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Vallavalitsuse k</w:t>
            </w:r>
            <w:r w:rsidRPr="003D310F">
              <w:rPr>
                <w:rFonts w:ascii="Arial" w:eastAsia="Times New Roman" w:hAnsi="Arial" w:cs="Arial"/>
              </w:rPr>
              <w:t>riisi ala</w:t>
            </w:r>
            <w:r>
              <w:rPr>
                <w:rFonts w:ascii="Arial" w:eastAsia="Times New Roman" w:hAnsi="Arial" w:cs="Arial"/>
              </w:rPr>
              <w:t>ne</w:t>
            </w:r>
            <w:r w:rsidRPr="003D310F">
              <w:rPr>
                <w:rFonts w:ascii="Arial" w:eastAsia="Times New Roman" w:hAnsi="Arial" w:cs="Arial"/>
              </w:rPr>
              <w:t xml:space="preserve"> lauaõppus vallavalitsusele</w:t>
            </w:r>
            <w:r>
              <w:rPr>
                <w:rFonts w:ascii="Arial" w:eastAsia="Times New Roman" w:hAnsi="Arial" w:cs="Arial"/>
              </w:rPr>
              <w:t>, allasutustele, ETO-</w:t>
            </w:r>
            <w:proofErr w:type="spellStart"/>
            <w:r>
              <w:rPr>
                <w:rFonts w:ascii="Arial" w:eastAsia="Times New Roman" w:hAnsi="Arial" w:cs="Arial"/>
              </w:rPr>
              <w:t>dele</w:t>
            </w:r>
            <w:proofErr w:type="spellEnd"/>
            <w:r w:rsidRPr="003D310F">
              <w:rPr>
                <w:rFonts w:ascii="Arial" w:eastAsia="Times New Roman" w:hAnsi="Arial" w:cs="Arial"/>
              </w:rPr>
              <w:t xml:space="preserve"> ja kriisikomisjonile.</w:t>
            </w:r>
          </w:p>
        </w:tc>
        <w:tc>
          <w:tcPr>
            <w:tcW w:w="2552" w:type="dxa"/>
          </w:tcPr>
          <w:p w14:paraId="374D005D" w14:textId="3BF55009" w:rsidR="00810589" w:rsidRPr="003D310F" w:rsidRDefault="00B579BE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MAR-JUN2026</w:t>
            </w:r>
          </w:p>
        </w:tc>
        <w:tc>
          <w:tcPr>
            <w:tcW w:w="3969" w:type="dxa"/>
          </w:tcPr>
          <w:p w14:paraId="2013BA6A" w14:textId="2B388021" w:rsidR="00810589" w:rsidRPr="003D310F" w:rsidRDefault="00B579BE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Vallavanem, kriisikoordinaator</w:t>
            </w:r>
          </w:p>
        </w:tc>
        <w:tc>
          <w:tcPr>
            <w:tcW w:w="4253" w:type="dxa"/>
          </w:tcPr>
          <w:p w14:paraId="2FE34B0D" w14:textId="54B39D65" w:rsidR="00810589" w:rsidRPr="003D310F" w:rsidRDefault="00B579BE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HOLP-iga tutvumine. </w:t>
            </w:r>
            <w:proofErr w:type="spellStart"/>
            <w:r>
              <w:rPr>
                <w:rFonts w:ascii="Arial" w:hAnsi="Arial" w:cs="Arial"/>
              </w:rPr>
              <w:t>HOLP-i</w:t>
            </w:r>
            <w:proofErr w:type="spellEnd"/>
            <w:r>
              <w:rPr>
                <w:rFonts w:ascii="Arial" w:hAnsi="Arial" w:cs="Arial"/>
              </w:rPr>
              <w:t xml:space="preserve"> oluliste kriisisündmuste läbimängimine. Tegevuste koordineerimine. </w:t>
            </w:r>
            <w:proofErr w:type="spellStart"/>
            <w:r>
              <w:rPr>
                <w:rFonts w:ascii="Arial" w:hAnsi="Arial" w:cs="Arial"/>
              </w:rPr>
              <w:t>HOLP-i</w:t>
            </w:r>
            <w:proofErr w:type="spellEnd"/>
            <w:r>
              <w:rPr>
                <w:rFonts w:ascii="Arial" w:hAnsi="Arial" w:cs="Arial"/>
              </w:rPr>
              <w:t xml:space="preserve"> täiendamine.</w:t>
            </w:r>
          </w:p>
        </w:tc>
      </w:tr>
      <w:tr w:rsidR="00A056F5" w:rsidRPr="003D310F" w14:paraId="00B52C9F" w14:textId="77777777" w:rsidTr="00CC110F">
        <w:tc>
          <w:tcPr>
            <w:tcW w:w="456" w:type="dxa"/>
          </w:tcPr>
          <w:p w14:paraId="22F45D93" w14:textId="417D8FFA" w:rsidR="00A056F5" w:rsidRPr="003D310F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99" w:type="dxa"/>
          </w:tcPr>
          <w:p w14:paraId="13B6A1C7" w14:textId="0EEFDB1C" w:rsidR="00A056F5" w:rsidRDefault="00A056F5" w:rsidP="0081058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Kevadmurd 27</w:t>
            </w:r>
          </w:p>
        </w:tc>
        <w:tc>
          <w:tcPr>
            <w:tcW w:w="2552" w:type="dxa"/>
          </w:tcPr>
          <w:p w14:paraId="60690CCF" w14:textId="1D74DF04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APR2027</w:t>
            </w:r>
          </w:p>
        </w:tc>
        <w:tc>
          <w:tcPr>
            <w:tcW w:w="3969" w:type="dxa"/>
          </w:tcPr>
          <w:p w14:paraId="391D3FE9" w14:textId="0D6A6EA3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PÄA</w:t>
            </w:r>
          </w:p>
        </w:tc>
        <w:tc>
          <w:tcPr>
            <w:tcW w:w="4253" w:type="dxa"/>
          </w:tcPr>
          <w:p w14:paraId="322997E6" w14:textId="04B8C08E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Täpsustub</w:t>
            </w:r>
          </w:p>
        </w:tc>
      </w:tr>
      <w:tr w:rsidR="00A056F5" w:rsidRPr="003D310F" w14:paraId="2D8FA2FE" w14:textId="77777777" w:rsidTr="00CC110F">
        <w:tc>
          <w:tcPr>
            <w:tcW w:w="456" w:type="dxa"/>
          </w:tcPr>
          <w:p w14:paraId="04B7F36C" w14:textId="090936DA" w:rsidR="00A056F5" w:rsidRPr="003D310F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99" w:type="dxa"/>
          </w:tcPr>
          <w:p w14:paraId="2002339A" w14:textId="7DBA8790" w:rsidR="00A056F5" w:rsidRDefault="00A056F5" w:rsidP="0081058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Vallavalitsuse k</w:t>
            </w:r>
            <w:r w:rsidRPr="003D310F">
              <w:rPr>
                <w:rFonts w:ascii="Arial" w:eastAsia="Times New Roman" w:hAnsi="Arial" w:cs="Arial"/>
              </w:rPr>
              <w:t>riisi ala</w:t>
            </w:r>
            <w:r>
              <w:rPr>
                <w:rFonts w:ascii="Arial" w:eastAsia="Times New Roman" w:hAnsi="Arial" w:cs="Arial"/>
              </w:rPr>
              <w:t>ne õppus</w:t>
            </w:r>
          </w:p>
        </w:tc>
        <w:tc>
          <w:tcPr>
            <w:tcW w:w="2552" w:type="dxa"/>
          </w:tcPr>
          <w:p w14:paraId="0F826BB9" w14:textId="4893921A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MAR-JUN2027</w:t>
            </w:r>
          </w:p>
        </w:tc>
        <w:tc>
          <w:tcPr>
            <w:tcW w:w="3969" w:type="dxa"/>
          </w:tcPr>
          <w:p w14:paraId="196B4458" w14:textId="5DEEFF3F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Vallavanem, kriisikoordinaator</w:t>
            </w:r>
          </w:p>
        </w:tc>
        <w:tc>
          <w:tcPr>
            <w:tcW w:w="4253" w:type="dxa"/>
          </w:tcPr>
          <w:p w14:paraId="432996EC" w14:textId="667F9CF5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Täpsustub</w:t>
            </w:r>
          </w:p>
        </w:tc>
      </w:tr>
      <w:tr w:rsidR="00A056F5" w:rsidRPr="003D310F" w14:paraId="78D0A849" w14:textId="77777777" w:rsidTr="00CC110F">
        <w:tc>
          <w:tcPr>
            <w:tcW w:w="456" w:type="dxa"/>
          </w:tcPr>
          <w:p w14:paraId="7DFA3912" w14:textId="4189FDA5" w:rsidR="00A056F5" w:rsidRPr="003D310F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99" w:type="dxa"/>
          </w:tcPr>
          <w:p w14:paraId="036C6439" w14:textId="32070472" w:rsidR="00A056F5" w:rsidRDefault="00A056F5" w:rsidP="0081058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Ilves 27</w:t>
            </w:r>
          </w:p>
        </w:tc>
        <w:tc>
          <w:tcPr>
            <w:tcW w:w="2552" w:type="dxa"/>
          </w:tcPr>
          <w:p w14:paraId="704D9BC5" w14:textId="4EBD0FD2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JUN2027</w:t>
            </w:r>
          </w:p>
        </w:tc>
        <w:tc>
          <w:tcPr>
            <w:tcW w:w="3969" w:type="dxa"/>
          </w:tcPr>
          <w:p w14:paraId="6C5DD631" w14:textId="6EE4BEE6" w:rsidR="00A056F5" w:rsidRDefault="00A056F5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 xml:space="preserve">SIM, </w:t>
            </w:r>
            <w:proofErr w:type="spellStart"/>
            <w:r w:rsidRPr="003D310F">
              <w:rPr>
                <w:rFonts w:ascii="Arial" w:hAnsi="Arial" w:cs="Arial"/>
              </w:rPr>
              <w:t>PäA</w:t>
            </w:r>
            <w:proofErr w:type="spellEnd"/>
            <w:r w:rsidRPr="003D310F">
              <w:rPr>
                <w:rFonts w:ascii="Arial" w:hAnsi="Arial" w:cs="Arial"/>
              </w:rPr>
              <w:t xml:space="preserve">, SOM, </w:t>
            </w:r>
            <w:proofErr w:type="spellStart"/>
            <w:r w:rsidRPr="003D310F">
              <w:rPr>
                <w:rFonts w:ascii="Arial" w:hAnsi="Arial" w:cs="Arial"/>
              </w:rPr>
              <w:t>ReM</w:t>
            </w:r>
            <w:proofErr w:type="spellEnd"/>
            <w:r w:rsidRPr="003D310F">
              <w:rPr>
                <w:rFonts w:ascii="Arial" w:hAnsi="Arial" w:cs="Arial"/>
              </w:rPr>
              <w:t xml:space="preserve">, </w:t>
            </w:r>
            <w:proofErr w:type="spellStart"/>
            <w:r w:rsidRPr="003D310F">
              <w:rPr>
                <w:rFonts w:ascii="Arial" w:hAnsi="Arial" w:cs="Arial"/>
              </w:rPr>
              <w:t>PõM</w:t>
            </w:r>
            <w:proofErr w:type="spellEnd"/>
            <w:r w:rsidRPr="003D310F">
              <w:rPr>
                <w:rFonts w:ascii="Arial" w:hAnsi="Arial" w:cs="Arial"/>
              </w:rPr>
              <w:t>, Riigikantselei</w:t>
            </w:r>
          </w:p>
        </w:tc>
        <w:tc>
          <w:tcPr>
            <w:tcW w:w="4253" w:type="dxa"/>
          </w:tcPr>
          <w:p w14:paraId="66EEF8EE" w14:textId="48B56228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Täpsustub</w:t>
            </w:r>
          </w:p>
        </w:tc>
      </w:tr>
      <w:tr w:rsidR="00A056F5" w:rsidRPr="003D310F" w14:paraId="478F9EDC" w14:textId="77777777" w:rsidTr="00CC110F">
        <w:tc>
          <w:tcPr>
            <w:tcW w:w="456" w:type="dxa"/>
          </w:tcPr>
          <w:p w14:paraId="72C4EB2F" w14:textId="5242450E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99" w:type="dxa"/>
          </w:tcPr>
          <w:p w14:paraId="077F7093" w14:textId="7DFF7FD2" w:rsidR="00A056F5" w:rsidRDefault="00A056F5" w:rsidP="0081058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DELA 2027</w:t>
            </w:r>
          </w:p>
        </w:tc>
        <w:tc>
          <w:tcPr>
            <w:tcW w:w="2552" w:type="dxa"/>
          </w:tcPr>
          <w:p w14:paraId="3F0E6CAD" w14:textId="4B973905" w:rsidR="00A056F5" w:rsidRDefault="00A056F5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OV2027</w:t>
            </w:r>
          </w:p>
        </w:tc>
        <w:tc>
          <w:tcPr>
            <w:tcW w:w="3969" w:type="dxa"/>
          </w:tcPr>
          <w:p w14:paraId="276C084F" w14:textId="525E9BF0" w:rsidR="00A056F5" w:rsidRDefault="00A056F5" w:rsidP="00810589">
            <w:pPr>
              <w:rPr>
                <w:rFonts w:ascii="Arial" w:hAnsi="Arial" w:cs="Arial"/>
              </w:rPr>
            </w:pPr>
            <w:r w:rsidRPr="003D310F">
              <w:rPr>
                <w:rFonts w:ascii="Arial" w:hAnsi="Arial" w:cs="Arial"/>
              </w:rPr>
              <w:t>Kaitsevägi, erinevad ministeeriumid ja ametid</w:t>
            </w:r>
          </w:p>
        </w:tc>
        <w:tc>
          <w:tcPr>
            <w:tcW w:w="4253" w:type="dxa"/>
          </w:tcPr>
          <w:p w14:paraId="768781E8" w14:textId="71837BBC" w:rsidR="00A056F5" w:rsidRDefault="00A056F5" w:rsidP="00810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Täpsustub</w:t>
            </w:r>
          </w:p>
        </w:tc>
      </w:tr>
      <w:bookmarkEnd w:id="0"/>
    </w:tbl>
    <w:p w14:paraId="17D7B908" w14:textId="63714EB3" w:rsidR="001720B4" w:rsidRPr="003D310F" w:rsidRDefault="001720B4" w:rsidP="00CC110F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1720B4" w:rsidRPr="003D310F" w:rsidSect="00935D91">
      <w:headerReference w:type="default" r:id="rId7"/>
      <w:footerReference w:type="default" r:id="rId8"/>
      <w:pgSz w:w="16838" w:h="11906" w:orient="landscape"/>
      <w:pgMar w:top="567" w:right="1417" w:bottom="1417" w:left="1417" w:header="567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8091" w14:textId="77777777" w:rsidR="007D0306" w:rsidRDefault="007D0306" w:rsidP="00B66A02">
      <w:pPr>
        <w:spacing w:after="0" w:line="240" w:lineRule="auto"/>
      </w:pPr>
      <w:r>
        <w:separator/>
      </w:r>
    </w:p>
  </w:endnote>
  <w:endnote w:type="continuationSeparator" w:id="0">
    <w:p w14:paraId="21B99A74" w14:textId="77777777" w:rsidR="007D0306" w:rsidRDefault="007D0306" w:rsidP="00B6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2D74" w14:textId="22CAB99A" w:rsidR="00687CD5" w:rsidRPr="00DE1C32" w:rsidRDefault="00687CD5" w:rsidP="00687CD5">
    <w:pPr>
      <w:pStyle w:val="Jalus"/>
      <w:rPr>
        <w:rFonts w:ascii="Times New Roman" w:hAnsi="Times New Roman" w:cs="Times New Roman"/>
        <w:sz w:val="24"/>
        <w:szCs w:val="24"/>
      </w:rPr>
    </w:pPr>
    <w:r w:rsidRPr="00DE1C32">
      <w:rPr>
        <w:rFonts w:ascii="Times New Roman" w:hAnsi="Times New Roman" w:cs="Times New Roman"/>
        <w:sz w:val="24"/>
        <w:szCs w:val="24"/>
      </w:rPr>
      <w:t>Alus HOS</w:t>
    </w:r>
    <w:r>
      <w:rPr>
        <w:rFonts w:ascii="Times New Roman" w:hAnsi="Times New Roman" w:cs="Times New Roman"/>
        <w:sz w:val="24"/>
        <w:szCs w:val="24"/>
      </w:rPr>
      <w:t xml:space="preserve"> § 6 lg 3 ja VV 29.07.2021 määrus nr 76 § 3 lg 6 </w:t>
    </w:r>
  </w:p>
  <w:p w14:paraId="6C12C36B" w14:textId="77777777" w:rsidR="00687CD5" w:rsidRDefault="00687CD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EC34" w14:textId="77777777" w:rsidR="007D0306" w:rsidRDefault="007D0306" w:rsidP="00B66A02">
      <w:pPr>
        <w:spacing w:after="0" w:line="240" w:lineRule="auto"/>
      </w:pPr>
      <w:r>
        <w:separator/>
      </w:r>
    </w:p>
  </w:footnote>
  <w:footnote w:type="continuationSeparator" w:id="0">
    <w:p w14:paraId="435B596A" w14:textId="77777777" w:rsidR="007D0306" w:rsidRDefault="007D0306" w:rsidP="00B6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AB75" w14:textId="19DD0606" w:rsidR="0099481E" w:rsidRPr="00AC04A2" w:rsidRDefault="0099481E" w:rsidP="0099481E">
    <w:pPr>
      <w:rPr>
        <w:rFonts w:ascii="Times New Roman" w:hAnsi="Times New Roman" w:cs="Times New Roman"/>
        <w:b/>
        <w:bCs/>
        <w:sz w:val="24"/>
        <w:szCs w:val="24"/>
      </w:rPr>
    </w:pPr>
    <w:r w:rsidRPr="00AC04A2">
      <w:rPr>
        <w:rFonts w:ascii="Times New Roman" w:hAnsi="Times New Roman" w:cs="Times New Roman"/>
        <w:b/>
        <w:bCs/>
        <w:sz w:val="24"/>
        <w:szCs w:val="24"/>
      </w:rPr>
      <w:t>KOV kriisikomisjoni 202</w:t>
    </w:r>
    <w:r w:rsidR="00012878">
      <w:rPr>
        <w:rFonts w:ascii="Times New Roman" w:hAnsi="Times New Roman" w:cs="Times New Roman"/>
        <w:b/>
        <w:bCs/>
        <w:sz w:val="24"/>
        <w:szCs w:val="24"/>
      </w:rPr>
      <w:t>5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tegevuste kokkuvõt</w:t>
    </w:r>
    <w:r>
      <w:rPr>
        <w:rFonts w:ascii="Times New Roman" w:hAnsi="Times New Roman" w:cs="Times New Roman"/>
        <w:b/>
        <w:bCs/>
        <w:sz w:val="24"/>
        <w:szCs w:val="24"/>
      </w:rPr>
      <w:t>t</w:t>
    </w:r>
    <w:r w:rsidRPr="00AC04A2">
      <w:rPr>
        <w:rFonts w:ascii="Times New Roman" w:hAnsi="Times New Roman" w:cs="Times New Roman"/>
        <w:b/>
        <w:bCs/>
        <w:sz w:val="24"/>
        <w:szCs w:val="24"/>
      </w:rPr>
      <w:t>e ja 202</w:t>
    </w:r>
    <w:r w:rsidR="00012878">
      <w:rPr>
        <w:rFonts w:ascii="Times New Roman" w:hAnsi="Times New Roman" w:cs="Times New Roman"/>
        <w:b/>
        <w:bCs/>
        <w:sz w:val="24"/>
        <w:szCs w:val="24"/>
      </w:rPr>
      <w:t>6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tööplaani esitamine</w:t>
    </w:r>
  </w:p>
  <w:p w14:paraId="7B23B3B5" w14:textId="0681ED3D" w:rsidR="00B66A02" w:rsidRDefault="00B66A02" w:rsidP="00B66A02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Lisa </w:t>
    </w:r>
    <w:r w:rsidR="00012878">
      <w:rPr>
        <w:rFonts w:ascii="Times New Roman" w:hAnsi="Times New Roman" w:cs="Times New Roman"/>
        <w:sz w:val="24"/>
        <w:szCs w:val="24"/>
      </w:rPr>
      <w:t>3</w:t>
    </w:r>
  </w:p>
  <w:p w14:paraId="4E73C36C" w14:textId="57504935" w:rsidR="00B66A02" w:rsidRDefault="00B66A02" w:rsidP="00CC110F">
    <w:pPr>
      <w:spacing w:line="240" w:lineRule="auto"/>
      <w:contextualSpacing/>
      <w:jc w:val="right"/>
    </w:pPr>
    <w:r>
      <w:rPr>
        <w:rFonts w:ascii="Times New Roman" w:hAnsi="Times New Roman" w:cs="Times New Roman"/>
        <w:sz w:val="24"/>
        <w:szCs w:val="24"/>
      </w:rPr>
      <w:t>202</w:t>
    </w:r>
    <w:r w:rsidR="00012878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. aasta kriisikomisjoni tööplaan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B6B8B"/>
    <w:multiLevelType w:val="hybridMultilevel"/>
    <w:tmpl w:val="D390C69A"/>
    <w:lvl w:ilvl="0" w:tplc="1C66C61C">
      <w:start w:val="2026"/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117665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02"/>
    <w:rsid w:val="00012878"/>
    <w:rsid w:val="00042A0C"/>
    <w:rsid w:val="001720B4"/>
    <w:rsid w:val="001F6485"/>
    <w:rsid w:val="00250BDA"/>
    <w:rsid w:val="002B526B"/>
    <w:rsid w:val="0037797C"/>
    <w:rsid w:val="0039716C"/>
    <w:rsid w:val="003D310F"/>
    <w:rsid w:val="003F534B"/>
    <w:rsid w:val="00496C16"/>
    <w:rsid w:val="00537E21"/>
    <w:rsid w:val="005A40D6"/>
    <w:rsid w:val="005D2BB6"/>
    <w:rsid w:val="006410E6"/>
    <w:rsid w:val="00687CD5"/>
    <w:rsid w:val="006D7AA4"/>
    <w:rsid w:val="006F3AE4"/>
    <w:rsid w:val="00752035"/>
    <w:rsid w:val="0075408E"/>
    <w:rsid w:val="007D0306"/>
    <w:rsid w:val="00807DEB"/>
    <w:rsid w:val="00810589"/>
    <w:rsid w:val="00814D3B"/>
    <w:rsid w:val="00823F90"/>
    <w:rsid w:val="00853446"/>
    <w:rsid w:val="00862ACF"/>
    <w:rsid w:val="00935D91"/>
    <w:rsid w:val="0094675D"/>
    <w:rsid w:val="0099481E"/>
    <w:rsid w:val="00A056F5"/>
    <w:rsid w:val="00A945D0"/>
    <w:rsid w:val="00AA116C"/>
    <w:rsid w:val="00AE7981"/>
    <w:rsid w:val="00B579BE"/>
    <w:rsid w:val="00B66A02"/>
    <w:rsid w:val="00C24643"/>
    <w:rsid w:val="00C26005"/>
    <w:rsid w:val="00C314BF"/>
    <w:rsid w:val="00C615CA"/>
    <w:rsid w:val="00CB3B40"/>
    <w:rsid w:val="00CB3BCA"/>
    <w:rsid w:val="00CC110F"/>
    <w:rsid w:val="00CF52A6"/>
    <w:rsid w:val="00D10C84"/>
    <w:rsid w:val="00D24A2E"/>
    <w:rsid w:val="00DB667A"/>
    <w:rsid w:val="00DC1785"/>
    <w:rsid w:val="00DF6FBE"/>
    <w:rsid w:val="00E24247"/>
    <w:rsid w:val="00EB3980"/>
    <w:rsid w:val="00EC3EF4"/>
    <w:rsid w:val="00F875CD"/>
    <w:rsid w:val="00FE2F2B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9098"/>
  <w15:chartTrackingRefBased/>
  <w15:docId w15:val="{7EB830EA-F438-4672-8A2E-F0DE6CA3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66A0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66A02"/>
  </w:style>
  <w:style w:type="paragraph" w:styleId="Jalus">
    <w:name w:val="footer"/>
    <w:basedOn w:val="Normaallaad"/>
    <w:link w:val="JalusMrk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66A02"/>
  </w:style>
  <w:style w:type="table" w:styleId="Kontuurtabel">
    <w:name w:val="Table Grid"/>
    <w:basedOn w:val="Normaaltabel"/>
    <w:uiPriority w:val="39"/>
    <w:rsid w:val="00B6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87CD5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310F"/>
    <w:pPr>
      <w:ind w:left="720"/>
      <w:contextualSpacing/>
    </w:pPr>
    <w:rPr>
      <w:rFonts w:ascii="Calibri" w:eastAsia="Calibri" w:hAnsi="Calibri" w:cs="Calibri"/>
      <w:color w:val="000000"/>
      <w:kern w:val="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Kaido Tiitus</cp:lastModifiedBy>
  <cp:revision>13</cp:revision>
  <cp:lastPrinted>2025-11-07T08:21:00Z</cp:lastPrinted>
  <dcterms:created xsi:type="dcterms:W3CDTF">2025-11-11T14:26:00Z</dcterms:created>
  <dcterms:modified xsi:type="dcterms:W3CDTF">2025-12-05T10:16:00Z</dcterms:modified>
</cp:coreProperties>
</file>