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17473B" w14:textId="3358A4CD" w:rsidR="002D0179" w:rsidRPr="00003385" w:rsidRDefault="00216AFA" w:rsidP="0069583F">
      <w:pPr>
        <w:jc w:val="right"/>
        <w:rPr>
          <w:rFonts w:ascii="Arial" w:eastAsia="Segoe UI" w:hAnsi="Arial" w:cs="Arial"/>
          <w:b/>
          <w:color w:val="242424"/>
          <w:sz w:val="22"/>
          <w:szCs w:val="22"/>
        </w:rPr>
      </w:pPr>
      <w:r w:rsidRPr="002C5891">
        <w:rPr>
          <w:rFonts w:cs="Arial"/>
          <w:noProof/>
          <w:lang w:eastAsia="et-EE"/>
        </w:rPr>
        <w:drawing>
          <wp:anchor distT="0" distB="0" distL="114300" distR="114300" simplePos="0" relativeHeight="251658240" behindDoc="0" locked="0" layoutInCell="1" allowOverlap="1" wp14:anchorId="161816E9" wp14:editId="71195181">
            <wp:simplePos x="0" y="0"/>
            <wp:positionH relativeFrom="margin">
              <wp:posOffset>-797026</wp:posOffset>
            </wp:positionH>
            <wp:positionV relativeFrom="page">
              <wp:posOffset>438718</wp:posOffset>
            </wp:positionV>
            <wp:extent cx="2593122" cy="842211"/>
            <wp:effectExtent l="0" t="0" r="0" b="0"/>
            <wp:wrapNone/>
            <wp:docPr id="1" name="Pilt 1">
              <a:extLst xmlns:a="http://schemas.openxmlformats.org/drawingml/2006/main">
                <a:ext uri="{FF2B5EF4-FFF2-40B4-BE49-F238E27FC236}">
                  <a16:creationId xmlns:a16="http://schemas.microsoft.com/office/drawing/2014/main" id="{295268BB-B6FC-4FA5-983C-DB01170F709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otsmin_vapp_est_black.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593122" cy="842211"/>
                    </a:xfrm>
                    <a:prstGeom prst="rect">
                      <a:avLst/>
                    </a:prstGeom>
                  </pic:spPr>
                </pic:pic>
              </a:graphicData>
            </a:graphic>
            <wp14:sizeRelH relativeFrom="margin">
              <wp14:pctWidth>0</wp14:pctWidth>
            </wp14:sizeRelH>
            <wp14:sizeRelV relativeFrom="margin">
              <wp14:pctHeight>0</wp14:pctHeight>
            </wp14:sizeRelV>
          </wp:anchor>
        </w:drawing>
      </w:r>
      <w:r w:rsidR="00D23153">
        <w:rPr>
          <w:rFonts w:ascii="Arial" w:eastAsia="Segoe UI" w:hAnsi="Arial" w:cs="Arial"/>
          <w:b/>
          <w:bCs/>
          <w:color w:val="242424"/>
          <w:sz w:val="22"/>
          <w:szCs w:val="22"/>
        </w:rPr>
        <w:t>EELNÕU</w:t>
      </w:r>
    </w:p>
    <w:p w14:paraId="7D2F944F" w14:textId="1785CA23" w:rsidR="00D23153" w:rsidRPr="00E636A1" w:rsidRDefault="00F3561A" w:rsidP="0069583F">
      <w:pPr>
        <w:jc w:val="right"/>
        <w:rPr>
          <w:rFonts w:ascii="Arial" w:eastAsia="Segoe UI" w:hAnsi="Arial" w:cs="Arial"/>
          <w:color w:val="242424"/>
          <w:sz w:val="22"/>
          <w:szCs w:val="22"/>
        </w:rPr>
      </w:pPr>
      <w:r>
        <w:rPr>
          <w:rFonts w:ascii="Arial" w:eastAsia="Segoe UI" w:hAnsi="Arial" w:cs="Arial"/>
          <w:color w:val="242424"/>
          <w:sz w:val="22"/>
          <w:szCs w:val="22"/>
        </w:rPr>
        <w:t>13</w:t>
      </w:r>
      <w:r w:rsidR="004C28DE">
        <w:rPr>
          <w:rFonts w:ascii="Arial" w:eastAsia="Segoe UI" w:hAnsi="Arial" w:cs="Arial"/>
          <w:color w:val="242424"/>
          <w:sz w:val="22"/>
          <w:szCs w:val="22"/>
        </w:rPr>
        <w:t>.10</w:t>
      </w:r>
      <w:r w:rsidR="00742747" w:rsidRPr="3603D64E">
        <w:rPr>
          <w:rFonts w:ascii="Arial" w:eastAsia="Segoe UI" w:hAnsi="Arial" w:cs="Arial"/>
          <w:color w:val="242424"/>
          <w:sz w:val="22"/>
          <w:szCs w:val="22"/>
        </w:rPr>
        <w:t>.</w:t>
      </w:r>
      <w:r w:rsidR="00C42B4A" w:rsidRPr="3603D64E">
        <w:rPr>
          <w:rFonts w:ascii="Arial" w:eastAsia="Segoe UI" w:hAnsi="Arial" w:cs="Arial"/>
          <w:color w:val="242424"/>
          <w:sz w:val="22"/>
          <w:szCs w:val="22"/>
        </w:rPr>
        <w:t>2026</w:t>
      </w:r>
    </w:p>
    <w:p w14:paraId="211E471E" w14:textId="77777777" w:rsidR="002D0179" w:rsidRPr="00003385" w:rsidRDefault="002D0179" w:rsidP="0069583F">
      <w:pPr>
        <w:rPr>
          <w:rFonts w:ascii="Arial" w:eastAsia="Segoe UI" w:hAnsi="Arial" w:cs="Arial"/>
          <w:b/>
          <w:color w:val="242424"/>
          <w:sz w:val="22"/>
          <w:szCs w:val="22"/>
        </w:rPr>
      </w:pPr>
    </w:p>
    <w:p w14:paraId="3AB158F6" w14:textId="77777777" w:rsidR="0060186C" w:rsidRDefault="0060186C" w:rsidP="0069583F">
      <w:pPr>
        <w:rPr>
          <w:rFonts w:ascii="Arial" w:eastAsia="Segoe UI" w:hAnsi="Arial" w:cs="Arial"/>
          <w:color w:val="242424"/>
          <w:sz w:val="22"/>
          <w:szCs w:val="22"/>
        </w:rPr>
      </w:pPr>
    </w:p>
    <w:p w14:paraId="0D5F83BE" w14:textId="77777777" w:rsidR="004C28DE" w:rsidRDefault="004C28DE" w:rsidP="0069583F">
      <w:pPr>
        <w:rPr>
          <w:rFonts w:ascii="Arial" w:eastAsia="Segoe UI" w:hAnsi="Arial" w:cs="Arial"/>
          <w:color w:val="242424"/>
          <w:sz w:val="22"/>
          <w:szCs w:val="22"/>
        </w:rPr>
      </w:pPr>
    </w:p>
    <w:p w14:paraId="1EE7DA1F" w14:textId="7C601701" w:rsidR="002D0179" w:rsidRPr="00003385" w:rsidRDefault="00A32574" w:rsidP="0069583F">
      <w:pPr>
        <w:rPr>
          <w:rFonts w:ascii="Arial" w:eastAsia="Segoe UI" w:hAnsi="Arial" w:cs="Arial"/>
          <w:b/>
          <w:color w:val="242424"/>
          <w:sz w:val="22"/>
          <w:szCs w:val="22"/>
        </w:rPr>
      </w:pPr>
      <w:r w:rsidRPr="00E636A1">
        <w:rPr>
          <w:rFonts w:ascii="Arial" w:eastAsia="Segoe UI" w:hAnsi="Arial" w:cs="Arial"/>
          <w:color w:val="242424"/>
          <w:sz w:val="22"/>
          <w:szCs w:val="22"/>
        </w:rPr>
        <w:t>MINISTRI MÄÄRUS</w:t>
      </w:r>
    </w:p>
    <w:p w14:paraId="5E761967" w14:textId="6650A867" w:rsidR="00F84628" w:rsidRPr="00E636A1" w:rsidRDefault="00E636A1" w:rsidP="0069583F">
      <w:pPr>
        <w:jc w:val="right"/>
        <w:rPr>
          <w:rFonts w:ascii="Arial" w:eastAsia="Segoe UI" w:hAnsi="Arial" w:cs="Arial"/>
          <w:color w:val="242424"/>
          <w:sz w:val="22"/>
          <w:szCs w:val="22"/>
        </w:rPr>
      </w:pPr>
      <w:r>
        <w:rPr>
          <w:rFonts w:ascii="Arial" w:eastAsia="Segoe UI" w:hAnsi="Arial" w:cs="Arial"/>
          <w:color w:val="242424"/>
          <w:sz w:val="22"/>
          <w:szCs w:val="22"/>
        </w:rPr>
        <w:t xml:space="preserve">… </w:t>
      </w:r>
      <w:r w:rsidR="00CE6E6A">
        <w:rPr>
          <w:rFonts w:ascii="Arial" w:eastAsia="Segoe UI" w:hAnsi="Arial" w:cs="Arial"/>
          <w:color w:val="242424"/>
          <w:sz w:val="22"/>
          <w:szCs w:val="22"/>
        </w:rPr>
        <w:t>n</w:t>
      </w:r>
      <w:r w:rsidR="00F84628">
        <w:rPr>
          <w:rFonts w:ascii="Arial" w:eastAsia="Segoe UI" w:hAnsi="Arial" w:cs="Arial"/>
          <w:color w:val="242424"/>
          <w:sz w:val="22"/>
          <w:szCs w:val="22"/>
        </w:rPr>
        <w:t>r</w:t>
      </w:r>
      <w:r w:rsidR="00CE6E6A">
        <w:rPr>
          <w:rFonts w:ascii="Arial" w:eastAsia="Segoe UI" w:hAnsi="Arial" w:cs="Arial"/>
          <w:color w:val="242424"/>
          <w:sz w:val="22"/>
          <w:szCs w:val="22"/>
        </w:rPr>
        <w:t xml:space="preserve"> …</w:t>
      </w:r>
    </w:p>
    <w:p w14:paraId="2C14F931" w14:textId="77777777" w:rsidR="00A76028" w:rsidRDefault="00A76028">
      <w:pPr>
        <w:rPr>
          <w:rFonts w:ascii="Arial" w:eastAsia="Segoe UI" w:hAnsi="Arial" w:cs="Arial"/>
          <w:b/>
          <w:bCs/>
          <w:color w:val="242424"/>
          <w:sz w:val="22"/>
          <w:szCs w:val="22"/>
        </w:rPr>
      </w:pPr>
    </w:p>
    <w:p w14:paraId="6DBB5814" w14:textId="7B9F35DF" w:rsidR="008436E2" w:rsidRDefault="00A76028" w:rsidP="0069583F">
      <w:r>
        <w:rPr>
          <w:rFonts w:ascii="Arial" w:eastAsia="Segoe UI" w:hAnsi="Arial" w:cs="Arial"/>
          <w:b/>
          <w:bCs/>
          <w:color w:val="242424"/>
          <w:sz w:val="22"/>
          <w:szCs w:val="22"/>
        </w:rPr>
        <w:t xml:space="preserve">Lähenemise </w:t>
      </w:r>
      <w:r w:rsidR="008436E2" w:rsidRPr="74B9E3F3">
        <w:rPr>
          <w:rFonts w:ascii="Arial" w:eastAsia="Segoe UI" w:hAnsi="Arial" w:cs="Arial"/>
          <w:b/>
          <w:bCs/>
          <w:color w:val="242424"/>
          <w:sz w:val="22"/>
          <w:szCs w:val="22"/>
        </w:rPr>
        <w:t>„</w:t>
      </w:r>
      <w:r w:rsidR="6E99F961" w:rsidRPr="74B9E3F3">
        <w:rPr>
          <w:rFonts w:ascii="Arial" w:eastAsia="Segoe UI" w:hAnsi="Arial" w:cs="Arial"/>
          <w:b/>
          <w:bCs/>
          <w:color w:val="242424"/>
          <w:sz w:val="22"/>
          <w:szCs w:val="22"/>
        </w:rPr>
        <w:t>Turvalisuse märgid“ rakendamine kohalike omavalitsuste koostöös</w:t>
      </w:r>
    </w:p>
    <w:p w14:paraId="4BD80F55" w14:textId="77777777" w:rsidR="00B0085B" w:rsidRPr="00003385" w:rsidRDefault="00B0085B" w:rsidP="007A064F">
      <w:pPr>
        <w:jc w:val="both"/>
        <w:rPr>
          <w:rFonts w:ascii="Arial" w:eastAsia="Times New Roman" w:hAnsi="Arial" w:cs="Arial"/>
          <w:kern w:val="0"/>
          <w:sz w:val="22"/>
          <w:szCs w:val="22"/>
          <w:lang w:eastAsia="et-EE"/>
          <w14:ligatures w14:val="none"/>
        </w:rPr>
      </w:pPr>
    </w:p>
    <w:p w14:paraId="0D117627" w14:textId="47B37D3B" w:rsidR="0072047A" w:rsidRDefault="24BB5ACC" w:rsidP="007A064F">
      <w:pPr>
        <w:jc w:val="both"/>
        <w:rPr>
          <w:rFonts w:ascii="Arial" w:eastAsia="Times New Roman" w:hAnsi="Arial" w:cs="Arial"/>
          <w:kern w:val="0"/>
          <w:sz w:val="22"/>
          <w:szCs w:val="22"/>
          <w:lang w:eastAsia="et-EE"/>
          <w14:ligatures w14:val="none"/>
        </w:rPr>
      </w:pPr>
      <w:r w:rsidRPr="00003385">
        <w:rPr>
          <w:rFonts w:ascii="Arial" w:eastAsia="Times New Roman" w:hAnsi="Arial" w:cs="Arial"/>
          <w:kern w:val="0"/>
          <w:sz w:val="22"/>
          <w:szCs w:val="22"/>
          <w:lang w:eastAsia="et-EE"/>
          <w14:ligatures w14:val="none"/>
        </w:rPr>
        <w:t>Määrus kehtestatakse perioodi 2021–2027 Euroopa Liidu ühtekuuluvus- ja siseturvalisuspoliitika fondide rakendamise seaduse § 10 lõike 2 alusel.</w:t>
      </w:r>
    </w:p>
    <w:p w14:paraId="40F858F6" w14:textId="77777777" w:rsidR="00774C92" w:rsidRPr="00003385" w:rsidRDefault="00774C92" w:rsidP="007A064F">
      <w:pPr>
        <w:jc w:val="both"/>
        <w:rPr>
          <w:rFonts w:ascii="Arial" w:eastAsia="Times New Roman" w:hAnsi="Arial" w:cs="Arial"/>
          <w:kern w:val="0"/>
          <w:sz w:val="22"/>
          <w:szCs w:val="22"/>
          <w:lang w:eastAsia="et-EE"/>
          <w14:ligatures w14:val="none"/>
        </w:rPr>
      </w:pPr>
    </w:p>
    <w:p w14:paraId="4A36DE43" w14:textId="77777777" w:rsidR="00134405" w:rsidRDefault="002945B4" w:rsidP="0069583F">
      <w:pPr>
        <w:jc w:val="center"/>
        <w:rPr>
          <w:rFonts w:ascii="Arial" w:eastAsia="Times New Roman" w:hAnsi="Arial" w:cs="Arial"/>
          <w:b/>
          <w:bCs/>
          <w:kern w:val="0"/>
          <w:sz w:val="22"/>
          <w:szCs w:val="22"/>
          <w:lang w:eastAsia="et-EE"/>
          <w14:ligatures w14:val="none"/>
        </w:rPr>
      </w:pPr>
      <w:r>
        <w:rPr>
          <w:rFonts w:ascii="Arial" w:eastAsia="Times New Roman" w:hAnsi="Arial" w:cs="Arial"/>
          <w:b/>
          <w:bCs/>
          <w:kern w:val="0"/>
          <w:sz w:val="22"/>
          <w:szCs w:val="22"/>
          <w:lang w:eastAsia="et-EE"/>
          <w14:ligatures w14:val="none"/>
        </w:rPr>
        <w:t xml:space="preserve">1. </w:t>
      </w:r>
      <w:r w:rsidR="24BB5ACC" w:rsidRPr="0069583F">
        <w:rPr>
          <w:rFonts w:ascii="Arial" w:eastAsia="Times New Roman" w:hAnsi="Arial" w:cs="Arial"/>
          <w:b/>
          <w:bCs/>
          <w:kern w:val="0"/>
          <w:sz w:val="22"/>
          <w:szCs w:val="22"/>
          <w:lang w:eastAsia="et-EE"/>
          <w14:ligatures w14:val="none"/>
        </w:rPr>
        <w:t>peatükk</w:t>
      </w:r>
    </w:p>
    <w:p w14:paraId="71EE6AEA" w14:textId="4C732555" w:rsidR="0072047A" w:rsidRPr="0069583F" w:rsidRDefault="24BB5ACC" w:rsidP="0069583F">
      <w:pPr>
        <w:jc w:val="center"/>
        <w:rPr>
          <w:rFonts w:ascii="Arial" w:eastAsia="Times New Roman" w:hAnsi="Arial" w:cs="Arial"/>
          <w:b/>
          <w:bCs/>
          <w:kern w:val="0"/>
          <w:sz w:val="22"/>
          <w:szCs w:val="22"/>
          <w:lang w:eastAsia="et-EE"/>
          <w14:ligatures w14:val="none"/>
        </w:rPr>
      </w:pPr>
      <w:r w:rsidRPr="0069583F">
        <w:rPr>
          <w:rFonts w:ascii="Arial" w:eastAsia="Times New Roman" w:hAnsi="Arial" w:cs="Arial"/>
          <w:b/>
          <w:bCs/>
          <w:kern w:val="0"/>
          <w:sz w:val="22"/>
          <w:szCs w:val="22"/>
          <w:lang w:eastAsia="et-EE"/>
          <w14:ligatures w14:val="none"/>
        </w:rPr>
        <w:t>Üldsätted</w:t>
      </w:r>
    </w:p>
    <w:p w14:paraId="0771E597" w14:textId="77777777" w:rsidR="00D80B69" w:rsidRPr="00003385" w:rsidRDefault="00D80B69" w:rsidP="007A064F">
      <w:pPr>
        <w:jc w:val="both"/>
        <w:rPr>
          <w:rFonts w:ascii="Arial" w:eastAsia="Times New Roman" w:hAnsi="Arial" w:cs="Arial"/>
          <w:kern w:val="0"/>
          <w:sz w:val="22"/>
          <w:szCs w:val="22"/>
          <w:lang w:eastAsia="et-EE"/>
          <w14:ligatures w14:val="none"/>
        </w:rPr>
      </w:pPr>
    </w:p>
    <w:p w14:paraId="62888E6A" w14:textId="77777777" w:rsidR="0072047A" w:rsidRPr="00003385" w:rsidRDefault="0072047A" w:rsidP="007A064F">
      <w:pPr>
        <w:rPr>
          <w:rFonts w:ascii="Arial" w:eastAsia="Times New Roman" w:hAnsi="Arial" w:cs="Arial"/>
          <w:b/>
          <w:kern w:val="0"/>
          <w:sz w:val="22"/>
          <w:szCs w:val="22"/>
          <w:lang w:eastAsia="et-EE"/>
          <w14:ligatures w14:val="none"/>
        </w:rPr>
      </w:pPr>
      <w:r w:rsidRPr="00003385">
        <w:rPr>
          <w:rFonts w:ascii="Arial" w:eastAsia="Times New Roman" w:hAnsi="Arial" w:cs="Arial"/>
          <w:b/>
          <w:kern w:val="0"/>
          <w:sz w:val="22"/>
          <w:szCs w:val="22"/>
          <w:lang w:eastAsia="et-EE"/>
          <w14:ligatures w14:val="none"/>
        </w:rPr>
        <w:t>§ 1. Reguleerimisala</w:t>
      </w:r>
    </w:p>
    <w:p w14:paraId="406EE493" w14:textId="77777777" w:rsidR="000E68EB" w:rsidRPr="00003385" w:rsidRDefault="000E68EB" w:rsidP="007A064F">
      <w:pPr>
        <w:rPr>
          <w:rFonts w:ascii="Arial" w:eastAsia="Times New Roman" w:hAnsi="Arial" w:cs="Arial"/>
          <w:b/>
          <w:kern w:val="0"/>
          <w:sz w:val="22"/>
          <w:szCs w:val="22"/>
          <w:lang w:eastAsia="et-EE"/>
          <w14:ligatures w14:val="none"/>
        </w:rPr>
      </w:pPr>
    </w:p>
    <w:p w14:paraId="69F6F517" w14:textId="2570E687" w:rsidR="008C6B5C" w:rsidRDefault="0027E080" w:rsidP="007A064F">
      <w:pPr>
        <w:pStyle w:val="Loendilik"/>
        <w:numPr>
          <w:ilvl w:val="0"/>
          <w:numId w:val="2"/>
        </w:numPr>
        <w:tabs>
          <w:tab w:val="left" w:pos="0"/>
          <w:tab w:val="left" w:pos="284"/>
        </w:tabs>
        <w:ind w:left="0" w:firstLine="0"/>
        <w:contextualSpacing w:val="0"/>
        <w:jc w:val="both"/>
        <w:rPr>
          <w:rFonts w:ascii="Arial" w:eastAsia="Times New Roman" w:hAnsi="Arial" w:cs="Arial"/>
          <w:sz w:val="22"/>
          <w:szCs w:val="22"/>
          <w:lang w:eastAsia="et-EE"/>
        </w:rPr>
      </w:pPr>
      <w:r w:rsidRPr="00E04168">
        <w:rPr>
          <w:rFonts w:ascii="Arial" w:eastAsia="Times New Roman" w:hAnsi="Arial" w:cs="Arial"/>
          <w:sz w:val="22"/>
          <w:szCs w:val="22"/>
          <w:lang w:eastAsia="et-EE"/>
        </w:rPr>
        <w:t xml:space="preserve"> Määrusega reguleeritakse </w:t>
      </w:r>
      <w:r w:rsidR="000759F8" w:rsidRPr="00E04168">
        <w:rPr>
          <w:rFonts w:ascii="Arial" w:eastAsia="Times New Roman" w:hAnsi="Arial" w:cs="Arial"/>
          <w:sz w:val="22"/>
          <w:szCs w:val="22"/>
          <w:lang w:eastAsia="et-EE"/>
        </w:rPr>
        <w:t xml:space="preserve">toetuse andmist </w:t>
      </w:r>
      <w:r w:rsidRPr="00E04168">
        <w:rPr>
          <w:rFonts w:ascii="Arial" w:eastAsia="Times New Roman" w:hAnsi="Arial" w:cs="Arial"/>
          <w:sz w:val="22"/>
          <w:szCs w:val="22"/>
          <w:lang w:eastAsia="et-EE"/>
        </w:rPr>
        <w:t>perioodi 2021–2027 Euroopa Liidu ühtekuuluvus- ja siseturvalisuspoliitika fondide rakendamise seaduse (edaspidi</w:t>
      </w:r>
      <w:r w:rsidR="00903FB9">
        <w:rPr>
          <w:rFonts w:ascii="Arial" w:eastAsia="Times New Roman" w:hAnsi="Arial" w:cs="Arial"/>
          <w:sz w:val="22"/>
          <w:szCs w:val="22"/>
          <w:lang w:eastAsia="et-EE"/>
        </w:rPr>
        <w:t xml:space="preserve"> </w:t>
      </w:r>
      <w:r w:rsidRPr="000759F8">
        <w:rPr>
          <w:rFonts w:ascii="Arial" w:eastAsia="Times New Roman" w:hAnsi="Arial" w:cs="Arial"/>
          <w:i/>
          <w:iCs/>
          <w:sz w:val="22"/>
          <w:szCs w:val="22"/>
          <w:lang w:eastAsia="et-EE"/>
        </w:rPr>
        <w:t>ÜSS2021_2027</w:t>
      </w:r>
      <w:r w:rsidRPr="00E04168">
        <w:rPr>
          <w:rFonts w:ascii="Arial" w:eastAsia="Times New Roman" w:hAnsi="Arial" w:cs="Arial"/>
          <w:sz w:val="22"/>
          <w:szCs w:val="22"/>
          <w:lang w:eastAsia="et-EE"/>
        </w:rPr>
        <w:t>) §</w:t>
      </w:r>
      <w:r w:rsidR="00903FB9">
        <w:rPr>
          <w:rFonts w:ascii="Arial" w:eastAsia="Times New Roman" w:hAnsi="Arial" w:cs="Arial"/>
          <w:sz w:val="22"/>
          <w:szCs w:val="22"/>
          <w:lang w:eastAsia="et-EE"/>
        </w:rPr>
        <w:t xml:space="preserve"> </w:t>
      </w:r>
      <w:r w:rsidR="3A359556" w:rsidRPr="00E04168">
        <w:rPr>
          <w:rFonts w:ascii="Arial" w:eastAsia="Times New Roman" w:hAnsi="Arial" w:cs="Arial"/>
          <w:sz w:val="22"/>
          <w:szCs w:val="22"/>
          <w:lang w:eastAsia="et-EE"/>
        </w:rPr>
        <w:t>4</w:t>
      </w:r>
      <w:r w:rsidRPr="00E04168">
        <w:rPr>
          <w:rFonts w:ascii="Arial" w:eastAsia="Times New Roman" w:hAnsi="Arial" w:cs="Arial"/>
          <w:sz w:val="22"/>
          <w:szCs w:val="22"/>
          <w:lang w:eastAsia="et-EE"/>
        </w:rPr>
        <w:t xml:space="preserve"> lõike</w:t>
      </w:r>
      <w:r w:rsidR="00903FB9">
        <w:rPr>
          <w:rFonts w:ascii="Arial" w:eastAsia="Times New Roman" w:hAnsi="Arial" w:cs="Arial"/>
          <w:sz w:val="22"/>
          <w:szCs w:val="22"/>
          <w:lang w:eastAsia="et-EE"/>
        </w:rPr>
        <w:t xml:space="preserve"> </w:t>
      </w:r>
      <w:r w:rsidRPr="00E04168">
        <w:rPr>
          <w:rFonts w:ascii="Arial" w:eastAsia="Times New Roman" w:hAnsi="Arial" w:cs="Arial"/>
          <w:sz w:val="22"/>
          <w:szCs w:val="22"/>
          <w:lang w:eastAsia="et-EE"/>
        </w:rPr>
        <w:t>2 alusel Vabariigi Valitsuse kinnitatud „Ühtekuuluvuspoliitika fondide rakenduskava perioodiks 2021–2027</w:t>
      </w:r>
      <w:r w:rsidR="000759F8">
        <w:rPr>
          <w:rFonts w:ascii="Arial" w:eastAsia="Times New Roman" w:hAnsi="Arial" w:cs="Arial"/>
          <w:sz w:val="22"/>
          <w:szCs w:val="22"/>
          <w:lang w:eastAsia="et-EE"/>
        </w:rPr>
        <w:t>“</w:t>
      </w:r>
      <w:r w:rsidRPr="00E04168">
        <w:rPr>
          <w:rFonts w:ascii="Arial" w:eastAsia="Times New Roman" w:hAnsi="Arial" w:cs="Arial"/>
          <w:sz w:val="22"/>
          <w:szCs w:val="22"/>
          <w:lang w:eastAsia="et-EE"/>
        </w:rPr>
        <w:t xml:space="preserve"> (edaspidi</w:t>
      </w:r>
      <w:r w:rsidR="00A960CB">
        <w:rPr>
          <w:rFonts w:ascii="Arial" w:eastAsia="Times New Roman" w:hAnsi="Arial" w:cs="Arial"/>
          <w:sz w:val="22"/>
          <w:szCs w:val="22"/>
          <w:lang w:eastAsia="et-EE"/>
        </w:rPr>
        <w:t xml:space="preserve"> </w:t>
      </w:r>
      <w:r w:rsidRPr="00E04168">
        <w:rPr>
          <w:rFonts w:ascii="Arial" w:eastAsia="Times New Roman" w:hAnsi="Arial" w:cs="Arial"/>
          <w:i/>
          <w:iCs/>
          <w:sz w:val="22"/>
          <w:szCs w:val="22"/>
          <w:lang w:eastAsia="et-EE"/>
        </w:rPr>
        <w:t>rakenduskava</w:t>
      </w:r>
      <w:r w:rsidRPr="00E04168">
        <w:rPr>
          <w:rFonts w:ascii="Arial" w:eastAsia="Times New Roman" w:hAnsi="Arial" w:cs="Arial"/>
          <w:sz w:val="22"/>
          <w:szCs w:val="22"/>
          <w:lang w:eastAsia="et-EE"/>
        </w:rPr>
        <w:t xml:space="preserve">) poliitikaeesmärgi 4 „Sotsiaalsem Eesti“ prioriteedi 6 erieesmärgi h </w:t>
      </w:r>
      <w:r w:rsidR="00842ADC" w:rsidRPr="00E04168">
        <w:rPr>
          <w:rFonts w:ascii="Arial" w:eastAsia="Times New Roman" w:hAnsi="Arial" w:cs="Arial"/>
          <w:sz w:val="22"/>
          <w:szCs w:val="22"/>
          <w:lang w:eastAsia="et-EE"/>
        </w:rPr>
        <w:t>„</w:t>
      </w:r>
      <w:r w:rsidRPr="00E04168">
        <w:rPr>
          <w:rFonts w:ascii="Arial" w:eastAsia="Times New Roman" w:hAnsi="Arial" w:cs="Arial"/>
          <w:sz w:val="22"/>
          <w:szCs w:val="22"/>
          <w:lang w:eastAsia="et-EE"/>
        </w:rPr>
        <w:t>Soodustada aktiivset kaasamist, et edendada võrdseid võimalusi, diskrimineerimiskeeldu ja aktiivset osalemist, ning parandada eelkõige ebasoodsas olukorras olevate rühmade tööalast konkurentsivõimet</w:t>
      </w:r>
      <w:r w:rsidR="00903FB9">
        <w:rPr>
          <w:rFonts w:ascii="Arial" w:eastAsia="Times New Roman" w:hAnsi="Arial" w:cs="Arial"/>
          <w:sz w:val="22"/>
          <w:szCs w:val="22"/>
          <w:lang w:eastAsia="et-EE"/>
        </w:rPr>
        <w:t>“</w:t>
      </w:r>
      <w:r w:rsidRPr="00E04168">
        <w:rPr>
          <w:rFonts w:ascii="Arial" w:eastAsia="Times New Roman" w:hAnsi="Arial" w:cs="Arial"/>
          <w:sz w:val="22"/>
          <w:szCs w:val="22"/>
          <w:lang w:eastAsia="et-EE"/>
        </w:rPr>
        <w:t xml:space="preserve"> </w:t>
      </w:r>
      <w:r w:rsidR="216C7156" w:rsidRPr="00E04168">
        <w:rPr>
          <w:rFonts w:ascii="Arial" w:eastAsia="Times New Roman" w:hAnsi="Arial" w:cs="Arial"/>
          <w:sz w:val="22"/>
          <w:szCs w:val="22"/>
          <w:lang w:eastAsia="et-EE"/>
        </w:rPr>
        <w:t>rakendamiseks</w:t>
      </w:r>
      <w:r w:rsidRPr="00E04168">
        <w:rPr>
          <w:rFonts w:ascii="Arial" w:eastAsia="Times New Roman" w:hAnsi="Arial" w:cs="Arial"/>
          <w:sz w:val="22"/>
          <w:szCs w:val="22"/>
          <w:lang w:eastAsia="et-EE"/>
        </w:rPr>
        <w:t>.</w:t>
      </w:r>
    </w:p>
    <w:p w14:paraId="19538CA8" w14:textId="77777777" w:rsidR="00067D94" w:rsidRPr="009D606C" w:rsidRDefault="00067D94" w:rsidP="007A064F">
      <w:pPr>
        <w:tabs>
          <w:tab w:val="left" w:pos="0"/>
          <w:tab w:val="left" w:pos="284"/>
        </w:tabs>
        <w:jc w:val="both"/>
        <w:rPr>
          <w:rFonts w:ascii="Arial" w:eastAsia="Times New Roman" w:hAnsi="Arial" w:cs="Arial"/>
          <w:sz w:val="22"/>
          <w:szCs w:val="22"/>
          <w:lang w:eastAsia="et-EE"/>
        </w:rPr>
      </w:pPr>
    </w:p>
    <w:p w14:paraId="2BCC58A4" w14:textId="34EFEAAA" w:rsidR="0072047A" w:rsidRPr="00364896" w:rsidRDefault="52BB31D5" w:rsidP="007A064F">
      <w:pPr>
        <w:pStyle w:val="Loendilik"/>
        <w:numPr>
          <w:ilvl w:val="0"/>
          <w:numId w:val="2"/>
        </w:numPr>
        <w:tabs>
          <w:tab w:val="left" w:pos="0"/>
          <w:tab w:val="left" w:pos="284"/>
        </w:tabs>
        <w:ind w:left="0" w:firstLine="0"/>
        <w:contextualSpacing w:val="0"/>
        <w:jc w:val="both"/>
        <w:rPr>
          <w:rFonts w:ascii="Arial" w:eastAsia="Times New Roman" w:hAnsi="Arial" w:cs="Arial"/>
          <w:sz w:val="22"/>
          <w:szCs w:val="22"/>
          <w:lang w:eastAsia="et-EE"/>
        </w:rPr>
      </w:pPr>
      <w:r w:rsidRPr="00364896">
        <w:rPr>
          <w:rFonts w:ascii="Arial" w:eastAsia="Times New Roman" w:hAnsi="Arial" w:cs="Arial"/>
          <w:kern w:val="0"/>
          <w:sz w:val="22"/>
          <w:szCs w:val="22"/>
          <w:lang w:eastAsia="et-EE"/>
          <w14:ligatures w14:val="none"/>
        </w:rPr>
        <w:t xml:space="preserve"> </w:t>
      </w:r>
      <w:r w:rsidR="2D0E050B" w:rsidRPr="00364896">
        <w:rPr>
          <w:rFonts w:ascii="Arial" w:eastAsia="Times New Roman" w:hAnsi="Arial" w:cs="Arial"/>
          <w:kern w:val="0"/>
          <w:sz w:val="22"/>
          <w:szCs w:val="22"/>
          <w:lang w:eastAsia="et-EE"/>
          <w14:ligatures w14:val="none"/>
        </w:rPr>
        <w:t>Määrus</w:t>
      </w:r>
      <w:r w:rsidR="75439A8A" w:rsidRPr="00364896">
        <w:rPr>
          <w:rFonts w:ascii="Arial" w:eastAsia="Times New Roman" w:hAnsi="Arial" w:cs="Arial"/>
          <w:kern w:val="0"/>
          <w:sz w:val="22"/>
          <w:szCs w:val="22"/>
          <w:lang w:eastAsia="et-EE"/>
          <w14:ligatures w14:val="none"/>
        </w:rPr>
        <w:t>ega</w:t>
      </w:r>
      <w:r w:rsidR="501A8A4C" w:rsidRPr="00364896">
        <w:rPr>
          <w:rFonts w:ascii="Arial" w:eastAsia="Times New Roman" w:hAnsi="Arial" w:cs="Arial"/>
          <w:kern w:val="0"/>
          <w:sz w:val="22"/>
          <w:szCs w:val="22"/>
          <w:lang w:eastAsia="et-EE"/>
          <w14:ligatures w14:val="none"/>
        </w:rPr>
        <w:t xml:space="preserve"> on </w:t>
      </w:r>
      <w:r w:rsidR="75439A8A" w:rsidRPr="00364896">
        <w:rPr>
          <w:rFonts w:ascii="Arial" w:eastAsia="Times New Roman" w:hAnsi="Arial" w:cs="Arial"/>
          <w:kern w:val="0"/>
          <w:sz w:val="22"/>
          <w:szCs w:val="22"/>
          <w:lang w:eastAsia="et-EE"/>
          <w14:ligatures w14:val="none"/>
        </w:rPr>
        <w:t xml:space="preserve">hõlmatud </w:t>
      </w:r>
      <w:r w:rsidR="316AE73B" w:rsidRPr="00364896" w:rsidDel="006F579C">
        <w:rPr>
          <w:rFonts w:ascii="Arial" w:eastAsia="Times New Roman" w:hAnsi="Arial" w:cs="Arial"/>
          <w:kern w:val="0"/>
          <w:sz w:val="22"/>
          <w:szCs w:val="22"/>
          <w:lang w:eastAsia="et-EE"/>
          <w14:ligatures w14:val="none"/>
        </w:rPr>
        <w:t>meetmete nimekirja</w:t>
      </w:r>
      <w:r w:rsidR="48B10CB6" w:rsidRPr="00E04168">
        <w:rPr>
          <w:rFonts w:ascii="Arial" w:eastAsia="Times New Roman" w:hAnsi="Arial" w:cs="Arial"/>
          <w:sz w:val="22"/>
          <w:szCs w:val="22"/>
          <w:lang w:eastAsia="et-EE"/>
        </w:rPr>
        <w:t xml:space="preserve"> </w:t>
      </w:r>
      <w:r w:rsidR="5AAA9C5C" w:rsidRPr="00E04168">
        <w:rPr>
          <w:rFonts w:ascii="Arial" w:eastAsia="Times New Roman" w:hAnsi="Arial" w:cs="Arial"/>
          <w:sz w:val="22"/>
          <w:szCs w:val="22"/>
          <w:lang w:eastAsia="et-EE"/>
        </w:rPr>
        <w:t>mee</w:t>
      </w:r>
      <w:r w:rsidR="1AF53EEB" w:rsidRPr="00E04168">
        <w:rPr>
          <w:rFonts w:ascii="Arial" w:eastAsia="Times New Roman" w:hAnsi="Arial" w:cs="Arial"/>
          <w:sz w:val="22"/>
          <w:szCs w:val="22"/>
          <w:lang w:eastAsia="et-EE"/>
        </w:rPr>
        <w:t>tme</w:t>
      </w:r>
      <w:r w:rsidR="5AAA9C5C" w:rsidRPr="00E04168">
        <w:rPr>
          <w:rFonts w:ascii="Arial" w:eastAsia="Times New Roman" w:hAnsi="Arial" w:cs="Arial"/>
          <w:sz w:val="22"/>
          <w:szCs w:val="22"/>
          <w:lang w:eastAsia="et-EE"/>
        </w:rPr>
        <w:t xml:space="preserve"> </w:t>
      </w:r>
      <w:r w:rsidR="48B10CB6" w:rsidRPr="00E04168">
        <w:rPr>
          <w:rFonts w:ascii="Arial" w:eastAsia="Times New Roman" w:hAnsi="Arial" w:cs="Arial"/>
          <w:sz w:val="22"/>
          <w:szCs w:val="22"/>
          <w:lang w:eastAsia="et-EE"/>
        </w:rPr>
        <w:t>21.4.7.9 „Lastele ja peredele</w:t>
      </w:r>
      <w:r w:rsidR="75439A8A" w:rsidRPr="00E04168">
        <w:rPr>
          <w:rFonts w:ascii="Arial" w:eastAsia="Times New Roman" w:hAnsi="Arial" w:cs="Arial"/>
          <w:sz w:val="22"/>
          <w:szCs w:val="22"/>
          <w:lang w:eastAsia="et-EE"/>
        </w:rPr>
        <w:t xml:space="preserve"> </w:t>
      </w:r>
      <w:r w:rsidR="48B10CB6" w:rsidRPr="00E04168">
        <w:rPr>
          <w:rFonts w:ascii="Arial" w:eastAsia="Times New Roman" w:hAnsi="Arial" w:cs="Arial"/>
          <w:sz w:val="22"/>
          <w:szCs w:val="22"/>
          <w:lang w:eastAsia="et-EE"/>
        </w:rPr>
        <w:t>suunatud teenused on kvaliteetsed ja vastavad perede vajadustele“</w:t>
      </w:r>
      <w:r w:rsidR="75439A8A" w:rsidRPr="00E04168">
        <w:rPr>
          <w:rFonts w:ascii="Arial" w:eastAsia="Times New Roman" w:hAnsi="Arial" w:cs="Arial"/>
          <w:sz w:val="22"/>
          <w:szCs w:val="22"/>
          <w:lang w:eastAsia="et-EE"/>
        </w:rPr>
        <w:t xml:space="preserve"> sekkumised „Laste ja perede toetamine“ ja „Laste riskikäitumise ennetamine</w:t>
      </w:r>
      <w:r w:rsidR="00C22679">
        <w:rPr>
          <w:rFonts w:ascii="Arial" w:eastAsia="Times New Roman" w:hAnsi="Arial" w:cs="Arial"/>
          <w:sz w:val="22"/>
          <w:szCs w:val="22"/>
          <w:lang w:eastAsia="et-EE"/>
        </w:rPr>
        <w:t>“</w:t>
      </w:r>
      <w:r w:rsidR="75439A8A" w:rsidRPr="00E04168">
        <w:rPr>
          <w:rFonts w:ascii="Arial" w:eastAsia="Times New Roman" w:hAnsi="Arial" w:cs="Arial"/>
          <w:sz w:val="22"/>
          <w:szCs w:val="22"/>
          <w:lang w:eastAsia="et-EE"/>
        </w:rPr>
        <w:t>.</w:t>
      </w:r>
    </w:p>
    <w:p w14:paraId="19549E53" w14:textId="77777777" w:rsidR="000F3E3E" w:rsidRPr="00003385" w:rsidRDefault="000F3E3E" w:rsidP="007A064F">
      <w:pPr>
        <w:jc w:val="both"/>
        <w:rPr>
          <w:rFonts w:ascii="Arial" w:eastAsia="Times New Roman" w:hAnsi="Arial" w:cs="Arial"/>
          <w:kern w:val="0"/>
          <w:sz w:val="22"/>
          <w:szCs w:val="22"/>
          <w:lang w:eastAsia="et-EE"/>
          <w14:ligatures w14:val="none"/>
        </w:rPr>
      </w:pPr>
    </w:p>
    <w:p w14:paraId="713519C6" w14:textId="736BAF35" w:rsidR="000C4380" w:rsidRDefault="66B17340" w:rsidP="007A064F">
      <w:pPr>
        <w:pStyle w:val="Loendilik"/>
        <w:numPr>
          <w:ilvl w:val="0"/>
          <w:numId w:val="2"/>
        </w:numPr>
        <w:tabs>
          <w:tab w:val="left" w:pos="284"/>
        </w:tabs>
        <w:ind w:left="0" w:firstLine="0"/>
        <w:contextualSpacing w:val="0"/>
        <w:jc w:val="both"/>
        <w:rPr>
          <w:rFonts w:ascii="Arial" w:eastAsia="Times New Roman" w:hAnsi="Arial" w:cs="Arial"/>
          <w:sz w:val="22"/>
          <w:szCs w:val="22"/>
          <w:lang w:eastAsia="et-EE"/>
        </w:rPr>
      </w:pPr>
      <w:r w:rsidRPr="00E04168">
        <w:rPr>
          <w:rFonts w:ascii="Arial" w:eastAsia="Times New Roman" w:hAnsi="Arial" w:cs="Arial"/>
          <w:sz w:val="22"/>
          <w:szCs w:val="22"/>
          <w:lang w:eastAsia="et-EE"/>
        </w:rPr>
        <w:t xml:space="preserve"> </w:t>
      </w:r>
      <w:r w:rsidR="38898575" w:rsidRPr="00E04168">
        <w:rPr>
          <w:rFonts w:ascii="Arial" w:eastAsia="Times New Roman" w:hAnsi="Arial" w:cs="Arial"/>
          <w:sz w:val="22"/>
          <w:szCs w:val="22"/>
          <w:lang w:eastAsia="et-EE"/>
        </w:rPr>
        <w:t xml:space="preserve">Määrus on seotud </w:t>
      </w:r>
      <w:r w:rsidR="167D8CB6" w:rsidRPr="00E04168">
        <w:rPr>
          <w:rFonts w:ascii="Arial" w:eastAsia="Times New Roman" w:hAnsi="Arial" w:cs="Arial"/>
          <w:sz w:val="22"/>
          <w:szCs w:val="22"/>
          <w:lang w:eastAsia="et-EE"/>
        </w:rPr>
        <w:t>h</w:t>
      </w:r>
      <w:r w:rsidR="1A045C87" w:rsidRPr="00E04168">
        <w:rPr>
          <w:rFonts w:ascii="Arial" w:eastAsia="Times New Roman" w:hAnsi="Arial" w:cs="Arial"/>
          <w:sz w:val="22"/>
          <w:szCs w:val="22"/>
          <w:lang w:eastAsia="et-EE"/>
        </w:rPr>
        <w:t xml:space="preserve">eaolu tulemusvaldkonna laste ja perede programmi </w:t>
      </w:r>
      <w:r w:rsidR="46073626" w:rsidRPr="00E04168">
        <w:rPr>
          <w:rFonts w:ascii="Arial" w:eastAsia="Times New Roman" w:hAnsi="Arial" w:cs="Arial"/>
          <w:sz w:val="22"/>
          <w:szCs w:val="22"/>
          <w:lang w:eastAsia="et-EE"/>
        </w:rPr>
        <w:t>tegevusega 2</w:t>
      </w:r>
      <w:r w:rsidR="005C2B25">
        <w:rPr>
          <w:rFonts w:ascii="Arial" w:eastAsia="Times New Roman" w:hAnsi="Arial" w:cs="Arial"/>
          <w:sz w:val="22"/>
          <w:szCs w:val="22"/>
          <w:lang w:eastAsia="et-EE"/>
        </w:rPr>
        <w:t xml:space="preserve"> „</w:t>
      </w:r>
      <w:r w:rsidR="00F4048B">
        <w:rPr>
          <w:rFonts w:ascii="Arial" w:eastAsia="Times New Roman" w:hAnsi="Arial" w:cs="Arial"/>
          <w:sz w:val="22"/>
          <w:szCs w:val="22"/>
          <w:lang w:eastAsia="et-EE"/>
        </w:rPr>
        <w:t>Lastekaitse</w:t>
      </w:r>
      <w:r w:rsidR="007E5C0F">
        <w:rPr>
          <w:rFonts w:ascii="Arial" w:eastAsia="Times New Roman" w:hAnsi="Arial" w:cs="Arial"/>
          <w:sz w:val="22"/>
          <w:szCs w:val="22"/>
          <w:lang w:eastAsia="et-EE"/>
        </w:rPr>
        <w:t>“</w:t>
      </w:r>
      <w:r w:rsidR="00F4048B">
        <w:rPr>
          <w:rFonts w:ascii="Arial" w:eastAsia="Times New Roman" w:hAnsi="Arial" w:cs="Arial"/>
          <w:sz w:val="22"/>
          <w:szCs w:val="22"/>
          <w:lang w:eastAsia="et-EE"/>
        </w:rPr>
        <w:t>.</w:t>
      </w:r>
    </w:p>
    <w:p w14:paraId="7080B9BF" w14:textId="77777777" w:rsidR="00D15D54" w:rsidRDefault="00D15D54" w:rsidP="007A064F">
      <w:pPr>
        <w:tabs>
          <w:tab w:val="left" w:pos="284"/>
        </w:tabs>
        <w:jc w:val="both"/>
        <w:rPr>
          <w:rFonts w:ascii="Arial" w:eastAsia="Times New Roman" w:hAnsi="Arial" w:cs="Arial"/>
          <w:sz w:val="22"/>
          <w:szCs w:val="22"/>
          <w:lang w:eastAsia="et-EE"/>
        </w:rPr>
      </w:pPr>
    </w:p>
    <w:p w14:paraId="0D99689A" w14:textId="6F115642" w:rsidR="00D15D54" w:rsidRPr="009D606C" w:rsidRDefault="04062A0F" w:rsidP="007A064F">
      <w:pPr>
        <w:pStyle w:val="Loendilik"/>
        <w:numPr>
          <w:ilvl w:val="0"/>
          <w:numId w:val="2"/>
        </w:numPr>
        <w:tabs>
          <w:tab w:val="left" w:pos="284"/>
        </w:tabs>
        <w:ind w:left="0" w:firstLine="0"/>
        <w:jc w:val="both"/>
        <w:rPr>
          <w:rFonts w:ascii="Arial" w:eastAsia="Times New Roman" w:hAnsi="Arial" w:cs="Arial"/>
          <w:sz w:val="22"/>
          <w:szCs w:val="22"/>
          <w:lang w:eastAsia="et-EE"/>
        </w:rPr>
      </w:pPr>
      <w:r w:rsidRPr="00E04168">
        <w:rPr>
          <w:rFonts w:ascii="Arial" w:eastAsia="Times New Roman" w:hAnsi="Arial" w:cs="Arial"/>
          <w:sz w:val="22"/>
          <w:szCs w:val="22"/>
          <w:lang w:eastAsia="et-EE"/>
        </w:rPr>
        <w:t xml:space="preserve"> Määruse alusel antav toetus ei ole riigiabi Euroopa Liidu toimimise lepingu artikli 107 lõike 1 tähenduses.</w:t>
      </w:r>
    </w:p>
    <w:p w14:paraId="05C971ED" w14:textId="77777777" w:rsidR="00740155" w:rsidRPr="00003385" w:rsidRDefault="00740155" w:rsidP="007A064F">
      <w:pPr>
        <w:jc w:val="both"/>
        <w:rPr>
          <w:rFonts w:ascii="Arial" w:eastAsia="Times New Roman" w:hAnsi="Arial" w:cs="Arial"/>
          <w:kern w:val="0"/>
          <w:sz w:val="22"/>
          <w:szCs w:val="22"/>
          <w:lang w:eastAsia="et-EE"/>
          <w14:ligatures w14:val="none"/>
        </w:rPr>
      </w:pPr>
    </w:p>
    <w:p w14:paraId="187E69B1" w14:textId="255DE23A" w:rsidR="00832DAB" w:rsidRPr="00003385" w:rsidRDefault="40813DD8" w:rsidP="007A064F">
      <w:pPr>
        <w:rPr>
          <w:rFonts w:ascii="Arial" w:eastAsia="Times New Roman" w:hAnsi="Arial" w:cs="Arial"/>
          <w:b/>
          <w:sz w:val="22"/>
          <w:szCs w:val="22"/>
          <w:lang w:eastAsia="et-EE"/>
        </w:rPr>
      </w:pPr>
      <w:r w:rsidRPr="00003385">
        <w:rPr>
          <w:rFonts w:ascii="Arial" w:eastAsia="Times New Roman" w:hAnsi="Arial" w:cs="Arial"/>
          <w:b/>
          <w:kern w:val="0"/>
          <w:sz w:val="22"/>
          <w:szCs w:val="22"/>
          <w:lang w:eastAsia="et-EE"/>
          <w14:ligatures w14:val="none"/>
        </w:rPr>
        <w:t>§ 2. Toetuse andmise eesmärk ja tulemu</w:t>
      </w:r>
      <w:r w:rsidR="32437BB5" w:rsidRPr="00003385">
        <w:rPr>
          <w:rFonts w:ascii="Arial" w:eastAsia="Times New Roman" w:hAnsi="Arial" w:cs="Arial"/>
          <w:b/>
          <w:sz w:val="22"/>
          <w:szCs w:val="22"/>
          <w:lang w:eastAsia="et-EE"/>
        </w:rPr>
        <w:t>s</w:t>
      </w:r>
    </w:p>
    <w:p w14:paraId="3A377634" w14:textId="77777777" w:rsidR="00740155" w:rsidRPr="00003385" w:rsidRDefault="00740155" w:rsidP="007A064F">
      <w:pPr>
        <w:rPr>
          <w:rFonts w:ascii="Arial" w:eastAsia="Times New Roman" w:hAnsi="Arial" w:cs="Arial"/>
          <w:b/>
          <w:kern w:val="0"/>
          <w:sz w:val="22"/>
          <w:szCs w:val="22"/>
          <w:lang w:eastAsia="et-EE"/>
          <w14:ligatures w14:val="none"/>
        </w:rPr>
      </w:pPr>
    </w:p>
    <w:p w14:paraId="6528AC0F" w14:textId="46750199" w:rsidR="003612EA" w:rsidRDefault="00720B42" w:rsidP="007A064F">
      <w:pPr>
        <w:pStyle w:val="Loendilik"/>
        <w:tabs>
          <w:tab w:val="left" w:pos="284"/>
        </w:tabs>
        <w:ind w:left="0"/>
        <w:jc w:val="both"/>
        <w:rPr>
          <w:rFonts w:ascii="Arial" w:eastAsia="Times New Roman" w:hAnsi="Arial" w:cs="Arial"/>
          <w:sz w:val="22"/>
          <w:szCs w:val="22"/>
          <w:lang w:eastAsia="et-EE"/>
        </w:rPr>
      </w:pPr>
      <w:r>
        <w:rPr>
          <w:rFonts w:ascii="Arial" w:eastAsia="Times New Roman" w:hAnsi="Arial" w:cs="Arial"/>
          <w:kern w:val="0"/>
          <w:sz w:val="22"/>
          <w:szCs w:val="22"/>
          <w:lang w:eastAsia="et-EE"/>
          <w14:ligatures w14:val="none"/>
        </w:rPr>
        <w:t>(1</w:t>
      </w:r>
      <w:r w:rsidR="00DD15BC">
        <w:rPr>
          <w:rFonts w:ascii="Arial" w:eastAsia="Times New Roman" w:hAnsi="Arial" w:cs="Arial"/>
          <w:kern w:val="0"/>
          <w:sz w:val="22"/>
          <w:szCs w:val="22"/>
          <w:lang w:eastAsia="et-EE"/>
          <w14:ligatures w14:val="none"/>
        </w:rPr>
        <w:t>)</w:t>
      </w:r>
      <w:r w:rsidR="00486BB6">
        <w:rPr>
          <w:rFonts w:ascii="Arial" w:eastAsia="Times New Roman" w:hAnsi="Arial" w:cs="Arial"/>
          <w:kern w:val="0"/>
          <w:sz w:val="22"/>
          <w:szCs w:val="22"/>
          <w:lang w:eastAsia="et-EE"/>
          <w14:ligatures w14:val="none"/>
        </w:rPr>
        <w:t xml:space="preserve"> </w:t>
      </w:r>
      <w:r w:rsidR="72E73F6D" w:rsidRPr="00003385">
        <w:rPr>
          <w:rFonts w:ascii="Arial" w:eastAsia="Times New Roman" w:hAnsi="Arial" w:cs="Arial"/>
          <w:kern w:val="0"/>
          <w:sz w:val="22"/>
          <w:szCs w:val="22"/>
          <w:lang w:eastAsia="et-EE"/>
          <w14:ligatures w14:val="none"/>
        </w:rPr>
        <w:t>Toetus</w:t>
      </w:r>
      <w:r w:rsidR="00504884">
        <w:rPr>
          <w:rFonts w:ascii="Arial" w:eastAsia="Times New Roman" w:hAnsi="Arial" w:cs="Arial"/>
          <w:kern w:val="0"/>
          <w:sz w:val="22"/>
          <w:szCs w:val="22"/>
          <w:lang w:eastAsia="et-EE"/>
          <w14:ligatures w14:val="none"/>
        </w:rPr>
        <w:t>e</w:t>
      </w:r>
      <w:r w:rsidR="72E73F6D" w:rsidRPr="00003385">
        <w:rPr>
          <w:rFonts w:ascii="Arial" w:eastAsia="Times New Roman" w:hAnsi="Arial" w:cs="Arial"/>
          <w:kern w:val="0"/>
          <w:sz w:val="22"/>
          <w:szCs w:val="22"/>
          <w:lang w:eastAsia="et-EE"/>
          <w14:ligatures w14:val="none"/>
        </w:rPr>
        <w:t xml:space="preserve"> an</w:t>
      </w:r>
      <w:r w:rsidR="00504884">
        <w:rPr>
          <w:rFonts w:ascii="Arial" w:eastAsia="Times New Roman" w:hAnsi="Arial" w:cs="Arial"/>
          <w:kern w:val="0"/>
          <w:sz w:val="22"/>
          <w:szCs w:val="22"/>
          <w:lang w:eastAsia="et-EE"/>
          <w14:ligatures w14:val="none"/>
        </w:rPr>
        <w:t xml:space="preserve">dmise </w:t>
      </w:r>
      <w:r w:rsidR="72E73F6D" w:rsidRPr="00003385">
        <w:rPr>
          <w:rFonts w:ascii="Arial" w:eastAsia="Times New Roman" w:hAnsi="Arial" w:cs="Arial"/>
          <w:kern w:val="0"/>
          <w:sz w:val="22"/>
          <w:szCs w:val="22"/>
          <w:lang w:eastAsia="et-EE"/>
          <w14:ligatures w14:val="none"/>
        </w:rPr>
        <w:t>eesmär</w:t>
      </w:r>
      <w:r w:rsidR="00504884">
        <w:rPr>
          <w:rFonts w:ascii="Arial" w:eastAsia="Times New Roman" w:hAnsi="Arial" w:cs="Arial"/>
          <w:kern w:val="0"/>
          <w:sz w:val="22"/>
          <w:szCs w:val="22"/>
          <w:lang w:eastAsia="et-EE"/>
          <w14:ligatures w14:val="none"/>
        </w:rPr>
        <w:t>k on</w:t>
      </w:r>
      <w:r w:rsidR="72E73F6D" w:rsidRPr="00003385">
        <w:rPr>
          <w:rFonts w:ascii="Arial" w:eastAsia="Times New Roman" w:hAnsi="Arial" w:cs="Arial"/>
          <w:kern w:val="0"/>
          <w:sz w:val="22"/>
          <w:szCs w:val="22"/>
          <w:lang w:eastAsia="et-EE"/>
          <w14:ligatures w14:val="none"/>
        </w:rPr>
        <w:t xml:space="preserve"> tugevdada kohalike omavalitsuste lastekaitsetöö korraldust ja võimekust</w:t>
      </w:r>
      <w:r w:rsidR="00E73E65" w:rsidRPr="00003385">
        <w:rPr>
          <w:rFonts w:ascii="Arial" w:eastAsia="Times New Roman" w:hAnsi="Arial" w:cs="Arial"/>
          <w:kern w:val="0"/>
          <w:sz w:val="22"/>
          <w:szCs w:val="22"/>
          <w:lang w:eastAsia="et-EE"/>
          <w14:ligatures w14:val="none"/>
        </w:rPr>
        <w:t xml:space="preserve"> </w:t>
      </w:r>
      <w:r w:rsidR="006D4F18">
        <w:rPr>
          <w:rFonts w:ascii="Arial" w:eastAsia="Times New Roman" w:hAnsi="Arial" w:cs="Arial"/>
          <w:kern w:val="0"/>
          <w:sz w:val="22"/>
          <w:szCs w:val="22"/>
          <w:lang w:eastAsia="et-EE"/>
          <w14:ligatures w14:val="none"/>
        </w:rPr>
        <w:t>lähenemise</w:t>
      </w:r>
      <w:r w:rsidR="005F6294" w:rsidRPr="00003385">
        <w:rPr>
          <w:rFonts w:ascii="Arial" w:eastAsia="Times New Roman" w:hAnsi="Arial" w:cs="Arial"/>
          <w:kern w:val="0"/>
          <w:sz w:val="22"/>
          <w:szCs w:val="22"/>
          <w:lang w:eastAsia="et-EE"/>
          <w14:ligatures w14:val="none"/>
        </w:rPr>
        <w:t xml:space="preserve"> </w:t>
      </w:r>
      <w:r w:rsidR="00E73E65" w:rsidRPr="5FF58EF0">
        <w:rPr>
          <w:rFonts w:ascii="Arial" w:eastAsia="Times New Roman" w:hAnsi="Arial" w:cs="Arial"/>
          <w:sz w:val="22"/>
          <w:szCs w:val="22"/>
          <w:lang w:eastAsia="et-EE"/>
        </w:rPr>
        <w:t xml:space="preserve">„Turvalisuse märgid“ </w:t>
      </w:r>
      <w:r w:rsidR="000759F8">
        <w:rPr>
          <w:rFonts w:ascii="Arial" w:eastAsia="Times New Roman" w:hAnsi="Arial" w:cs="Arial"/>
          <w:sz w:val="22"/>
          <w:szCs w:val="22"/>
          <w:lang w:eastAsia="et-EE"/>
        </w:rPr>
        <w:t>rakendamisel</w:t>
      </w:r>
      <w:r w:rsidR="00E73E65" w:rsidRPr="00003385">
        <w:rPr>
          <w:rFonts w:ascii="Arial" w:eastAsia="Times New Roman" w:hAnsi="Arial" w:cs="Arial"/>
          <w:kern w:val="0"/>
          <w:sz w:val="22"/>
          <w:szCs w:val="22"/>
          <w:lang w:eastAsia="et-EE"/>
          <w14:ligatures w14:val="none"/>
        </w:rPr>
        <w:t xml:space="preserve"> ning </w:t>
      </w:r>
      <w:r w:rsidR="00016FA9" w:rsidRPr="5FF58EF0">
        <w:rPr>
          <w:rFonts w:ascii="Arial" w:eastAsia="Times New Roman" w:hAnsi="Arial" w:cs="Arial"/>
          <w:sz w:val="22"/>
          <w:szCs w:val="22"/>
          <w:lang w:eastAsia="et-EE"/>
        </w:rPr>
        <w:t>edendad</w:t>
      </w:r>
      <w:r w:rsidR="000759F8">
        <w:rPr>
          <w:rFonts w:ascii="Arial" w:eastAsia="Times New Roman" w:hAnsi="Arial" w:cs="Arial"/>
          <w:sz w:val="22"/>
          <w:szCs w:val="22"/>
          <w:lang w:eastAsia="et-EE"/>
        </w:rPr>
        <w:t>a</w:t>
      </w:r>
      <w:r w:rsidR="00016FA9" w:rsidRPr="5FF58EF0">
        <w:rPr>
          <w:rFonts w:ascii="Arial" w:eastAsia="Times New Roman" w:hAnsi="Arial" w:cs="Arial"/>
          <w:sz w:val="22"/>
          <w:szCs w:val="22"/>
          <w:lang w:eastAsia="et-EE"/>
        </w:rPr>
        <w:t xml:space="preserve"> </w:t>
      </w:r>
      <w:r w:rsidR="00E73E65" w:rsidRPr="00003385">
        <w:rPr>
          <w:rFonts w:ascii="Arial" w:eastAsia="Times New Roman" w:hAnsi="Arial" w:cs="Arial"/>
          <w:kern w:val="0"/>
          <w:sz w:val="22"/>
          <w:szCs w:val="22"/>
          <w:lang w:eastAsia="et-EE"/>
          <w14:ligatures w14:val="none"/>
        </w:rPr>
        <w:t>omavalitsusüksuste koostöö</w:t>
      </w:r>
      <w:r w:rsidR="00016FA9" w:rsidRPr="5FF58EF0">
        <w:rPr>
          <w:rFonts w:ascii="Arial" w:eastAsia="Times New Roman" w:hAnsi="Arial" w:cs="Arial"/>
          <w:sz w:val="22"/>
          <w:szCs w:val="22"/>
          <w:lang w:eastAsia="et-EE"/>
        </w:rPr>
        <w:t>d</w:t>
      </w:r>
      <w:r w:rsidR="00E73E65" w:rsidRPr="00003385" w:rsidDel="00F754C4">
        <w:rPr>
          <w:rFonts w:ascii="Arial" w:eastAsia="Times New Roman" w:hAnsi="Arial" w:cs="Arial"/>
          <w:sz w:val="22"/>
          <w:szCs w:val="22"/>
          <w:lang w:eastAsia="et-EE"/>
        </w:rPr>
        <w:t>, et t</w:t>
      </w:r>
      <w:r w:rsidR="004D0844">
        <w:rPr>
          <w:rFonts w:ascii="Arial" w:eastAsia="Times New Roman" w:hAnsi="Arial" w:cs="Arial"/>
          <w:sz w:val="22"/>
          <w:szCs w:val="22"/>
          <w:lang w:eastAsia="et-EE"/>
        </w:rPr>
        <w:t>agada</w:t>
      </w:r>
      <w:r w:rsidR="72E73F6D" w:rsidRPr="00003385" w:rsidDel="00F754C4">
        <w:rPr>
          <w:rFonts w:ascii="Arial" w:eastAsia="Times New Roman" w:hAnsi="Arial" w:cs="Arial"/>
          <w:sz w:val="22"/>
          <w:szCs w:val="22"/>
          <w:lang w:eastAsia="et-EE"/>
        </w:rPr>
        <w:t xml:space="preserve"> lapse heaolu ja turvalisus, lapse ja pere kaasami</w:t>
      </w:r>
      <w:r w:rsidR="00E64B56" w:rsidRPr="569533FD">
        <w:rPr>
          <w:rFonts w:ascii="Arial" w:eastAsia="Times New Roman" w:hAnsi="Arial" w:cs="Arial"/>
          <w:sz w:val="22"/>
          <w:szCs w:val="22"/>
          <w:lang w:eastAsia="et-EE"/>
        </w:rPr>
        <w:t>ne</w:t>
      </w:r>
      <w:r w:rsidR="72E73F6D" w:rsidRPr="569533FD">
        <w:rPr>
          <w:rFonts w:ascii="Arial" w:eastAsia="Times New Roman" w:hAnsi="Arial" w:cs="Arial"/>
          <w:sz w:val="22"/>
          <w:szCs w:val="22"/>
          <w:lang w:eastAsia="et-EE"/>
        </w:rPr>
        <w:t xml:space="preserve"> ning </w:t>
      </w:r>
      <w:r w:rsidR="00A4741A" w:rsidRPr="569533FD">
        <w:rPr>
          <w:lang w:eastAsia="et-EE"/>
        </w:rPr>
        <w:t>l</w:t>
      </w:r>
      <w:r w:rsidR="00A4741A" w:rsidRPr="569533FD">
        <w:rPr>
          <w:rFonts w:ascii="Arial" w:eastAsia="Times New Roman" w:hAnsi="Arial" w:cs="Arial"/>
          <w:sz w:val="22"/>
          <w:szCs w:val="22"/>
          <w:lang w:eastAsia="et-EE"/>
        </w:rPr>
        <w:t>äbipaistev, eesmärgistatud ja lahendustele suunatud juhtumitöö</w:t>
      </w:r>
      <w:r w:rsidR="00C02A26" w:rsidRPr="569533FD">
        <w:rPr>
          <w:rFonts w:ascii="Arial" w:eastAsia="Times New Roman" w:hAnsi="Arial" w:cs="Arial"/>
          <w:sz w:val="22"/>
          <w:szCs w:val="22"/>
          <w:lang w:eastAsia="et-EE"/>
        </w:rPr>
        <w:t>.</w:t>
      </w:r>
    </w:p>
    <w:p w14:paraId="1E04D519" w14:textId="77777777" w:rsidR="00DD2762" w:rsidRDefault="00DD2762" w:rsidP="007A064F">
      <w:pPr>
        <w:pStyle w:val="Loendilik"/>
        <w:tabs>
          <w:tab w:val="left" w:pos="284"/>
        </w:tabs>
        <w:ind w:left="0"/>
        <w:jc w:val="both"/>
        <w:rPr>
          <w:rFonts w:ascii="Arial" w:eastAsia="Times New Roman" w:hAnsi="Arial" w:cs="Arial"/>
          <w:sz w:val="22"/>
          <w:szCs w:val="22"/>
          <w:lang w:eastAsia="et-EE"/>
        </w:rPr>
      </w:pPr>
    </w:p>
    <w:p w14:paraId="7EF31FE6" w14:textId="22027FB7" w:rsidR="00AD160A" w:rsidRDefault="179D6E3B" w:rsidP="007A064F">
      <w:pPr>
        <w:pStyle w:val="Loendilik"/>
        <w:tabs>
          <w:tab w:val="left" w:pos="284"/>
        </w:tabs>
        <w:ind w:left="0"/>
        <w:jc w:val="both"/>
        <w:rPr>
          <w:rFonts w:ascii="Arial" w:eastAsia="Times New Roman" w:hAnsi="Arial" w:cs="Arial"/>
          <w:sz w:val="22"/>
          <w:szCs w:val="22"/>
          <w:lang w:eastAsia="et-EE"/>
        </w:rPr>
      </w:pPr>
      <w:r w:rsidRPr="569533FD">
        <w:rPr>
          <w:rFonts w:ascii="Arial" w:eastAsia="Times New Roman" w:hAnsi="Arial" w:cs="Arial"/>
          <w:sz w:val="22"/>
          <w:szCs w:val="22"/>
          <w:lang w:eastAsia="et-EE"/>
        </w:rPr>
        <w:t>(2)</w:t>
      </w:r>
      <w:r w:rsidR="00DB5B16">
        <w:rPr>
          <w:rFonts w:ascii="Arial" w:eastAsia="Times New Roman" w:hAnsi="Arial" w:cs="Arial"/>
          <w:sz w:val="22"/>
          <w:szCs w:val="22"/>
          <w:lang w:eastAsia="et-EE"/>
        </w:rPr>
        <w:t xml:space="preserve"> </w:t>
      </w:r>
      <w:r w:rsidRPr="569533FD">
        <w:rPr>
          <w:rFonts w:ascii="Arial" w:eastAsia="Times New Roman" w:hAnsi="Arial" w:cs="Arial"/>
          <w:sz w:val="22"/>
          <w:szCs w:val="22"/>
          <w:lang w:eastAsia="et-EE"/>
        </w:rPr>
        <w:t xml:space="preserve">„Turvalisuse märgid“ </w:t>
      </w:r>
      <w:r w:rsidR="5BB85B52" w:rsidRPr="569533FD">
        <w:rPr>
          <w:rFonts w:ascii="Arial" w:eastAsia="Times New Roman" w:hAnsi="Arial" w:cs="Arial"/>
          <w:sz w:val="22"/>
          <w:szCs w:val="22"/>
          <w:lang w:eastAsia="et-EE"/>
        </w:rPr>
        <w:t>on lapse turvalisusele, lapse ja pere kaasamisele ning lahendustele suunatud käsitlusviis</w:t>
      </w:r>
      <w:r w:rsidR="4E030FF1" w:rsidRPr="569533FD">
        <w:rPr>
          <w:rFonts w:ascii="Arial" w:eastAsia="Times New Roman" w:hAnsi="Arial" w:cs="Arial"/>
          <w:sz w:val="22"/>
          <w:szCs w:val="22"/>
          <w:lang w:eastAsia="et-EE"/>
        </w:rPr>
        <w:t xml:space="preserve">, </w:t>
      </w:r>
      <w:r w:rsidR="4AE31085" w:rsidRPr="569533FD">
        <w:rPr>
          <w:rFonts w:ascii="Arial" w:eastAsia="Times New Roman" w:hAnsi="Arial" w:cs="Arial"/>
          <w:sz w:val="22"/>
          <w:szCs w:val="22"/>
          <w:lang w:eastAsia="et-EE"/>
        </w:rPr>
        <w:t xml:space="preserve">mis </w:t>
      </w:r>
      <w:r w:rsidR="5BB85B52" w:rsidRPr="569533FD">
        <w:rPr>
          <w:rFonts w:ascii="Arial" w:eastAsia="Times New Roman" w:hAnsi="Arial" w:cs="Arial"/>
          <w:sz w:val="22"/>
          <w:szCs w:val="22"/>
          <w:lang w:eastAsia="et-EE"/>
        </w:rPr>
        <w:t>hõlmab</w:t>
      </w:r>
      <w:r w:rsidR="2423ED76" w:rsidRPr="569533FD">
        <w:rPr>
          <w:rFonts w:ascii="Arial" w:eastAsia="Times New Roman" w:hAnsi="Arial" w:cs="Arial"/>
          <w:sz w:val="22"/>
          <w:szCs w:val="22"/>
          <w:lang w:eastAsia="et-EE"/>
        </w:rPr>
        <w:t xml:space="preserve"> koolitusprogrammi ning selle</w:t>
      </w:r>
      <w:r w:rsidR="27418DCF" w:rsidRPr="569533FD">
        <w:rPr>
          <w:rFonts w:ascii="Arial" w:eastAsia="Times New Roman" w:hAnsi="Arial" w:cs="Arial"/>
          <w:sz w:val="22"/>
          <w:szCs w:val="22"/>
          <w:lang w:eastAsia="et-EE"/>
        </w:rPr>
        <w:t xml:space="preserve"> raame</w:t>
      </w:r>
      <w:r w:rsidR="2423ED76" w:rsidRPr="569533FD">
        <w:rPr>
          <w:rFonts w:ascii="Arial" w:eastAsia="Times New Roman" w:hAnsi="Arial" w:cs="Arial"/>
          <w:sz w:val="22"/>
          <w:szCs w:val="22"/>
          <w:lang w:eastAsia="et-EE"/>
        </w:rPr>
        <w:t>s</w:t>
      </w:r>
      <w:r w:rsidR="7B5CAFA0" w:rsidRPr="569533FD">
        <w:rPr>
          <w:rFonts w:ascii="Arial" w:eastAsia="Times New Roman" w:hAnsi="Arial" w:cs="Arial"/>
          <w:sz w:val="22"/>
          <w:szCs w:val="22"/>
          <w:lang w:eastAsia="et-EE"/>
        </w:rPr>
        <w:t xml:space="preserve"> </w:t>
      </w:r>
      <w:r w:rsidR="2423ED76" w:rsidRPr="569533FD">
        <w:rPr>
          <w:rFonts w:ascii="Arial" w:eastAsia="Times New Roman" w:hAnsi="Arial" w:cs="Arial"/>
          <w:sz w:val="22"/>
          <w:szCs w:val="22"/>
          <w:lang w:eastAsia="et-EE"/>
        </w:rPr>
        <w:t xml:space="preserve">omandatud põhimõtete, tööviiside ja töövahendite kasutamist </w:t>
      </w:r>
      <w:r w:rsidR="7E2D5144" w:rsidRPr="569533FD">
        <w:rPr>
          <w:rFonts w:ascii="Arial" w:eastAsia="Times New Roman" w:hAnsi="Arial" w:cs="Arial"/>
          <w:sz w:val="22"/>
          <w:szCs w:val="22"/>
          <w:lang w:eastAsia="et-EE"/>
        </w:rPr>
        <w:t xml:space="preserve">lastekaitsetöö </w:t>
      </w:r>
      <w:r w:rsidR="421715B9" w:rsidRPr="569533FD">
        <w:rPr>
          <w:rFonts w:ascii="Arial" w:eastAsia="Times New Roman" w:hAnsi="Arial" w:cs="Arial"/>
          <w:sz w:val="22"/>
          <w:szCs w:val="22"/>
          <w:lang w:eastAsia="et-EE"/>
        </w:rPr>
        <w:t>juhtimises, töö</w:t>
      </w:r>
      <w:r w:rsidR="4D0580AD" w:rsidRPr="569533FD">
        <w:rPr>
          <w:rFonts w:ascii="Arial" w:eastAsia="Times New Roman" w:hAnsi="Arial" w:cs="Arial"/>
          <w:sz w:val="22"/>
          <w:szCs w:val="22"/>
          <w:lang w:eastAsia="et-EE"/>
        </w:rPr>
        <w:t>korralduses</w:t>
      </w:r>
      <w:r w:rsidR="7E2D5144" w:rsidRPr="569533FD">
        <w:rPr>
          <w:rFonts w:ascii="Arial" w:eastAsia="Times New Roman" w:hAnsi="Arial" w:cs="Arial"/>
          <w:sz w:val="22"/>
          <w:szCs w:val="22"/>
          <w:lang w:eastAsia="et-EE"/>
        </w:rPr>
        <w:t xml:space="preserve"> ja juhtumitöö praktikas.</w:t>
      </w:r>
    </w:p>
    <w:p w14:paraId="380FB0E6" w14:textId="77777777" w:rsidR="00524BD3" w:rsidRDefault="00524BD3" w:rsidP="007A064F">
      <w:pPr>
        <w:pStyle w:val="Loendilik"/>
        <w:tabs>
          <w:tab w:val="left" w:pos="284"/>
        </w:tabs>
        <w:ind w:left="0"/>
        <w:jc w:val="both"/>
        <w:rPr>
          <w:rFonts w:ascii="Arial" w:eastAsia="Times New Roman" w:hAnsi="Arial" w:cs="Arial"/>
          <w:sz w:val="22"/>
          <w:szCs w:val="22"/>
          <w:lang w:eastAsia="et-EE"/>
        </w:rPr>
      </w:pPr>
    </w:p>
    <w:p w14:paraId="5D07708A" w14:textId="2C85F2F3" w:rsidR="00EB5105" w:rsidRPr="00003385" w:rsidRDefault="00BC706E" w:rsidP="007A064F">
      <w:pPr>
        <w:pStyle w:val="Loendilik"/>
        <w:tabs>
          <w:tab w:val="left" w:pos="284"/>
        </w:tabs>
        <w:ind w:left="0"/>
        <w:jc w:val="both"/>
        <w:rPr>
          <w:rFonts w:ascii="Arial" w:eastAsia="Times New Roman" w:hAnsi="Arial" w:cs="Arial"/>
          <w:sz w:val="22"/>
          <w:szCs w:val="22"/>
          <w:lang w:eastAsia="et-EE"/>
        </w:rPr>
      </w:pPr>
      <w:r w:rsidRPr="569533FD">
        <w:rPr>
          <w:rFonts w:ascii="Arial" w:eastAsia="Times New Roman" w:hAnsi="Arial" w:cs="Arial"/>
          <w:sz w:val="22"/>
          <w:szCs w:val="22"/>
          <w:lang w:eastAsia="et-EE"/>
        </w:rPr>
        <w:t>(</w:t>
      </w:r>
      <w:r w:rsidR="00F56462" w:rsidRPr="569533FD">
        <w:rPr>
          <w:rFonts w:ascii="Arial" w:eastAsia="Times New Roman" w:hAnsi="Arial" w:cs="Arial"/>
          <w:sz w:val="22"/>
          <w:szCs w:val="22"/>
          <w:lang w:eastAsia="et-EE"/>
        </w:rPr>
        <w:t>3</w:t>
      </w:r>
      <w:r w:rsidRPr="569533FD">
        <w:rPr>
          <w:rFonts w:ascii="Arial" w:eastAsia="Times New Roman" w:hAnsi="Arial" w:cs="Arial"/>
          <w:sz w:val="22"/>
          <w:szCs w:val="22"/>
          <w:lang w:eastAsia="et-EE"/>
        </w:rPr>
        <w:t>)</w:t>
      </w:r>
      <w:r w:rsidR="00CF10A5">
        <w:rPr>
          <w:rFonts w:ascii="Arial" w:eastAsia="Times New Roman" w:hAnsi="Arial" w:cs="Arial"/>
          <w:sz w:val="22"/>
          <w:szCs w:val="22"/>
          <w:lang w:eastAsia="et-EE"/>
        </w:rPr>
        <w:t xml:space="preserve"> </w:t>
      </w:r>
      <w:r w:rsidR="00FF2A47" w:rsidRPr="569533FD">
        <w:rPr>
          <w:rFonts w:ascii="Arial" w:eastAsia="Times New Roman" w:hAnsi="Arial" w:cs="Arial"/>
          <w:sz w:val="22"/>
          <w:szCs w:val="22"/>
          <w:lang w:eastAsia="et-EE"/>
        </w:rPr>
        <w:t xml:space="preserve">Toetuse andmine panustab meetmete nimekirja </w:t>
      </w:r>
      <w:r w:rsidR="009A1C9E">
        <w:rPr>
          <w:rFonts w:ascii="Arial" w:eastAsia="Times New Roman" w:hAnsi="Arial" w:cs="Arial"/>
          <w:sz w:val="22"/>
          <w:szCs w:val="22"/>
          <w:lang w:eastAsia="et-EE"/>
        </w:rPr>
        <w:t xml:space="preserve">ülese </w:t>
      </w:r>
      <w:r w:rsidR="00FF2A47" w:rsidRPr="569533FD">
        <w:rPr>
          <w:rFonts w:ascii="Arial" w:eastAsia="Times New Roman" w:hAnsi="Arial" w:cs="Arial"/>
          <w:sz w:val="22"/>
          <w:szCs w:val="22"/>
          <w:lang w:eastAsia="et-EE"/>
        </w:rPr>
        <w:t xml:space="preserve">väljundnäitaja </w:t>
      </w:r>
      <w:r w:rsidR="00D2292F" w:rsidRPr="569533FD">
        <w:rPr>
          <w:rFonts w:ascii="Arial" w:eastAsia="Times New Roman" w:hAnsi="Arial" w:cs="Arial"/>
          <w:sz w:val="22"/>
          <w:szCs w:val="22"/>
          <w:lang w:eastAsia="et-EE"/>
        </w:rPr>
        <w:t>„</w:t>
      </w:r>
      <w:r w:rsidR="00B026C4" w:rsidRPr="569533FD">
        <w:rPr>
          <w:rFonts w:ascii="Arial" w:eastAsia="Times New Roman" w:hAnsi="Arial" w:cs="Arial"/>
          <w:sz w:val="22"/>
          <w:szCs w:val="22"/>
          <w:lang w:eastAsia="et-EE"/>
        </w:rPr>
        <w:t xml:space="preserve">koolitusprogrammis </w:t>
      </w:r>
      <w:r w:rsidR="00D2292F" w:rsidRPr="569533FD">
        <w:rPr>
          <w:rFonts w:ascii="Arial" w:eastAsia="Times New Roman" w:hAnsi="Arial" w:cs="Arial"/>
          <w:sz w:val="22"/>
          <w:szCs w:val="22"/>
          <w:lang w:eastAsia="et-EE"/>
        </w:rPr>
        <w:t>osalejate</w:t>
      </w:r>
      <w:r w:rsidR="69E27D86" w:rsidRPr="569533FD">
        <w:rPr>
          <w:rFonts w:ascii="Arial" w:eastAsia="Times New Roman" w:hAnsi="Arial" w:cs="Arial"/>
          <w:sz w:val="22"/>
          <w:szCs w:val="22"/>
          <w:lang w:eastAsia="et-EE"/>
        </w:rPr>
        <w:t xml:space="preserve"> arv</w:t>
      </w:r>
      <w:r w:rsidR="00791D6C">
        <w:rPr>
          <w:rFonts w:ascii="Arial" w:eastAsia="Times New Roman" w:hAnsi="Arial" w:cs="Arial"/>
          <w:sz w:val="22"/>
          <w:szCs w:val="22"/>
          <w:lang w:eastAsia="et-EE"/>
        </w:rPr>
        <w:t>“</w:t>
      </w:r>
      <w:r w:rsidR="69E27D86" w:rsidRPr="569533FD">
        <w:rPr>
          <w:rFonts w:ascii="Arial" w:eastAsia="Times New Roman" w:hAnsi="Arial" w:cs="Arial"/>
          <w:sz w:val="22"/>
          <w:szCs w:val="22"/>
          <w:lang w:eastAsia="et-EE"/>
        </w:rPr>
        <w:t xml:space="preserve"> saavutamisse</w:t>
      </w:r>
      <w:r w:rsidR="00100327">
        <w:rPr>
          <w:rFonts w:ascii="Arial" w:eastAsia="Times New Roman" w:hAnsi="Arial" w:cs="Arial"/>
          <w:sz w:val="22"/>
          <w:szCs w:val="22"/>
          <w:lang w:eastAsia="et-EE"/>
        </w:rPr>
        <w:t>. N</w:t>
      </w:r>
      <w:r w:rsidR="000F604C">
        <w:rPr>
          <w:rFonts w:ascii="Arial" w:eastAsia="Times New Roman" w:hAnsi="Arial" w:cs="Arial"/>
          <w:sz w:val="22"/>
          <w:szCs w:val="22"/>
          <w:lang w:eastAsia="et-EE"/>
        </w:rPr>
        <w:t xml:space="preserve">äitaja </w:t>
      </w:r>
      <w:r w:rsidR="00042F31">
        <w:rPr>
          <w:rFonts w:ascii="Arial" w:eastAsia="Times New Roman" w:hAnsi="Arial" w:cs="Arial"/>
          <w:sz w:val="22"/>
          <w:szCs w:val="22"/>
          <w:lang w:eastAsia="et-EE"/>
        </w:rPr>
        <w:t>koond</w:t>
      </w:r>
      <w:r w:rsidR="69E27D86" w:rsidRPr="569533FD">
        <w:rPr>
          <w:rFonts w:ascii="Arial" w:eastAsia="Times New Roman" w:hAnsi="Arial" w:cs="Arial"/>
          <w:sz w:val="22"/>
          <w:szCs w:val="22"/>
          <w:lang w:eastAsia="et-EE"/>
        </w:rPr>
        <w:t>sihttase</w:t>
      </w:r>
      <w:r w:rsidR="006730B1">
        <w:rPr>
          <w:rFonts w:ascii="Arial" w:eastAsia="Times New Roman" w:hAnsi="Arial" w:cs="Arial"/>
          <w:sz w:val="22"/>
          <w:szCs w:val="22"/>
          <w:lang w:eastAsia="et-EE"/>
        </w:rPr>
        <w:t xml:space="preserve"> on</w:t>
      </w:r>
      <w:r w:rsidR="69E27D86" w:rsidRPr="569533FD">
        <w:rPr>
          <w:rFonts w:ascii="Arial" w:eastAsia="Times New Roman" w:hAnsi="Arial" w:cs="Arial"/>
          <w:sz w:val="22"/>
          <w:szCs w:val="22"/>
          <w:lang w:eastAsia="et-EE"/>
        </w:rPr>
        <w:t xml:space="preserve"> vähemalt 4</w:t>
      </w:r>
      <w:r w:rsidR="00CE5B0B">
        <w:rPr>
          <w:rFonts w:ascii="Arial" w:eastAsia="Times New Roman" w:hAnsi="Arial" w:cs="Arial"/>
          <w:sz w:val="22"/>
          <w:szCs w:val="22"/>
          <w:lang w:eastAsia="et-EE"/>
        </w:rPr>
        <w:t>5</w:t>
      </w:r>
      <w:r w:rsidR="69E27D86" w:rsidRPr="569533FD">
        <w:rPr>
          <w:rFonts w:ascii="Arial" w:eastAsia="Times New Roman" w:hAnsi="Arial" w:cs="Arial"/>
          <w:sz w:val="22"/>
          <w:szCs w:val="22"/>
          <w:lang w:eastAsia="et-EE"/>
        </w:rPr>
        <w:t xml:space="preserve"> </w:t>
      </w:r>
      <w:r w:rsidR="00B026C4" w:rsidRPr="569533FD">
        <w:rPr>
          <w:rFonts w:ascii="Arial" w:eastAsia="Times New Roman" w:hAnsi="Arial" w:cs="Arial"/>
          <w:sz w:val="22"/>
          <w:szCs w:val="22"/>
          <w:lang w:eastAsia="et-EE"/>
        </w:rPr>
        <w:t>osalejat</w:t>
      </w:r>
      <w:r w:rsidR="69E27D86" w:rsidRPr="569533FD">
        <w:rPr>
          <w:rFonts w:ascii="Arial" w:eastAsia="Times New Roman" w:hAnsi="Arial" w:cs="Arial"/>
          <w:sz w:val="22"/>
          <w:szCs w:val="22"/>
          <w:lang w:eastAsia="et-EE"/>
        </w:rPr>
        <w:t>.</w:t>
      </w:r>
    </w:p>
    <w:p w14:paraId="07E09FE1" w14:textId="77777777" w:rsidR="00232B31" w:rsidRDefault="00232B31" w:rsidP="007A064F">
      <w:pPr>
        <w:pStyle w:val="Loendilik"/>
        <w:tabs>
          <w:tab w:val="left" w:pos="284"/>
        </w:tabs>
        <w:ind w:left="0"/>
        <w:jc w:val="both"/>
        <w:rPr>
          <w:rFonts w:ascii="Arial" w:eastAsia="Times New Roman" w:hAnsi="Arial" w:cs="Arial"/>
          <w:sz w:val="22"/>
          <w:szCs w:val="22"/>
          <w:lang w:eastAsia="et-EE"/>
        </w:rPr>
      </w:pPr>
    </w:p>
    <w:p w14:paraId="05570DC1" w14:textId="5876D2D2" w:rsidR="003A357E" w:rsidRDefault="7EFD017A" w:rsidP="007A064F">
      <w:pPr>
        <w:pStyle w:val="Loendilik"/>
        <w:tabs>
          <w:tab w:val="left" w:pos="284"/>
        </w:tabs>
        <w:ind w:left="0"/>
        <w:jc w:val="both"/>
        <w:rPr>
          <w:rFonts w:ascii="Arial" w:eastAsia="Times New Roman" w:hAnsi="Arial" w:cs="Arial"/>
          <w:sz w:val="22"/>
          <w:szCs w:val="22"/>
          <w:lang w:eastAsia="et-EE"/>
        </w:rPr>
      </w:pPr>
      <w:r w:rsidRPr="569533FD">
        <w:rPr>
          <w:rFonts w:ascii="Arial" w:eastAsia="Times New Roman" w:hAnsi="Arial" w:cs="Arial"/>
          <w:sz w:val="22"/>
          <w:szCs w:val="22"/>
          <w:lang w:eastAsia="et-EE"/>
        </w:rPr>
        <w:t>(</w:t>
      </w:r>
      <w:r w:rsidR="00F56462" w:rsidRPr="569533FD">
        <w:rPr>
          <w:rFonts w:ascii="Arial" w:eastAsia="Times New Roman" w:hAnsi="Arial" w:cs="Arial"/>
          <w:sz w:val="22"/>
          <w:szCs w:val="22"/>
          <w:lang w:eastAsia="et-EE"/>
        </w:rPr>
        <w:t>4</w:t>
      </w:r>
      <w:r w:rsidRPr="569533FD">
        <w:rPr>
          <w:rFonts w:ascii="Arial" w:eastAsia="Times New Roman" w:hAnsi="Arial" w:cs="Arial"/>
          <w:sz w:val="22"/>
          <w:szCs w:val="22"/>
          <w:lang w:eastAsia="et-EE"/>
        </w:rPr>
        <w:t>)</w:t>
      </w:r>
      <w:r w:rsidR="00861DEC">
        <w:rPr>
          <w:rFonts w:ascii="Arial" w:eastAsia="Times New Roman" w:hAnsi="Arial" w:cs="Arial"/>
          <w:sz w:val="22"/>
          <w:szCs w:val="22"/>
          <w:lang w:eastAsia="et-EE"/>
        </w:rPr>
        <w:t xml:space="preserve"> </w:t>
      </w:r>
      <w:r w:rsidR="0D977F97" w:rsidRPr="569533FD">
        <w:rPr>
          <w:rFonts w:ascii="Arial" w:eastAsia="Times New Roman" w:hAnsi="Arial" w:cs="Arial"/>
          <w:sz w:val="22"/>
          <w:szCs w:val="22"/>
          <w:lang w:eastAsia="et-EE"/>
        </w:rPr>
        <w:t xml:space="preserve">Toetuse andmine panustab </w:t>
      </w:r>
      <w:r w:rsidR="002A28C4">
        <w:rPr>
          <w:rFonts w:ascii="Arial" w:eastAsia="Times New Roman" w:hAnsi="Arial" w:cs="Arial"/>
          <w:sz w:val="22"/>
          <w:szCs w:val="22"/>
          <w:lang w:eastAsia="et-EE"/>
        </w:rPr>
        <w:t>järgmistesse määruse</w:t>
      </w:r>
      <w:r w:rsidR="0D977F97" w:rsidRPr="569533FD">
        <w:rPr>
          <w:rFonts w:ascii="Arial" w:eastAsia="Times New Roman" w:hAnsi="Arial" w:cs="Arial"/>
          <w:sz w:val="22"/>
          <w:szCs w:val="22"/>
          <w:lang w:eastAsia="et-EE"/>
        </w:rPr>
        <w:t>spetsiifilis</w:t>
      </w:r>
      <w:r w:rsidR="00963FCE">
        <w:rPr>
          <w:rFonts w:ascii="Arial" w:eastAsia="Times New Roman" w:hAnsi="Arial" w:cs="Arial"/>
          <w:sz w:val="22"/>
          <w:szCs w:val="22"/>
          <w:lang w:eastAsia="et-EE"/>
        </w:rPr>
        <w:t>t</w:t>
      </w:r>
      <w:r w:rsidR="0D977F97" w:rsidRPr="569533FD">
        <w:rPr>
          <w:rFonts w:ascii="Arial" w:eastAsia="Times New Roman" w:hAnsi="Arial" w:cs="Arial"/>
          <w:sz w:val="22"/>
          <w:szCs w:val="22"/>
          <w:lang w:eastAsia="et-EE"/>
        </w:rPr>
        <w:t>e</w:t>
      </w:r>
      <w:r w:rsidR="00963FCE">
        <w:rPr>
          <w:rFonts w:ascii="Arial" w:eastAsia="Times New Roman" w:hAnsi="Arial" w:cs="Arial"/>
          <w:sz w:val="22"/>
          <w:szCs w:val="22"/>
          <w:lang w:eastAsia="et-EE"/>
        </w:rPr>
        <w:t>sse</w:t>
      </w:r>
      <w:r w:rsidR="0D977F97" w:rsidRPr="569533FD">
        <w:rPr>
          <w:rFonts w:ascii="Arial" w:eastAsia="Times New Roman" w:hAnsi="Arial" w:cs="Arial"/>
          <w:sz w:val="22"/>
          <w:szCs w:val="22"/>
          <w:lang w:eastAsia="et-EE"/>
        </w:rPr>
        <w:t xml:space="preserve"> väljundnäitaja</w:t>
      </w:r>
      <w:r w:rsidR="00DD7FDF" w:rsidRPr="569533FD">
        <w:rPr>
          <w:rFonts w:ascii="Arial" w:eastAsia="Times New Roman" w:hAnsi="Arial" w:cs="Arial"/>
          <w:sz w:val="22"/>
          <w:szCs w:val="22"/>
          <w:lang w:eastAsia="et-EE"/>
        </w:rPr>
        <w:t>te</w:t>
      </w:r>
      <w:r w:rsidR="0D977F97" w:rsidRPr="569533FD">
        <w:rPr>
          <w:rFonts w:ascii="Arial" w:eastAsia="Times New Roman" w:hAnsi="Arial" w:cs="Arial"/>
          <w:sz w:val="22"/>
          <w:szCs w:val="22"/>
          <w:lang w:eastAsia="et-EE"/>
        </w:rPr>
        <w:t>sse</w:t>
      </w:r>
      <w:r w:rsidR="003A357E" w:rsidRPr="569533FD">
        <w:rPr>
          <w:rFonts w:ascii="Arial" w:eastAsia="Times New Roman" w:hAnsi="Arial" w:cs="Arial"/>
          <w:sz w:val="22"/>
          <w:szCs w:val="22"/>
          <w:lang w:eastAsia="et-EE"/>
        </w:rPr>
        <w:t>:</w:t>
      </w:r>
    </w:p>
    <w:p w14:paraId="004FA01C" w14:textId="5D992F13" w:rsidR="003612EA" w:rsidRDefault="006040F7" w:rsidP="007A064F">
      <w:pPr>
        <w:pStyle w:val="Loendilik"/>
        <w:tabs>
          <w:tab w:val="left" w:pos="284"/>
        </w:tabs>
        <w:ind w:left="0"/>
        <w:jc w:val="both"/>
        <w:rPr>
          <w:rFonts w:ascii="Arial" w:eastAsia="Times New Roman" w:hAnsi="Arial" w:cs="Arial"/>
          <w:sz w:val="22"/>
          <w:szCs w:val="22"/>
          <w:lang w:eastAsia="et-EE"/>
        </w:rPr>
      </w:pPr>
      <w:r>
        <w:rPr>
          <w:rFonts w:ascii="Arial" w:eastAsia="Times New Roman" w:hAnsi="Arial" w:cs="Arial"/>
          <w:sz w:val="22"/>
          <w:szCs w:val="22"/>
          <w:lang w:eastAsia="et-EE"/>
        </w:rPr>
        <w:t>1</w:t>
      </w:r>
      <w:r w:rsidR="003E608E" w:rsidDel="007A3621">
        <w:rPr>
          <w:rFonts w:ascii="Arial" w:eastAsia="Times New Roman" w:hAnsi="Arial" w:cs="Arial"/>
          <w:sz w:val="22"/>
          <w:szCs w:val="22"/>
          <w:lang w:eastAsia="et-EE"/>
        </w:rPr>
        <w:t>)</w:t>
      </w:r>
      <w:r w:rsidR="002A28A6" w:rsidRPr="00E025A3">
        <w:rPr>
          <w:rFonts w:ascii="Arial" w:eastAsia="Times New Roman" w:hAnsi="Arial" w:cs="Arial"/>
          <w:sz w:val="22"/>
          <w:szCs w:val="22"/>
          <w:lang w:eastAsia="et-EE"/>
        </w:rPr>
        <w:t xml:space="preserve"> </w:t>
      </w:r>
      <w:r w:rsidR="17F8FB84" w:rsidRPr="00E025A3">
        <w:rPr>
          <w:rFonts w:ascii="Arial" w:eastAsia="Times New Roman" w:hAnsi="Arial" w:cs="Arial"/>
          <w:sz w:val="22"/>
          <w:szCs w:val="22"/>
          <w:lang w:eastAsia="et-EE"/>
        </w:rPr>
        <w:t>piirkondlik</w:t>
      </w:r>
      <w:r w:rsidR="3A972289" w:rsidRPr="00E025A3">
        <w:rPr>
          <w:rFonts w:ascii="Arial" w:eastAsia="Times New Roman" w:hAnsi="Arial" w:cs="Arial"/>
          <w:sz w:val="22"/>
          <w:szCs w:val="22"/>
          <w:lang w:eastAsia="et-EE"/>
        </w:rPr>
        <w:t>e</w:t>
      </w:r>
      <w:r w:rsidR="17F8FB84" w:rsidRPr="00E025A3">
        <w:rPr>
          <w:rFonts w:ascii="Arial" w:eastAsia="Times New Roman" w:hAnsi="Arial" w:cs="Arial"/>
          <w:sz w:val="22"/>
          <w:szCs w:val="22"/>
          <w:lang w:eastAsia="et-EE"/>
        </w:rPr>
        <w:t xml:space="preserve"> koostöögrup</w:t>
      </w:r>
      <w:r w:rsidR="005E6B03" w:rsidRPr="00E025A3">
        <w:rPr>
          <w:rFonts w:ascii="Arial" w:eastAsia="Times New Roman" w:hAnsi="Arial" w:cs="Arial"/>
          <w:sz w:val="22"/>
          <w:szCs w:val="22"/>
          <w:lang w:eastAsia="et-EE"/>
        </w:rPr>
        <w:t>p</w:t>
      </w:r>
      <w:r w:rsidR="0BEB8932" w:rsidRPr="00E025A3">
        <w:rPr>
          <w:rFonts w:ascii="Arial" w:eastAsia="Times New Roman" w:hAnsi="Arial" w:cs="Arial"/>
          <w:sz w:val="22"/>
          <w:szCs w:val="22"/>
          <w:lang w:eastAsia="et-EE"/>
        </w:rPr>
        <w:t>ide</w:t>
      </w:r>
      <w:r w:rsidR="7D4256F7" w:rsidRPr="00E025A3">
        <w:rPr>
          <w:rFonts w:ascii="Arial" w:eastAsia="Times New Roman" w:hAnsi="Arial" w:cs="Arial"/>
          <w:sz w:val="22"/>
          <w:szCs w:val="22"/>
          <w:lang w:eastAsia="et-EE"/>
        </w:rPr>
        <w:t xml:space="preserve"> loomi</w:t>
      </w:r>
      <w:r w:rsidR="2E8CE742" w:rsidRPr="00E025A3">
        <w:rPr>
          <w:rFonts w:ascii="Arial" w:eastAsia="Times New Roman" w:hAnsi="Arial" w:cs="Arial"/>
          <w:sz w:val="22"/>
          <w:szCs w:val="22"/>
          <w:lang w:eastAsia="et-EE"/>
        </w:rPr>
        <w:t>ne</w:t>
      </w:r>
      <w:r w:rsidR="7DA6B7EF" w:rsidRPr="00E025A3">
        <w:rPr>
          <w:rFonts w:ascii="Arial" w:eastAsia="Times New Roman" w:hAnsi="Arial" w:cs="Arial"/>
          <w:sz w:val="22"/>
          <w:szCs w:val="22"/>
          <w:lang w:eastAsia="et-EE"/>
        </w:rPr>
        <w:t xml:space="preserve"> </w:t>
      </w:r>
      <w:r w:rsidR="00190BDA" w:rsidRPr="00E025A3">
        <w:rPr>
          <w:rFonts w:ascii="Arial" w:eastAsia="Times New Roman" w:hAnsi="Arial" w:cs="Arial"/>
          <w:sz w:val="22"/>
          <w:szCs w:val="22"/>
          <w:lang w:eastAsia="et-EE"/>
        </w:rPr>
        <w:t>„Turvalisuse mär</w:t>
      </w:r>
      <w:r w:rsidR="002A28C4">
        <w:rPr>
          <w:rFonts w:ascii="Arial" w:eastAsia="Times New Roman" w:hAnsi="Arial" w:cs="Arial"/>
          <w:sz w:val="22"/>
          <w:szCs w:val="22"/>
          <w:lang w:eastAsia="et-EE"/>
        </w:rPr>
        <w:t>kide“</w:t>
      </w:r>
      <w:r w:rsidR="005E4D44" w:rsidRPr="00E025A3">
        <w:rPr>
          <w:rFonts w:ascii="Arial" w:eastAsia="Times New Roman" w:hAnsi="Arial" w:cs="Arial"/>
          <w:sz w:val="22"/>
          <w:szCs w:val="22"/>
          <w:lang w:eastAsia="et-EE"/>
        </w:rPr>
        <w:t xml:space="preserve"> rakendamiseks osalevate omavalitsusüksuste </w:t>
      </w:r>
      <w:r w:rsidR="7DA6B7EF" w:rsidRPr="00E025A3">
        <w:rPr>
          <w:rFonts w:ascii="Arial" w:eastAsia="Times New Roman" w:hAnsi="Arial" w:cs="Arial"/>
          <w:sz w:val="22"/>
          <w:szCs w:val="22"/>
          <w:lang w:eastAsia="et-EE"/>
        </w:rPr>
        <w:t>lastekaitsetöö korralduse</w:t>
      </w:r>
      <w:r w:rsidR="05156B3E" w:rsidRPr="00E025A3">
        <w:rPr>
          <w:rFonts w:ascii="Arial" w:eastAsia="Times New Roman" w:hAnsi="Arial" w:cs="Arial"/>
          <w:sz w:val="22"/>
          <w:szCs w:val="22"/>
          <w:lang w:eastAsia="et-EE"/>
        </w:rPr>
        <w:t>s ja juhtumitöö praktikas</w:t>
      </w:r>
      <w:r w:rsidR="07E2FC61" w:rsidRPr="00E025A3">
        <w:rPr>
          <w:rFonts w:ascii="Arial" w:eastAsia="Times New Roman" w:hAnsi="Arial" w:cs="Arial"/>
          <w:sz w:val="22"/>
          <w:szCs w:val="22"/>
          <w:lang w:eastAsia="et-EE"/>
        </w:rPr>
        <w:t xml:space="preserve">, </w:t>
      </w:r>
      <w:r w:rsidR="002A28C4">
        <w:rPr>
          <w:rFonts w:ascii="Arial" w:eastAsia="Times New Roman" w:hAnsi="Arial" w:cs="Arial"/>
          <w:sz w:val="22"/>
          <w:szCs w:val="22"/>
          <w:lang w:eastAsia="et-EE"/>
        </w:rPr>
        <w:t xml:space="preserve">mille </w:t>
      </w:r>
      <w:r w:rsidR="07E2FC61" w:rsidRPr="00E025A3">
        <w:rPr>
          <w:rFonts w:ascii="Arial" w:eastAsia="Times New Roman" w:hAnsi="Arial" w:cs="Arial"/>
          <w:sz w:val="22"/>
          <w:szCs w:val="22"/>
          <w:lang w:eastAsia="et-EE"/>
        </w:rPr>
        <w:t>sihttase</w:t>
      </w:r>
      <w:r w:rsidR="002A28C4">
        <w:rPr>
          <w:rFonts w:ascii="Arial" w:eastAsia="Times New Roman" w:hAnsi="Arial" w:cs="Arial"/>
          <w:sz w:val="22"/>
          <w:szCs w:val="22"/>
          <w:lang w:eastAsia="et-EE"/>
        </w:rPr>
        <w:t xml:space="preserve"> on viis</w:t>
      </w:r>
      <w:r w:rsidR="00355D9E" w:rsidRPr="00E025A3">
        <w:rPr>
          <w:rFonts w:ascii="Arial" w:eastAsia="Times New Roman" w:hAnsi="Arial" w:cs="Arial"/>
          <w:sz w:val="22"/>
          <w:szCs w:val="22"/>
          <w:lang w:eastAsia="et-EE"/>
        </w:rPr>
        <w:t xml:space="preserve"> </w:t>
      </w:r>
      <w:r w:rsidR="07E2FC61" w:rsidRPr="00E025A3">
        <w:rPr>
          <w:rFonts w:ascii="Arial" w:eastAsia="Times New Roman" w:hAnsi="Arial" w:cs="Arial"/>
          <w:sz w:val="22"/>
          <w:szCs w:val="22"/>
          <w:lang w:eastAsia="et-EE"/>
        </w:rPr>
        <w:t>piirkondlikku koostöögruppi</w:t>
      </w:r>
      <w:r w:rsidR="007A3621">
        <w:rPr>
          <w:rFonts w:ascii="Arial" w:eastAsia="Times New Roman" w:hAnsi="Arial" w:cs="Arial"/>
          <w:sz w:val="22"/>
          <w:szCs w:val="22"/>
          <w:lang w:eastAsia="et-EE"/>
        </w:rPr>
        <w:t>;</w:t>
      </w:r>
    </w:p>
    <w:p w14:paraId="3AAA7C3A" w14:textId="06AF15F8" w:rsidR="007A3621" w:rsidRPr="00E025A3" w:rsidRDefault="007A3621" w:rsidP="007A064F">
      <w:pPr>
        <w:pStyle w:val="Loendilik"/>
        <w:tabs>
          <w:tab w:val="left" w:pos="284"/>
        </w:tabs>
        <w:ind w:left="0"/>
        <w:jc w:val="both"/>
        <w:rPr>
          <w:rFonts w:ascii="Arial" w:eastAsia="Times New Roman" w:hAnsi="Arial" w:cs="Arial"/>
          <w:sz w:val="22"/>
          <w:szCs w:val="22"/>
          <w:lang w:eastAsia="et-EE"/>
        </w:rPr>
      </w:pPr>
      <w:r>
        <w:rPr>
          <w:rFonts w:ascii="Arial" w:eastAsia="Times New Roman" w:hAnsi="Arial" w:cs="Arial"/>
          <w:sz w:val="22"/>
          <w:szCs w:val="22"/>
          <w:lang w:eastAsia="et-EE"/>
        </w:rPr>
        <w:lastRenderedPageBreak/>
        <w:t xml:space="preserve">2) </w:t>
      </w:r>
      <w:r w:rsidRPr="6D0F6D34">
        <w:rPr>
          <w:rFonts w:ascii="Arial" w:eastAsia="Times New Roman" w:hAnsi="Arial" w:cs="Arial"/>
          <w:sz w:val="22"/>
          <w:szCs w:val="22"/>
          <w:lang w:eastAsia="et-EE"/>
        </w:rPr>
        <w:t>võrdseid võimalusi ja ligipääsetavust toetava lahenduse kasutuselevõtmine või kohandamine</w:t>
      </w:r>
      <w:r w:rsidRPr="6D0F6D34" w:rsidDel="00DD22F9">
        <w:rPr>
          <w:rFonts w:ascii="Arial" w:eastAsia="Times New Roman" w:hAnsi="Arial" w:cs="Arial"/>
          <w:sz w:val="22"/>
          <w:szCs w:val="22"/>
          <w:lang w:eastAsia="et-EE"/>
        </w:rPr>
        <w:t xml:space="preserve"> </w:t>
      </w:r>
      <w:r w:rsidR="00DD22F9">
        <w:rPr>
          <w:rFonts w:ascii="Arial" w:eastAsia="Times New Roman" w:hAnsi="Arial" w:cs="Arial"/>
          <w:sz w:val="22"/>
          <w:szCs w:val="22"/>
          <w:lang w:eastAsia="et-EE"/>
        </w:rPr>
        <w:t>piirkondlikus koostöögrupis</w:t>
      </w:r>
      <w:r w:rsidRPr="6D0F6D34">
        <w:rPr>
          <w:rFonts w:ascii="Arial" w:eastAsia="Times New Roman" w:hAnsi="Arial" w:cs="Arial"/>
          <w:sz w:val="22"/>
          <w:szCs w:val="22"/>
          <w:lang w:eastAsia="et-EE"/>
        </w:rPr>
        <w:t>, mille sihttase on vähemalt üks lahendus iga piirkondliku koostöögrupi kohta</w:t>
      </w:r>
      <w:r w:rsidR="00B06490">
        <w:rPr>
          <w:rFonts w:ascii="Arial" w:eastAsia="Times New Roman" w:hAnsi="Arial" w:cs="Arial"/>
          <w:sz w:val="22"/>
          <w:szCs w:val="22"/>
          <w:lang w:eastAsia="et-EE"/>
        </w:rPr>
        <w:t>.</w:t>
      </w:r>
    </w:p>
    <w:p w14:paraId="46157D21" w14:textId="77777777" w:rsidR="007C45DA" w:rsidRPr="00003385" w:rsidRDefault="007C45DA" w:rsidP="007A064F">
      <w:pPr>
        <w:jc w:val="both"/>
        <w:rPr>
          <w:rFonts w:ascii="Arial" w:eastAsia="Times New Roman" w:hAnsi="Arial" w:cs="Arial"/>
          <w:sz w:val="22"/>
          <w:szCs w:val="22"/>
          <w:lang w:eastAsia="et-EE"/>
        </w:rPr>
      </w:pPr>
    </w:p>
    <w:p w14:paraId="1735A1C1" w14:textId="5C1F2741" w:rsidR="009D268B" w:rsidRPr="009C0B33" w:rsidRDefault="00BC706E" w:rsidP="007A064F">
      <w:pPr>
        <w:tabs>
          <w:tab w:val="left" w:pos="284"/>
        </w:tabs>
        <w:jc w:val="both"/>
        <w:rPr>
          <w:rFonts w:ascii="Arial" w:eastAsia="Times New Roman" w:hAnsi="Arial" w:cs="Arial"/>
          <w:sz w:val="22"/>
          <w:szCs w:val="22"/>
          <w:lang w:eastAsia="et-EE"/>
        </w:rPr>
      </w:pPr>
      <w:r w:rsidRPr="569533FD">
        <w:rPr>
          <w:rFonts w:ascii="Arial" w:eastAsia="Times New Roman" w:hAnsi="Arial" w:cs="Arial"/>
          <w:sz w:val="22"/>
          <w:szCs w:val="22"/>
          <w:lang w:eastAsia="et-EE"/>
        </w:rPr>
        <w:t>(</w:t>
      </w:r>
      <w:r w:rsidR="00F56462" w:rsidRPr="569533FD">
        <w:rPr>
          <w:rFonts w:ascii="Arial" w:eastAsia="Times New Roman" w:hAnsi="Arial" w:cs="Arial"/>
          <w:sz w:val="22"/>
          <w:szCs w:val="22"/>
          <w:lang w:eastAsia="et-EE"/>
        </w:rPr>
        <w:t>5</w:t>
      </w:r>
      <w:r w:rsidR="00DA78B9" w:rsidRPr="569533FD">
        <w:rPr>
          <w:rFonts w:ascii="Arial" w:eastAsia="Times New Roman" w:hAnsi="Arial" w:cs="Arial"/>
          <w:sz w:val="22"/>
          <w:szCs w:val="22"/>
          <w:lang w:eastAsia="et-EE"/>
        </w:rPr>
        <w:t>)</w:t>
      </w:r>
      <w:r w:rsidR="00311C4A">
        <w:rPr>
          <w:rFonts w:ascii="Arial" w:eastAsia="Times New Roman" w:hAnsi="Arial" w:cs="Arial"/>
          <w:sz w:val="22"/>
          <w:szCs w:val="22"/>
          <w:lang w:eastAsia="et-EE"/>
        </w:rPr>
        <w:t xml:space="preserve"> </w:t>
      </w:r>
      <w:r w:rsidR="0CFD0A31" w:rsidRPr="569533FD">
        <w:rPr>
          <w:rFonts w:ascii="Arial" w:eastAsia="Times New Roman" w:hAnsi="Arial" w:cs="Arial"/>
          <w:sz w:val="22"/>
          <w:szCs w:val="22"/>
          <w:lang w:eastAsia="et-EE"/>
        </w:rPr>
        <w:t xml:space="preserve">Projektide elluviimisel arvestatakse Euroopa Parlamendi ja nõukogu määruse (EL) 2021/1060, millega kehtestatakse </w:t>
      </w:r>
      <w:proofErr w:type="spellStart"/>
      <w:r w:rsidR="0CFD0A31" w:rsidRPr="569533FD">
        <w:rPr>
          <w:rFonts w:ascii="Arial" w:eastAsia="Times New Roman" w:hAnsi="Arial" w:cs="Arial"/>
          <w:sz w:val="22"/>
          <w:szCs w:val="22"/>
          <w:lang w:eastAsia="et-EE"/>
        </w:rPr>
        <w:t>ühissätted</w:t>
      </w:r>
      <w:proofErr w:type="spellEnd"/>
      <w:r w:rsidR="0CFD0A31" w:rsidRPr="569533FD">
        <w:rPr>
          <w:rFonts w:ascii="Arial" w:eastAsia="Times New Roman" w:hAnsi="Arial" w:cs="Arial"/>
          <w:sz w:val="22"/>
          <w:szCs w:val="22"/>
          <w:lang w:eastAsia="et-EE"/>
        </w:rPr>
        <w:t xml:space="preserve"> Euroopa Regionaalarengu Fondi, Euroopa Sotsiaalfond+, Ühtekuuluvusfondi, Õiglase Ülemineku Fondi ja Euroopa Merendus-, Kalandus- ja Vesiviljelusfondi kohta ning nende ja Varjupaiga-, Rände- ja Integratsioonifondi, Sisejulgeolekufondi ning piirihalduse ja viisapoliitika rahastu suhtes kohaldatavad finantsreeglid (ELT L 231, 30.06.2021, lk 159–706), artiklis 9 nimetatud horisontaalseid põhimõtteid ning need aitavad kaasa Riigikogu 12. mai 2021. a otsuse „Riigi pikaajalise arengustrateegia „Eesti 2035</w:t>
      </w:r>
      <w:r w:rsidR="00D14F7B">
        <w:rPr>
          <w:rFonts w:ascii="Arial" w:eastAsia="Times New Roman" w:hAnsi="Arial" w:cs="Arial"/>
          <w:sz w:val="22"/>
          <w:szCs w:val="22"/>
          <w:lang w:eastAsia="et-EE"/>
        </w:rPr>
        <w:t>“</w:t>
      </w:r>
      <w:r w:rsidR="0CFD0A31" w:rsidRPr="569533FD">
        <w:rPr>
          <w:rFonts w:ascii="Arial" w:eastAsia="Times New Roman" w:hAnsi="Arial" w:cs="Arial"/>
          <w:sz w:val="22"/>
          <w:szCs w:val="22"/>
          <w:lang w:eastAsia="et-EE"/>
        </w:rPr>
        <w:t xml:space="preserve"> heakskiitmine</w:t>
      </w:r>
      <w:r w:rsidR="00D14F7B">
        <w:rPr>
          <w:rFonts w:ascii="Arial" w:eastAsia="Times New Roman" w:hAnsi="Arial" w:cs="Arial"/>
          <w:sz w:val="22"/>
          <w:szCs w:val="22"/>
          <w:lang w:eastAsia="et-EE"/>
        </w:rPr>
        <w:t>“</w:t>
      </w:r>
      <w:r w:rsidR="0CFD0A31" w:rsidRPr="569533FD">
        <w:rPr>
          <w:rFonts w:ascii="Arial" w:eastAsia="Times New Roman" w:hAnsi="Arial" w:cs="Arial"/>
          <w:sz w:val="22"/>
          <w:szCs w:val="22"/>
          <w:lang w:eastAsia="et-EE"/>
        </w:rPr>
        <w:t xml:space="preserve"> (edaspidi </w:t>
      </w:r>
      <w:r w:rsidR="0CFD0A31" w:rsidRPr="00A42932">
        <w:rPr>
          <w:rFonts w:ascii="Arial" w:eastAsia="Times New Roman" w:hAnsi="Arial" w:cs="Arial"/>
          <w:i/>
          <w:iCs/>
          <w:sz w:val="22"/>
          <w:szCs w:val="22"/>
          <w:lang w:eastAsia="et-EE"/>
        </w:rPr>
        <w:t>strateegia „Eesti 2035</w:t>
      </w:r>
      <w:r w:rsidR="00D14F7B">
        <w:rPr>
          <w:rFonts w:ascii="Arial" w:eastAsia="Times New Roman" w:hAnsi="Arial" w:cs="Arial"/>
          <w:i/>
          <w:iCs/>
          <w:sz w:val="22"/>
          <w:szCs w:val="22"/>
          <w:lang w:eastAsia="et-EE"/>
        </w:rPr>
        <w:t>“</w:t>
      </w:r>
      <w:r w:rsidR="0CFD0A31" w:rsidRPr="569533FD">
        <w:rPr>
          <w:rFonts w:ascii="Arial" w:eastAsia="Times New Roman" w:hAnsi="Arial" w:cs="Arial"/>
          <w:sz w:val="22"/>
          <w:szCs w:val="22"/>
          <w:lang w:eastAsia="et-EE"/>
        </w:rPr>
        <w:t xml:space="preserve">) aluspõhimõtete hoidmisele ja sihi </w:t>
      </w:r>
      <w:r w:rsidR="7F47BA14" w:rsidRPr="569533FD">
        <w:rPr>
          <w:rFonts w:ascii="Arial" w:eastAsia="Times New Roman" w:hAnsi="Arial" w:cs="Arial"/>
          <w:sz w:val="22"/>
          <w:szCs w:val="22"/>
          <w:lang w:eastAsia="et-EE"/>
        </w:rPr>
        <w:t>„</w:t>
      </w:r>
      <w:r w:rsidR="004C45DA">
        <w:rPr>
          <w:rFonts w:ascii="Arial" w:eastAsia="Times New Roman" w:hAnsi="Arial" w:cs="Arial"/>
          <w:sz w:val="22"/>
          <w:szCs w:val="22"/>
          <w:lang w:eastAsia="et-EE"/>
        </w:rPr>
        <w:t>Avatud, h</w:t>
      </w:r>
      <w:r w:rsidR="004C45DA" w:rsidRPr="569533FD">
        <w:rPr>
          <w:rFonts w:ascii="Arial" w:eastAsia="Times New Roman" w:hAnsi="Arial" w:cs="Arial"/>
          <w:sz w:val="22"/>
          <w:szCs w:val="22"/>
          <w:lang w:eastAsia="et-EE"/>
        </w:rPr>
        <w:t xml:space="preserve">ooliv </w:t>
      </w:r>
      <w:r w:rsidR="004C45DA">
        <w:rPr>
          <w:rFonts w:ascii="Arial" w:eastAsia="Times New Roman" w:hAnsi="Arial" w:cs="Arial"/>
          <w:sz w:val="22"/>
          <w:szCs w:val="22"/>
          <w:lang w:eastAsia="et-EE"/>
        </w:rPr>
        <w:t xml:space="preserve">ja koostöömeelne </w:t>
      </w:r>
      <w:r w:rsidR="004C45DA" w:rsidRPr="569533FD">
        <w:rPr>
          <w:rFonts w:ascii="Arial" w:eastAsia="Times New Roman" w:hAnsi="Arial" w:cs="Arial"/>
          <w:sz w:val="22"/>
          <w:szCs w:val="22"/>
          <w:lang w:eastAsia="et-EE"/>
        </w:rPr>
        <w:t>ühiskond</w:t>
      </w:r>
      <w:r w:rsidR="7F47BA14" w:rsidRPr="569533FD">
        <w:rPr>
          <w:rFonts w:ascii="Arial" w:eastAsia="Times New Roman" w:hAnsi="Arial" w:cs="Arial"/>
          <w:sz w:val="22"/>
          <w:szCs w:val="22"/>
          <w:lang w:eastAsia="et-EE"/>
        </w:rPr>
        <w:t>“ saavutamisele</w:t>
      </w:r>
      <w:r w:rsidR="0CFD0A31" w:rsidRPr="569533FD">
        <w:rPr>
          <w:rFonts w:ascii="Arial" w:eastAsia="Times New Roman" w:hAnsi="Arial" w:cs="Arial"/>
          <w:sz w:val="22"/>
          <w:szCs w:val="22"/>
          <w:lang w:eastAsia="et-EE"/>
        </w:rPr>
        <w:t>.</w:t>
      </w:r>
    </w:p>
    <w:p w14:paraId="05E0B1E5" w14:textId="77777777" w:rsidR="00947905" w:rsidRPr="00003385" w:rsidRDefault="00947905" w:rsidP="007A064F">
      <w:pPr>
        <w:pStyle w:val="Loendilik"/>
        <w:tabs>
          <w:tab w:val="left" w:pos="284"/>
        </w:tabs>
        <w:ind w:left="0"/>
        <w:jc w:val="both"/>
        <w:rPr>
          <w:rFonts w:ascii="Arial" w:eastAsia="Times New Roman" w:hAnsi="Arial" w:cs="Arial"/>
          <w:sz w:val="22"/>
          <w:szCs w:val="22"/>
          <w:lang w:eastAsia="et-EE"/>
        </w:rPr>
      </w:pPr>
    </w:p>
    <w:p w14:paraId="587D6F9E" w14:textId="1A3408BE" w:rsidR="00C46DCB" w:rsidRPr="00127438" w:rsidRDefault="009C0B33" w:rsidP="007A064F">
      <w:pPr>
        <w:tabs>
          <w:tab w:val="left" w:pos="284"/>
        </w:tabs>
        <w:jc w:val="both"/>
        <w:rPr>
          <w:rFonts w:ascii="Arial" w:hAnsi="Arial" w:cs="Arial"/>
          <w:sz w:val="22"/>
          <w:szCs w:val="22"/>
        </w:rPr>
      </w:pPr>
      <w:r w:rsidRPr="569533FD">
        <w:rPr>
          <w:rFonts w:ascii="Arial" w:eastAsia="Times New Roman" w:hAnsi="Arial" w:cs="Arial"/>
          <w:sz w:val="22"/>
          <w:szCs w:val="22"/>
          <w:lang w:eastAsia="et-EE"/>
        </w:rPr>
        <w:t>(</w:t>
      </w:r>
      <w:r w:rsidR="00F56462" w:rsidRPr="569533FD">
        <w:rPr>
          <w:rFonts w:ascii="Arial" w:eastAsia="Times New Roman" w:hAnsi="Arial" w:cs="Arial"/>
          <w:sz w:val="22"/>
          <w:szCs w:val="22"/>
          <w:lang w:eastAsia="et-EE"/>
        </w:rPr>
        <w:t>6</w:t>
      </w:r>
      <w:r w:rsidRPr="569533FD">
        <w:rPr>
          <w:rFonts w:ascii="Arial" w:eastAsia="Times New Roman" w:hAnsi="Arial" w:cs="Arial"/>
          <w:sz w:val="22"/>
          <w:szCs w:val="22"/>
          <w:lang w:eastAsia="et-EE"/>
        </w:rPr>
        <w:t>)</w:t>
      </w:r>
      <w:r w:rsidR="00CD03C0">
        <w:rPr>
          <w:rFonts w:ascii="Arial" w:eastAsia="Times New Roman" w:hAnsi="Arial" w:cs="Arial"/>
          <w:sz w:val="22"/>
          <w:szCs w:val="22"/>
          <w:lang w:eastAsia="et-EE"/>
        </w:rPr>
        <w:t xml:space="preserve"> </w:t>
      </w:r>
      <w:r w:rsidR="3AD71526" w:rsidRPr="569533FD">
        <w:rPr>
          <w:rFonts w:ascii="Arial" w:eastAsia="Times New Roman" w:hAnsi="Arial" w:cs="Arial"/>
          <w:sz w:val="22"/>
          <w:szCs w:val="22"/>
          <w:lang w:eastAsia="et-EE"/>
        </w:rPr>
        <w:t xml:space="preserve">Lõikes </w:t>
      </w:r>
      <w:r w:rsidR="004735A4">
        <w:rPr>
          <w:rFonts w:ascii="Arial" w:eastAsia="Times New Roman" w:hAnsi="Arial" w:cs="Arial"/>
          <w:color w:val="000000" w:themeColor="text1"/>
          <w:sz w:val="22"/>
          <w:szCs w:val="22"/>
          <w:lang w:eastAsia="et-EE"/>
        </w:rPr>
        <w:t>5</w:t>
      </w:r>
      <w:r w:rsidR="3AD71526" w:rsidRPr="569533FD">
        <w:rPr>
          <w:rFonts w:ascii="Arial" w:eastAsia="Times New Roman" w:hAnsi="Arial" w:cs="Arial"/>
          <w:color w:val="FF0000"/>
          <w:sz w:val="22"/>
          <w:szCs w:val="22"/>
          <w:lang w:eastAsia="et-EE"/>
        </w:rPr>
        <w:t xml:space="preserve"> </w:t>
      </w:r>
      <w:r w:rsidR="3AD71526" w:rsidRPr="569533FD">
        <w:rPr>
          <w:rFonts w:ascii="Arial" w:eastAsia="Times New Roman" w:hAnsi="Arial" w:cs="Arial"/>
          <w:sz w:val="22"/>
          <w:szCs w:val="22"/>
          <w:lang w:eastAsia="et-EE"/>
        </w:rPr>
        <w:t>nimetatud aluspõhimõtete hoidmist ja sihi saavutamist tasakaalustatud regionaalset arengut, soolist võrdõiguslikkust, võrdseid võimalusi ja ligipääsetavust toetaval moel hinnatakse järgmiste strateegia „Eesti 2035</w:t>
      </w:r>
      <w:r w:rsidR="00791D6C">
        <w:rPr>
          <w:rFonts w:ascii="Arial" w:eastAsia="Times New Roman" w:hAnsi="Arial" w:cs="Arial"/>
          <w:sz w:val="22"/>
          <w:szCs w:val="22"/>
          <w:lang w:eastAsia="et-EE"/>
        </w:rPr>
        <w:t>“</w:t>
      </w:r>
      <w:r w:rsidR="3AD71526" w:rsidRPr="569533FD">
        <w:rPr>
          <w:rFonts w:ascii="Arial" w:eastAsia="Times New Roman" w:hAnsi="Arial" w:cs="Arial"/>
          <w:sz w:val="22"/>
          <w:szCs w:val="22"/>
          <w:lang w:eastAsia="et-EE"/>
        </w:rPr>
        <w:t xml:space="preserve"> tegevuskava </w:t>
      </w:r>
      <w:r w:rsidR="00C172FE">
        <w:rPr>
          <w:rFonts w:ascii="Arial" w:eastAsia="Times New Roman" w:hAnsi="Arial" w:cs="Arial"/>
          <w:sz w:val="22"/>
          <w:szCs w:val="22"/>
          <w:lang w:eastAsia="et-EE"/>
        </w:rPr>
        <w:t>mõõdiku</w:t>
      </w:r>
      <w:r w:rsidR="3AD71526" w:rsidRPr="569533FD">
        <w:rPr>
          <w:rFonts w:ascii="Arial" w:eastAsia="Times New Roman" w:hAnsi="Arial" w:cs="Arial"/>
          <w:sz w:val="22"/>
          <w:szCs w:val="22"/>
          <w:lang w:eastAsia="et-EE"/>
        </w:rPr>
        <w:t>tega:</w:t>
      </w:r>
    </w:p>
    <w:p w14:paraId="7E3F9030" w14:textId="54ABAE68" w:rsidR="00D84C88" w:rsidRPr="0089175D" w:rsidRDefault="008B2A0B" w:rsidP="007A064F">
      <w:pPr>
        <w:tabs>
          <w:tab w:val="left" w:pos="284"/>
        </w:tabs>
        <w:jc w:val="both"/>
        <w:rPr>
          <w:rFonts w:ascii="Arial" w:eastAsia="Times New Roman" w:hAnsi="Arial" w:cs="Arial"/>
          <w:sz w:val="22"/>
          <w:szCs w:val="22"/>
          <w:lang w:eastAsia="et-EE"/>
        </w:rPr>
      </w:pPr>
      <w:r>
        <w:rPr>
          <w:rFonts w:ascii="Arial" w:eastAsia="Times New Roman" w:hAnsi="Arial" w:cs="Arial"/>
          <w:sz w:val="22"/>
          <w:szCs w:val="22"/>
          <w:lang w:eastAsia="et-EE"/>
        </w:rPr>
        <w:t>1)</w:t>
      </w:r>
      <w:r w:rsidR="00CD03C0">
        <w:rPr>
          <w:rFonts w:ascii="Arial" w:eastAsia="Times New Roman" w:hAnsi="Arial" w:cs="Arial"/>
          <w:sz w:val="22"/>
          <w:szCs w:val="22"/>
          <w:lang w:eastAsia="et-EE"/>
        </w:rPr>
        <w:t xml:space="preserve"> </w:t>
      </w:r>
      <w:r w:rsidR="2928E543" w:rsidRPr="0089175D">
        <w:rPr>
          <w:rFonts w:ascii="Arial" w:eastAsia="Times New Roman" w:hAnsi="Arial" w:cs="Arial"/>
          <w:sz w:val="22"/>
          <w:szCs w:val="22"/>
          <w:lang w:eastAsia="et-EE"/>
        </w:rPr>
        <w:t>hoolivuse ja koostöömeelsuse mõõdik</w:t>
      </w:r>
      <w:r w:rsidR="009E19FF" w:rsidRPr="0089175D">
        <w:rPr>
          <w:rFonts w:ascii="Arial" w:eastAsia="Times New Roman" w:hAnsi="Arial" w:cs="Arial"/>
          <w:sz w:val="22"/>
          <w:szCs w:val="22"/>
          <w:lang w:eastAsia="et-EE"/>
        </w:rPr>
        <w:t>;</w:t>
      </w:r>
    </w:p>
    <w:p w14:paraId="50290715" w14:textId="3108AD7F" w:rsidR="00D84C88" w:rsidRPr="00321740" w:rsidRDefault="005F0FEC" w:rsidP="007A064F">
      <w:pPr>
        <w:tabs>
          <w:tab w:val="left" w:pos="284"/>
        </w:tabs>
        <w:jc w:val="both"/>
        <w:rPr>
          <w:rFonts w:ascii="Arial" w:eastAsia="Times New Roman" w:hAnsi="Arial" w:cs="Arial"/>
          <w:sz w:val="22"/>
          <w:szCs w:val="22"/>
          <w:lang w:eastAsia="et-EE"/>
        </w:rPr>
      </w:pPr>
      <w:r>
        <w:rPr>
          <w:rFonts w:ascii="Arial" w:eastAsia="Times New Roman" w:hAnsi="Arial" w:cs="Arial"/>
          <w:sz w:val="22"/>
          <w:szCs w:val="22"/>
          <w:lang w:eastAsia="et-EE"/>
        </w:rPr>
        <w:t>2)</w:t>
      </w:r>
      <w:r w:rsidR="00CD03C0">
        <w:rPr>
          <w:rFonts w:ascii="Arial" w:eastAsia="Times New Roman" w:hAnsi="Arial" w:cs="Arial"/>
          <w:sz w:val="22"/>
          <w:szCs w:val="22"/>
          <w:lang w:eastAsia="et-EE"/>
        </w:rPr>
        <w:t xml:space="preserve"> </w:t>
      </w:r>
      <w:r w:rsidR="2928E543" w:rsidRPr="00321740">
        <w:rPr>
          <w:rFonts w:ascii="Arial" w:eastAsia="Times New Roman" w:hAnsi="Arial" w:cs="Arial"/>
          <w:sz w:val="22"/>
          <w:szCs w:val="22"/>
          <w:lang w:eastAsia="et-EE"/>
        </w:rPr>
        <w:t>ligipääsetavuse näitaja</w:t>
      </w:r>
      <w:r w:rsidR="00D84C88" w:rsidRPr="00321740">
        <w:rPr>
          <w:rFonts w:ascii="Arial" w:eastAsia="Times New Roman" w:hAnsi="Arial" w:cs="Arial"/>
          <w:sz w:val="22"/>
          <w:szCs w:val="22"/>
          <w:lang w:eastAsia="et-EE"/>
        </w:rPr>
        <w:t>;</w:t>
      </w:r>
    </w:p>
    <w:p w14:paraId="6F35E704" w14:textId="68D124D7" w:rsidR="000C6368" w:rsidRPr="00C0376B" w:rsidRDefault="0023275E" w:rsidP="007A064F">
      <w:pPr>
        <w:tabs>
          <w:tab w:val="left" w:pos="284"/>
        </w:tabs>
        <w:jc w:val="both"/>
        <w:rPr>
          <w:rFonts w:ascii="Arial" w:eastAsia="Times New Roman" w:hAnsi="Arial" w:cs="Arial"/>
          <w:sz w:val="22"/>
          <w:szCs w:val="22"/>
          <w:lang w:eastAsia="et-EE"/>
        </w:rPr>
      </w:pPr>
      <w:r>
        <w:rPr>
          <w:rFonts w:ascii="Arial" w:eastAsia="Times New Roman" w:hAnsi="Arial" w:cs="Arial"/>
          <w:sz w:val="22"/>
          <w:szCs w:val="22"/>
          <w:lang w:eastAsia="et-EE"/>
        </w:rPr>
        <w:t>3</w:t>
      </w:r>
      <w:r w:rsidR="00C63180">
        <w:rPr>
          <w:rFonts w:ascii="Arial" w:eastAsia="Times New Roman" w:hAnsi="Arial" w:cs="Arial"/>
          <w:sz w:val="22"/>
          <w:szCs w:val="22"/>
          <w:lang w:eastAsia="et-EE"/>
        </w:rPr>
        <w:t>)</w:t>
      </w:r>
      <w:r w:rsidR="00CD03C0">
        <w:rPr>
          <w:rFonts w:ascii="Arial" w:eastAsia="Times New Roman" w:hAnsi="Arial" w:cs="Arial"/>
          <w:sz w:val="22"/>
          <w:szCs w:val="22"/>
          <w:lang w:eastAsia="et-EE"/>
        </w:rPr>
        <w:t xml:space="preserve"> </w:t>
      </w:r>
      <w:r w:rsidR="2928E543" w:rsidRPr="00C0376B">
        <w:rPr>
          <w:rFonts w:ascii="Arial" w:eastAsia="Times New Roman" w:hAnsi="Arial" w:cs="Arial"/>
          <w:sz w:val="22"/>
          <w:szCs w:val="22"/>
          <w:lang w:eastAsia="et-EE"/>
        </w:rPr>
        <w:t>soolise võrdõiguslikkuse indeks</w:t>
      </w:r>
      <w:r w:rsidR="0013286F" w:rsidRPr="00C0376B">
        <w:rPr>
          <w:rFonts w:ascii="Arial" w:eastAsia="Times New Roman" w:hAnsi="Arial" w:cs="Arial"/>
          <w:sz w:val="22"/>
          <w:szCs w:val="22"/>
          <w:lang w:eastAsia="et-EE"/>
        </w:rPr>
        <w:t>.</w:t>
      </w:r>
    </w:p>
    <w:p w14:paraId="0D00A56C" w14:textId="77777777" w:rsidR="00234CA7" w:rsidRPr="00127438" w:rsidRDefault="00234CA7" w:rsidP="007A064F">
      <w:pPr>
        <w:tabs>
          <w:tab w:val="left" w:pos="284"/>
        </w:tabs>
        <w:jc w:val="both"/>
        <w:rPr>
          <w:rFonts w:ascii="Arial" w:eastAsia="Times New Roman" w:hAnsi="Arial" w:cs="Arial"/>
          <w:sz w:val="22"/>
          <w:szCs w:val="22"/>
          <w:lang w:eastAsia="et-EE"/>
        </w:rPr>
      </w:pPr>
    </w:p>
    <w:p w14:paraId="548FC9DB" w14:textId="562C4409" w:rsidR="003612EA" w:rsidRPr="00127438" w:rsidRDefault="009C0B33" w:rsidP="007A064F">
      <w:pPr>
        <w:pStyle w:val="Loendilik"/>
        <w:tabs>
          <w:tab w:val="left" w:pos="284"/>
        </w:tabs>
        <w:ind w:left="0"/>
        <w:jc w:val="both"/>
        <w:rPr>
          <w:rFonts w:ascii="Arial" w:eastAsia="Times New Roman" w:hAnsi="Arial" w:cs="Arial"/>
          <w:sz w:val="22"/>
          <w:szCs w:val="22"/>
          <w:lang w:eastAsia="et-EE"/>
        </w:rPr>
      </w:pPr>
      <w:r w:rsidRPr="569533FD">
        <w:rPr>
          <w:rFonts w:ascii="Arial" w:eastAsia="Times New Roman" w:hAnsi="Arial" w:cs="Arial"/>
          <w:sz w:val="22"/>
          <w:szCs w:val="22"/>
          <w:lang w:eastAsia="et-EE"/>
        </w:rPr>
        <w:t>(</w:t>
      </w:r>
      <w:r w:rsidR="00F56462" w:rsidRPr="569533FD">
        <w:rPr>
          <w:rFonts w:ascii="Arial" w:eastAsia="Times New Roman" w:hAnsi="Arial" w:cs="Arial"/>
          <w:sz w:val="22"/>
          <w:szCs w:val="22"/>
          <w:lang w:eastAsia="et-EE"/>
        </w:rPr>
        <w:t>7</w:t>
      </w:r>
      <w:r w:rsidRPr="569533FD">
        <w:rPr>
          <w:rFonts w:ascii="Arial" w:eastAsia="Times New Roman" w:hAnsi="Arial" w:cs="Arial"/>
          <w:sz w:val="22"/>
          <w:szCs w:val="22"/>
          <w:lang w:eastAsia="et-EE"/>
        </w:rPr>
        <w:t>)</w:t>
      </w:r>
      <w:r w:rsidR="00C33C7D">
        <w:rPr>
          <w:rFonts w:ascii="Arial" w:eastAsia="Times New Roman" w:hAnsi="Arial" w:cs="Arial"/>
          <w:sz w:val="22"/>
          <w:szCs w:val="22"/>
          <w:lang w:eastAsia="et-EE"/>
        </w:rPr>
        <w:t xml:space="preserve"> </w:t>
      </w:r>
      <w:r w:rsidR="02890DCF" w:rsidRPr="569533FD">
        <w:rPr>
          <w:rFonts w:ascii="Arial" w:eastAsia="Times New Roman" w:hAnsi="Arial" w:cs="Arial"/>
          <w:sz w:val="22"/>
          <w:szCs w:val="22"/>
          <w:lang w:eastAsia="et-EE"/>
        </w:rPr>
        <w:t>Lisaks mõõdetakse sihi „</w:t>
      </w:r>
      <w:r w:rsidR="003B0EB9">
        <w:rPr>
          <w:rFonts w:ascii="Arial" w:eastAsia="Times New Roman" w:hAnsi="Arial" w:cs="Arial"/>
          <w:sz w:val="22"/>
          <w:szCs w:val="22"/>
          <w:lang w:eastAsia="et-EE"/>
        </w:rPr>
        <w:t>Avatud, h</w:t>
      </w:r>
      <w:r w:rsidR="02890DCF" w:rsidRPr="569533FD">
        <w:rPr>
          <w:rFonts w:ascii="Arial" w:eastAsia="Times New Roman" w:hAnsi="Arial" w:cs="Arial"/>
          <w:sz w:val="22"/>
          <w:szCs w:val="22"/>
          <w:lang w:eastAsia="et-EE"/>
        </w:rPr>
        <w:t xml:space="preserve">ooliv </w:t>
      </w:r>
      <w:r w:rsidR="003B0EB9">
        <w:rPr>
          <w:rFonts w:ascii="Arial" w:eastAsia="Times New Roman" w:hAnsi="Arial" w:cs="Arial"/>
          <w:sz w:val="22"/>
          <w:szCs w:val="22"/>
          <w:lang w:eastAsia="et-EE"/>
        </w:rPr>
        <w:t xml:space="preserve">ja koostöömeelne </w:t>
      </w:r>
      <w:r w:rsidR="02890DCF" w:rsidRPr="569533FD">
        <w:rPr>
          <w:rFonts w:ascii="Arial" w:eastAsia="Times New Roman" w:hAnsi="Arial" w:cs="Arial"/>
          <w:sz w:val="22"/>
          <w:szCs w:val="22"/>
          <w:lang w:eastAsia="et-EE"/>
        </w:rPr>
        <w:t xml:space="preserve">ühiskond“ saavutamist </w:t>
      </w:r>
      <w:r w:rsidR="002A28C4" w:rsidRPr="569533FD">
        <w:rPr>
          <w:rFonts w:ascii="Arial" w:eastAsia="Times New Roman" w:hAnsi="Arial" w:cs="Arial"/>
          <w:sz w:val="22"/>
          <w:szCs w:val="22"/>
          <w:lang w:eastAsia="et-EE"/>
        </w:rPr>
        <w:t xml:space="preserve">strateegia </w:t>
      </w:r>
      <w:r w:rsidR="02890DCF" w:rsidRPr="569533FD">
        <w:rPr>
          <w:rFonts w:ascii="Arial" w:eastAsia="Times New Roman" w:hAnsi="Arial" w:cs="Arial"/>
          <w:sz w:val="22"/>
          <w:szCs w:val="22"/>
          <w:lang w:eastAsia="et-EE"/>
        </w:rPr>
        <w:t xml:space="preserve">„Eesti 2035“ mõõdikuga „Püsiva suhtelise vaesuse määr“. </w:t>
      </w:r>
      <w:r w:rsidR="00C54644">
        <w:rPr>
          <w:rFonts w:ascii="Arial" w:eastAsia="Times New Roman" w:hAnsi="Arial" w:cs="Arial"/>
          <w:sz w:val="22"/>
          <w:szCs w:val="22"/>
          <w:lang w:eastAsia="et-EE"/>
        </w:rPr>
        <w:t>Projektide elluviimisel</w:t>
      </w:r>
      <w:r w:rsidR="02890DCF" w:rsidRPr="569533FD">
        <w:rPr>
          <w:rFonts w:ascii="Arial" w:eastAsia="Times New Roman" w:hAnsi="Arial" w:cs="Arial"/>
          <w:sz w:val="22"/>
          <w:szCs w:val="22"/>
          <w:lang w:eastAsia="et-EE"/>
        </w:rPr>
        <w:t xml:space="preserve"> panustatakse selle näitaja sihttaseme suunas liikumisse regionaalset tasakaalustatust toetaval moel.</w:t>
      </w:r>
    </w:p>
    <w:p w14:paraId="057657BC" w14:textId="77777777" w:rsidR="00F64E0C" w:rsidRPr="00003385" w:rsidRDefault="00F64E0C" w:rsidP="007A064F">
      <w:pPr>
        <w:jc w:val="both"/>
        <w:rPr>
          <w:rFonts w:ascii="Arial" w:eastAsia="Times New Roman" w:hAnsi="Arial" w:cs="Arial"/>
          <w:sz w:val="22"/>
          <w:szCs w:val="22"/>
          <w:lang w:eastAsia="et-EE"/>
        </w:rPr>
      </w:pPr>
    </w:p>
    <w:p w14:paraId="0D067EDC" w14:textId="0D05DBF1" w:rsidR="00151937" w:rsidRPr="00003385" w:rsidRDefault="00794F6B" w:rsidP="007A064F">
      <w:pPr>
        <w:rPr>
          <w:rFonts w:ascii="Arial" w:eastAsia="Times New Roman" w:hAnsi="Arial" w:cs="Arial"/>
          <w:b/>
          <w:kern w:val="0"/>
          <w:sz w:val="22"/>
          <w:szCs w:val="22"/>
          <w:lang w:eastAsia="et-EE"/>
          <w14:ligatures w14:val="none"/>
        </w:rPr>
      </w:pPr>
      <w:r w:rsidRPr="00003385">
        <w:rPr>
          <w:rFonts w:ascii="Arial" w:eastAsia="Times New Roman" w:hAnsi="Arial" w:cs="Arial"/>
          <w:b/>
          <w:kern w:val="0"/>
          <w:sz w:val="22"/>
          <w:szCs w:val="22"/>
          <w:lang w:eastAsia="et-EE"/>
          <w14:ligatures w14:val="none"/>
        </w:rPr>
        <w:t xml:space="preserve">§ 3. </w:t>
      </w:r>
      <w:r w:rsidRPr="006D4F18">
        <w:rPr>
          <w:rFonts w:ascii="Arial" w:eastAsia="Times New Roman" w:hAnsi="Arial" w:cs="Arial"/>
          <w:b/>
          <w:kern w:val="0"/>
          <w:sz w:val="22"/>
          <w:szCs w:val="22"/>
          <w:lang w:eastAsia="et-EE"/>
          <w14:ligatures w14:val="none"/>
        </w:rPr>
        <w:t>Rakendusüksus</w:t>
      </w:r>
      <w:r w:rsidRPr="00003385">
        <w:rPr>
          <w:rFonts w:ascii="Arial" w:eastAsia="Times New Roman" w:hAnsi="Arial" w:cs="Arial"/>
          <w:b/>
          <w:kern w:val="0"/>
          <w:sz w:val="22"/>
          <w:szCs w:val="22"/>
          <w:lang w:eastAsia="et-EE"/>
          <w14:ligatures w14:val="none"/>
        </w:rPr>
        <w:t xml:space="preserve"> ja rakendusasutus</w:t>
      </w:r>
    </w:p>
    <w:p w14:paraId="47D11F6E" w14:textId="77777777" w:rsidR="00F64E0C" w:rsidRPr="00003385" w:rsidRDefault="00F64E0C" w:rsidP="007A064F">
      <w:pPr>
        <w:rPr>
          <w:rFonts w:ascii="Arial" w:eastAsia="Times New Roman" w:hAnsi="Arial" w:cs="Arial"/>
          <w:b/>
          <w:kern w:val="0"/>
          <w:sz w:val="22"/>
          <w:szCs w:val="22"/>
          <w:lang w:eastAsia="et-EE"/>
          <w14:ligatures w14:val="none"/>
        </w:rPr>
      </w:pPr>
    </w:p>
    <w:p w14:paraId="5E5AD9E5" w14:textId="1B2C3241" w:rsidR="00794F6B" w:rsidRPr="00003385" w:rsidRDefault="0077133C" w:rsidP="007A064F">
      <w:pPr>
        <w:pStyle w:val="Loendilik"/>
        <w:numPr>
          <w:ilvl w:val="1"/>
          <w:numId w:val="19"/>
        </w:numPr>
        <w:tabs>
          <w:tab w:val="left" w:pos="284"/>
        </w:tabs>
        <w:ind w:left="360"/>
        <w:contextualSpacing w:val="0"/>
        <w:rPr>
          <w:rFonts w:ascii="Arial" w:eastAsia="Times New Roman" w:hAnsi="Arial" w:cs="Arial"/>
          <w:sz w:val="22"/>
          <w:szCs w:val="22"/>
          <w:lang w:eastAsia="et-EE"/>
        </w:rPr>
      </w:pPr>
      <w:r w:rsidRPr="00003385">
        <w:rPr>
          <w:rFonts w:ascii="Arial" w:eastAsia="Times New Roman" w:hAnsi="Arial" w:cs="Arial"/>
          <w:kern w:val="0"/>
          <w:sz w:val="22"/>
          <w:szCs w:val="22"/>
          <w:lang w:eastAsia="et-EE"/>
          <w14:ligatures w14:val="none"/>
        </w:rPr>
        <w:t xml:space="preserve"> </w:t>
      </w:r>
      <w:r w:rsidR="00794F6B" w:rsidRPr="00003385">
        <w:rPr>
          <w:rFonts w:ascii="Arial" w:eastAsia="Times New Roman" w:hAnsi="Arial" w:cs="Arial"/>
          <w:kern w:val="0"/>
          <w:sz w:val="22"/>
          <w:szCs w:val="22"/>
          <w:lang w:eastAsia="et-EE"/>
          <w14:ligatures w14:val="none"/>
        </w:rPr>
        <w:t xml:space="preserve">Rakendusüksus </w:t>
      </w:r>
      <w:r w:rsidR="5EE7698E" w:rsidRPr="00003385">
        <w:rPr>
          <w:rFonts w:ascii="Arial" w:eastAsia="Times New Roman" w:hAnsi="Arial" w:cs="Arial"/>
          <w:sz w:val="22"/>
          <w:szCs w:val="22"/>
          <w:lang w:eastAsia="et-EE"/>
        </w:rPr>
        <w:t>on</w:t>
      </w:r>
      <w:r w:rsidR="00794F6B" w:rsidRPr="00003385">
        <w:rPr>
          <w:rFonts w:ascii="Arial" w:eastAsia="Times New Roman" w:hAnsi="Arial" w:cs="Arial"/>
          <w:sz w:val="22"/>
          <w:szCs w:val="22"/>
          <w:lang w:eastAsia="et-EE"/>
        </w:rPr>
        <w:t xml:space="preserve"> Riigi Tugiteenuste Keskus (edaspidi </w:t>
      </w:r>
      <w:r w:rsidR="00794F6B" w:rsidRPr="00003385">
        <w:rPr>
          <w:rFonts w:ascii="Arial" w:eastAsia="Times New Roman" w:hAnsi="Arial" w:cs="Arial"/>
          <w:i/>
          <w:sz w:val="22"/>
          <w:szCs w:val="22"/>
          <w:lang w:eastAsia="et-EE"/>
        </w:rPr>
        <w:t>rakendusüksus</w:t>
      </w:r>
      <w:r w:rsidR="00794F6B" w:rsidRPr="00003385">
        <w:rPr>
          <w:rFonts w:ascii="Arial" w:eastAsia="Times New Roman" w:hAnsi="Arial" w:cs="Arial"/>
          <w:sz w:val="22"/>
          <w:szCs w:val="22"/>
          <w:lang w:eastAsia="et-EE"/>
        </w:rPr>
        <w:t>).</w:t>
      </w:r>
    </w:p>
    <w:p w14:paraId="527BB107" w14:textId="77777777" w:rsidR="00F64E0C" w:rsidRPr="00003385" w:rsidRDefault="00F64E0C" w:rsidP="007A064F">
      <w:pPr>
        <w:tabs>
          <w:tab w:val="left" w:pos="284"/>
        </w:tabs>
        <w:rPr>
          <w:rFonts w:ascii="Arial" w:eastAsia="Times New Roman" w:hAnsi="Arial" w:cs="Arial"/>
          <w:sz w:val="22"/>
          <w:szCs w:val="22"/>
          <w:lang w:eastAsia="et-EE"/>
        </w:rPr>
      </w:pPr>
    </w:p>
    <w:p w14:paraId="1A58B67A" w14:textId="58E91F65" w:rsidR="0077133C" w:rsidRPr="00003385" w:rsidRDefault="0077133C" w:rsidP="007A064F">
      <w:pPr>
        <w:pStyle w:val="Loendilik"/>
        <w:numPr>
          <w:ilvl w:val="1"/>
          <w:numId w:val="19"/>
        </w:numPr>
        <w:tabs>
          <w:tab w:val="left" w:pos="284"/>
        </w:tabs>
        <w:ind w:left="0" w:firstLine="0"/>
        <w:contextualSpacing w:val="0"/>
        <w:rPr>
          <w:rFonts w:ascii="Arial" w:eastAsia="Times New Roman" w:hAnsi="Arial" w:cs="Arial"/>
          <w:kern w:val="0"/>
          <w:sz w:val="22"/>
          <w:szCs w:val="22"/>
          <w:lang w:eastAsia="et-EE"/>
          <w14:ligatures w14:val="none"/>
        </w:rPr>
      </w:pPr>
      <w:r w:rsidRPr="00003385">
        <w:rPr>
          <w:rFonts w:ascii="Arial" w:eastAsia="Times New Roman" w:hAnsi="Arial" w:cs="Arial"/>
          <w:kern w:val="0"/>
          <w:sz w:val="22"/>
          <w:szCs w:val="22"/>
          <w:lang w:eastAsia="et-EE"/>
          <w14:ligatures w14:val="none"/>
        </w:rPr>
        <w:t xml:space="preserve"> Rakendusasutus on Sotsiaalministeerium (edaspidi </w:t>
      </w:r>
      <w:r w:rsidRPr="00003385">
        <w:rPr>
          <w:rFonts w:ascii="Arial" w:eastAsia="Times New Roman" w:hAnsi="Arial" w:cs="Arial"/>
          <w:i/>
          <w:kern w:val="0"/>
          <w:sz w:val="22"/>
          <w:szCs w:val="22"/>
          <w:lang w:eastAsia="et-EE"/>
          <w14:ligatures w14:val="none"/>
        </w:rPr>
        <w:t>rakendusasutus</w:t>
      </w:r>
      <w:r w:rsidRPr="00003385">
        <w:rPr>
          <w:rFonts w:ascii="Arial" w:eastAsia="Times New Roman" w:hAnsi="Arial" w:cs="Arial"/>
          <w:kern w:val="0"/>
          <w:sz w:val="22"/>
          <w:szCs w:val="22"/>
          <w:lang w:eastAsia="et-EE"/>
          <w14:ligatures w14:val="none"/>
        </w:rPr>
        <w:t>).</w:t>
      </w:r>
    </w:p>
    <w:p w14:paraId="00A66C9B" w14:textId="77777777" w:rsidR="00DF51BD" w:rsidRPr="00003385" w:rsidRDefault="00DF51BD" w:rsidP="007A064F">
      <w:pPr>
        <w:rPr>
          <w:rFonts w:ascii="Arial" w:eastAsia="Times New Roman" w:hAnsi="Arial" w:cs="Arial"/>
          <w:kern w:val="0"/>
          <w:sz w:val="22"/>
          <w:szCs w:val="22"/>
          <w:lang w:eastAsia="et-EE"/>
          <w14:ligatures w14:val="none"/>
        </w:rPr>
      </w:pPr>
    </w:p>
    <w:p w14:paraId="3C34168C" w14:textId="158DEB07" w:rsidR="00794F6B" w:rsidRPr="00003385" w:rsidRDefault="0077133C" w:rsidP="00812A32">
      <w:pPr>
        <w:pStyle w:val="Loendilik"/>
        <w:ind w:left="0"/>
        <w:contextualSpacing w:val="0"/>
        <w:jc w:val="center"/>
        <w:rPr>
          <w:rFonts w:ascii="Arial" w:eastAsia="Times New Roman" w:hAnsi="Arial" w:cs="Arial"/>
          <w:b/>
          <w:kern w:val="0"/>
          <w:sz w:val="22"/>
          <w:szCs w:val="22"/>
          <w:lang w:eastAsia="et-EE"/>
          <w14:ligatures w14:val="none"/>
        </w:rPr>
      </w:pPr>
      <w:r w:rsidRPr="00003385">
        <w:rPr>
          <w:rFonts w:ascii="Arial" w:eastAsia="Times New Roman" w:hAnsi="Arial" w:cs="Arial"/>
          <w:b/>
          <w:kern w:val="0"/>
          <w:sz w:val="22"/>
          <w:szCs w:val="22"/>
          <w:lang w:eastAsia="et-EE"/>
          <w14:ligatures w14:val="none"/>
        </w:rPr>
        <w:t>2. peatükk</w:t>
      </w:r>
    </w:p>
    <w:p w14:paraId="22F8442A" w14:textId="403FDCEE" w:rsidR="0077133C" w:rsidRPr="00003385" w:rsidRDefault="0077133C" w:rsidP="00812A32">
      <w:pPr>
        <w:pStyle w:val="Loendilik"/>
        <w:ind w:left="0"/>
        <w:contextualSpacing w:val="0"/>
        <w:jc w:val="center"/>
        <w:rPr>
          <w:rFonts w:ascii="Arial" w:eastAsia="Times New Roman" w:hAnsi="Arial" w:cs="Arial"/>
          <w:b/>
          <w:kern w:val="0"/>
          <w:sz w:val="22"/>
          <w:szCs w:val="22"/>
          <w:lang w:eastAsia="et-EE"/>
          <w14:ligatures w14:val="none"/>
        </w:rPr>
      </w:pPr>
      <w:r w:rsidRPr="00003385">
        <w:rPr>
          <w:rFonts w:ascii="Arial" w:eastAsia="Times New Roman" w:hAnsi="Arial" w:cs="Arial"/>
          <w:b/>
          <w:sz w:val="22"/>
          <w:szCs w:val="22"/>
          <w:lang w:eastAsia="et-EE"/>
        </w:rPr>
        <w:t>Toeta</w:t>
      </w:r>
      <w:r w:rsidR="3CF5F33A" w:rsidRPr="00003385">
        <w:rPr>
          <w:rFonts w:ascii="Arial" w:eastAsia="Times New Roman" w:hAnsi="Arial" w:cs="Arial"/>
          <w:b/>
          <w:sz w:val="22"/>
          <w:szCs w:val="22"/>
          <w:lang w:eastAsia="et-EE"/>
        </w:rPr>
        <w:t>ta</w:t>
      </w:r>
      <w:r w:rsidRPr="00003385">
        <w:rPr>
          <w:rFonts w:ascii="Arial" w:eastAsia="Times New Roman" w:hAnsi="Arial" w:cs="Arial"/>
          <w:b/>
          <w:sz w:val="22"/>
          <w:szCs w:val="22"/>
          <w:lang w:eastAsia="et-EE"/>
        </w:rPr>
        <w:t>vad tegevused, kulude abikõlblikkus</w:t>
      </w:r>
      <w:r w:rsidR="00943292">
        <w:rPr>
          <w:rFonts w:ascii="Arial" w:eastAsia="Times New Roman" w:hAnsi="Arial" w:cs="Arial"/>
          <w:b/>
          <w:sz w:val="22"/>
          <w:szCs w:val="22"/>
          <w:lang w:eastAsia="et-EE"/>
        </w:rPr>
        <w:t xml:space="preserve"> ja</w:t>
      </w:r>
      <w:r w:rsidRPr="00003385">
        <w:rPr>
          <w:rFonts w:ascii="Arial" w:eastAsia="Times New Roman" w:hAnsi="Arial" w:cs="Arial"/>
          <w:b/>
          <w:sz w:val="22"/>
          <w:szCs w:val="22"/>
          <w:lang w:eastAsia="et-EE"/>
        </w:rPr>
        <w:t xml:space="preserve"> toetuse määr</w:t>
      </w:r>
    </w:p>
    <w:p w14:paraId="4974B513" w14:textId="77777777" w:rsidR="00E61F9D" w:rsidRPr="00812A32" w:rsidRDefault="00E61F9D" w:rsidP="00A3294D">
      <w:pPr>
        <w:rPr>
          <w:rFonts w:ascii="Arial" w:eastAsia="Times New Roman" w:hAnsi="Arial" w:cs="Arial"/>
          <w:bCs/>
          <w:kern w:val="0"/>
          <w:sz w:val="22"/>
          <w:szCs w:val="22"/>
          <w:lang w:eastAsia="et-EE"/>
          <w14:ligatures w14:val="none"/>
        </w:rPr>
      </w:pPr>
    </w:p>
    <w:p w14:paraId="5D2D364B" w14:textId="0DE90337" w:rsidR="00E61F9D" w:rsidRPr="00003385" w:rsidRDefault="0077133C" w:rsidP="007A064F">
      <w:pPr>
        <w:tabs>
          <w:tab w:val="left" w:pos="284"/>
          <w:tab w:val="left" w:pos="567"/>
        </w:tabs>
        <w:jc w:val="both"/>
        <w:rPr>
          <w:rFonts w:ascii="Arial" w:hAnsi="Arial" w:cs="Arial"/>
          <w:sz w:val="22"/>
          <w:szCs w:val="22"/>
          <w:lang w:eastAsia="et-EE"/>
        </w:rPr>
      </w:pPr>
      <w:r w:rsidRPr="00003385">
        <w:rPr>
          <w:rFonts w:ascii="Arial" w:eastAsia="Times New Roman" w:hAnsi="Arial" w:cs="Arial"/>
          <w:b/>
          <w:kern w:val="0"/>
          <w:sz w:val="22"/>
          <w:szCs w:val="22"/>
          <w:lang w:eastAsia="et-EE"/>
          <w14:ligatures w14:val="none"/>
        </w:rPr>
        <w:t>§ 4. Toeta</w:t>
      </w:r>
      <w:r w:rsidR="79D90592" w:rsidRPr="00003385">
        <w:rPr>
          <w:rFonts w:ascii="Arial" w:eastAsia="Times New Roman" w:hAnsi="Arial" w:cs="Arial"/>
          <w:b/>
          <w:sz w:val="22"/>
          <w:szCs w:val="22"/>
          <w:lang w:eastAsia="et-EE"/>
        </w:rPr>
        <w:t>ta</w:t>
      </w:r>
      <w:r w:rsidRPr="00003385">
        <w:rPr>
          <w:rFonts w:ascii="Arial" w:eastAsia="Times New Roman" w:hAnsi="Arial" w:cs="Arial"/>
          <w:b/>
          <w:sz w:val="22"/>
          <w:szCs w:val="22"/>
          <w:lang w:eastAsia="et-EE"/>
        </w:rPr>
        <w:t>vad tegevused</w:t>
      </w:r>
    </w:p>
    <w:p w14:paraId="517F79AB" w14:textId="77777777" w:rsidR="001A1C2C" w:rsidRPr="00003385" w:rsidRDefault="001A1C2C" w:rsidP="007A064F">
      <w:pPr>
        <w:tabs>
          <w:tab w:val="left" w:pos="284"/>
          <w:tab w:val="left" w:pos="567"/>
        </w:tabs>
        <w:jc w:val="both"/>
        <w:rPr>
          <w:rFonts w:ascii="Arial" w:hAnsi="Arial" w:cs="Arial"/>
          <w:sz w:val="22"/>
          <w:szCs w:val="22"/>
        </w:rPr>
      </w:pPr>
    </w:p>
    <w:p w14:paraId="0C7BF010" w14:textId="322EBC16" w:rsidR="001A1C2C" w:rsidRPr="00003385" w:rsidRDefault="00206C70" w:rsidP="007A064F">
      <w:pPr>
        <w:pStyle w:val="Loendilik"/>
        <w:tabs>
          <w:tab w:val="left" w:pos="284"/>
          <w:tab w:val="left" w:pos="567"/>
        </w:tabs>
        <w:ind w:left="0"/>
        <w:jc w:val="both"/>
        <w:rPr>
          <w:lang w:eastAsia="et-EE"/>
        </w:rPr>
      </w:pPr>
      <w:r>
        <w:rPr>
          <w:rFonts w:ascii="Arial" w:hAnsi="Arial" w:cs="Arial"/>
          <w:sz w:val="22"/>
          <w:szCs w:val="22"/>
          <w:lang w:eastAsia="et-EE"/>
        </w:rPr>
        <w:t>(1)</w:t>
      </w:r>
      <w:r w:rsidR="00C33C7D">
        <w:rPr>
          <w:rFonts w:ascii="Arial" w:hAnsi="Arial" w:cs="Arial"/>
          <w:sz w:val="22"/>
          <w:szCs w:val="22"/>
          <w:lang w:eastAsia="et-EE"/>
        </w:rPr>
        <w:t xml:space="preserve"> </w:t>
      </w:r>
      <w:r w:rsidR="5DEC9A84" w:rsidRPr="00003385">
        <w:rPr>
          <w:rFonts w:ascii="Arial" w:hAnsi="Arial" w:cs="Arial"/>
          <w:sz w:val="22"/>
          <w:szCs w:val="22"/>
          <w:lang w:eastAsia="et-EE"/>
        </w:rPr>
        <w:t xml:space="preserve">Toetust antakse </w:t>
      </w:r>
      <w:r w:rsidR="00A960CB">
        <w:rPr>
          <w:rFonts w:ascii="Arial" w:hAnsi="Arial" w:cs="Arial"/>
          <w:sz w:val="22"/>
          <w:szCs w:val="22"/>
          <w:lang w:eastAsia="et-EE"/>
        </w:rPr>
        <w:t>projektile</w:t>
      </w:r>
      <w:r w:rsidR="5DEC9A84" w:rsidRPr="00003385">
        <w:rPr>
          <w:rFonts w:ascii="Arial" w:hAnsi="Arial" w:cs="Arial"/>
          <w:sz w:val="22"/>
          <w:szCs w:val="22"/>
          <w:lang w:eastAsia="et-EE"/>
        </w:rPr>
        <w:t xml:space="preserve">, mis panustab §-s 2 nimetatud eesmärgi ja tulemuse saavutamisse </w:t>
      </w:r>
      <w:r w:rsidR="00C55253">
        <w:rPr>
          <w:rFonts w:ascii="Arial" w:hAnsi="Arial" w:cs="Arial"/>
          <w:sz w:val="22"/>
          <w:szCs w:val="22"/>
          <w:lang w:eastAsia="et-EE"/>
        </w:rPr>
        <w:t>ning</w:t>
      </w:r>
      <w:r w:rsidR="5DEC9A84" w:rsidRPr="00003385">
        <w:rPr>
          <w:rFonts w:ascii="Arial" w:hAnsi="Arial" w:cs="Arial"/>
          <w:sz w:val="22"/>
          <w:szCs w:val="22"/>
          <w:lang w:eastAsia="et-EE"/>
        </w:rPr>
        <w:t xml:space="preserve"> </w:t>
      </w:r>
      <w:r w:rsidR="00F2479C">
        <w:rPr>
          <w:rFonts w:ascii="Arial" w:hAnsi="Arial" w:cs="Arial"/>
          <w:sz w:val="22"/>
          <w:szCs w:val="22"/>
          <w:lang w:eastAsia="et-EE"/>
        </w:rPr>
        <w:t xml:space="preserve">hõlmab </w:t>
      </w:r>
      <w:r w:rsidR="001768CE">
        <w:rPr>
          <w:rFonts w:ascii="Arial" w:hAnsi="Arial" w:cs="Arial"/>
          <w:sz w:val="22"/>
          <w:szCs w:val="22"/>
          <w:lang w:eastAsia="et-EE"/>
        </w:rPr>
        <w:t xml:space="preserve">kõiki </w:t>
      </w:r>
      <w:r w:rsidR="00243E50">
        <w:rPr>
          <w:rFonts w:ascii="Arial" w:hAnsi="Arial" w:cs="Arial"/>
          <w:sz w:val="22"/>
          <w:szCs w:val="22"/>
          <w:lang w:eastAsia="et-EE"/>
        </w:rPr>
        <w:t>järgmisi tegevusi:</w:t>
      </w:r>
    </w:p>
    <w:p w14:paraId="56D84E0F" w14:textId="5F4AB2B1" w:rsidR="00641E6A" w:rsidRPr="00634BFB" w:rsidRDefault="00206C70" w:rsidP="007A064F">
      <w:pPr>
        <w:pStyle w:val="Loendilik"/>
        <w:tabs>
          <w:tab w:val="left" w:pos="284"/>
          <w:tab w:val="left" w:pos="567"/>
        </w:tabs>
        <w:ind w:left="0"/>
        <w:jc w:val="both"/>
        <w:rPr>
          <w:rFonts w:ascii="Arial" w:hAnsi="Arial" w:cs="Arial"/>
          <w:sz w:val="22"/>
          <w:szCs w:val="22"/>
          <w:lang w:eastAsia="et-EE"/>
        </w:rPr>
      </w:pPr>
      <w:r>
        <w:rPr>
          <w:rFonts w:ascii="Arial" w:hAnsi="Arial" w:cs="Arial"/>
          <w:sz w:val="22"/>
          <w:szCs w:val="22"/>
          <w:lang w:eastAsia="et-EE"/>
        </w:rPr>
        <w:t>1)</w:t>
      </w:r>
      <w:r w:rsidR="00791D6C">
        <w:rPr>
          <w:rFonts w:ascii="Arial" w:hAnsi="Arial" w:cs="Arial"/>
          <w:sz w:val="22"/>
          <w:szCs w:val="22"/>
          <w:lang w:eastAsia="et-EE"/>
        </w:rPr>
        <w:t xml:space="preserve"> </w:t>
      </w:r>
      <w:r w:rsidR="13E7CBE5" w:rsidRPr="00003385">
        <w:rPr>
          <w:rFonts w:ascii="Arial" w:hAnsi="Arial" w:cs="Arial"/>
          <w:sz w:val="22"/>
          <w:szCs w:val="22"/>
          <w:lang w:eastAsia="et-EE"/>
        </w:rPr>
        <w:t>laste õiguste ja heaolu kaitse toetami</w:t>
      </w:r>
      <w:r w:rsidR="7A5FA327" w:rsidRPr="00003385">
        <w:rPr>
          <w:rFonts w:ascii="Arial" w:hAnsi="Arial" w:cs="Arial"/>
          <w:sz w:val="22"/>
          <w:szCs w:val="22"/>
          <w:lang w:eastAsia="et-EE"/>
        </w:rPr>
        <w:t>ne</w:t>
      </w:r>
      <w:r w:rsidR="008809B4">
        <w:rPr>
          <w:rFonts w:ascii="Arial" w:hAnsi="Arial" w:cs="Arial"/>
          <w:sz w:val="22"/>
          <w:szCs w:val="22"/>
          <w:lang w:eastAsia="et-EE"/>
        </w:rPr>
        <w:t xml:space="preserve"> </w:t>
      </w:r>
      <w:r w:rsidR="002A28C4">
        <w:rPr>
          <w:rFonts w:ascii="Arial" w:hAnsi="Arial" w:cs="Arial"/>
          <w:sz w:val="22"/>
          <w:szCs w:val="22"/>
          <w:lang w:eastAsia="et-EE"/>
        </w:rPr>
        <w:t>ning</w:t>
      </w:r>
      <w:r w:rsidR="008809B4">
        <w:rPr>
          <w:rFonts w:ascii="Arial" w:hAnsi="Arial" w:cs="Arial"/>
          <w:sz w:val="22"/>
          <w:szCs w:val="22"/>
          <w:lang w:eastAsia="et-EE"/>
        </w:rPr>
        <w:t xml:space="preserve"> </w:t>
      </w:r>
      <w:r w:rsidR="13E7CBE5" w:rsidRPr="00003385">
        <w:rPr>
          <w:rFonts w:ascii="Arial" w:hAnsi="Arial" w:cs="Arial"/>
          <w:sz w:val="22"/>
          <w:szCs w:val="22"/>
          <w:lang w:eastAsia="et-EE"/>
        </w:rPr>
        <w:t>lapse vajadustest ja huvidest lähtuva abi korraldami</w:t>
      </w:r>
      <w:r w:rsidR="7FA84D8F" w:rsidRPr="00003385">
        <w:rPr>
          <w:rFonts w:ascii="Arial" w:hAnsi="Arial" w:cs="Arial"/>
          <w:sz w:val="22"/>
          <w:szCs w:val="22"/>
          <w:lang w:eastAsia="et-EE"/>
        </w:rPr>
        <w:t>ne</w:t>
      </w:r>
      <w:r w:rsidR="5E118317" w:rsidRPr="00003385">
        <w:rPr>
          <w:rFonts w:ascii="Arial" w:hAnsi="Arial" w:cs="Arial"/>
          <w:sz w:val="22"/>
          <w:szCs w:val="22"/>
          <w:lang w:eastAsia="et-EE"/>
        </w:rPr>
        <w:t>;</w:t>
      </w:r>
    </w:p>
    <w:p w14:paraId="1CAF323F" w14:textId="19B7B286" w:rsidR="00A067EB" w:rsidRPr="00003385" w:rsidRDefault="00A067EB" w:rsidP="007A064F">
      <w:pPr>
        <w:pStyle w:val="Loendilik"/>
        <w:tabs>
          <w:tab w:val="left" w:pos="142"/>
          <w:tab w:val="left" w:pos="284"/>
          <w:tab w:val="left" w:pos="567"/>
        </w:tabs>
        <w:ind w:left="0"/>
        <w:jc w:val="both"/>
        <w:rPr>
          <w:rFonts w:ascii="Arial" w:hAnsi="Arial" w:cs="Arial"/>
          <w:sz w:val="22"/>
          <w:szCs w:val="22"/>
          <w:lang w:eastAsia="et-EE"/>
        </w:rPr>
      </w:pPr>
      <w:r>
        <w:rPr>
          <w:rFonts w:ascii="Arial" w:hAnsi="Arial" w:cs="Arial"/>
          <w:sz w:val="22"/>
          <w:szCs w:val="22"/>
          <w:lang w:eastAsia="et-EE"/>
        </w:rPr>
        <w:t xml:space="preserve">2) </w:t>
      </w:r>
      <w:r w:rsidR="005B0AB7">
        <w:rPr>
          <w:rFonts w:ascii="Arial" w:hAnsi="Arial" w:cs="Arial"/>
          <w:sz w:val="22"/>
          <w:szCs w:val="22"/>
          <w:lang w:eastAsia="et-EE"/>
        </w:rPr>
        <w:t>„</w:t>
      </w:r>
      <w:r w:rsidRPr="1E1A6F8F">
        <w:rPr>
          <w:rFonts w:ascii="Arial" w:hAnsi="Arial" w:cs="Arial"/>
          <w:sz w:val="22"/>
          <w:szCs w:val="22"/>
          <w:lang w:eastAsia="et-EE"/>
        </w:rPr>
        <w:t xml:space="preserve">Turvalisuse </w:t>
      </w:r>
      <w:r w:rsidRPr="76D81FD3">
        <w:rPr>
          <w:rFonts w:ascii="Arial" w:hAnsi="Arial" w:cs="Arial"/>
          <w:sz w:val="22"/>
          <w:szCs w:val="22"/>
          <w:lang w:eastAsia="et-EE"/>
        </w:rPr>
        <w:t>mär</w:t>
      </w:r>
      <w:r w:rsidR="002A28C4">
        <w:rPr>
          <w:rFonts w:ascii="Arial" w:hAnsi="Arial" w:cs="Arial"/>
          <w:sz w:val="22"/>
          <w:szCs w:val="22"/>
          <w:lang w:eastAsia="et-EE"/>
        </w:rPr>
        <w:t>kide“</w:t>
      </w:r>
      <w:r w:rsidRPr="6D93423A">
        <w:rPr>
          <w:rFonts w:ascii="Arial" w:hAnsi="Arial" w:cs="Arial"/>
          <w:sz w:val="22"/>
          <w:szCs w:val="22"/>
          <w:lang w:eastAsia="et-EE"/>
        </w:rPr>
        <w:t xml:space="preserve"> </w:t>
      </w:r>
      <w:r w:rsidRPr="53DE643E">
        <w:rPr>
          <w:rFonts w:ascii="Arial" w:hAnsi="Arial" w:cs="Arial"/>
          <w:sz w:val="22"/>
          <w:szCs w:val="22"/>
          <w:lang w:eastAsia="et-EE"/>
        </w:rPr>
        <w:t>koolit</w:t>
      </w:r>
      <w:r w:rsidR="00D670E7">
        <w:rPr>
          <w:rFonts w:ascii="Arial" w:hAnsi="Arial" w:cs="Arial"/>
          <w:sz w:val="22"/>
          <w:szCs w:val="22"/>
          <w:lang w:eastAsia="et-EE"/>
        </w:rPr>
        <w:t>u</w:t>
      </w:r>
      <w:r w:rsidRPr="53DE643E">
        <w:rPr>
          <w:rFonts w:ascii="Arial" w:hAnsi="Arial" w:cs="Arial"/>
          <w:sz w:val="22"/>
          <w:szCs w:val="22"/>
          <w:lang w:eastAsia="et-EE"/>
        </w:rPr>
        <w:t xml:space="preserve">sprogrammis </w:t>
      </w:r>
      <w:r w:rsidRPr="71AA2855">
        <w:rPr>
          <w:rFonts w:ascii="Arial" w:hAnsi="Arial" w:cs="Arial"/>
          <w:sz w:val="22"/>
          <w:szCs w:val="22"/>
          <w:lang w:eastAsia="et-EE"/>
        </w:rPr>
        <w:t>osalemine</w:t>
      </w:r>
      <w:r w:rsidR="00FA0393">
        <w:rPr>
          <w:rFonts w:ascii="Arial" w:hAnsi="Arial" w:cs="Arial"/>
          <w:sz w:val="22"/>
          <w:szCs w:val="22"/>
          <w:lang w:eastAsia="et-EE"/>
        </w:rPr>
        <w:t>;</w:t>
      </w:r>
    </w:p>
    <w:p w14:paraId="7E226985" w14:textId="7C3A5109" w:rsidR="00085B10" w:rsidRPr="00003385" w:rsidRDefault="00206C70" w:rsidP="007A064F">
      <w:pPr>
        <w:pStyle w:val="Loendilik"/>
        <w:tabs>
          <w:tab w:val="left" w:pos="284"/>
        </w:tabs>
        <w:ind w:left="0"/>
        <w:jc w:val="both"/>
        <w:rPr>
          <w:rFonts w:ascii="Arial" w:hAnsi="Arial" w:cs="Arial"/>
          <w:sz w:val="22"/>
          <w:szCs w:val="22"/>
          <w:lang w:eastAsia="et-EE"/>
        </w:rPr>
      </w:pPr>
      <w:r>
        <w:rPr>
          <w:rFonts w:ascii="Arial" w:hAnsi="Arial" w:cs="Arial"/>
          <w:sz w:val="22"/>
          <w:szCs w:val="22"/>
        </w:rPr>
        <w:t>3)</w:t>
      </w:r>
      <w:r w:rsidR="00C33C7D">
        <w:rPr>
          <w:rFonts w:ascii="Arial" w:hAnsi="Arial" w:cs="Arial"/>
          <w:sz w:val="22"/>
          <w:szCs w:val="22"/>
        </w:rPr>
        <w:t xml:space="preserve"> </w:t>
      </w:r>
      <w:r w:rsidR="13E7CBE5" w:rsidRPr="00003385">
        <w:rPr>
          <w:rFonts w:ascii="Arial" w:hAnsi="Arial" w:cs="Arial"/>
          <w:sz w:val="22"/>
          <w:szCs w:val="22"/>
          <w:lang w:eastAsia="et-EE"/>
        </w:rPr>
        <w:t>omavalitsusüksus</w:t>
      </w:r>
      <w:r w:rsidR="00791D6C">
        <w:rPr>
          <w:rFonts w:ascii="Arial" w:hAnsi="Arial" w:cs="Arial"/>
          <w:sz w:val="22"/>
          <w:szCs w:val="22"/>
          <w:lang w:eastAsia="et-EE"/>
        </w:rPr>
        <w:t>e</w:t>
      </w:r>
      <w:r w:rsidR="13E7CBE5" w:rsidRPr="00003385">
        <w:rPr>
          <w:rFonts w:ascii="Arial" w:hAnsi="Arial" w:cs="Arial"/>
          <w:sz w:val="22"/>
          <w:szCs w:val="22"/>
          <w:lang w:eastAsia="et-EE"/>
        </w:rPr>
        <w:t xml:space="preserve"> võimekuse suurendami</w:t>
      </w:r>
      <w:r w:rsidR="005C4139">
        <w:rPr>
          <w:rFonts w:ascii="Arial" w:hAnsi="Arial" w:cs="Arial"/>
          <w:sz w:val="22"/>
          <w:szCs w:val="22"/>
          <w:lang w:eastAsia="et-EE"/>
        </w:rPr>
        <w:t>ne</w:t>
      </w:r>
      <w:r w:rsidR="13E7CBE5" w:rsidRPr="00003385">
        <w:rPr>
          <w:rFonts w:ascii="Arial" w:hAnsi="Arial" w:cs="Arial"/>
          <w:sz w:val="22"/>
          <w:szCs w:val="22"/>
          <w:lang w:eastAsia="et-EE"/>
        </w:rPr>
        <w:t xml:space="preserve"> „Turvalisuse mär</w:t>
      </w:r>
      <w:r w:rsidR="002A28C4">
        <w:rPr>
          <w:rFonts w:ascii="Arial" w:hAnsi="Arial" w:cs="Arial"/>
          <w:sz w:val="22"/>
          <w:szCs w:val="22"/>
          <w:lang w:eastAsia="et-EE"/>
        </w:rPr>
        <w:t>kide“</w:t>
      </w:r>
      <w:r w:rsidR="13E7CBE5" w:rsidRPr="00003385">
        <w:rPr>
          <w:rFonts w:ascii="Arial" w:hAnsi="Arial" w:cs="Arial"/>
          <w:sz w:val="22"/>
          <w:szCs w:val="22"/>
          <w:lang w:eastAsia="et-EE"/>
        </w:rPr>
        <w:t xml:space="preserve"> rakendami</w:t>
      </w:r>
      <w:r w:rsidR="005C4139">
        <w:rPr>
          <w:rFonts w:ascii="Arial" w:hAnsi="Arial" w:cs="Arial"/>
          <w:sz w:val="22"/>
          <w:szCs w:val="22"/>
          <w:lang w:eastAsia="et-EE"/>
        </w:rPr>
        <w:t>seks</w:t>
      </w:r>
      <w:r w:rsidR="13E7CBE5" w:rsidRPr="00003385">
        <w:rPr>
          <w:rFonts w:ascii="Arial" w:hAnsi="Arial" w:cs="Arial"/>
          <w:sz w:val="22"/>
          <w:szCs w:val="22"/>
          <w:lang w:eastAsia="et-EE"/>
        </w:rPr>
        <w:t xml:space="preserve"> lastekaitsetöö juhtimise</w:t>
      </w:r>
      <w:r w:rsidR="380CA0EB" w:rsidRPr="00003385">
        <w:rPr>
          <w:rFonts w:ascii="Arial" w:hAnsi="Arial" w:cs="Arial"/>
          <w:sz w:val="22"/>
          <w:szCs w:val="22"/>
          <w:lang w:eastAsia="et-EE"/>
        </w:rPr>
        <w:t>l</w:t>
      </w:r>
      <w:r w:rsidR="13E7CBE5" w:rsidRPr="00003385">
        <w:rPr>
          <w:rFonts w:ascii="Arial" w:hAnsi="Arial" w:cs="Arial"/>
          <w:sz w:val="22"/>
          <w:szCs w:val="22"/>
          <w:lang w:eastAsia="et-EE"/>
        </w:rPr>
        <w:t>, töökorralduses ja juhtumitöö praktikas</w:t>
      </w:r>
      <w:r w:rsidR="001652B2" w:rsidRPr="00003385">
        <w:rPr>
          <w:rFonts w:ascii="Arial" w:hAnsi="Arial" w:cs="Arial"/>
          <w:sz w:val="22"/>
          <w:szCs w:val="22"/>
          <w:lang w:eastAsia="et-EE"/>
        </w:rPr>
        <w:t>;</w:t>
      </w:r>
    </w:p>
    <w:p w14:paraId="0FC4428F" w14:textId="4FC02FA9" w:rsidR="00345E8D" w:rsidRPr="00003385" w:rsidRDefault="00206C70" w:rsidP="007A064F">
      <w:pPr>
        <w:pStyle w:val="Loendilik"/>
        <w:tabs>
          <w:tab w:val="left" w:pos="142"/>
          <w:tab w:val="left" w:pos="284"/>
          <w:tab w:val="left" w:pos="567"/>
        </w:tabs>
        <w:ind w:left="0"/>
        <w:jc w:val="both"/>
      </w:pPr>
      <w:r>
        <w:rPr>
          <w:rFonts w:ascii="Arial" w:hAnsi="Arial" w:cs="Arial"/>
          <w:sz w:val="22"/>
          <w:szCs w:val="22"/>
          <w:lang w:eastAsia="et-EE"/>
        </w:rPr>
        <w:t>4)</w:t>
      </w:r>
      <w:r w:rsidR="00791D6C">
        <w:rPr>
          <w:rFonts w:ascii="Arial" w:hAnsi="Arial" w:cs="Arial"/>
          <w:sz w:val="22"/>
          <w:szCs w:val="22"/>
          <w:lang w:eastAsia="et-EE"/>
        </w:rPr>
        <w:t xml:space="preserve"> </w:t>
      </w:r>
      <w:r w:rsidR="00726538" w:rsidRPr="00003385">
        <w:rPr>
          <w:rFonts w:ascii="Arial" w:hAnsi="Arial" w:cs="Arial"/>
          <w:sz w:val="22"/>
          <w:szCs w:val="22"/>
          <w:lang w:eastAsia="et-EE"/>
        </w:rPr>
        <w:t>„Turvalisuse mär</w:t>
      </w:r>
      <w:r w:rsidR="002A28C4">
        <w:rPr>
          <w:rFonts w:ascii="Arial" w:hAnsi="Arial" w:cs="Arial"/>
          <w:sz w:val="22"/>
          <w:szCs w:val="22"/>
          <w:lang w:eastAsia="et-EE"/>
        </w:rPr>
        <w:t>kide“</w:t>
      </w:r>
      <w:r w:rsidR="00726538" w:rsidRPr="00003385">
        <w:rPr>
          <w:rFonts w:ascii="Arial" w:hAnsi="Arial" w:cs="Arial"/>
          <w:sz w:val="22"/>
          <w:szCs w:val="22"/>
          <w:lang w:eastAsia="et-EE"/>
        </w:rPr>
        <w:t xml:space="preserve"> rakendamist toetava</w:t>
      </w:r>
      <w:r w:rsidR="00345E8D" w:rsidRPr="00003385">
        <w:rPr>
          <w:rFonts w:ascii="Arial" w:hAnsi="Arial" w:cs="Arial"/>
          <w:sz w:val="22"/>
          <w:szCs w:val="22"/>
          <w:lang w:eastAsia="et-EE"/>
        </w:rPr>
        <w:t xml:space="preserve"> piirkondlik</w:t>
      </w:r>
      <w:r w:rsidR="00E60B27">
        <w:rPr>
          <w:rFonts w:ascii="Arial" w:hAnsi="Arial" w:cs="Arial"/>
          <w:sz w:val="22"/>
          <w:szCs w:val="22"/>
          <w:lang w:eastAsia="et-EE"/>
        </w:rPr>
        <w:t>u</w:t>
      </w:r>
      <w:r w:rsidR="00345E8D" w:rsidRPr="00003385">
        <w:rPr>
          <w:rFonts w:ascii="Arial" w:hAnsi="Arial" w:cs="Arial"/>
          <w:sz w:val="22"/>
          <w:szCs w:val="22"/>
          <w:lang w:eastAsia="et-EE"/>
        </w:rPr>
        <w:t xml:space="preserve"> koostöögrup</w:t>
      </w:r>
      <w:r w:rsidR="00E60B27">
        <w:rPr>
          <w:rFonts w:ascii="Arial" w:hAnsi="Arial" w:cs="Arial"/>
          <w:sz w:val="22"/>
          <w:szCs w:val="22"/>
          <w:lang w:eastAsia="et-EE"/>
        </w:rPr>
        <w:t>i</w:t>
      </w:r>
      <w:r w:rsidR="00345E8D" w:rsidRPr="00003385">
        <w:rPr>
          <w:rFonts w:ascii="Arial" w:hAnsi="Arial" w:cs="Arial"/>
          <w:sz w:val="22"/>
          <w:szCs w:val="22"/>
          <w:lang w:eastAsia="et-EE"/>
        </w:rPr>
        <w:t xml:space="preserve"> moodustamine</w:t>
      </w:r>
      <w:r w:rsidR="0077422F" w:rsidRPr="00003385">
        <w:rPr>
          <w:rFonts w:ascii="Arial" w:hAnsi="Arial" w:cs="Arial"/>
          <w:sz w:val="22"/>
          <w:szCs w:val="22"/>
          <w:lang w:eastAsia="et-EE"/>
        </w:rPr>
        <w:t xml:space="preserve"> ja arendamin</w:t>
      </w:r>
      <w:r w:rsidR="00FA0393">
        <w:rPr>
          <w:rFonts w:ascii="Arial" w:hAnsi="Arial" w:cs="Arial"/>
          <w:sz w:val="22"/>
          <w:szCs w:val="22"/>
          <w:lang w:eastAsia="et-EE"/>
        </w:rPr>
        <w:t>e.</w:t>
      </w:r>
    </w:p>
    <w:p w14:paraId="616D1FC2" w14:textId="77777777" w:rsidR="002726DA" w:rsidRPr="00003385" w:rsidRDefault="002726DA" w:rsidP="007A064F">
      <w:pPr>
        <w:tabs>
          <w:tab w:val="left" w:pos="142"/>
          <w:tab w:val="left" w:pos="284"/>
          <w:tab w:val="left" w:pos="567"/>
        </w:tabs>
        <w:jc w:val="both"/>
        <w:rPr>
          <w:rFonts w:ascii="Arial" w:hAnsi="Arial" w:cs="Arial"/>
          <w:sz w:val="22"/>
          <w:szCs w:val="22"/>
          <w:lang w:eastAsia="et-EE"/>
        </w:rPr>
      </w:pPr>
    </w:p>
    <w:p w14:paraId="646D9F1C" w14:textId="5B0071D8" w:rsidR="001F6777" w:rsidRPr="00003385" w:rsidRDefault="00206C70" w:rsidP="007A064F">
      <w:pPr>
        <w:pStyle w:val="Loendilik"/>
        <w:tabs>
          <w:tab w:val="left" w:pos="284"/>
        </w:tabs>
        <w:ind w:left="0"/>
        <w:jc w:val="both"/>
        <w:rPr>
          <w:rFonts w:ascii="Arial" w:eastAsia="Times New Roman" w:hAnsi="Arial" w:cs="Arial"/>
          <w:sz w:val="22"/>
          <w:szCs w:val="22"/>
          <w:lang w:eastAsia="et-EE"/>
        </w:rPr>
      </w:pPr>
      <w:r>
        <w:rPr>
          <w:rFonts w:ascii="Arial" w:eastAsia="Times New Roman" w:hAnsi="Arial" w:cs="Arial"/>
          <w:sz w:val="22"/>
          <w:szCs w:val="22"/>
          <w:lang w:eastAsia="et-EE"/>
        </w:rPr>
        <w:t>(2)</w:t>
      </w:r>
      <w:r w:rsidR="00C33C7D">
        <w:rPr>
          <w:rFonts w:ascii="Arial" w:eastAsia="Times New Roman" w:hAnsi="Arial" w:cs="Arial"/>
          <w:sz w:val="22"/>
          <w:szCs w:val="22"/>
          <w:lang w:eastAsia="et-EE"/>
        </w:rPr>
        <w:t xml:space="preserve"> </w:t>
      </w:r>
      <w:r w:rsidR="00B97837" w:rsidRPr="00003385">
        <w:rPr>
          <w:rFonts w:ascii="Arial" w:eastAsia="Times New Roman" w:hAnsi="Arial" w:cs="Arial"/>
          <w:sz w:val="22"/>
          <w:szCs w:val="22"/>
          <w:lang w:eastAsia="et-EE"/>
        </w:rPr>
        <w:t>Piirkondlik koostöögrupp on osalevate omavalitsusüksuste territoriaalsel ja praktilisel seotusel põhinev koostöövorm, mille eesmärk on toetada „Turvalisuse mär</w:t>
      </w:r>
      <w:r w:rsidR="002A28C4">
        <w:rPr>
          <w:rFonts w:ascii="Arial" w:eastAsia="Times New Roman" w:hAnsi="Arial" w:cs="Arial"/>
          <w:sz w:val="22"/>
          <w:szCs w:val="22"/>
          <w:lang w:eastAsia="et-EE"/>
        </w:rPr>
        <w:t>kide“</w:t>
      </w:r>
      <w:r w:rsidR="00B97837" w:rsidRPr="00003385">
        <w:rPr>
          <w:rFonts w:ascii="Arial" w:eastAsia="Times New Roman" w:hAnsi="Arial" w:cs="Arial"/>
          <w:sz w:val="22"/>
          <w:szCs w:val="22"/>
          <w:lang w:eastAsia="et-EE"/>
        </w:rPr>
        <w:t xml:space="preserve"> rakendamist piirkonnas ühiste tegevuste, regulaarse koostöö, kogemuste vahetuse ja rakendamise edenemise jälgimise kaudu.</w:t>
      </w:r>
    </w:p>
    <w:p w14:paraId="17EF5925" w14:textId="77777777" w:rsidR="00F409E6" w:rsidRPr="00003385" w:rsidRDefault="00F409E6" w:rsidP="007A064F">
      <w:pPr>
        <w:rPr>
          <w:rFonts w:ascii="Arial" w:eastAsia="Times New Roman" w:hAnsi="Arial" w:cs="Arial"/>
          <w:sz w:val="22"/>
          <w:szCs w:val="22"/>
          <w:lang w:eastAsia="et-EE"/>
        </w:rPr>
      </w:pPr>
    </w:p>
    <w:p w14:paraId="4BDB1799" w14:textId="3B9A5096" w:rsidR="00812C7A" w:rsidRPr="00003385" w:rsidRDefault="00206C70" w:rsidP="007A064F">
      <w:pPr>
        <w:pStyle w:val="Loendilik"/>
        <w:tabs>
          <w:tab w:val="left" w:pos="284"/>
        </w:tabs>
        <w:ind w:left="0"/>
        <w:jc w:val="both"/>
        <w:rPr>
          <w:rFonts w:ascii="Arial" w:eastAsia="Times New Roman" w:hAnsi="Arial" w:cs="Arial"/>
          <w:kern w:val="0"/>
          <w:sz w:val="22"/>
          <w:szCs w:val="22"/>
          <w:lang w:eastAsia="et-EE"/>
          <w14:ligatures w14:val="none"/>
        </w:rPr>
      </w:pPr>
      <w:r>
        <w:rPr>
          <w:rFonts w:ascii="Arial" w:eastAsia="Times New Roman" w:hAnsi="Arial" w:cs="Arial"/>
          <w:sz w:val="22"/>
          <w:szCs w:val="22"/>
          <w:lang w:eastAsia="et-EE"/>
        </w:rPr>
        <w:t>(</w:t>
      </w:r>
      <w:r w:rsidR="000D5DF3">
        <w:rPr>
          <w:rFonts w:ascii="Arial" w:eastAsia="Times New Roman" w:hAnsi="Arial" w:cs="Arial"/>
          <w:sz w:val="22"/>
          <w:szCs w:val="22"/>
          <w:lang w:eastAsia="et-EE"/>
        </w:rPr>
        <w:t>3</w:t>
      </w:r>
      <w:r>
        <w:rPr>
          <w:rFonts w:ascii="Arial" w:eastAsia="Times New Roman" w:hAnsi="Arial" w:cs="Arial"/>
          <w:sz w:val="22"/>
          <w:szCs w:val="22"/>
          <w:lang w:eastAsia="et-EE"/>
        </w:rPr>
        <w:t>)</w:t>
      </w:r>
      <w:r w:rsidR="00C33C7D">
        <w:rPr>
          <w:rFonts w:ascii="Arial" w:eastAsia="Times New Roman" w:hAnsi="Arial" w:cs="Arial"/>
          <w:sz w:val="22"/>
          <w:szCs w:val="22"/>
          <w:lang w:eastAsia="et-EE"/>
        </w:rPr>
        <w:t xml:space="preserve"> </w:t>
      </w:r>
      <w:r w:rsidR="444A1958" w:rsidRPr="00003385">
        <w:rPr>
          <w:rFonts w:ascii="Arial" w:eastAsia="Times New Roman" w:hAnsi="Arial" w:cs="Arial"/>
          <w:sz w:val="22"/>
          <w:szCs w:val="22"/>
          <w:lang w:eastAsia="et-EE"/>
        </w:rPr>
        <w:t>Tegevuste kavandamisel ja elluviimisel</w:t>
      </w:r>
      <w:r w:rsidR="444A1958">
        <w:rPr>
          <w:rFonts w:ascii="Arial" w:eastAsia="Times New Roman" w:hAnsi="Arial" w:cs="Arial"/>
          <w:sz w:val="22"/>
          <w:szCs w:val="22"/>
          <w:lang w:eastAsia="et-EE"/>
        </w:rPr>
        <w:t xml:space="preserve"> </w:t>
      </w:r>
      <w:r w:rsidR="00C94377">
        <w:rPr>
          <w:rFonts w:ascii="Arial" w:eastAsia="Times New Roman" w:hAnsi="Arial" w:cs="Arial"/>
          <w:sz w:val="22"/>
          <w:szCs w:val="22"/>
          <w:lang w:eastAsia="et-EE"/>
        </w:rPr>
        <w:t>tuleb a</w:t>
      </w:r>
      <w:r w:rsidR="444A1958" w:rsidRPr="00003385">
        <w:rPr>
          <w:rFonts w:ascii="Arial" w:eastAsia="Times New Roman" w:hAnsi="Arial" w:cs="Arial"/>
          <w:sz w:val="22"/>
          <w:szCs w:val="22"/>
          <w:lang w:eastAsia="et-EE"/>
        </w:rPr>
        <w:t>rvesta</w:t>
      </w:r>
      <w:r w:rsidR="00C94377">
        <w:rPr>
          <w:rFonts w:ascii="Arial" w:eastAsia="Times New Roman" w:hAnsi="Arial" w:cs="Arial"/>
          <w:sz w:val="22"/>
          <w:szCs w:val="22"/>
          <w:lang w:eastAsia="et-EE"/>
        </w:rPr>
        <w:t>da</w:t>
      </w:r>
      <w:r w:rsidR="444A1958" w:rsidRPr="00003385">
        <w:rPr>
          <w:rFonts w:ascii="Arial" w:eastAsia="Times New Roman" w:hAnsi="Arial" w:cs="Arial"/>
          <w:sz w:val="22"/>
          <w:szCs w:val="22"/>
          <w:lang w:eastAsia="et-EE"/>
        </w:rPr>
        <w:t xml:space="preserve"> lapse õiguste, võrdsete võimaluste, ligipääsetavuse ja universaal</w:t>
      </w:r>
      <w:r w:rsidR="752A5EF4" w:rsidRPr="00003385">
        <w:rPr>
          <w:rFonts w:ascii="Arial" w:eastAsia="Times New Roman" w:hAnsi="Arial" w:cs="Arial"/>
          <w:sz w:val="22"/>
          <w:szCs w:val="22"/>
          <w:lang w:eastAsia="et-EE"/>
        </w:rPr>
        <w:t>se disaini põhimõtetega.</w:t>
      </w:r>
    </w:p>
    <w:p w14:paraId="1C3664F7" w14:textId="77777777" w:rsidR="00281457" w:rsidRPr="00003385" w:rsidRDefault="00281457" w:rsidP="007A064F">
      <w:pPr>
        <w:rPr>
          <w:rFonts w:ascii="Arial" w:eastAsia="Times New Roman" w:hAnsi="Arial" w:cs="Arial"/>
          <w:kern w:val="0"/>
          <w:sz w:val="22"/>
          <w:szCs w:val="22"/>
          <w:lang w:eastAsia="et-EE"/>
          <w14:ligatures w14:val="none"/>
        </w:rPr>
      </w:pPr>
    </w:p>
    <w:p w14:paraId="4ED74C76" w14:textId="5F6C4C5C" w:rsidR="00AF6CC2" w:rsidRPr="00385C42" w:rsidRDefault="00206C70" w:rsidP="007A064F">
      <w:pPr>
        <w:pStyle w:val="Loendilik"/>
        <w:tabs>
          <w:tab w:val="left" w:pos="284"/>
        </w:tabs>
        <w:ind w:left="0"/>
        <w:jc w:val="both"/>
        <w:rPr>
          <w:rFonts w:ascii="Arial" w:eastAsia="Times New Roman" w:hAnsi="Arial" w:cs="Arial"/>
          <w:kern w:val="0"/>
          <w:sz w:val="22"/>
          <w:szCs w:val="22"/>
          <w:lang w:eastAsia="et-EE"/>
          <w14:ligatures w14:val="none"/>
        </w:rPr>
      </w:pPr>
      <w:r>
        <w:rPr>
          <w:rFonts w:ascii="Arial" w:eastAsia="Times New Roman" w:hAnsi="Arial" w:cs="Arial"/>
          <w:kern w:val="0"/>
          <w:sz w:val="22"/>
          <w:szCs w:val="22"/>
          <w:lang w:eastAsia="et-EE"/>
          <w14:ligatures w14:val="none"/>
        </w:rPr>
        <w:t>(</w:t>
      </w:r>
      <w:r w:rsidR="000D5DF3">
        <w:rPr>
          <w:rFonts w:ascii="Arial" w:eastAsia="Times New Roman" w:hAnsi="Arial" w:cs="Arial"/>
          <w:kern w:val="0"/>
          <w:sz w:val="22"/>
          <w:szCs w:val="22"/>
          <w:lang w:eastAsia="et-EE"/>
          <w14:ligatures w14:val="none"/>
        </w:rPr>
        <w:t>4</w:t>
      </w:r>
      <w:r>
        <w:rPr>
          <w:rFonts w:ascii="Arial" w:eastAsia="Times New Roman" w:hAnsi="Arial" w:cs="Arial"/>
          <w:kern w:val="0"/>
          <w:sz w:val="22"/>
          <w:szCs w:val="22"/>
          <w:lang w:eastAsia="et-EE"/>
          <w14:ligatures w14:val="none"/>
        </w:rPr>
        <w:t>)</w:t>
      </w:r>
      <w:r w:rsidR="00C33C7D">
        <w:rPr>
          <w:rFonts w:ascii="Arial" w:eastAsia="Times New Roman" w:hAnsi="Arial" w:cs="Arial"/>
          <w:kern w:val="0"/>
          <w:sz w:val="22"/>
          <w:szCs w:val="22"/>
          <w:lang w:eastAsia="et-EE"/>
          <w14:ligatures w14:val="none"/>
        </w:rPr>
        <w:t xml:space="preserve"> </w:t>
      </w:r>
      <w:r w:rsidR="752A5EF4" w:rsidRPr="00003385">
        <w:rPr>
          <w:rFonts w:ascii="Arial" w:eastAsia="Times New Roman" w:hAnsi="Arial" w:cs="Arial"/>
          <w:sz w:val="22"/>
          <w:szCs w:val="22"/>
          <w:lang w:eastAsia="et-EE"/>
        </w:rPr>
        <w:t>Toetata</w:t>
      </w:r>
      <w:r w:rsidR="003B22B4">
        <w:rPr>
          <w:rFonts w:ascii="Arial" w:eastAsia="Times New Roman" w:hAnsi="Arial" w:cs="Arial"/>
          <w:sz w:val="22"/>
          <w:szCs w:val="22"/>
          <w:lang w:eastAsia="et-EE"/>
        </w:rPr>
        <w:t xml:space="preserve">kse </w:t>
      </w:r>
      <w:r w:rsidR="752A5EF4" w:rsidRPr="00003385">
        <w:rPr>
          <w:rFonts w:ascii="Arial" w:eastAsia="Times New Roman" w:hAnsi="Arial" w:cs="Arial"/>
          <w:sz w:val="22"/>
          <w:szCs w:val="22"/>
          <w:lang w:eastAsia="et-EE"/>
        </w:rPr>
        <w:t>tegevus</w:t>
      </w:r>
      <w:r w:rsidR="003B22B4">
        <w:rPr>
          <w:rFonts w:ascii="Arial" w:eastAsia="Times New Roman" w:hAnsi="Arial" w:cs="Arial"/>
          <w:sz w:val="22"/>
          <w:szCs w:val="22"/>
          <w:lang w:eastAsia="et-EE"/>
        </w:rPr>
        <w:t>t, mis</w:t>
      </w:r>
      <w:r w:rsidR="752A5EF4" w:rsidRPr="00003385">
        <w:rPr>
          <w:rFonts w:ascii="Arial" w:eastAsia="Times New Roman" w:hAnsi="Arial" w:cs="Arial"/>
          <w:sz w:val="22"/>
          <w:szCs w:val="22"/>
          <w:lang w:eastAsia="et-EE"/>
        </w:rPr>
        <w:t xml:space="preserve"> on kooskõlas „ei kahjusta oluliselt” põhimõttega</w:t>
      </w:r>
      <w:r w:rsidR="00791D6C">
        <w:rPr>
          <w:rFonts w:ascii="Arial" w:eastAsia="Times New Roman" w:hAnsi="Arial" w:cs="Arial"/>
          <w:sz w:val="22"/>
          <w:szCs w:val="22"/>
          <w:lang w:eastAsia="et-EE"/>
        </w:rPr>
        <w:t xml:space="preserve"> ja</w:t>
      </w:r>
      <w:r w:rsidR="752A5EF4" w:rsidRPr="00003385">
        <w:rPr>
          <w:rFonts w:ascii="Arial" w:eastAsia="Times New Roman" w:hAnsi="Arial" w:cs="Arial"/>
          <w:sz w:val="22"/>
          <w:szCs w:val="22"/>
          <w:lang w:eastAsia="et-EE"/>
        </w:rPr>
        <w:t xml:space="preserve"> millega ei tekitata Euroopa Parlamendi ja nõukogu määruse (EL) 2020/852, millega kehtestatakse </w:t>
      </w:r>
      <w:r w:rsidR="752A5EF4" w:rsidRPr="00003385">
        <w:rPr>
          <w:rFonts w:ascii="Arial" w:eastAsia="Times New Roman" w:hAnsi="Arial" w:cs="Arial"/>
          <w:sz w:val="22"/>
          <w:szCs w:val="22"/>
          <w:lang w:eastAsia="et-EE"/>
        </w:rPr>
        <w:lastRenderedPageBreak/>
        <w:t>kestlike investeeringute hõlbustamise raamistik ja muudetakse määrust (EL) 2019/2088 (ELT L 198, 22.06.2020, lk 13–43), artiklis 17 nimetatud olulist kahju.</w:t>
      </w:r>
    </w:p>
    <w:p w14:paraId="662CB5D6" w14:textId="77777777" w:rsidR="008769CD" w:rsidRPr="009E1163" w:rsidRDefault="008769CD" w:rsidP="007A064F">
      <w:pPr>
        <w:rPr>
          <w:rFonts w:ascii="Arial" w:eastAsia="Times New Roman" w:hAnsi="Arial" w:cs="Arial"/>
          <w:kern w:val="0"/>
          <w:sz w:val="22"/>
          <w:szCs w:val="22"/>
          <w:lang w:eastAsia="et-EE"/>
          <w14:ligatures w14:val="none"/>
        </w:rPr>
      </w:pPr>
    </w:p>
    <w:p w14:paraId="2D425E69" w14:textId="0E1D873F" w:rsidR="008769CD" w:rsidRPr="00003385" w:rsidRDefault="00206C70" w:rsidP="007A064F">
      <w:pPr>
        <w:pStyle w:val="Loendilik"/>
        <w:tabs>
          <w:tab w:val="left" w:pos="284"/>
        </w:tabs>
        <w:ind w:left="0"/>
        <w:jc w:val="both"/>
        <w:rPr>
          <w:rFonts w:ascii="Arial" w:eastAsia="Times New Roman" w:hAnsi="Arial" w:cs="Arial"/>
          <w:kern w:val="0"/>
          <w:sz w:val="22"/>
          <w:szCs w:val="22"/>
          <w:lang w:eastAsia="et-EE"/>
          <w14:ligatures w14:val="none"/>
        </w:rPr>
      </w:pPr>
      <w:r>
        <w:rPr>
          <w:rFonts w:ascii="Arial" w:eastAsia="Times New Roman" w:hAnsi="Arial" w:cs="Arial"/>
          <w:kern w:val="0"/>
          <w:sz w:val="22"/>
          <w:szCs w:val="22"/>
          <w:lang w:eastAsia="et-EE"/>
          <w14:ligatures w14:val="none"/>
        </w:rPr>
        <w:t>(</w:t>
      </w:r>
      <w:r w:rsidR="000D5DF3">
        <w:rPr>
          <w:rFonts w:ascii="Arial" w:eastAsia="Times New Roman" w:hAnsi="Arial" w:cs="Arial"/>
          <w:kern w:val="0"/>
          <w:sz w:val="22"/>
          <w:szCs w:val="22"/>
          <w:lang w:eastAsia="et-EE"/>
          <w14:ligatures w14:val="none"/>
        </w:rPr>
        <w:t>5</w:t>
      </w:r>
      <w:r>
        <w:rPr>
          <w:rFonts w:ascii="Arial" w:eastAsia="Times New Roman" w:hAnsi="Arial" w:cs="Arial"/>
          <w:kern w:val="0"/>
          <w:sz w:val="22"/>
          <w:szCs w:val="22"/>
          <w:lang w:eastAsia="et-EE"/>
          <w14:ligatures w14:val="none"/>
        </w:rPr>
        <w:t>)</w:t>
      </w:r>
      <w:r w:rsidR="006C37A8">
        <w:rPr>
          <w:rFonts w:ascii="Arial" w:eastAsia="Times New Roman" w:hAnsi="Arial" w:cs="Arial"/>
          <w:kern w:val="0"/>
          <w:sz w:val="22"/>
          <w:szCs w:val="22"/>
          <w:lang w:eastAsia="et-EE"/>
          <w14:ligatures w14:val="none"/>
        </w:rPr>
        <w:t xml:space="preserve"> </w:t>
      </w:r>
      <w:r w:rsidR="008769CD">
        <w:rPr>
          <w:rFonts w:ascii="Arial" w:eastAsia="Times New Roman" w:hAnsi="Arial" w:cs="Arial"/>
          <w:kern w:val="0"/>
          <w:sz w:val="22"/>
          <w:szCs w:val="22"/>
          <w:lang w:eastAsia="et-EE"/>
          <w14:ligatures w14:val="none"/>
        </w:rPr>
        <w:t>T</w:t>
      </w:r>
      <w:r w:rsidR="00840860">
        <w:rPr>
          <w:rFonts w:ascii="Arial" w:eastAsia="Times New Roman" w:hAnsi="Arial" w:cs="Arial"/>
          <w:kern w:val="0"/>
          <w:sz w:val="22"/>
          <w:szCs w:val="22"/>
          <w:lang w:eastAsia="et-EE"/>
          <w14:ligatures w14:val="none"/>
        </w:rPr>
        <w:t>oetust</w:t>
      </w:r>
      <w:r w:rsidR="008769CD">
        <w:rPr>
          <w:rFonts w:ascii="Arial" w:eastAsia="Times New Roman" w:hAnsi="Arial" w:cs="Arial"/>
          <w:kern w:val="0"/>
          <w:sz w:val="22"/>
          <w:szCs w:val="22"/>
          <w:lang w:eastAsia="et-EE"/>
          <w14:ligatures w14:val="none"/>
        </w:rPr>
        <w:t xml:space="preserve"> ei anta projektile, mille kõik tegevused on tehtud enne taotluse esitamist.</w:t>
      </w:r>
    </w:p>
    <w:p w14:paraId="531F7608" w14:textId="77777777" w:rsidR="00281457" w:rsidRPr="00003385" w:rsidRDefault="00281457" w:rsidP="007A064F">
      <w:pPr>
        <w:pStyle w:val="Loendilik"/>
        <w:tabs>
          <w:tab w:val="left" w:pos="284"/>
        </w:tabs>
        <w:ind w:left="0"/>
        <w:jc w:val="both"/>
        <w:rPr>
          <w:rFonts w:ascii="Arial" w:eastAsia="Times New Roman" w:hAnsi="Arial" w:cs="Arial"/>
          <w:kern w:val="0"/>
          <w:sz w:val="22"/>
          <w:szCs w:val="22"/>
          <w:lang w:eastAsia="et-EE"/>
          <w14:ligatures w14:val="none"/>
        </w:rPr>
      </w:pPr>
    </w:p>
    <w:p w14:paraId="7F8B4748" w14:textId="77777777" w:rsidR="00DF51BD" w:rsidRPr="00003385" w:rsidRDefault="00DF51BD" w:rsidP="007A064F">
      <w:pPr>
        <w:rPr>
          <w:rFonts w:ascii="Arial" w:eastAsia="Times New Roman" w:hAnsi="Arial" w:cs="Arial"/>
          <w:b/>
          <w:kern w:val="0"/>
          <w:sz w:val="22"/>
          <w:szCs w:val="22"/>
          <w:lang w:eastAsia="et-EE"/>
          <w14:ligatures w14:val="none"/>
        </w:rPr>
      </w:pPr>
      <w:r w:rsidRPr="00003385">
        <w:rPr>
          <w:rFonts w:ascii="Arial" w:eastAsia="Times New Roman" w:hAnsi="Arial" w:cs="Arial"/>
          <w:b/>
          <w:kern w:val="0"/>
          <w:sz w:val="22"/>
          <w:szCs w:val="22"/>
          <w:lang w:eastAsia="et-EE"/>
          <w14:ligatures w14:val="none"/>
        </w:rPr>
        <w:t>§ 5. Kulude abikõlblikkus</w:t>
      </w:r>
    </w:p>
    <w:p w14:paraId="751A6E3D" w14:textId="77777777" w:rsidR="00F7221D" w:rsidRPr="00003385" w:rsidRDefault="00F7221D" w:rsidP="007A064F">
      <w:pPr>
        <w:rPr>
          <w:rFonts w:ascii="Arial" w:eastAsia="Times New Roman" w:hAnsi="Arial" w:cs="Arial"/>
          <w:b/>
          <w:kern w:val="0"/>
          <w:sz w:val="22"/>
          <w:szCs w:val="22"/>
          <w:lang w:eastAsia="et-EE"/>
          <w14:ligatures w14:val="none"/>
        </w:rPr>
      </w:pPr>
    </w:p>
    <w:p w14:paraId="1D3A8374" w14:textId="0177512D" w:rsidR="00DF51BD" w:rsidRPr="00003385" w:rsidRDefault="000D5DF3" w:rsidP="007A064F">
      <w:pPr>
        <w:pStyle w:val="Loendilik"/>
        <w:tabs>
          <w:tab w:val="left" w:pos="284"/>
        </w:tabs>
        <w:ind w:left="0"/>
        <w:jc w:val="both"/>
        <w:rPr>
          <w:rFonts w:ascii="Arial" w:eastAsia="Times New Roman" w:hAnsi="Arial" w:cs="Arial"/>
          <w:sz w:val="22"/>
          <w:szCs w:val="22"/>
          <w:lang w:eastAsia="et-EE"/>
        </w:rPr>
      </w:pPr>
      <w:r>
        <w:rPr>
          <w:rFonts w:ascii="Arial" w:eastAsia="Times New Roman" w:hAnsi="Arial" w:cs="Arial"/>
          <w:kern w:val="0"/>
          <w:sz w:val="22"/>
          <w:szCs w:val="22"/>
          <w:lang w:eastAsia="et-EE"/>
          <w14:ligatures w14:val="none"/>
        </w:rPr>
        <w:t>(1)</w:t>
      </w:r>
      <w:r w:rsidR="006C37A8">
        <w:rPr>
          <w:rFonts w:ascii="Arial" w:eastAsia="Times New Roman" w:hAnsi="Arial" w:cs="Arial"/>
          <w:kern w:val="0"/>
          <w:sz w:val="22"/>
          <w:szCs w:val="22"/>
          <w:lang w:eastAsia="et-EE"/>
          <w14:ligatures w14:val="none"/>
        </w:rPr>
        <w:t xml:space="preserve"> </w:t>
      </w:r>
      <w:r w:rsidR="00DF51BD" w:rsidRPr="00003385">
        <w:rPr>
          <w:rFonts w:ascii="Arial" w:eastAsia="Times New Roman" w:hAnsi="Arial" w:cs="Arial"/>
          <w:kern w:val="0"/>
          <w:sz w:val="22"/>
          <w:szCs w:val="22"/>
          <w:lang w:eastAsia="et-EE"/>
          <w14:ligatures w14:val="none"/>
        </w:rPr>
        <w:t>Kulu on abikõlblik, kui see on kooskõlas Vabariigi Valitsuse 12. mai 2022. a määruse nr 55 „Perioodi 2021–2027 Euroopa Liidu ühtekuuluvus- ja siseturvalisuspoliitika fondide rakenduskavade vahendite andmise ja kasutamise üldised tingimused</w:t>
      </w:r>
      <w:r w:rsidR="00A960CB">
        <w:rPr>
          <w:rFonts w:ascii="Arial" w:eastAsia="Times New Roman" w:hAnsi="Arial" w:cs="Arial"/>
          <w:kern w:val="0"/>
          <w:sz w:val="22"/>
          <w:szCs w:val="22"/>
          <w:lang w:eastAsia="et-EE"/>
          <w14:ligatures w14:val="none"/>
        </w:rPr>
        <w:t>“</w:t>
      </w:r>
      <w:r w:rsidR="00DF51BD" w:rsidRPr="00003385">
        <w:rPr>
          <w:rFonts w:ascii="Arial" w:eastAsia="Times New Roman" w:hAnsi="Arial" w:cs="Arial"/>
          <w:kern w:val="0"/>
          <w:sz w:val="22"/>
          <w:szCs w:val="22"/>
          <w:lang w:eastAsia="et-EE"/>
          <w14:ligatures w14:val="none"/>
        </w:rPr>
        <w:t xml:space="preserve"> (edaspidi </w:t>
      </w:r>
      <w:r w:rsidR="00DF51BD" w:rsidRPr="00003385">
        <w:rPr>
          <w:rFonts w:ascii="Arial" w:eastAsia="Times New Roman" w:hAnsi="Arial" w:cs="Arial"/>
          <w:i/>
          <w:sz w:val="22"/>
          <w:szCs w:val="22"/>
          <w:lang w:eastAsia="et-EE"/>
        </w:rPr>
        <w:t>ühendmäärus</w:t>
      </w:r>
      <w:r w:rsidR="00DF51BD" w:rsidRPr="00003385">
        <w:rPr>
          <w:rFonts w:ascii="Arial" w:eastAsia="Times New Roman" w:hAnsi="Arial" w:cs="Arial"/>
          <w:sz w:val="22"/>
          <w:szCs w:val="22"/>
          <w:lang w:eastAsia="et-EE"/>
        </w:rPr>
        <w:t xml:space="preserve">) §-des 15 ja 16 ning </w:t>
      </w:r>
      <w:r w:rsidR="00D14F7B">
        <w:rPr>
          <w:rFonts w:ascii="Arial" w:eastAsia="Times New Roman" w:hAnsi="Arial" w:cs="Arial"/>
          <w:sz w:val="22"/>
          <w:szCs w:val="22"/>
          <w:lang w:eastAsia="et-EE"/>
        </w:rPr>
        <w:t xml:space="preserve">käesolevas </w:t>
      </w:r>
      <w:r w:rsidR="00DF51BD" w:rsidRPr="00003385">
        <w:rPr>
          <w:rFonts w:ascii="Arial" w:eastAsia="Times New Roman" w:hAnsi="Arial" w:cs="Arial"/>
          <w:sz w:val="22"/>
          <w:szCs w:val="22"/>
          <w:lang w:eastAsia="et-EE"/>
        </w:rPr>
        <w:t>määruses sätestatud tingimustega ja taotluse rahuldamise otsusega.</w:t>
      </w:r>
    </w:p>
    <w:p w14:paraId="50FC213D" w14:textId="77777777" w:rsidR="00463BB7" w:rsidRPr="00003385" w:rsidRDefault="00463BB7" w:rsidP="007A064F">
      <w:pPr>
        <w:pStyle w:val="Loendilik"/>
        <w:tabs>
          <w:tab w:val="left" w:pos="284"/>
        </w:tabs>
        <w:ind w:left="0"/>
        <w:jc w:val="both"/>
        <w:rPr>
          <w:rFonts w:ascii="Arial" w:eastAsia="Times New Roman" w:hAnsi="Arial" w:cs="Arial"/>
          <w:sz w:val="22"/>
          <w:szCs w:val="22"/>
          <w:lang w:eastAsia="et-EE"/>
        </w:rPr>
      </w:pPr>
    </w:p>
    <w:p w14:paraId="3271909D" w14:textId="43301DFC" w:rsidR="003E1A05" w:rsidRPr="002D44D4" w:rsidRDefault="000D5DF3" w:rsidP="007A064F">
      <w:pPr>
        <w:pStyle w:val="Loendilik"/>
        <w:tabs>
          <w:tab w:val="left" w:pos="284"/>
        </w:tabs>
        <w:ind w:left="0"/>
        <w:jc w:val="both"/>
        <w:rPr>
          <w:rFonts w:ascii="Arial" w:eastAsia="Times New Roman" w:hAnsi="Arial" w:cs="Arial"/>
          <w:sz w:val="22"/>
          <w:szCs w:val="22"/>
          <w:lang w:eastAsia="et-EE"/>
        </w:rPr>
      </w:pPr>
      <w:r>
        <w:rPr>
          <w:rFonts w:ascii="Arial" w:eastAsia="Times New Roman" w:hAnsi="Arial" w:cs="Arial"/>
          <w:kern w:val="0"/>
          <w:sz w:val="22"/>
          <w:szCs w:val="22"/>
          <w:lang w:eastAsia="et-EE"/>
          <w14:ligatures w14:val="none"/>
        </w:rPr>
        <w:t>(2)</w:t>
      </w:r>
      <w:r w:rsidR="006C37A8">
        <w:rPr>
          <w:rFonts w:ascii="Arial" w:eastAsia="Times New Roman" w:hAnsi="Arial" w:cs="Arial"/>
          <w:kern w:val="0"/>
          <w:sz w:val="22"/>
          <w:szCs w:val="22"/>
          <w:lang w:eastAsia="et-EE"/>
          <w14:ligatures w14:val="none"/>
        </w:rPr>
        <w:t xml:space="preserve"> </w:t>
      </w:r>
      <w:r w:rsidR="4C805845" w:rsidRPr="002D44D4">
        <w:rPr>
          <w:rFonts w:ascii="Arial" w:eastAsia="Times New Roman" w:hAnsi="Arial" w:cs="Arial"/>
          <w:kern w:val="0"/>
          <w:sz w:val="22"/>
          <w:szCs w:val="22"/>
          <w:lang w:eastAsia="et-EE"/>
          <w14:ligatures w14:val="none"/>
        </w:rPr>
        <w:t xml:space="preserve">Abikõlblikeks kuludeks loetakse </w:t>
      </w:r>
      <w:r w:rsidR="008E2804" w:rsidRPr="002D44D4">
        <w:rPr>
          <w:rFonts w:ascii="Arial" w:eastAsia="Times New Roman" w:hAnsi="Arial" w:cs="Arial"/>
          <w:kern w:val="0"/>
          <w:sz w:val="22"/>
          <w:szCs w:val="22"/>
          <w:lang w:eastAsia="et-EE"/>
          <w14:ligatures w14:val="none"/>
        </w:rPr>
        <w:t xml:space="preserve">§ </w:t>
      </w:r>
      <w:r w:rsidR="004948F1">
        <w:rPr>
          <w:rFonts w:ascii="Arial" w:eastAsia="Times New Roman" w:hAnsi="Arial" w:cs="Arial"/>
          <w:kern w:val="0"/>
          <w:sz w:val="22"/>
          <w:szCs w:val="22"/>
          <w:lang w:eastAsia="et-EE"/>
          <w14:ligatures w14:val="none"/>
        </w:rPr>
        <w:t xml:space="preserve">4 </w:t>
      </w:r>
      <w:r w:rsidR="0086258A">
        <w:rPr>
          <w:rFonts w:ascii="Arial" w:eastAsia="Times New Roman" w:hAnsi="Arial" w:cs="Arial"/>
          <w:kern w:val="0"/>
          <w:sz w:val="22"/>
          <w:szCs w:val="22"/>
          <w:lang w:eastAsia="et-EE"/>
          <w14:ligatures w14:val="none"/>
        </w:rPr>
        <w:t xml:space="preserve">lõikes 1 </w:t>
      </w:r>
      <w:r w:rsidR="004948F1">
        <w:rPr>
          <w:rFonts w:ascii="Arial" w:eastAsia="Times New Roman" w:hAnsi="Arial" w:cs="Arial"/>
          <w:kern w:val="0"/>
          <w:sz w:val="22"/>
          <w:szCs w:val="22"/>
          <w:lang w:eastAsia="et-EE"/>
          <w14:ligatures w14:val="none"/>
        </w:rPr>
        <w:t>nimetatud tegevuste</w:t>
      </w:r>
      <w:r w:rsidR="4C805845" w:rsidRPr="002D44D4">
        <w:rPr>
          <w:rFonts w:ascii="Arial" w:eastAsia="Times New Roman" w:hAnsi="Arial" w:cs="Arial"/>
          <w:kern w:val="0"/>
          <w:sz w:val="22"/>
          <w:szCs w:val="22"/>
          <w:lang w:eastAsia="et-EE"/>
          <w14:ligatures w14:val="none"/>
        </w:rPr>
        <w:t xml:space="preserve"> elluviimiseks vajalikud kulud </w:t>
      </w:r>
      <w:r w:rsidR="4C805845" w:rsidRPr="002D44D4">
        <w:rPr>
          <w:rFonts w:ascii="Arial" w:eastAsia="Times New Roman" w:hAnsi="Arial" w:cs="Arial"/>
          <w:sz w:val="22"/>
          <w:szCs w:val="22"/>
          <w:lang w:eastAsia="et-EE"/>
        </w:rPr>
        <w:t xml:space="preserve">vastavalt §-s </w:t>
      </w:r>
      <w:r w:rsidR="00BD4E58">
        <w:rPr>
          <w:rFonts w:ascii="Arial" w:eastAsia="Times New Roman" w:hAnsi="Arial" w:cs="Arial"/>
          <w:sz w:val="22"/>
          <w:szCs w:val="22"/>
          <w:lang w:eastAsia="et-EE"/>
        </w:rPr>
        <w:t>7</w:t>
      </w:r>
      <w:r w:rsidR="00BD4E58" w:rsidRPr="002D44D4">
        <w:rPr>
          <w:rFonts w:ascii="Arial" w:eastAsia="Times New Roman" w:hAnsi="Arial" w:cs="Arial"/>
          <w:sz w:val="22"/>
          <w:szCs w:val="22"/>
          <w:lang w:eastAsia="et-EE"/>
        </w:rPr>
        <w:t xml:space="preserve"> </w:t>
      </w:r>
      <w:r w:rsidR="4C805845" w:rsidRPr="002D44D4">
        <w:rPr>
          <w:rFonts w:ascii="Arial" w:eastAsia="Times New Roman" w:hAnsi="Arial" w:cs="Arial"/>
          <w:sz w:val="22"/>
          <w:szCs w:val="22"/>
          <w:lang w:eastAsia="et-EE"/>
        </w:rPr>
        <w:t>sätestatud piirmääradele.</w:t>
      </w:r>
    </w:p>
    <w:p w14:paraId="58539825" w14:textId="77777777" w:rsidR="002D44D4" w:rsidRPr="003D6199" w:rsidRDefault="002D44D4" w:rsidP="007A064F">
      <w:pPr>
        <w:rPr>
          <w:rFonts w:ascii="Arial" w:eastAsia="Times New Roman" w:hAnsi="Arial" w:cs="Arial"/>
          <w:sz w:val="22"/>
          <w:szCs w:val="22"/>
          <w:lang w:eastAsia="et-EE"/>
        </w:rPr>
      </w:pPr>
    </w:p>
    <w:p w14:paraId="615B7396" w14:textId="4A68C3E2" w:rsidR="21480E94" w:rsidRPr="00003385" w:rsidRDefault="003D6199" w:rsidP="007A064F">
      <w:pPr>
        <w:pStyle w:val="Loendilik"/>
        <w:tabs>
          <w:tab w:val="left" w:pos="284"/>
        </w:tabs>
        <w:ind w:left="0"/>
        <w:rPr>
          <w:rFonts w:ascii="Arial" w:eastAsia="Times New Roman" w:hAnsi="Arial" w:cs="Arial"/>
          <w:sz w:val="22"/>
          <w:szCs w:val="22"/>
          <w:lang w:eastAsia="et-EE"/>
        </w:rPr>
      </w:pPr>
      <w:r>
        <w:rPr>
          <w:rFonts w:ascii="Arial" w:eastAsia="Times New Roman" w:hAnsi="Arial" w:cs="Arial"/>
          <w:sz w:val="22"/>
          <w:szCs w:val="22"/>
          <w:lang w:eastAsia="et-EE"/>
        </w:rPr>
        <w:t>(3)</w:t>
      </w:r>
      <w:r w:rsidR="006C37A8">
        <w:rPr>
          <w:rFonts w:ascii="Arial" w:eastAsia="Times New Roman" w:hAnsi="Arial" w:cs="Arial"/>
          <w:sz w:val="22"/>
          <w:szCs w:val="22"/>
          <w:lang w:eastAsia="et-EE"/>
        </w:rPr>
        <w:t xml:space="preserve"> </w:t>
      </w:r>
      <w:r w:rsidR="0BDB88EC" w:rsidRPr="00003385">
        <w:rPr>
          <w:rFonts w:ascii="Arial" w:eastAsia="Times New Roman" w:hAnsi="Arial" w:cs="Arial"/>
          <w:sz w:val="22"/>
          <w:szCs w:val="22"/>
          <w:lang w:eastAsia="et-EE"/>
        </w:rPr>
        <w:t>Abikõlblikke kulusid hüvitatakse tegelike kulude ja ühtse määra alusel.</w:t>
      </w:r>
    </w:p>
    <w:p w14:paraId="221F54E2" w14:textId="77777777" w:rsidR="003E1A05" w:rsidRPr="00003385" w:rsidRDefault="003E1A05" w:rsidP="007A064F">
      <w:pPr>
        <w:rPr>
          <w:rFonts w:ascii="Arial" w:eastAsia="Times New Roman" w:hAnsi="Arial" w:cs="Arial"/>
          <w:sz w:val="22"/>
          <w:szCs w:val="22"/>
          <w:lang w:eastAsia="et-EE"/>
        </w:rPr>
      </w:pPr>
    </w:p>
    <w:p w14:paraId="4A8AF87A" w14:textId="7EE42B95" w:rsidR="00D301CE" w:rsidRPr="00003385" w:rsidRDefault="003D6199" w:rsidP="007A064F">
      <w:pPr>
        <w:pStyle w:val="Loendilik"/>
        <w:tabs>
          <w:tab w:val="left" w:pos="284"/>
        </w:tabs>
        <w:ind w:left="0"/>
        <w:jc w:val="both"/>
        <w:rPr>
          <w:rFonts w:ascii="Arial" w:eastAsia="Times New Roman" w:hAnsi="Arial" w:cs="Arial"/>
          <w:sz w:val="22"/>
          <w:szCs w:val="22"/>
          <w:lang w:eastAsia="et-EE"/>
        </w:rPr>
      </w:pPr>
      <w:r>
        <w:rPr>
          <w:rFonts w:ascii="Arial" w:eastAsia="Times New Roman" w:hAnsi="Arial" w:cs="Arial"/>
          <w:sz w:val="22"/>
          <w:szCs w:val="22"/>
          <w:lang w:eastAsia="et-EE"/>
        </w:rPr>
        <w:t>(4)</w:t>
      </w:r>
      <w:r w:rsidR="006C37A8">
        <w:rPr>
          <w:rFonts w:ascii="Arial" w:eastAsia="Times New Roman" w:hAnsi="Arial" w:cs="Arial"/>
          <w:sz w:val="22"/>
          <w:szCs w:val="22"/>
          <w:lang w:eastAsia="et-EE"/>
        </w:rPr>
        <w:t xml:space="preserve"> </w:t>
      </w:r>
      <w:r w:rsidR="5D3CBB91" w:rsidRPr="00003385">
        <w:rPr>
          <w:rFonts w:ascii="Arial" w:eastAsia="Times New Roman" w:hAnsi="Arial" w:cs="Arial"/>
          <w:sz w:val="22"/>
          <w:szCs w:val="22"/>
          <w:lang w:eastAsia="et-EE"/>
        </w:rPr>
        <w:t xml:space="preserve">Ühtset </w:t>
      </w:r>
      <w:r w:rsidR="5D3CBB91" w:rsidRPr="007F0D08">
        <w:rPr>
          <w:rFonts w:ascii="Arial" w:eastAsia="Times New Roman" w:hAnsi="Arial" w:cs="Arial"/>
          <w:sz w:val="22"/>
          <w:szCs w:val="22"/>
          <w:lang w:eastAsia="et-EE"/>
        </w:rPr>
        <w:t>määra rakendatakse projekti kaudsete kulude hüvitamiseks, mis on 7 protsenti projekti otsestest tegelikest abikõlblikest kuludest vastavalt Euroopa Parlamendi ja nõukogu määruse (EL) 2021/1060 artikli 54 punktile a.</w:t>
      </w:r>
    </w:p>
    <w:p w14:paraId="401654ED" w14:textId="77777777" w:rsidR="003E1A05" w:rsidRPr="00003385" w:rsidRDefault="003E1A05" w:rsidP="007A064F">
      <w:pPr>
        <w:pStyle w:val="Loendilik"/>
        <w:ind w:left="0" w:hanging="11"/>
        <w:rPr>
          <w:rFonts w:ascii="Arial" w:eastAsia="Times New Roman" w:hAnsi="Arial" w:cs="Arial"/>
          <w:sz w:val="22"/>
          <w:szCs w:val="22"/>
          <w:lang w:eastAsia="et-EE"/>
        </w:rPr>
      </w:pPr>
    </w:p>
    <w:p w14:paraId="736998C9" w14:textId="7E6B8BA1" w:rsidR="21480E94" w:rsidRPr="00003385" w:rsidRDefault="003D6199" w:rsidP="007A064F">
      <w:pPr>
        <w:pStyle w:val="Loendilik"/>
        <w:tabs>
          <w:tab w:val="left" w:pos="284"/>
        </w:tabs>
        <w:ind w:left="0"/>
        <w:jc w:val="both"/>
        <w:rPr>
          <w:rFonts w:ascii="Arial" w:hAnsi="Arial" w:cs="Arial"/>
          <w:sz w:val="22"/>
          <w:szCs w:val="22"/>
        </w:rPr>
      </w:pPr>
      <w:r>
        <w:rPr>
          <w:rFonts w:ascii="Arial" w:eastAsia="Times New Roman" w:hAnsi="Arial" w:cs="Arial"/>
          <w:sz w:val="22"/>
          <w:szCs w:val="22"/>
          <w:lang w:eastAsia="et-EE"/>
        </w:rPr>
        <w:t>(5)</w:t>
      </w:r>
      <w:r w:rsidR="006C37A8">
        <w:rPr>
          <w:rFonts w:ascii="Arial" w:eastAsia="Times New Roman" w:hAnsi="Arial" w:cs="Arial"/>
          <w:sz w:val="22"/>
          <w:szCs w:val="22"/>
          <w:lang w:eastAsia="et-EE"/>
        </w:rPr>
        <w:t xml:space="preserve"> </w:t>
      </w:r>
      <w:r w:rsidR="21480E94" w:rsidRPr="00003385">
        <w:rPr>
          <w:rFonts w:ascii="Arial" w:eastAsia="Times New Roman" w:hAnsi="Arial" w:cs="Arial"/>
          <w:sz w:val="22"/>
          <w:szCs w:val="22"/>
          <w:lang w:eastAsia="et-EE"/>
        </w:rPr>
        <w:t>Projekti kaudseteks kuludeks loetakse ühendmääruse § 21 lõikes 4 nimetatud kulud.</w:t>
      </w:r>
    </w:p>
    <w:p w14:paraId="4C9B696F" w14:textId="77777777" w:rsidR="00046E0D" w:rsidRPr="00003385" w:rsidRDefault="00046E0D" w:rsidP="007A064F">
      <w:pPr>
        <w:rPr>
          <w:rFonts w:ascii="Arial" w:hAnsi="Arial" w:cs="Arial"/>
          <w:sz w:val="22"/>
          <w:szCs w:val="22"/>
        </w:rPr>
      </w:pPr>
    </w:p>
    <w:p w14:paraId="70E9895B" w14:textId="4C679C5C" w:rsidR="009E4C24" w:rsidRPr="00003385" w:rsidRDefault="003D6199" w:rsidP="007A064F">
      <w:pPr>
        <w:pStyle w:val="Loendilik"/>
        <w:tabs>
          <w:tab w:val="left" w:pos="284"/>
        </w:tabs>
        <w:ind w:left="0"/>
        <w:jc w:val="both"/>
        <w:rPr>
          <w:rFonts w:ascii="Arial" w:hAnsi="Arial" w:cs="Arial"/>
          <w:sz w:val="22"/>
          <w:szCs w:val="22"/>
        </w:rPr>
      </w:pPr>
      <w:r>
        <w:rPr>
          <w:rFonts w:ascii="Arial" w:hAnsi="Arial" w:cs="Arial"/>
          <w:sz w:val="22"/>
          <w:szCs w:val="22"/>
        </w:rPr>
        <w:t>(6)</w:t>
      </w:r>
      <w:r w:rsidR="006C37A8">
        <w:rPr>
          <w:rFonts w:ascii="Arial" w:hAnsi="Arial" w:cs="Arial"/>
          <w:sz w:val="22"/>
          <w:szCs w:val="22"/>
        </w:rPr>
        <w:t xml:space="preserve"> </w:t>
      </w:r>
      <w:r w:rsidR="243C807C" w:rsidRPr="00003385">
        <w:rPr>
          <w:rFonts w:ascii="Arial" w:eastAsia="Times New Roman" w:hAnsi="Arial" w:cs="Arial"/>
          <w:sz w:val="22"/>
          <w:szCs w:val="22"/>
          <w:lang w:eastAsia="et-EE"/>
        </w:rPr>
        <w:t>Abikõlblikud on</w:t>
      </w:r>
      <w:r w:rsidR="004E104D">
        <w:rPr>
          <w:rFonts w:ascii="Arial" w:eastAsia="Times New Roman" w:hAnsi="Arial" w:cs="Arial"/>
          <w:sz w:val="22"/>
          <w:szCs w:val="22"/>
          <w:lang w:eastAsia="et-EE"/>
        </w:rPr>
        <w:t xml:space="preserve"> </w:t>
      </w:r>
      <w:r w:rsidR="007D3FDF">
        <w:rPr>
          <w:rFonts w:ascii="Arial" w:eastAsia="Times New Roman" w:hAnsi="Arial" w:cs="Arial"/>
          <w:sz w:val="22"/>
          <w:szCs w:val="22"/>
          <w:lang w:eastAsia="et-EE"/>
        </w:rPr>
        <w:t>järgmised kulud</w:t>
      </w:r>
      <w:r w:rsidR="6AC728BA" w:rsidRPr="00003385">
        <w:rPr>
          <w:rFonts w:ascii="Arial" w:eastAsia="Times New Roman" w:hAnsi="Arial" w:cs="Arial"/>
          <w:sz w:val="22"/>
          <w:szCs w:val="22"/>
          <w:lang w:eastAsia="et-EE"/>
        </w:rPr>
        <w:t>:</w:t>
      </w:r>
    </w:p>
    <w:p w14:paraId="6ED82BD8" w14:textId="4F6DC262" w:rsidR="009E4C24" w:rsidRPr="00003385" w:rsidRDefault="00EA2BAF" w:rsidP="007A064F">
      <w:pPr>
        <w:pStyle w:val="Loendilik"/>
        <w:tabs>
          <w:tab w:val="left" w:pos="284"/>
        </w:tabs>
        <w:ind w:left="0"/>
        <w:jc w:val="both"/>
        <w:rPr>
          <w:rFonts w:ascii="Arial" w:eastAsia="Times New Roman" w:hAnsi="Arial" w:cs="Arial"/>
          <w:sz w:val="22"/>
          <w:szCs w:val="22"/>
          <w:lang w:eastAsia="et-EE"/>
        </w:rPr>
      </w:pPr>
      <w:r>
        <w:rPr>
          <w:rFonts w:ascii="Arial" w:eastAsia="Times New Roman" w:hAnsi="Arial" w:cs="Arial"/>
          <w:sz w:val="22"/>
          <w:szCs w:val="22"/>
          <w:lang w:eastAsia="et-EE"/>
        </w:rPr>
        <w:t>1)</w:t>
      </w:r>
      <w:r w:rsidR="006C37A8">
        <w:rPr>
          <w:rFonts w:ascii="Arial" w:eastAsia="Times New Roman" w:hAnsi="Arial" w:cs="Arial"/>
          <w:sz w:val="22"/>
          <w:szCs w:val="22"/>
          <w:lang w:eastAsia="et-EE"/>
        </w:rPr>
        <w:t xml:space="preserve"> </w:t>
      </w:r>
      <w:r w:rsidR="00E31A42" w:rsidRPr="00003385">
        <w:rPr>
          <w:rFonts w:ascii="Arial" w:eastAsia="Times New Roman" w:hAnsi="Arial" w:cs="Arial"/>
          <w:sz w:val="22"/>
          <w:szCs w:val="22"/>
          <w:lang w:eastAsia="et-EE"/>
        </w:rPr>
        <w:t>tööjõu</w:t>
      </w:r>
      <w:r w:rsidR="243C807C" w:rsidRPr="00003385">
        <w:rPr>
          <w:rFonts w:ascii="Arial" w:eastAsia="Times New Roman" w:hAnsi="Arial" w:cs="Arial"/>
          <w:sz w:val="22"/>
          <w:szCs w:val="22"/>
          <w:lang w:eastAsia="et-EE"/>
        </w:rPr>
        <w:t>kulu</w:t>
      </w:r>
      <w:r w:rsidR="00E31A42" w:rsidRPr="00003385">
        <w:rPr>
          <w:rFonts w:ascii="Arial" w:eastAsia="Times New Roman" w:hAnsi="Arial" w:cs="Arial"/>
          <w:sz w:val="22"/>
          <w:szCs w:val="22"/>
          <w:lang w:eastAsia="et-EE"/>
        </w:rPr>
        <w:t xml:space="preserve"> kuni </w:t>
      </w:r>
      <w:r w:rsidR="00FE503B">
        <w:rPr>
          <w:rFonts w:ascii="Arial" w:eastAsia="Times New Roman" w:hAnsi="Arial" w:cs="Arial"/>
          <w:sz w:val="22"/>
          <w:szCs w:val="22"/>
          <w:lang w:eastAsia="et-EE"/>
        </w:rPr>
        <w:t>4</w:t>
      </w:r>
      <w:r w:rsidR="00FE503B" w:rsidRPr="00003385">
        <w:rPr>
          <w:rFonts w:ascii="Arial" w:eastAsia="Times New Roman" w:hAnsi="Arial" w:cs="Arial"/>
          <w:sz w:val="22"/>
          <w:szCs w:val="22"/>
          <w:lang w:eastAsia="et-EE"/>
        </w:rPr>
        <w:t>0</w:t>
      </w:r>
      <w:r w:rsidR="00A960CB">
        <w:rPr>
          <w:rFonts w:ascii="Arial" w:eastAsia="Times New Roman" w:hAnsi="Arial" w:cs="Arial"/>
          <w:sz w:val="22"/>
          <w:szCs w:val="22"/>
          <w:lang w:eastAsia="et-EE"/>
        </w:rPr>
        <w:t xml:space="preserve"> </w:t>
      </w:r>
      <w:r w:rsidR="00E31A42" w:rsidRPr="00003385">
        <w:rPr>
          <w:rFonts w:ascii="Arial" w:eastAsia="Times New Roman" w:hAnsi="Arial" w:cs="Arial"/>
          <w:sz w:val="22"/>
          <w:szCs w:val="22"/>
          <w:lang w:eastAsia="et-EE"/>
        </w:rPr>
        <w:t xml:space="preserve">000 euro ulatuses ühe omavalitsusüksuse kohta </w:t>
      </w:r>
      <w:r w:rsidR="007E319A" w:rsidRPr="00003385">
        <w:rPr>
          <w:rFonts w:ascii="Arial" w:eastAsia="Times New Roman" w:hAnsi="Arial" w:cs="Arial"/>
          <w:sz w:val="22"/>
          <w:szCs w:val="22"/>
          <w:lang w:eastAsia="et-EE"/>
        </w:rPr>
        <w:t>kogu projekti abikõlblikkuse perioodil</w:t>
      </w:r>
      <w:r w:rsidR="00443D9E" w:rsidRPr="00003385">
        <w:rPr>
          <w:rFonts w:ascii="Arial" w:eastAsia="Times New Roman" w:hAnsi="Arial" w:cs="Arial"/>
          <w:sz w:val="22"/>
          <w:szCs w:val="22"/>
          <w:lang w:eastAsia="et-EE"/>
        </w:rPr>
        <w:t>, kui töötaja</w:t>
      </w:r>
      <w:r w:rsidR="00587E3C">
        <w:rPr>
          <w:rFonts w:ascii="Arial" w:eastAsia="Times New Roman" w:hAnsi="Arial" w:cs="Arial"/>
          <w:sz w:val="22"/>
          <w:szCs w:val="22"/>
          <w:lang w:eastAsia="et-EE"/>
        </w:rPr>
        <w:t xml:space="preserve"> panustab vahetult </w:t>
      </w:r>
      <w:r w:rsidR="4AED4189" w:rsidRPr="44408BD1">
        <w:rPr>
          <w:rFonts w:ascii="Arial" w:eastAsia="Times New Roman" w:hAnsi="Arial" w:cs="Arial"/>
          <w:sz w:val="22"/>
          <w:szCs w:val="22"/>
          <w:lang w:eastAsia="et-EE"/>
        </w:rPr>
        <w:t>p</w:t>
      </w:r>
      <w:r w:rsidR="0057533A">
        <w:rPr>
          <w:rFonts w:ascii="Arial" w:eastAsia="Times New Roman" w:hAnsi="Arial" w:cs="Arial"/>
          <w:sz w:val="22"/>
          <w:szCs w:val="22"/>
          <w:lang w:eastAsia="et-EE"/>
        </w:rPr>
        <w:t>rojekti sisutegevuste elluviimisse,</w:t>
      </w:r>
      <w:r w:rsidR="00E60497">
        <w:rPr>
          <w:rFonts w:ascii="Arial" w:eastAsia="Times New Roman" w:hAnsi="Arial" w:cs="Arial"/>
          <w:sz w:val="22"/>
          <w:szCs w:val="22"/>
          <w:lang w:eastAsia="et-EE"/>
        </w:rPr>
        <w:t xml:space="preserve"> </w:t>
      </w:r>
      <w:r w:rsidR="00FD336D">
        <w:rPr>
          <w:rFonts w:ascii="Arial" w:eastAsia="Times New Roman" w:hAnsi="Arial" w:cs="Arial"/>
          <w:sz w:val="22"/>
          <w:szCs w:val="22"/>
          <w:lang w:eastAsia="et-EE"/>
        </w:rPr>
        <w:t>sealhulgas</w:t>
      </w:r>
      <w:r w:rsidR="007D47A3">
        <w:rPr>
          <w:rFonts w:ascii="Arial" w:eastAsia="Times New Roman" w:hAnsi="Arial" w:cs="Arial"/>
          <w:sz w:val="22"/>
          <w:szCs w:val="22"/>
          <w:lang w:eastAsia="et-EE"/>
        </w:rPr>
        <w:t xml:space="preserve"> </w:t>
      </w:r>
      <w:r w:rsidR="243C807C" w:rsidRPr="00003385">
        <w:rPr>
          <w:rFonts w:ascii="Arial" w:eastAsia="Times New Roman" w:hAnsi="Arial" w:cs="Arial"/>
          <w:sz w:val="22"/>
          <w:szCs w:val="22"/>
          <w:lang w:eastAsia="et-EE"/>
        </w:rPr>
        <w:t>„Turvalisuse mär</w:t>
      </w:r>
      <w:r w:rsidR="00D301CE">
        <w:rPr>
          <w:rFonts w:ascii="Arial" w:eastAsia="Times New Roman" w:hAnsi="Arial" w:cs="Arial"/>
          <w:sz w:val="22"/>
          <w:szCs w:val="22"/>
          <w:lang w:eastAsia="et-EE"/>
        </w:rPr>
        <w:t>kide“</w:t>
      </w:r>
      <w:r w:rsidR="243C807C" w:rsidRPr="00003385">
        <w:rPr>
          <w:rFonts w:ascii="Arial" w:eastAsia="Times New Roman" w:hAnsi="Arial" w:cs="Arial"/>
          <w:sz w:val="22"/>
          <w:szCs w:val="22"/>
          <w:lang w:eastAsia="et-EE"/>
        </w:rPr>
        <w:t xml:space="preserve"> </w:t>
      </w:r>
      <w:r w:rsidR="2BCFE79F" w:rsidRPr="00003385">
        <w:rPr>
          <w:rFonts w:ascii="Arial" w:eastAsia="Times New Roman" w:hAnsi="Arial" w:cs="Arial"/>
          <w:sz w:val="22"/>
          <w:szCs w:val="22"/>
          <w:lang w:eastAsia="et-EE"/>
        </w:rPr>
        <w:t>kasutuselevõtu ettevalmistamis</w:t>
      </w:r>
      <w:r w:rsidR="007D47A3">
        <w:rPr>
          <w:rFonts w:ascii="Arial" w:eastAsia="Times New Roman" w:hAnsi="Arial" w:cs="Arial"/>
          <w:sz w:val="22"/>
          <w:szCs w:val="22"/>
          <w:lang w:eastAsia="et-EE"/>
        </w:rPr>
        <w:t>s</w:t>
      </w:r>
      <w:r w:rsidR="2BCFE79F" w:rsidRPr="00003385">
        <w:rPr>
          <w:rFonts w:ascii="Arial" w:eastAsia="Times New Roman" w:hAnsi="Arial" w:cs="Arial"/>
          <w:sz w:val="22"/>
          <w:szCs w:val="22"/>
          <w:lang w:eastAsia="et-EE"/>
        </w:rPr>
        <w:t>e</w:t>
      </w:r>
      <w:r w:rsidR="00672922">
        <w:rPr>
          <w:rFonts w:ascii="Arial" w:eastAsia="Times New Roman" w:hAnsi="Arial" w:cs="Arial"/>
          <w:sz w:val="22"/>
          <w:szCs w:val="22"/>
          <w:lang w:eastAsia="et-EE"/>
        </w:rPr>
        <w:t xml:space="preserve"> ja</w:t>
      </w:r>
      <w:r w:rsidR="2BCFE79F" w:rsidRPr="00003385">
        <w:rPr>
          <w:rFonts w:ascii="Arial" w:eastAsia="Times New Roman" w:hAnsi="Arial" w:cs="Arial"/>
          <w:sz w:val="22"/>
          <w:szCs w:val="22"/>
          <w:lang w:eastAsia="et-EE"/>
        </w:rPr>
        <w:t xml:space="preserve"> </w:t>
      </w:r>
      <w:r w:rsidR="009D1E3A">
        <w:rPr>
          <w:rFonts w:ascii="Arial" w:eastAsia="Times New Roman" w:hAnsi="Arial" w:cs="Arial"/>
          <w:sz w:val="22"/>
          <w:szCs w:val="22"/>
          <w:lang w:eastAsia="et-EE"/>
        </w:rPr>
        <w:t>rakendamis</w:t>
      </w:r>
      <w:r w:rsidR="00672922">
        <w:rPr>
          <w:rFonts w:ascii="Arial" w:eastAsia="Times New Roman" w:hAnsi="Arial" w:cs="Arial"/>
          <w:sz w:val="22"/>
          <w:szCs w:val="22"/>
          <w:lang w:eastAsia="et-EE"/>
        </w:rPr>
        <w:t>s</w:t>
      </w:r>
      <w:r w:rsidR="009D1E3A">
        <w:rPr>
          <w:rFonts w:ascii="Arial" w:eastAsia="Times New Roman" w:hAnsi="Arial" w:cs="Arial"/>
          <w:sz w:val="22"/>
          <w:szCs w:val="22"/>
          <w:lang w:eastAsia="et-EE"/>
        </w:rPr>
        <w:t>e,</w:t>
      </w:r>
      <w:r w:rsidR="004534F5">
        <w:rPr>
          <w:rFonts w:ascii="Arial" w:eastAsia="Times New Roman" w:hAnsi="Arial" w:cs="Arial"/>
          <w:sz w:val="22"/>
          <w:szCs w:val="22"/>
          <w:lang w:eastAsia="et-EE"/>
        </w:rPr>
        <w:t xml:space="preserve"> osale</w:t>
      </w:r>
      <w:r w:rsidR="005A34EA">
        <w:rPr>
          <w:rFonts w:ascii="Arial" w:eastAsia="Times New Roman" w:hAnsi="Arial" w:cs="Arial"/>
          <w:sz w:val="22"/>
          <w:szCs w:val="22"/>
          <w:lang w:eastAsia="et-EE"/>
        </w:rPr>
        <w:t>va omavalitsusüksuse lastekaitsetöö korralduse ja juhtumitöö praktika kohandamisse</w:t>
      </w:r>
      <w:r w:rsidR="00F46C17">
        <w:rPr>
          <w:rFonts w:ascii="Arial" w:eastAsia="Times New Roman" w:hAnsi="Arial" w:cs="Arial"/>
          <w:sz w:val="22"/>
          <w:szCs w:val="22"/>
          <w:lang w:eastAsia="et-EE"/>
        </w:rPr>
        <w:t>, t</w:t>
      </w:r>
      <w:r w:rsidR="00BD77C9">
        <w:rPr>
          <w:rFonts w:ascii="Arial" w:eastAsia="Times New Roman" w:hAnsi="Arial" w:cs="Arial"/>
          <w:sz w:val="22"/>
          <w:szCs w:val="22"/>
          <w:lang w:eastAsia="et-EE"/>
        </w:rPr>
        <w:t>öötajate õpitu kasutamise toetamisse ning projekti seireks ja aruandluseks vajaliku sisendi koostamisse</w:t>
      </w:r>
      <w:r w:rsidR="00794884" w:rsidRPr="00003385">
        <w:rPr>
          <w:rFonts w:ascii="Arial" w:eastAsia="Times New Roman" w:hAnsi="Arial" w:cs="Arial"/>
          <w:sz w:val="22"/>
          <w:szCs w:val="22"/>
          <w:lang w:eastAsia="et-EE"/>
        </w:rPr>
        <w:t>;</w:t>
      </w:r>
    </w:p>
    <w:p w14:paraId="198AF933" w14:textId="7A42E2E6" w:rsidR="00DF51BD" w:rsidRPr="00003385" w:rsidRDefault="00A40031" w:rsidP="007A064F">
      <w:pPr>
        <w:pStyle w:val="Loendilik"/>
        <w:tabs>
          <w:tab w:val="left" w:pos="284"/>
        </w:tabs>
        <w:ind w:left="0"/>
        <w:jc w:val="both"/>
        <w:rPr>
          <w:rFonts w:ascii="Arial" w:eastAsia="Times New Roman" w:hAnsi="Arial" w:cs="Arial"/>
          <w:sz w:val="22"/>
          <w:szCs w:val="22"/>
          <w:lang w:eastAsia="et-EE"/>
        </w:rPr>
      </w:pPr>
      <w:r>
        <w:rPr>
          <w:rFonts w:ascii="Arial" w:eastAsia="Times New Roman" w:hAnsi="Arial" w:cs="Arial"/>
          <w:sz w:val="22"/>
          <w:szCs w:val="22"/>
          <w:lang w:eastAsia="et-EE"/>
        </w:rPr>
        <w:t>2</w:t>
      </w:r>
      <w:r w:rsidR="00EA2BAF" w:rsidRPr="569533FD">
        <w:rPr>
          <w:rFonts w:ascii="Arial" w:eastAsia="Times New Roman" w:hAnsi="Arial" w:cs="Arial"/>
          <w:sz w:val="22"/>
          <w:szCs w:val="22"/>
          <w:lang w:eastAsia="et-EE"/>
        </w:rPr>
        <w:t>)</w:t>
      </w:r>
      <w:r w:rsidR="006C37A8">
        <w:rPr>
          <w:rFonts w:ascii="Arial" w:eastAsia="Times New Roman" w:hAnsi="Arial" w:cs="Arial"/>
          <w:sz w:val="22"/>
          <w:szCs w:val="22"/>
          <w:lang w:eastAsia="et-EE"/>
        </w:rPr>
        <w:t xml:space="preserve"> </w:t>
      </w:r>
      <w:r w:rsidR="00BA2A35" w:rsidRPr="569533FD">
        <w:rPr>
          <w:rFonts w:ascii="Arial" w:eastAsia="Times New Roman" w:hAnsi="Arial" w:cs="Arial"/>
          <w:sz w:val="22"/>
          <w:szCs w:val="22"/>
          <w:lang w:eastAsia="et-EE"/>
        </w:rPr>
        <w:t>„Turvalisuse mär</w:t>
      </w:r>
      <w:r w:rsidR="006C37A8">
        <w:rPr>
          <w:rFonts w:ascii="Arial" w:eastAsia="Times New Roman" w:hAnsi="Arial" w:cs="Arial"/>
          <w:sz w:val="22"/>
          <w:szCs w:val="22"/>
          <w:lang w:eastAsia="et-EE"/>
        </w:rPr>
        <w:t>kide“</w:t>
      </w:r>
      <w:r w:rsidR="00BA2A35" w:rsidRPr="569533FD">
        <w:rPr>
          <w:rFonts w:ascii="Arial" w:eastAsia="Times New Roman" w:hAnsi="Arial" w:cs="Arial"/>
          <w:sz w:val="22"/>
          <w:szCs w:val="22"/>
          <w:lang w:eastAsia="et-EE"/>
        </w:rPr>
        <w:t xml:space="preserve"> koolitusprogrammis</w:t>
      </w:r>
      <w:r w:rsidR="002441D6" w:rsidRPr="569533FD">
        <w:rPr>
          <w:rFonts w:ascii="Arial" w:eastAsia="Times New Roman" w:hAnsi="Arial" w:cs="Arial"/>
          <w:sz w:val="22"/>
          <w:szCs w:val="22"/>
          <w:lang w:eastAsia="et-EE"/>
        </w:rPr>
        <w:t xml:space="preserve">, piirkondliku koostöögrupi ühistes tegevustes </w:t>
      </w:r>
      <w:r w:rsidR="00A960CB">
        <w:rPr>
          <w:rFonts w:ascii="Arial" w:eastAsia="Times New Roman" w:hAnsi="Arial" w:cs="Arial"/>
          <w:sz w:val="22"/>
          <w:szCs w:val="22"/>
          <w:lang w:eastAsia="et-EE"/>
        </w:rPr>
        <w:t xml:space="preserve">ja </w:t>
      </w:r>
      <w:r w:rsidR="00A960CB" w:rsidRPr="569533FD">
        <w:rPr>
          <w:rFonts w:ascii="Arial" w:eastAsia="Times New Roman" w:hAnsi="Arial" w:cs="Arial"/>
          <w:sz w:val="22"/>
          <w:szCs w:val="22"/>
          <w:lang w:eastAsia="et-EE"/>
        </w:rPr>
        <w:t>„Turvalisuse mär</w:t>
      </w:r>
      <w:r w:rsidR="00A960CB">
        <w:rPr>
          <w:rFonts w:ascii="Arial" w:eastAsia="Times New Roman" w:hAnsi="Arial" w:cs="Arial"/>
          <w:sz w:val="22"/>
          <w:szCs w:val="22"/>
          <w:lang w:eastAsia="et-EE"/>
        </w:rPr>
        <w:t>kide“</w:t>
      </w:r>
      <w:r w:rsidR="002441D6" w:rsidRPr="00D301CE">
        <w:rPr>
          <w:rFonts w:ascii="Arial" w:eastAsia="Times New Roman" w:hAnsi="Arial" w:cs="Arial"/>
          <w:sz w:val="22"/>
          <w:szCs w:val="22"/>
          <w:lang w:eastAsia="et-EE"/>
        </w:rPr>
        <w:t xml:space="preserve"> rakendamist</w:t>
      </w:r>
      <w:r w:rsidR="002441D6" w:rsidRPr="569533FD">
        <w:rPr>
          <w:rFonts w:ascii="Arial" w:eastAsia="Times New Roman" w:hAnsi="Arial" w:cs="Arial"/>
          <w:sz w:val="22"/>
          <w:szCs w:val="22"/>
          <w:lang w:eastAsia="et-EE"/>
        </w:rPr>
        <w:t xml:space="preserve"> toetavates tegevustes</w:t>
      </w:r>
      <w:r w:rsidR="00BA2A35" w:rsidRPr="569533FD">
        <w:rPr>
          <w:rFonts w:ascii="Arial" w:eastAsia="Times New Roman" w:hAnsi="Arial" w:cs="Arial"/>
          <w:sz w:val="22"/>
          <w:szCs w:val="22"/>
          <w:lang w:eastAsia="et-EE"/>
        </w:rPr>
        <w:t xml:space="preserve"> osalemisega seotud </w:t>
      </w:r>
      <w:r w:rsidR="00C03FBC">
        <w:rPr>
          <w:rFonts w:ascii="Arial" w:eastAsia="Times New Roman" w:hAnsi="Arial" w:cs="Arial"/>
          <w:sz w:val="22"/>
          <w:szCs w:val="22"/>
          <w:lang w:eastAsia="et-EE"/>
        </w:rPr>
        <w:t>põhjendatud</w:t>
      </w:r>
      <w:r w:rsidR="00BA2A35" w:rsidRPr="569533FD">
        <w:rPr>
          <w:rFonts w:ascii="Arial" w:eastAsia="Times New Roman" w:hAnsi="Arial" w:cs="Arial"/>
          <w:sz w:val="22"/>
          <w:szCs w:val="22"/>
          <w:lang w:eastAsia="et-EE"/>
        </w:rPr>
        <w:t xml:space="preserve"> sõidu- ja majutuskulud</w:t>
      </w:r>
      <w:r w:rsidR="00964D7E" w:rsidRPr="569533FD">
        <w:rPr>
          <w:rFonts w:ascii="Arial" w:eastAsia="Times New Roman" w:hAnsi="Arial" w:cs="Arial"/>
          <w:sz w:val="22"/>
          <w:szCs w:val="22"/>
          <w:lang w:eastAsia="et-EE"/>
        </w:rPr>
        <w:t>.</w:t>
      </w:r>
    </w:p>
    <w:p w14:paraId="31774FCD" w14:textId="77777777" w:rsidR="00383295" w:rsidRPr="00003385" w:rsidRDefault="00383295" w:rsidP="007A064F">
      <w:pPr>
        <w:jc w:val="both"/>
        <w:rPr>
          <w:rFonts w:ascii="Arial" w:hAnsi="Arial" w:cs="Arial"/>
          <w:sz w:val="22"/>
          <w:szCs w:val="22"/>
        </w:rPr>
      </w:pPr>
    </w:p>
    <w:p w14:paraId="681FEE14" w14:textId="7FF92EF5" w:rsidR="004D1583" w:rsidRDefault="00044A51" w:rsidP="007A064F">
      <w:pPr>
        <w:pStyle w:val="Loendilik"/>
        <w:tabs>
          <w:tab w:val="left" w:pos="284"/>
        </w:tabs>
        <w:ind w:left="0"/>
        <w:jc w:val="both"/>
        <w:rPr>
          <w:rFonts w:ascii="Arial" w:eastAsia="Times New Roman" w:hAnsi="Arial" w:cs="Arial"/>
          <w:sz w:val="22"/>
          <w:szCs w:val="22"/>
          <w:lang w:eastAsia="et-EE"/>
        </w:rPr>
      </w:pPr>
      <w:r w:rsidRPr="569533FD">
        <w:rPr>
          <w:rFonts w:ascii="Arial" w:eastAsia="Times New Roman" w:hAnsi="Arial" w:cs="Arial"/>
          <w:sz w:val="22"/>
          <w:szCs w:val="22"/>
          <w:lang w:eastAsia="et-EE"/>
        </w:rPr>
        <w:t>(7)</w:t>
      </w:r>
      <w:r w:rsidR="006C37A8">
        <w:rPr>
          <w:rFonts w:ascii="Arial" w:eastAsia="Times New Roman" w:hAnsi="Arial" w:cs="Arial"/>
          <w:sz w:val="22"/>
          <w:szCs w:val="22"/>
          <w:lang w:eastAsia="et-EE"/>
        </w:rPr>
        <w:t xml:space="preserve"> </w:t>
      </w:r>
      <w:r w:rsidR="005D461C" w:rsidRPr="569533FD">
        <w:rPr>
          <w:rFonts w:ascii="Arial" w:eastAsia="Times New Roman" w:hAnsi="Arial" w:cs="Arial"/>
          <w:sz w:val="22"/>
          <w:szCs w:val="22"/>
          <w:lang w:eastAsia="et-EE"/>
        </w:rPr>
        <w:t xml:space="preserve">Lõike 6 punktis </w:t>
      </w:r>
      <w:r w:rsidR="00DE443C">
        <w:rPr>
          <w:rFonts w:ascii="Arial" w:eastAsia="Times New Roman" w:hAnsi="Arial" w:cs="Arial"/>
          <w:sz w:val="22"/>
          <w:szCs w:val="22"/>
          <w:lang w:eastAsia="et-EE"/>
        </w:rPr>
        <w:t>2</w:t>
      </w:r>
      <w:r w:rsidR="00DE443C" w:rsidRPr="569533FD">
        <w:rPr>
          <w:rFonts w:ascii="Arial" w:eastAsia="Times New Roman" w:hAnsi="Arial" w:cs="Arial"/>
          <w:sz w:val="22"/>
          <w:szCs w:val="22"/>
          <w:lang w:eastAsia="et-EE"/>
        </w:rPr>
        <w:t xml:space="preserve"> </w:t>
      </w:r>
      <w:r w:rsidR="005D461C" w:rsidRPr="569533FD">
        <w:rPr>
          <w:rFonts w:ascii="Arial" w:eastAsia="Times New Roman" w:hAnsi="Arial" w:cs="Arial"/>
          <w:sz w:val="22"/>
          <w:szCs w:val="22"/>
          <w:lang w:eastAsia="et-EE"/>
        </w:rPr>
        <w:t xml:space="preserve">nimetatud </w:t>
      </w:r>
      <w:r w:rsidR="00C53368" w:rsidRPr="569533FD">
        <w:rPr>
          <w:rFonts w:ascii="Arial" w:eastAsia="Times New Roman" w:hAnsi="Arial" w:cs="Arial"/>
          <w:sz w:val="22"/>
          <w:szCs w:val="22"/>
          <w:lang w:eastAsia="et-EE"/>
        </w:rPr>
        <w:t>sõidu- ja majutuskulud on abikõlb</w:t>
      </w:r>
      <w:r w:rsidR="00B401A9" w:rsidRPr="569533FD">
        <w:rPr>
          <w:rFonts w:ascii="Arial" w:eastAsia="Times New Roman" w:hAnsi="Arial" w:cs="Arial"/>
          <w:sz w:val="22"/>
          <w:szCs w:val="22"/>
          <w:lang w:eastAsia="et-EE"/>
        </w:rPr>
        <w:t>l</w:t>
      </w:r>
      <w:r w:rsidR="00C53368" w:rsidRPr="569533FD">
        <w:rPr>
          <w:rFonts w:ascii="Arial" w:eastAsia="Times New Roman" w:hAnsi="Arial" w:cs="Arial"/>
          <w:sz w:val="22"/>
          <w:szCs w:val="22"/>
          <w:lang w:eastAsia="et-EE"/>
        </w:rPr>
        <w:t>ikud järgmises ulatuses:</w:t>
      </w:r>
    </w:p>
    <w:p w14:paraId="53CB16E1" w14:textId="06C210DF" w:rsidR="00D778AC" w:rsidRPr="00003385" w:rsidRDefault="00044A51" w:rsidP="007A064F">
      <w:pPr>
        <w:pStyle w:val="Loendilik"/>
        <w:tabs>
          <w:tab w:val="left" w:pos="284"/>
        </w:tabs>
        <w:ind w:left="0"/>
        <w:jc w:val="both"/>
        <w:rPr>
          <w:rFonts w:ascii="Arial" w:eastAsia="Times New Roman" w:hAnsi="Arial" w:cs="Arial"/>
          <w:sz w:val="22"/>
          <w:szCs w:val="22"/>
          <w:lang w:eastAsia="et-EE"/>
        </w:rPr>
      </w:pPr>
      <w:r>
        <w:rPr>
          <w:rFonts w:ascii="Arial" w:eastAsia="Times New Roman" w:hAnsi="Arial" w:cs="Arial"/>
          <w:sz w:val="22"/>
          <w:szCs w:val="22"/>
          <w:lang w:eastAsia="et-EE"/>
        </w:rPr>
        <w:t>1)</w:t>
      </w:r>
      <w:r w:rsidR="006C37A8">
        <w:rPr>
          <w:rFonts w:ascii="Arial" w:eastAsia="Times New Roman" w:hAnsi="Arial" w:cs="Arial"/>
          <w:sz w:val="22"/>
          <w:szCs w:val="22"/>
          <w:lang w:eastAsia="et-EE"/>
        </w:rPr>
        <w:t xml:space="preserve"> </w:t>
      </w:r>
      <w:r w:rsidR="4BFE401D" w:rsidRPr="00003385">
        <w:rPr>
          <w:rFonts w:ascii="Arial" w:eastAsia="Times New Roman" w:hAnsi="Arial" w:cs="Arial"/>
          <w:sz w:val="22"/>
          <w:szCs w:val="22"/>
          <w:lang w:eastAsia="et-EE"/>
        </w:rPr>
        <w:t xml:space="preserve">juhtiva omavalitsusüksuse puhul kuni </w:t>
      </w:r>
      <w:r w:rsidR="007C3817">
        <w:rPr>
          <w:rFonts w:ascii="Arial" w:eastAsia="Times New Roman" w:hAnsi="Arial" w:cs="Arial"/>
          <w:sz w:val="22"/>
          <w:szCs w:val="22"/>
          <w:lang w:eastAsia="et-EE"/>
        </w:rPr>
        <w:t>13</w:t>
      </w:r>
      <w:r w:rsidR="4BFE401D" w:rsidRPr="00003385">
        <w:rPr>
          <w:rFonts w:ascii="Arial" w:eastAsia="Times New Roman" w:hAnsi="Arial" w:cs="Arial"/>
          <w:sz w:val="22"/>
          <w:szCs w:val="22"/>
          <w:lang w:eastAsia="et-EE"/>
        </w:rPr>
        <w:t xml:space="preserve"> 000 euro</w:t>
      </w:r>
      <w:r w:rsidR="3E0CEF60" w:rsidRPr="00003385">
        <w:rPr>
          <w:rFonts w:ascii="Arial" w:eastAsia="Times New Roman" w:hAnsi="Arial" w:cs="Arial"/>
          <w:sz w:val="22"/>
          <w:szCs w:val="22"/>
          <w:lang w:eastAsia="et-EE"/>
        </w:rPr>
        <w:t>t</w:t>
      </w:r>
      <w:r w:rsidR="4BFE401D" w:rsidRPr="00003385">
        <w:rPr>
          <w:rFonts w:ascii="Arial" w:eastAsia="Times New Roman" w:hAnsi="Arial" w:cs="Arial"/>
          <w:sz w:val="22"/>
          <w:szCs w:val="22"/>
          <w:lang w:eastAsia="et-EE"/>
        </w:rPr>
        <w:t>;</w:t>
      </w:r>
    </w:p>
    <w:p w14:paraId="29DDA809" w14:textId="241C359B" w:rsidR="00D778AC" w:rsidRPr="00003385" w:rsidRDefault="00044A51" w:rsidP="007A064F">
      <w:pPr>
        <w:pStyle w:val="Loendilik"/>
        <w:tabs>
          <w:tab w:val="left" w:pos="284"/>
        </w:tabs>
        <w:ind w:left="0"/>
        <w:jc w:val="both"/>
        <w:rPr>
          <w:rFonts w:ascii="Arial" w:eastAsia="Times New Roman" w:hAnsi="Arial" w:cs="Arial"/>
          <w:sz w:val="22"/>
          <w:szCs w:val="22"/>
          <w:lang w:eastAsia="et-EE"/>
        </w:rPr>
      </w:pPr>
      <w:r>
        <w:rPr>
          <w:rFonts w:ascii="Arial" w:eastAsia="Times New Roman" w:hAnsi="Arial" w:cs="Arial"/>
          <w:sz w:val="22"/>
          <w:szCs w:val="22"/>
          <w:lang w:eastAsia="et-EE"/>
        </w:rPr>
        <w:t>2)</w:t>
      </w:r>
      <w:r w:rsidR="006C37A8">
        <w:rPr>
          <w:rFonts w:ascii="Arial" w:eastAsia="Times New Roman" w:hAnsi="Arial" w:cs="Arial"/>
          <w:sz w:val="22"/>
          <w:szCs w:val="22"/>
          <w:lang w:eastAsia="et-EE"/>
        </w:rPr>
        <w:t xml:space="preserve"> </w:t>
      </w:r>
      <w:r w:rsidR="4BFE401D" w:rsidRPr="00003385">
        <w:rPr>
          <w:rFonts w:ascii="Arial" w:eastAsia="Times New Roman" w:hAnsi="Arial" w:cs="Arial"/>
          <w:sz w:val="22"/>
          <w:szCs w:val="22"/>
          <w:lang w:eastAsia="et-EE"/>
        </w:rPr>
        <w:t xml:space="preserve">partneromavalitsusüksuse puhul kuni </w:t>
      </w:r>
      <w:r w:rsidR="005F0E66">
        <w:rPr>
          <w:rFonts w:ascii="Arial" w:eastAsia="Times New Roman" w:hAnsi="Arial" w:cs="Arial"/>
          <w:sz w:val="22"/>
          <w:szCs w:val="22"/>
          <w:lang w:eastAsia="et-EE"/>
        </w:rPr>
        <w:t>8</w:t>
      </w:r>
      <w:r w:rsidR="4BFE401D" w:rsidRPr="6901E2C0">
        <w:rPr>
          <w:rFonts w:ascii="Arial" w:eastAsia="Times New Roman" w:hAnsi="Arial" w:cs="Arial"/>
          <w:sz w:val="22"/>
          <w:szCs w:val="22"/>
          <w:lang w:eastAsia="et-EE"/>
        </w:rPr>
        <w:t>000</w:t>
      </w:r>
      <w:r w:rsidR="4BFE401D" w:rsidRPr="00003385">
        <w:rPr>
          <w:rFonts w:ascii="Arial" w:eastAsia="Times New Roman" w:hAnsi="Arial" w:cs="Arial"/>
          <w:sz w:val="22"/>
          <w:szCs w:val="22"/>
          <w:lang w:eastAsia="et-EE"/>
        </w:rPr>
        <w:t xml:space="preserve"> euro</w:t>
      </w:r>
      <w:r w:rsidR="04E08665" w:rsidRPr="00003385">
        <w:rPr>
          <w:rFonts w:ascii="Arial" w:eastAsia="Times New Roman" w:hAnsi="Arial" w:cs="Arial"/>
          <w:sz w:val="22"/>
          <w:szCs w:val="22"/>
          <w:lang w:eastAsia="et-EE"/>
        </w:rPr>
        <w:t>t.</w:t>
      </w:r>
    </w:p>
    <w:p w14:paraId="4899F6B9" w14:textId="77777777" w:rsidR="00D778AC" w:rsidRPr="00003385" w:rsidRDefault="00D778AC" w:rsidP="007A064F">
      <w:pPr>
        <w:jc w:val="both"/>
        <w:rPr>
          <w:rFonts w:ascii="Arial" w:hAnsi="Arial" w:cs="Arial"/>
          <w:sz w:val="22"/>
          <w:szCs w:val="22"/>
        </w:rPr>
      </w:pPr>
    </w:p>
    <w:p w14:paraId="733712F4" w14:textId="6BDBEC3D" w:rsidR="00DF51BD" w:rsidRPr="00003385" w:rsidRDefault="00044A51" w:rsidP="007A064F">
      <w:pPr>
        <w:pStyle w:val="Loendilik"/>
        <w:tabs>
          <w:tab w:val="left" w:pos="284"/>
        </w:tabs>
        <w:ind w:left="0"/>
        <w:jc w:val="both"/>
        <w:rPr>
          <w:rFonts w:ascii="Arial" w:eastAsia="Times New Roman" w:hAnsi="Arial" w:cs="Arial"/>
          <w:sz w:val="22"/>
          <w:szCs w:val="22"/>
          <w:lang w:eastAsia="et-EE"/>
        </w:rPr>
      </w:pPr>
      <w:r>
        <w:rPr>
          <w:rFonts w:ascii="Arial" w:eastAsia="Times New Roman" w:hAnsi="Arial" w:cs="Arial"/>
          <w:sz w:val="22"/>
          <w:szCs w:val="22"/>
          <w:lang w:eastAsia="et-EE"/>
        </w:rPr>
        <w:t>(8)</w:t>
      </w:r>
      <w:r w:rsidR="006C37A8">
        <w:rPr>
          <w:rFonts w:ascii="Arial" w:eastAsia="Times New Roman" w:hAnsi="Arial" w:cs="Arial"/>
          <w:sz w:val="22"/>
          <w:szCs w:val="22"/>
          <w:lang w:eastAsia="et-EE"/>
        </w:rPr>
        <w:t xml:space="preserve"> </w:t>
      </w:r>
      <w:r w:rsidR="4BFE401D" w:rsidRPr="00003385">
        <w:rPr>
          <w:rFonts w:ascii="Arial" w:eastAsia="Times New Roman" w:hAnsi="Arial" w:cs="Arial"/>
          <w:sz w:val="22"/>
          <w:szCs w:val="22"/>
          <w:lang w:eastAsia="et-EE"/>
        </w:rPr>
        <w:t xml:space="preserve">Isikliku sõiduauto kulude hüvitamine toimub tulumaksuseaduse § 13 lõike 3 punkti 2 alusel Vabariigi Valitsuse kehtestatud tingimustel ja piirmäärades. Abikõlblik on hüvitis vastavalt tegelikule kulule </w:t>
      </w:r>
      <w:r w:rsidR="00B330C2">
        <w:rPr>
          <w:rFonts w:ascii="Arial" w:eastAsia="Times New Roman" w:hAnsi="Arial" w:cs="Arial"/>
          <w:sz w:val="22"/>
          <w:szCs w:val="22"/>
          <w:lang w:eastAsia="et-EE"/>
        </w:rPr>
        <w:t xml:space="preserve">sõidupäeviku, </w:t>
      </w:r>
      <w:r w:rsidR="4BFE401D" w:rsidRPr="00003385">
        <w:rPr>
          <w:rFonts w:ascii="Arial" w:eastAsia="Times New Roman" w:hAnsi="Arial" w:cs="Arial"/>
          <w:sz w:val="22"/>
          <w:szCs w:val="22"/>
          <w:lang w:eastAsia="et-EE"/>
        </w:rPr>
        <w:t>kütusekulu tõendava dokumendi ja kalkulatsiooni esitamisel või vastavalt asutuses kehtestatud isikliku sõiduvahendi kasutamise tingimustele ja kulule kilomeetri kohta, kuid kõige rohkem maksustamisele mittekuuluva piirmäära ulatuses.</w:t>
      </w:r>
    </w:p>
    <w:p w14:paraId="572455E2" w14:textId="77777777" w:rsidR="00FA4B60" w:rsidRPr="00003385" w:rsidRDefault="00FA4B60" w:rsidP="007A064F">
      <w:pPr>
        <w:jc w:val="both"/>
        <w:rPr>
          <w:rFonts w:ascii="Arial" w:eastAsia="Times New Roman" w:hAnsi="Arial" w:cs="Arial"/>
          <w:sz w:val="22"/>
          <w:szCs w:val="22"/>
          <w:lang w:eastAsia="et-EE"/>
        </w:rPr>
      </w:pPr>
    </w:p>
    <w:p w14:paraId="76A4BF64" w14:textId="170F1AF5" w:rsidR="00FA4B60" w:rsidRPr="00003385" w:rsidRDefault="00044A51" w:rsidP="007A064F">
      <w:pPr>
        <w:pStyle w:val="Loendilik"/>
        <w:tabs>
          <w:tab w:val="left" w:pos="284"/>
        </w:tabs>
        <w:ind w:left="0"/>
        <w:jc w:val="both"/>
        <w:rPr>
          <w:rFonts w:ascii="Arial" w:hAnsi="Arial" w:cs="Arial"/>
          <w:sz w:val="22"/>
          <w:szCs w:val="22"/>
        </w:rPr>
      </w:pPr>
      <w:r>
        <w:rPr>
          <w:rFonts w:ascii="Arial" w:eastAsia="Times New Roman" w:hAnsi="Arial" w:cs="Arial"/>
          <w:sz w:val="22"/>
          <w:szCs w:val="22"/>
          <w:lang w:eastAsia="et-EE"/>
        </w:rPr>
        <w:t>(9)</w:t>
      </w:r>
      <w:r w:rsidR="006C37A8">
        <w:rPr>
          <w:rFonts w:ascii="Arial" w:eastAsia="Times New Roman" w:hAnsi="Arial" w:cs="Arial"/>
          <w:sz w:val="22"/>
          <w:szCs w:val="22"/>
          <w:lang w:eastAsia="et-EE"/>
        </w:rPr>
        <w:t xml:space="preserve"> </w:t>
      </w:r>
      <w:r w:rsidR="6972AD19" w:rsidRPr="00003385">
        <w:rPr>
          <w:rFonts w:ascii="Arial" w:eastAsia="Times New Roman" w:hAnsi="Arial" w:cs="Arial"/>
          <w:sz w:val="22"/>
          <w:szCs w:val="22"/>
          <w:lang w:eastAsia="et-EE"/>
        </w:rPr>
        <w:t>Abikõlblikud on juhtiva omavalitsusüksuse:</w:t>
      </w:r>
    </w:p>
    <w:p w14:paraId="31C0D596" w14:textId="555A6346" w:rsidR="00DF51BD" w:rsidRPr="00003385" w:rsidRDefault="00044A51" w:rsidP="007A064F">
      <w:pPr>
        <w:pStyle w:val="Loendilik"/>
        <w:tabs>
          <w:tab w:val="left" w:pos="284"/>
        </w:tabs>
        <w:ind w:left="0"/>
        <w:jc w:val="both"/>
        <w:rPr>
          <w:rFonts w:ascii="Arial" w:eastAsia="Times New Roman" w:hAnsi="Arial" w:cs="Arial"/>
          <w:sz w:val="22"/>
          <w:szCs w:val="22"/>
          <w:lang w:eastAsia="et-EE"/>
        </w:rPr>
      </w:pPr>
      <w:r>
        <w:rPr>
          <w:rFonts w:ascii="Arial" w:eastAsia="Times New Roman" w:hAnsi="Arial" w:cs="Arial"/>
          <w:sz w:val="22"/>
          <w:szCs w:val="22"/>
          <w:lang w:eastAsia="et-EE"/>
        </w:rPr>
        <w:t>1)</w:t>
      </w:r>
      <w:r w:rsidR="006C37A8">
        <w:rPr>
          <w:rFonts w:ascii="Arial" w:eastAsia="Times New Roman" w:hAnsi="Arial" w:cs="Arial"/>
          <w:sz w:val="22"/>
          <w:szCs w:val="22"/>
          <w:lang w:eastAsia="et-EE"/>
        </w:rPr>
        <w:t xml:space="preserve"> </w:t>
      </w:r>
      <w:r w:rsidR="00A61B03">
        <w:rPr>
          <w:rFonts w:ascii="Arial" w:eastAsia="Times New Roman" w:hAnsi="Arial" w:cs="Arial"/>
          <w:sz w:val="22"/>
          <w:szCs w:val="22"/>
          <w:lang w:eastAsia="et-EE"/>
        </w:rPr>
        <w:t>projektijuhi tööjõukulu</w:t>
      </w:r>
      <w:r w:rsidR="003236E9">
        <w:rPr>
          <w:rFonts w:ascii="Arial" w:eastAsia="Times New Roman" w:hAnsi="Arial" w:cs="Arial"/>
          <w:sz w:val="22"/>
          <w:szCs w:val="22"/>
          <w:lang w:eastAsia="et-EE"/>
        </w:rPr>
        <w:t>, sealhulgas töötasu</w:t>
      </w:r>
      <w:r w:rsidR="002E2B6E">
        <w:rPr>
          <w:rFonts w:ascii="Arial" w:eastAsia="Times New Roman" w:hAnsi="Arial" w:cs="Arial"/>
          <w:sz w:val="22"/>
          <w:szCs w:val="22"/>
          <w:lang w:eastAsia="et-EE"/>
        </w:rPr>
        <w:t xml:space="preserve"> ja sellega seotud maksud,</w:t>
      </w:r>
      <w:r w:rsidR="00A61B03">
        <w:rPr>
          <w:rFonts w:ascii="Arial" w:eastAsia="Times New Roman" w:hAnsi="Arial" w:cs="Arial"/>
          <w:sz w:val="22"/>
          <w:szCs w:val="22"/>
          <w:lang w:eastAsia="et-EE"/>
        </w:rPr>
        <w:t xml:space="preserve"> </w:t>
      </w:r>
      <w:r w:rsidR="6972AD19" w:rsidRPr="00003385">
        <w:rPr>
          <w:rFonts w:ascii="Arial" w:eastAsia="Times New Roman" w:hAnsi="Arial" w:cs="Arial"/>
          <w:sz w:val="22"/>
          <w:szCs w:val="22"/>
          <w:lang w:eastAsia="et-EE"/>
        </w:rPr>
        <w:t xml:space="preserve">piirkondliku koostöögrupi </w:t>
      </w:r>
      <w:r w:rsidR="00A61B03">
        <w:rPr>
          <w:rFonts w:ascii="Arial" w:eastAsia="Times New Roman" w:hAnsi="Arial" w:cs="Arial"/>
          <w:sz w:val="22"/>
          <w:szCs w:val="22"/>
          <w:lang w:eastAsia="et-EE"/>
        </w:rPr>
        <w:t xml:space="preserve">projekti </w:t>
      </w:r>
      <w:r w:rsidR="003236E9">
        <w:rPr>
          <w:rFonts w:ascii="Arial" w:eastAsia="Times New Roman" w:hAnsi="Arial" w:cs="Arial"/>
          <w:sz w:val="22"/>
          <w:szCs w:val="22"/>
          <w:lang w:eastAsia="et-EE"/>
        </w:rPr>
        <w:t xml:space="preserve">juhtimiseks ja </w:t>
      </w:r>
      <w:r w:rsidR="6972AD19" w:rsidRPr="00003385">
        <w:rPr>
          <w:rFonts w:ascii="Arial" w:eastAsia="Times New Roman" w:hAnsi="Arial" w:cs="Arial"/>
          <w:sz w:val="22"/>
          <w:szCs w:val="22"/>
          <w:lang w:eastAsia="et-EE"/>
        </w:rPr>
        <w:t>koordineerimise</w:t>
      </w:r>
      <w:r w:rsidR="003236E9">
        <w:rPr>
          <w:rFonts w:ascii="Arial" w:eastAsia="Times New Roman" w:hAnsi="Arial" w:cs="Arial"/>
          <w:sz w:val="22"/>
          <w:szCs w:val="22"/>
          <w:lang w:eastAsia="et-EE"/>
        </w:rPr>
        <w:t>ks</w:t>
      </w:r>
      <w:r w:rsidR="6972AD19" w:rsidRPr="00003385">
        <w:rPr>
          <w:rFonts w:ascii="Arial" w:eastAsia="Times New Roman" w:hAnsi="Arial" w:cs="Arial"/>
          <w:sz w:val="22"/>
          <w:szCs w:val="22"/>
          <w:lang w:eastAsia="et-EE"/>
        </w:rPr>
        <w:t>;</w:t>
      </w:r>
    </w:p>
    <w:p w14:paraId="78FAC946" w14:textId="7628CD09" w:rsidR="00932D17" w:rsidRPr="00003385" w:rsidRDefault="00572505" w:rsidP="007A064F">
      <w:pPr>
        <w:pStyle w:val="Loendilik"/>
        <w:tabs>
          <w:tab w:val="left" w:pos="284"/>
        </w:tabs>
        <w:ind w:left="0"/>
        <w:jc w:val="both"/>
        <w:rPr>
          <w:rFonts w:ascii="Arial" w:eastAsia="Times New Roman" w:hAnsi="Arial" w:cs="Arial"/>
          <w:sz w:val="22"/>
          <w:szCs w:val="22"/>
          <w:lang w:eastAsia="et-EE"/>
        </w:rPr>
      </w:pPr>
      <w:r>
        <w:rPr>
          <w:rFonts w:ascii="Arial" w:eastAsia="Times New Roman" w:hAnsi="Arial" w:cs="Arial"/>
          <w:sz w:val="22"/>
          <w:szCs w:val="22"/>
          <w:lang w:eastAsia="et-EE"/>
        </w:rPr>
        <w:t>2)</w:t>
      </w:r>
      <w:r w:rsidR="006C37A8">
        <w:rPr>
          <w:rFonts w:ascii="Arial" w:eastAsia="Times New Roman" w:hAnsi="Arial" w:cs="Arial"/>
          <w:sz w:val="22"/>
          <w:szCs w:val="22"/>
          <w:lang w:eastAsia="et-EE"/>
        </w:rPr>
        <w:t xml:space="preserve"> </w:t>
      </w:r>
      <w:r w:rsidR="45AD6FB7" w:rsidRPr="00003385">
        <w:rPr>
          <w:rFonts w:ascii="Arial" w:eastAsia="Times New Roman" w:hAnsi="Arial" w:cs="Arial"/>
          <w:sz w:val="22"/>
          <w:szCs w:val="22"/>
          <w:lang w:eastAsia="et-EE"/>
        </w:rPr>
        <w:t>piirkondlik</w:t>
      </w:r>
      <w:r w:rsidR="00F42D18" w:rsidRPr="00003385">
        <w:rPr>
          <w:rFonts w:ascii="Arial" w:eastAsia="Times New Roman" w:hAnsi="Arial" w:cs="Arial"/>
          <w:sz w:val="22"/>
          <w:szCs w:val="22"/>
          <w:lang w:eastAsia="et-EE"/>
        </w:rPr>
        <w:t>u</w:t>
      </w:r>
      <w:r w:rsidR="45AD6FB7" w:rsidRPr="00003385">
        <w:rPr>
          <w:rFonts w:ascii="Arial" w:eastAsia="Times New Roman" w:hAnsi="Arial" w:cs="Arial"/>
          <w:sz w:val="22"/>
          <w:szCs w:val="22"/>
          <w:lang w:eastAsia="et-EE"/>
        </w:rPr>
        <w:t xml:space="preserve"> arendusfond</w:t>
      </w:r>
      <w:r w:rsidR="00F42D18" w:rsidRPr="00003385">
        <w:rPr>
          <w:rFonts w:ascii="Arial" w:eastAsia="Times New Roman" w:hAnsi="Arial" w:cs="Arial"/>
          <w:sz w:val="22"/>
          <w:szCs w:val="22"/>
          <w:lang w:eastAsia="et-EE"/>
        </w:rPr>
        <w:t>i</w:t>
      </w:r>
      <w:r w:rsidR="45AD6FB7" w:rsidRPr="00003385">
        <w:rPr>
          <w:rFonts w:ascii="Arial" w:eastAsia="Times New Roman" w:hAnsi="Arial" w:cs="Arial"/>
          <w:sz w:val="22"/>
          <w:szCs w:val="22"/>
          <w:lang w:eastAsia="et-EE"/>
        </w:rPr>
        <w:t xml:space="preserve"> </w:t>
      </w:r>
      <w:r w:rsidR="0003502B" w:rsidRPr="00003385">
        <w:rPr>
          <w:rFonts w:ascii="Arial" w:eastAsia="Times New Roman" w:hAnsi="Arial" w:cs="Arial"/>
          <w:sz w:val="22"/>
          <w:szCs w:val="22"/>
          <w:lang w:eastAsia="et-EE"/>
        </w:rPr>
        <w:t>kulud</w:t>
      </w:r>
      <w:r w:rsidR="00FF00F5" w:rsidRPr="00003385">
        <w:rPr>
          <w:rFonts w:ascii="Arial" w:eastAsia="Times New Roman" w:hAnsi="Arial" w:cs="Arial"/>
          <w:sz w:val="22"/>
          <w:szCs w:val="22"/>
          <w:lang w:eastAsia="et-EE"/>
        </w:rPr>
        <w:t xml:space="preserve"> </w:t>
      </w:r>
      <w:r w:rsidR="00286B7A" w:rsidRPr="00003385">
        <w:rPr>
          <w:rFonts w:ascii="Arial" w:eastAsia="Times New Roman" w:hAnsi="Arial" w:cs="Arial"/>
          <w:sz w:val="22"/>
          <w:szCs w:val="22"/>
          <w:lang w:eastAsia="et-EE"/>
        </w:rPr>
        <w:t>lõi</w:t>
      </w:r>
      <w:r w:rsidR="004D0AD0">
        <w:rPr>
          <w:rFonts w:ascii="Arial" w:eastAsia="Times New Roman" w:hAnsi="Arial" w:cs="Arial"/>
          <w:sz w:val="22"/>
          <w:szCs w:val="22"/>
          <w:lang w:eastAsia="et-EE"/>
        </w:rPr>
        <w:t>getes</w:t>
      </w:r>
      <w:r w:rsidR="00286B7A" w:rsidRPr="00003385">
        <w:rPr>
          <w:rFonts w:ascii="Arial" w:eastAsia="Times New Roman" w:hAnsi="Arial" w:cs="Arial"/>
          <w:sz w:val="22"/>
          <w:szCs w:val="22"/>
          <w:lang w:eastAsia="et-EE"/>
        </w:rPr>
        <w:t xml:space="preserve"> </w:t>
      </w:r>
      <w:r w:rsidR="7A2B3D04" w:rsidRPr="42FAFF11">
        <w:rPr>
          <w:rFonts w:ascii="Arial" w:eastAsia="Times New Roman" w:hAnsi="Arial" w:cs="Arial"/>
          <w:sz w:val="22"/>
          <w:szCs w:val="22"/>
          <w:lang w:eastAsia="et-EE"/>
        </w:rPr>
        <w:t>1</w:t>
      </w:r>
      <w:r w:rsidR="00174460">
        <w:rPr>
          <w:rFonts w:ascii="Arial" w:eastAsia="Times New Roman" w:hAnsi="Arial" w:cs="Arial"/>
          <w:sz w:val="22"/>
          <w:szCs w:val="22"/>
          <w:lang w:eastAsia="et-EE"/>
        </w:rPr>
        <w:t>2</w:t>
      </w:r>
      <w:r w:rsidR="7A2B3D04" w:rsidRPr="42FAFF11">
        <w:rPr>
          <w:rFonts w:ascii="Arial" w:eastAsia="Times New Roman" w:hAnsi="Arial" w:cs="Arial"/>
          <w:sz w:val="22"/>
          <w:szCs w:val="22"/>
          <w:lang w:eastAsia="et-EE"/>
        </w:rPr>
        <w:t>–1</w:t>
      </w:r>
      <w:r w:rsidR="008E421C">
        <w:rPr>
          <w:rFonts w:ascii="Arial" w:eastAsia="Times New Roman" w:hAnsi="Arial" w:cs="Arial"/>
          <w:sz w:val="22"/>
          <w:szCs w:val="22"/>
          <w:lang w:eastAsia="et-EE"/>
        </w:rPr>
        <w:t>6</w:t>
      </w:r>
      <w:r w:rsidR="008E421C" w:rsidRPr="51C0ABD4">
        <w:rPr>
          <w:rFonts w:ascii="Arial" w:eastAsia="Times New Roman" w:hAnsi="Arial" w:cs="Arial"/>
          <w:sz w:val="22"/>
          <w:szCs w:val="22"/>
          <w:lang w:eastAsia="et-EE"/>
        </w:rPr>
        <w:t xml:space="preserve"> </w:t>
      </w:r>
      <w:r w:rsidR="00286B7A" w:rsidRPr="00003385">
        <w:rPr>
          <w:rFonts w:ascii="Arial" w:eastAsia="Times New Roman" w:hAnsi="Arial" w:cs="Arial"/>
          <w:sz w:val="22"/>
          <w:szCs w:val="22"/>
          <w:lang w:eastAsia="et-EE"/>
        </w:rPr>
        <w:t>sätestatud tingimustel.</w:t>
      </w:r>
    </w:p>
    <w:p w14:paraId="60F23904" w14:textId="77777777" w:rsidR="00932D17" w:rsidRPr="00003385" w:rsidRDefault="00932D17" w:rsidP="007A064F">
      <w:pPr>
        <w:jc w:val="both"/>
        <w:rPr>
          <w:rFonts w:ascii="Arial" w:hAnsi="Arial" w:cs="Arial"/>
          <w:sz w:val="22"/>
          <w:szCs w:val="22"/>
        </w:rPr>
      </w:pPr>
    </w:p>
    <w:p w14:paraId="4BDF7F50" w14:textId="6AF8E2FA" w:rsidR="052950FB" w:rsidRPr="00003385" w:rsidRDefault="00572505" w:rsidP="007A064F">
      <w:pPr>
        <w:pStyle w:val="Loendilik"/>
        <w:tabs>
          <w:tab w:val="left" w:pos="284"/>
          <w:tab w:val="left" w:pos="426"/>
        </w:tabs>
        <w:ind w:left="0"/>
        <w:jc w:val="both"/>
      </w:pPr>
      <w:r>
        <w:rPr>
          <w:rFonts w:ascii="Arial" w:eastAsia="Times New Roman" w:hAnsi="Arial" w:cs="Arial"/>
          <w:sz w:val="22"/>
          <w:szCs w:val="22"/>
          <w:lang w:eastAsia="et-EE"/>
        </w:rPr>
        <w:t>(10)</w:t>
      </w:r>
      <w:r w:rsidR="006C37A8">
        <w:rPr>
          <w:rFonts w:ascii="Arial" w:eastAsia="Times New Roman" w:hAnsi="Arial" w:cs="Arial"/>
          <w:sz w:val="22"/>
          <w:szCs w:val="22"/>
          <w:lang w:eastAsia="et-EE"/>
        </w:rPr>
        <w:t xml:space="preserve"> </w:t>
      </w:r>
      <w:r w:rsidR="052950FB" w:rsidRPr="00003385">
        <w:rPr>
          <w:rFonts w:ascii="Arial" w:eastAsia="Times New Roman" w:hAnsi="Arial" w:cs="Arial"/>
          <w:sz w:val="22"/>
          <w:szCs w:val="22"/>
          <w:lang w:eastAsia="et-EE"/>
        </w:rPr>
        <w:t xml:space="preserve">Lõike 9 punktis 1 nimetatud projektijuhi brutotöötasu on abikõlblik </w:t>
      </w:r>
      <w:r w:rsidR="00883255" w:rsidRPr="00883255">
        <w:rPr>
          <w:rFonts w:ascii="Arial" w:eastAsia="Times New Roman" w:hAnsi="Arial" w:cs="Arial"/>
          <w:sz w:val="22"/>
          <w:szCs w:val="22"/>
          <w:lang w:eastAsia="et-EE"/>
        </w:rPr>
        <w:t xml:space="preserve">tegelike kulude alusel </w:t>
      </w:r>
      <w:r w:rsidR="052950FB" w:rsidRPr="00003385">
        <w:rPr>
          <w:rFonts w:ascii="Arial" w:eastAsia="Times New Roman" w:hAnsi="Arial" w:cs="Arial"/>
          <w:sz w:val="22"/>
          <w:szCs w:val="22"/>
          <w:lang w:eastAsia="et-EE"/>
        </w:rPr>
        <w:t xml:space="preserve">kuni </w:t>
      </w:r>
      <w:r w:rsidR="006C37A8">
        <w:rPr>
          <w:rFonts w:ascii="Arial" w:eastAsia="Times New Roman" w:hAnsi="Arial" w:cs="Arial"/>
          <w:sz w:val="22"/>
          <w:szCs w:val="22"/>
          <w:lang w:eastAsia="et-EE"/>
        </w:rPr>
        <w:t>3</w:t>
      </w:r>
      <w:r w:rsidR="0049071D">
        <w:rPr>
          <w:rFonts w:ascii="Arial" w:eastAsia="Times New Roman" w:hAnsi="Arial" w:cs="Arial"/>
          <w:sz w:val="22"/>
          <w:szCs w:val="22"/>
          <w:lang w:eastAsia="et-EE"/>
        </w:rPr>
        <w:t>0</w:t>
      </w:r>
      <w:r w:rsidR="0049071D" w:rsidRPr="03B22361">
        <w:rPr>
          <w:rFonts w:ascii="Arial" w:eastAsia="Times New Roman" w:hAnsi="Arial" w:cs="Arial"/>
          <w:sz w:val="22"/>
          <w:szCs w:val="22"/>
          <w:lang w:eastAsia="et-EE"/>
        </w:rPr>
        <w:t>00</w:t>
      </w:r>
      <w:r w:rsidR="0049071D" w:rsidRPr="00003385">
        <w:rPr>
          <w:rFonts w:ascii="Arial" w:eastAsia="Times New Roman" w:hAnsi="Arial" w:cs="Arial"/>
          <w:sz w:val="22"/>
          <w:szCs w:val="22"/>
          <w:lang w:eastAsia="et-EE"/>
        </w:rPr>
        <w:t xml:space="preserve"> </w:t>
      </w:r>
      <w:r w:rsidR="052950FB" w:rsidRPr="00003385">
        <w:rPr>
          <w:rFonts w:ascii="Arial" w:eastAsia="Times New Roman" w:hAnsi="Arial" w:cs="Arial"/>
          <w:sz w:val="22"/>
          <w:szCs w:val="22"/>
          <w:lang w:eastAsia="et-EE"/>
        </w:rPr>
        <w:t>euro</w:t>
      </w:r>
      <w:r w:rsidR="00932D17" w:rsidRPr="00003385">
        <w:rPr>
          <w:rFonts w:ascii="Arial" w:eastAsia="Times New Roman" w:hAnsi="Arial" w:cs="Arial"/>
          <w:sz w:val="22"/>
          <w:szCs w:val="22"/>
          <w:lang w:eastAsia="et-EE"/>
        </w:rPr>
        <w:t>t</w:t>
      </w:r>
      <w:r w:rsidR="052950FB" w:rsidRPr="00003385">
        <w:rPr>
          <w:rFonts w:ascii="Arial" w:eastAsia="Times New Roman" w:hAnsi="Arial" w:cs="Arial"/>
          <w:sz w:val="22"/>
          <w:szCs w:val="22"/>
          <w:lang w:eastAsia="et-EE"/>
        </w:rPr>
        <w:t xml:space="preserve"> kuus</w:t>
      </w:r>
      <w:r w:rsidR="00235462">
        <w:rPr>
          <w:rFonts w:ascii="Arial" w:eastAsia="Times New Roman" w:hAnsi="Arial" w:cs="Arial"/>
          <w:sz w:val="22"/>
          <w:szCs w:val="22"/>
          <w:lang w:eastAsia="et-EE"/>
        </w:rPr>
        <w:t xml:space="preserve"> täistööajaga töötamise korral</w:t>
      </w:r>
      <w:r w:rsidR="001217EA">
        <w:rPr>
          <w:rFonts w:ascii="Arial" w:eastAsia="Times New Roman" w:hAnsi="Arial" w:cs="Arial"/>
          <w:sz w:val="22"/>
          <w:szCs w:val="22"/>
          <w:lang w:eastAsia="et-EE"/>
        </w:rPr>
        <w:t>. Osalise tööajaga töötamise korral rakendatakse brutotöötasu ülempiiri proportsionaalselt projekti heaks töötatud tööaja</w:t>
      </w:r>
      <w:r w:rsidR="00C31F4E">
        <w:rPr>
          <w:rFonts w:ascii="Arial" w:eastAsia="Times New Roman" w:hAnsi="Arial" w:cs="Arial"/>
          <w:sz w:val="22"/>
          <w:szCs w:val="22"/>
          <w:lang w:eastAsia="et-EE"/>
        </w:rPr>
        <w:t>ga</w:t>
      </w:r>
      <w:r w:rsidR="052950FB" w:rsidRPr="00003385">
        <w:rPr>
          <w:rFonts w:ascii="Arial" w:eastAsia="Times New Roman" w:hAnsi="Arial" w:cs="Arial"/>
          <w:sz w:val="22"/>
          <w:szCs w:val="22"/>
          <w:lang w:eastAsia="et-EE"/>
        </w:rPr>
        <w:t>.</w:t>
      </w:r>
    </w:p>
    <w:p w14:paraId="292FFD03" w14:textId="69C18D95" w:rsidR="1158EF5D" w:rsidRDefault="1158EF5D" w:rsidP="007A064F">
      <w:pPr>
        <w:pStyle w:val="Loendilik"/>
        <w:tabs>
          <w:tab w:val="left" w:pos="284"/>
          <w:tab w:val="left" w:pos="426"/>
        </w:tabs>
        <w:ind w:left="0"/>
        <w:jc w:val="both"/>
        <w:rPr>
          <w:rFonts w:ascii="Arial" w:eastAsia="Times New Roman" w:hAnsi="Arial" w:cs="Arial"/>
          <w:sz w:val="22"/>
          <w:szCs w:val="22"/>
          <w:lang w:eastAsia="et-EE"/>
        </w:rPr>
      </w:pPr>
    </w:p>
    <w:p w14:paraId="04F2F8E1" w14:textId="055F1A07" w:rsidR="5C966B88" w:rsidRPr="00911672" w:rsidRDefault="5C966B88" w:rsidP="007A064F">
      <w:pPr>
        <w:pStyle w:val="Loendilik"/>
        <w:tabs>
          <w:tab w:val="left" w:pos="284"/>
          <w:tab w:val="left" w:pos="426"/>
        </w:tabs>
        <w:ind w:left="0"/>
        <w:jc w:val="both"/>
        <w:rPr>
          <w:rFonts w:ascii="Arial" w:eastAsia="Arial" w:hAnsi="Arial" w:cs="Arial"/>
          <w:sz w:val="22"/>
          <w:szCs w:val="22"/>
        </w:rPr>
      </w:pPr>
      <w:r w:rsidRPr="00911672">
        <w:rPr>
          <w:rFonts w:ascii="Arial" w:eastAsia="Arial" w:hAnsi="Arial" w:cs="Arial"/>
          <w:sz w:val="22"/>
          <w:szCs w:val="22"/>
        </w:rPr>
        <w:t>(11)</w:t>
      </w:r>
      <w:r w:rsidRPr="08A754A5">
        <w:rPr>
          <w:rFonts w:ascii="Arial" w:eastAsia="Arial" w:hAnsi="Arial" w:cs="Arial"/>
          <w:sz w:val="22"/>
          <w:szCs w:val="22"/>
        </w:rPr>
        <w:t xml:space="preserve"> </w:t>
      </w:r>
      <w:r w:rsidRPr="00911672">
        <w:rPr>
          <w:rFonts w:ascii="Arial" w:eastAsia="Arial" w:hAnsi="Arial" w:cs="Arial"/>
          <w:sz w:val="22"/>
          <w:szCs w:val="22"/>
        </w:rPr>
        <w:t>Sama t</w:t>
      </w:r>
      <w:r w:rsidRPr="00911672">
        <w:rPr>
          <w:rFonts w:ascii="Arial" w:eastAsia="Arial" w:hAnsi="Arial" w:cs="Arial" w:hint="eastAsia"/>
          <w:sz w:val="22"/>
          <w:szCs w:val="22"/>
        </w:rPr>
        <w:t>ööü</w:t>
      </w:r>
      <w:r w:rsidRPr="00911672">
        <w:rPr>
          <w:rFonts w:ascii="Arial" w:eastAsia="Arial" w:hAnsi="Arial" w:cs="Arial"/>
          <w:sz w:val="22"/>
          <w:szCs w:val="22"/>
        </w:rPr>
        <w:t>lesande t</w:t>
      </w:r>
      <w:r w:rsidRPr="00911672">
        <w:rPr>
          <w:rFonts w:ascii="Arial" w:eastAsia="Arial" w:hAnsi="Arial" w:cs="Arial" w:hint="eastAsia"/>
          <w:sz w:val="22"/>
          <w:szCs w:val="22"/>
        </w:rPr>
        <w:t>ä</w:t>
      </w:r>
      <w:r w:rsidRPr="00911672">
        <w:rPr>
          <w:rFonts w:ascii="Arial" w:eastAsia="Arial" w:hAnsi="Arial" w:cs="Arial"/>
          <w:sz w:val="22"/>
          <w:szCs w:val="22"/>
        </w:rPr>
        <w:t>itmisega seotud t</w:t>
      </w:r>
      <w:r w:rsidRPr="00911672">
        <w:rPr>
          <w:rFonts w:ascii="Arial" w:eastAsia="Arial" w:hAnsi="Arial" w:cs="Arial" w:hint="eastAsia"/>
          <w:sz w:val="22"/>
          <w:szCs w:val="22"/>
        </w:rPr>
        <w:t>öö</w:t>
      </w:r>
      <w:r w:rsidRPr="00911672">
        <w:rPr>
          <w:rFonts w:ascii="Arial" w:eastAsia="Arial" w:hAnsi="Arial" w:cs="Arial"/>
          <w:sz w:val="22"/>
          <w:szCs w:val="22"/>
        </w:rPr>
        <w:t>j</w:t>
      </w:r>
      <w:r w:rsidRPr="00911672">
        <w:rPr>
          <w:rFonts w:ascii="Arial" w:eastAsia="Arial" w:hAnsi="Arial" w:cs="Arial" w:hint="eastAsia"/>
          <w:sz w:val="22"/>
          <w:szCs w:val="22"/>
        </w:rPr>
        <w:t>õ</w:t>
      </w:r>
      <w:r w:rsidRPr="00911672">
        <w:rPr>
          <w:rFonts w:ascii="Arial" w:eastAsia="Arial" w:hAnsi="Arial" w:cs="Arial"/>
          <w:sz w:val="22"/>
          <w:szCs w:val="22"/>
        </w:rPr>
        <w:t>ukulu ei v</w:t>
      </w:r>
      <w:r w:rsidRPr="00911672">
        <w:rPr>
          <w:rFonts w:ascii="Arial" w:eastAsia="Arial" w:hAnsi="Arial" w:cs="Arial" w:hint="eastAsia"/>
          <w:sz w:val="22"/>
          <w:szCs w:val="22"/>
        </w:rPr>
        <w:t>õ</w:t>
      </w:r>
      <w:r w:rsidRPr="00911672">
        <w:rPr>
          <w:rFonts w:ascii="Arial" w:eastAsia="Arial" w:hAnsi="Arial" w:cs="Arial"/>
          <w:sz w:val="22"/>
          <w:szCs w:val="22"/>
        </w:rPr>
        <w:t>i kajastada samal ajal l</w:t>
      </w:r>
      <w:r w:rsidRPr="00911672">
        <w:rPr>
          <w:rFonts w:ascii="Arial" w:eastAsia="Arial" w:hAnsi="Arial" w:cs="Arial" w:hint="eastAsia"/>
          <w:sz w:val="22"/>
          <w:szCs w:val="22"/>
        </w:rPr>
        <w:t>õ</w:t>
      </w:r>
      <w:r w:rsidRPr="00911672">
        <w:rPr>
          <w:rFonts w:ascii="Arial" w:eastAsia="Arial" w:hAnsi="Arial" w:cs="Arial"/>
          <w:sz w:val="22"/>
          <w:szCs w:val="22"/>
        </w:rPr>
        <w:t>ike 6 punktis 1</w:t>
      </w:r>
      <w:r w:rsidRPr="666A7C06">
        <w:rPr>
          <w:rFonts w:ascii="Arial" w:eastAsia="Arial" w:hAnsi="Arial" w:cs="Arial"/>
          <w:sz w:val="22"/>
          <w:szCs w:val="22"/>
        </w:rPr>
        <w:t xml:space="preserve"> </w:t>
      </w:r>
      <w:r w:rsidR="5C23D684" w:rsidRPr="075051E5">
        <w:rPr>
          <w:rFonts w:ascii="Arial" w:eastAsia="Arial" w:hAnsi="Arial" w:cs="Arial"/>
          <w:sz w:val="22"/>
          <w:szCs w:val="22"/>
        </w:rPr>
        <w:t xml:space="preserve">nimetatud </w:t>
      </w:r>
      <w:r w:rsidR="5C23D684" w:rsidRPr="3A1B5466">
        <w:rPr>
          <w:rFonts w:ascii="Arial" w:eastAsia="Arial" w:hAnsi="Arial" w:cs="Arial"/>
          <w:sz w:val="22"/>
          <w:szCs w:val="22"/>
        </w:rPr>
        <w:t xml:space="preserve">töötaja </w:t>
      </w:r>
      <w:r w:rsidR="5C23D684" w:rsidRPr="2D78BC85">
        <w:rPr>
          <w:rFonts w:ascii="Arial" w:eastAsia="Arial" w:hAnsi="Arial" w:cs="Arial"/>
          <w:sz w:val="22"/>
          <w:szCs w:val="22"/>
        </w:rPr>
        <w:t>tööjõukuluna</w:t>
      </w:r>
      <w:r w:rsidRPr="00911672">
        <w:rPr>
          <w:rFonts w:ascii="Arial" w:eastAsia="Arial" w:hAnsi="Arial" w:cs="Arial"/>
          <w:sz w:val="22"/>
          <w:szCs w:val="22"/>
        </w:rPr>
        <w:t xml:space="preserve"> ja l</w:t>
      </w:r>
      <w:r w:rsidRPr="00911672">
        <w:rPr>
          <w:rFonts w:ascii="Arial" w:eastAsia="Arial" w:hAnsi="Arial" w:cs="Arial" w:hint="eastAsia"/>
          <w:sz w:val="22"/>
          <w:szCs w:val="22"/>
        </w:rPr>
        <w:t>õ</w:t>
      </w:r>
      <w:r w:rsidRPr="00911672">
        <w:rPr>
          <w:rFonts w:ascii="Arial" w:eastAsia="Arial" w:hAnsi="Arial" w:cs="Arial"/>
          <w:sz w:val="22"/>
          <w:szCs w:val="22"/>
        </w:rPr>
        <w:t>ike 9 punktis 1 nimetatud</w:t>
      </w:r>
      <w:r w:rsidRPr="46BA33EE">
        <w:rPr>
          <w:rFonts w:ascii="Arial" w:eastAsia="Arial" w:hAnsi="Arial" w:cs="Arial"/>
          <w:sz w:val="22"/>
          <w:szCs w:val="22"/>
        </w:rPr>
        <w:t xml:space="preserve"> </w:t>
      </w:r>
      <w:r w:rsidR="05448E65" w:rsidRPr="597BA80B">
        <w:rPr>
          <w:rFonts w:ascii="Arial" w:eastAsia="Arial" w:hAnsi="Arial" w:cs="Arial"/>
          <w:sz w:val="22"/>
          <w:szCs w:val="22"/>
        </w:rPr>
        <w:t>projektijuhi</w:t>
      </w:r>
      <w:r w:rsidRPr="0AA73C49">
        <w:rPr>
          <w:rFonts w:ascii="Arial" w:eastAsia="Arial" w:hAnsi="Arial" w:cs="Arial"/>
          <w:sz w:val="22"/>
          <w:szCs w:val="22"/>
        </w:rPr>
        <w:t xml:space="preserve"> </w:t>
      </w:r>
      <w:r w:rsidR="05448E65" w:rsidRPr="55672CAC">
        <w:rPr>
          <w:rFonts w:ascii="Arial" w:eastAsia="Arial" w:hAnsi="Arial" w:cs="Arial"/>
          <w:sz w:val="22"/>
          <w:szCs w:val="22"/>
        </w:rPr>
        <w:t>tööjõu</w:t>
      </w:r>
      <w:r w:rsidRPr="00911672">
        <w:rPr>
          <w:rFonts w:ascii="Arial" w:eastAsia="Arial" w:hAnsi="Arial" w:cs="Arial"/>
          <w:sz w:val="22"/>
          <w:szCs w:val="22"/>
        </w:rPr>
        <w:t>kuluna.</w:t>
      </w:r>
    </w:p>
    <w:p w14:paraId="756DAC5E" w14:textId="77777777" w:rsidR="00932D17" w:rsidRPr="00003385" w:rsidRDefault="00932D17" w:rsidP="007A064F">
      <w:pPr>
        <w:jc w:val="both"/>
        <w:rPr>
          <w:rFonts w:ascii="Arial" w:eastAsia="Times New Roman" w:hAnsi="Arial" w:cs="Arial"/>
          <w:sz w:val="22"/>
          <w:szCs w:val="22"/>
          <w:lang w:eastAsia="et-EE"/>
        </w:rPr>
      </w:pPr>
    </w:p>
    <w:p w14:paraId="743BD329" w14:textId="2534FBB2" w:rsidR="00286B7A" w:rsidRPr="00003385" w:rsidRDefault="0086133C" w:rsidP="007A064F">
      <w:pPr>
        <w:pStyle w:val="Loendilik"/>
        <w:tabs>
          <w:tab w:val="left" w:pos="426"/>
        </w:tabs>
        <w:ind w:left="0"/>
        <w:jc w:val="both"/>
        <w:rPr>
          <w:rFonts w:ascii="Arial" w:eastAsia="Times New Roman" w:hAnsi="Arial" w:cs="Arial"/>
          <w:sz w:val="22"/>
          <w:szCs w:val="22"/>
          <w:lang w:eastAsia="et-EE"/>
        </w:rPr>
      </w:pPr>
      <w:r>
        <w:rPr>
          <w:rFonts w:ascii="Arial" w:eastAsia="Times New Roman" w:hAnsi="Arial" w:cs="Arial"/>
          <w:sz w:val="22"/>
          <w:szCs w:val="22"/>
          <w:lang w:eastAsia="et-EE"/>
        </w:rPr>
        <w:lastRenderedPageBreak/>
        <w:t>(</w:t>
      </w:r>
      <w:r w:rsidR="00572505" w:rsidRPr="569533FD">
        <w:rPr>
          <w:rFonts w:ascii="Arial" w:eastAsia="Times New Roman" w:hAnsi="Arial" w:cs="Arial"/>
          <w:sz w:val="22"/>
          <w:szCs w:val="22"/>
          <w:lang w:eastAsia="et-EE"/>
        </w:rPr>
        <w:t>1</w:t>
      </w:r>
      <w:r w:rsidR="00174460">
        <w:rPr>
          <w:rFonts w:ascii="Arial" w:eastAsia="Times New Roman" w:hAnsi="Arial" w:cs="Arial"/>
          <w:sz w:val="22"/>
          <w:szCs w:val="22"/>
          <w:lang w:eastAsia="et-EE"/>
        </w:rPr>
        <w:t>2</w:t>
      </w:r>
      <w:r w:rsidR="00572505" w:rsidRPr="569533FD">
        <w:rPr>
          <w:rFonts w:ascii="Arial" w:eastAsia="Times New Roman" w:hAnsi="Arial" w:cs="Arial"/>
          <w:sz w:val="22"/>
          <w:szCs w:val="22"/>
          <w:lang w:eastAsia="et-EE"/>
        </w:rPr>
        <w:t>)</w:t>
      </w:r>
      <w:r w:rsidR="006C37A8">
        <w:rPr>
          <w:rFonts w:ascii="Arial" w:eastAsia="Times New Roman" w:hAnsi="Arial" w:cs="Arial"/>
          <w:sz w:val="22"/>
          <w:szCs w:val="22"/>
          <w:lang w:eastAsia="et-EE"/>
        </w:rPr>
        <w:t xml:space="preserve"> </w:t>
      </w:r>
      <w:r w:rsidR="00286B7A" w:rsidRPr="569533FD">
        <w:rPr>
          <w:rFonts w:ascii="Arial" w:eastAsia="Times New Roman" w:hAnsi="Arial" w:cs="Arial"/>
          <w:sz w:val="22"/>
          <w:szCs w:val="22"/>
          <w:lang w:eastAsia="et-EE"/>
        </w:rPr>
        <w:t>Piirkondlik arendusfond on juhtiva omavalitsusüksuse eelarves kavandatav kululiik piirkondl</w:t>
      </w:r>
      <w:r w:rsidR="000903A0" w:rsidRPr="569533FD">
        <w:rPr>
          <w:rFonts w:ascii="Arial" w:eastAsia="Times New Roman" w:hAnsi="Arial" w:cs="Arial"/>
          <w:sz w:val="22"/>
          <w:szCs w:val="22"/>
          <w:lang w:eastAsia="et-EE"/>
        </w:rPr>
        <w:t>iku koostöögrupi ühiste arendus- ja rakendustegevuste elluviimiseks.</w:t>
      </w:r>
    </w:p>
    <w:p w14:paraId="2386599C" w14:textId="77777777" w:rsidR="00482470" w:rsidRPr="00003385" w:rsidRDefault="00482470" w:rsidP="007A064F">
      <w:pPr>
        <w:jc w:val="both"/>
        <w:rPr>
          <w:rFonts w:ascii="Arial" w:eastAsia="Times New Roman" w:hAnsi="Arial" w:cs="Arial"/>
          <w:sz w:val="22"/>
          <w:szCs w:val="22"/>
          <w:lang w:eastAsia="et-EE"/>
        </w:rPr>
      </w:pPr>
    </w:p>
    <w:p w14:paraId="26BC0B59" w14:textId="37DF516B" w:rsidR="00307157" w:rsidRPr="00003385" w:rsidRDefault="00B6349A" w:rsidP="007A064F">
      <w:pPr>
        <w:pStyle w:val="Loendilik"/>
        <w:tabs>
          <w:tab w:val="left" w:pos="284"/>
          <w:tab w:val="left" w:pos="426"/>
        </w:tabs>
        <w:ind w:left="0"/>
        <w:jc w:val="both"/>
        <w:rPr>
          <w:rFonts w:ascii="Arial" w:eastAsia="Times New Roman" w:hAnsi="Arial" w:cs="Arial"/>
          <w:sz w:val="22"/>
          <w:szCs w:val="22"/>
          <w:lang w:eastAsia="et-EE"/>
        </w:rPr>
      </w:pPr>
      <w:r>
        <w:rPr>
          <w:rFonts w:ascii="Arial" w:eastAsia="Times New Roman" w:hAnsi="Arial" w:cs="Arial"/>
          <w:sz w:val="22"/>
          <w:szCs w:val="22"/>
          <w:lang w:eastAsia="et-EE"/>
        </w:rPr>
        <w:t>(</w:t>
      </w:r>
      <w:r w:rsidR="00174460">
        <w:rPr>
          <w:rFonts w:ascii="Arial" w:eastAsia="Times New Roman" w:hAnsi="Arial" w:cs="Arial"/>
          <w:sz w:val="22"/>
          <w:szCs w:val="22"/>
          <w:lang w:eastAsia="et-EE"/>
        </w:rPr>
        <w:t>13</w:t>
      </w:r>
      <w:r>
        <w:rPr>
          <w:rFonts w:ascii="Arial" w:eastAsia="Times New Roman" w:hAnsi="Arial" w:cs="Arial"/>
          <w:sz w:val="22"/>
          <w:szCs w:val="22"/>
          <w:lang w:eastAsia="et-EE"/>
        </w:rPr>
        <w:t>)</w:t>
      </w:r>
      <w:r w:rsidR="006C37A8">
        <w:rPr>
          <w:rFonts w:ascii="Arial" w:eastAsia="Times New Roman" w:hAnsi="Arial" w:cs="Arial"/>
          <w:sz w:val="22"/>
          <w:szCs w:val="22"/>
          <w:lang w:eastAsia="et-EE"/>
        </w:rPr>
        <w:t xml:space="preserve"> </w:t>
      </w:r>
      <w:r w:rsidR="00307157" w:rsidRPr="00003385">
        <w:rPr>
          <w:rFonts w:ascii="Arial" w:eastAsia="Times New Roman" w:hAnsi="Arial" w:cs="Arial"/>
          <w:sz w:val="22"/>
          <w:szCs w:val="22"/>
          <w:lang w:eastAsia="et-EE"/>
        </w:rPr>
        <w:t xml:space="preserve">Piirkondliku arendusfondi kulud on abikõlblikud, kui need on seotud piirkondliku koostöögrupi ühiste tegevustega ning toetavad lastekaitsetöö korralduse arendamist, </w:t>
      </w:r>
      <w:proofErr w:type="spellStart"/>
      <w:r w:rsidR="00307157" w:rsidRPr="00003385">
        <w:rPr>
          <w:rFonts w:ascii="Arial" w:eastAsia="Times New Roman" w:hAnsi="Arial" w:cs="Arial"/>
          <w:sz w:val="22"/>
          <w:szCs w:val="22"/>
          <w:lang w:eastAsia="et-EE"/>
        </w:rPr>
        <w:t>valdkondadevahelist</w:t>
      </w:r>
      <w:proofErr w:type="spellEnd"/>
      <w:r w:rsidR="00307157" w:rsidRPr="00003385">
        <w:rPr>
          <w:rFonts w:ascii="Arial" w:eastAsia="Times New Roman" w:hAnsi="Arial" w:cs="Arial"/>
          <w:sz w:val="22"/>
          <w:szCs w:val="22"/>
          <w:lang w:eastAsia="et-EE"/>
        </w:rPr>
        <w:t xml:space="preserve"> koostööd</w:t>
      </w:r>
      <w:r w:rsidR="009B7625" w:rsidRPr="00003385">
        <w:rPr>
          <w:rFonts w:ascii="Arial" w:eastAsia="Times New Roman" w:hAnsi="Arial" w:cs="Arial"/>
          <w:sz w:val="22"/>
          <w:szCs w:val="22"/>
          <w:lang w:eastAsia="et-EE"/>
        </w:rPr>
        <w:t>, ühiste tööviiside kujundamist, lapse ja pere vajadustest</w:t>
      </w:r>
      <w:r w:rsidR="00CB2F16" w:rsidRPr="00003385">
        <w:rPr>
          <w:rFonts w:ascii="Arial" w:eastAsia="Times New Roman" w:hAnsi="Arial" w:cs="Arial"/>
          <w:sz w:val="22"/>
          <w:szCs w:val="22"/>
          <w:lang w:eastAsia="et-EE"/>
        </w:rPr>
        <w:t xml:space="preserve"> lähtuva abi korraldamist </w:t>
      </w:r>
      <w:r w:rsidR="002404FD" w:rsidRPr="00003385">
        <w:rPr>
          <w:rFonts w:ascii="Arial" w:eastAsia="Times New Roman" w:hAnsi="Arial" w:cs="Arial"/>
          <w:sz w:val="22"/>
          <w:szCs w:val="22"/>
          <w:lang w:eastAsia="et-EE"/>
        </w:rPr>
        <w:t>ja</w:t>
      </w:r>
      <w:r w:rsidR="00CB2F16" w:rsidRPr="00003385">
        <w:rPr>
          <w:rFonts w:ascii="Arial" w:eastAsia="Times New Roman" w:hAnsi="Arial" w:cs="Arial"/>
          <w:sz w:val="22"/>
          <w:szCs w:val="22"/>
          <w:lang w:eastAsia="et-EE"/>
        </w:rPr>
        <w:t xml:space="preserve"> „Turvalisuse mär</w:t>
      </w:r>
      <w:r w:rsidR="00D301CE">
        <w:rPr>
          <w:rFonts w:ascii="Arial" w:eastAsia="Times New Roman" w:hAnsi="Arial" w:cs="Arial"/>
          <w:sz w:val="22"/>
          <w:szCs w:val="22"/>
          <w:lang w:eastAsia="et-EE"/>
        </w:rPr>
        <w:t>kide“</w:t>
      </w:r>
      <w:r w:rsidR="00CB2F16" w:rsidRPr="00003385">
        <w:rPr>
          <w:rFonts w:ascii="Arial" w:eastAsia="Times New Roman" w:hAnsi="Arial" w:cs="Arial"/>
          <w:sz w:val="22"/>
          <w:szCs w:val="22"/>
          <w:lang w:eastAsia="et-EE"/>
        </w:rPr>
        <w:t xml:space="preserve"> rakendamist piirkonnas</w:t>
      </w:r>
      <w:r w:rsidR="001C6CC7">
        <w:rPr>
          <w:rFonts w:ascii="Arial" w:eastAsia="Times New Roman" w:hAnsi="Arial" w:cs="Arial"/>
          <w:sz w:val="22"/>
          <w:szCs w:val="22"/>
          <w:lang w:eastAsia="et-EE"/>
        </w:rPr>
        <w:t xml:space="preserve"> või selleks vajalike töövahendite ja ruumilahenduste kasutuselevõttu või kohandamist</w:t>
      </w:r>
      <w:r w:rsidR="00CB2F16" w:rsidRPr="00003385">
        <w:rPr>
          <w:rFonts w:ascii="Arial" w:eastAsia="Times New Roman" w:hAnsi="Arial" w:cs="Arial"/>
          <w:sz w:val="22"/>
          <w:szCs w:val="22"/>
          <w:lang w:eastAsia="et-EE"/>
        </w:rPr>
        <w:t>.</w:t>
      </w:r>
    </w:p>
    <w:p w14:paraId="6AD128F1" w14:textId="77777777" w:rsidR="002404FD" w:rsidRPr="00003385" w:rsidRDefault="002404FD" w:rsidP="007A064F">
      <w:pPr>
        <w:jc w:val="both"/>
        <w:rPr>
          <w:rFonts w:ascii="Arial" w:eastAsia="Times New Roman" w:hAnsi="Arial" w:cs="Arial"/>
          <w:kern w:val="0"/>
          <w:sz w:val="22"/>
          <w:szCs w:val="22"/>
          <w:lang w:eastAsia="et-EE"/>
          <w14:ligatures w14:val="none"/>
        </w:rPr>
      </w:pPr>
    </w:p>
    <w:p w14:paraId="1B43F010" w14:textId="448A1656" w:rsidR="0042562D" w:rsidRPr="0042562D" w:rsidRDefault="00B6349A" w:rsidP="007A064F">
      <w:pPr>
        <w:jc w:val="both"/>
        <w:rPr>
          <w:rFonts w:ascii="Arial" w:eastAsia="Times New Roman" w:hAnsi="Arial" w:cs="Arial"/>
          <w:sz w:val="22"/>
          <w:szCs w:val="22"/>
          <w:lang w:eastAsia="et-EE"/>
        </w:rPr>
      </w:pPr>
      <w:r>
        <w:rPr>
          <w:rFonts w:ascii="Arial" w:eastAsia="Times New Roman" w:hAnsi="Arial" w:cs="Arial"/>
          <w:sz w:val="22"/>
          <w:szCs w:val="22"/>
          <w:lang w:eastAsia="et-EE"/>
        </w:rPr>
        <w:t>(</w:t>
      </w:r>
      <w:r w:rsidR="00174460">
        <w:rPr>
          <w:rFonts w:ascii="Arial" w:eastAsia="Times New Roman" w:hAnsi="Arial" w:cs="Arial"/>
          <w:sz w:val="22"/>
          <w:szCs w:val="22"/>
          <w:lang w:eastAsia="et-EE"/>
        </w:rPr>
        <w:t>14</w:t>
      </w:r>
      <w:r>
        <w:rPr>
          <w:rFonts w:ascii="Arial" w:eastAsia="Times New Roman" w:hAnsi="Arial" w:cs="Arial"/>
          <w:sz w:val="22"/>
          <w:szCs w:val="22"/>
          <w:lang w:eastAsia="et-EE"/>
        </w:rPr>
        <w:t>)</w:t>
      </w:r>
      <w:r w:rsidR="006C37A8">
        <w:rPr>
          <w:rFonts w:ascii="Arial" w:eastAsia="Times New Roman" w:hAnsi="Arial" w:cs="Arial"/>
          <w:sz w:val="22"/>
          <w:szCs w:val="22"/>
          <w:lang w:eastAsia="et-EE"/>
        </w:rPr>
        <w:t xml:space="preserve"> </w:t>
      </w:r>
      <w:r w:rsidR="002F389D">
        <w:rPr>
          <w:rFonts w:ascii="Arial" w:eastAsia="Times New Roman" w:hAnsi="Arial" w:cs="Arial"/>
          <w:sz w:val="22"/>
          <w:szCs w:val="22"/>
          <w:lang w:eastAsia="et-EE"/>
        </w:rPr>
        <w:t>Piirkondliku arendus</w:t>
      </w:r>
      <w:r w:rsidR="00845A39">
        <w:rPr>
          <w:rFonts w:ascii="Arial" w:eastAsia="Times New Roman" w:hAnsi="Arial" w:cs="Arial"/>
          <w:sz w:val="22"/>
          <w:szCs w:val="22"/>
          <w:lang w:eastAsia="et-EE"/>
        </w:rPr>
        <w:t>fondi kuluna ei ole lubatud</w:t>
      </w:r>
      <w:r w:rsidR="006F209C">
        <w:rPr>
          <w:rFonts w:ascii="Arial" w:eastAsia="Times New Roman" w:hAnsi="Arial" w:cs="Arial"/>
          <w:sz w:val="22"/>
          <w:szCs w:val="22"/>
          <w:lang w:eastAsia="et-EE"/>
        </w:rPr>
        <w:t xml:space="preserve"> kajastada </w:t>
      </w:r>
      <w:r w:rsidR="006D3A97">
        <w:rPr>
          <w:rFonts w:ascii="Arial" w:eastAsia="Times New Roman" w:hAnsi="Arial" w:cs="Arial"/>
          <w:sz w:val="22"/>
          <w:szCs w:val="22"/>
          <w:lang w:eastAsia="et-EE"/>
        </w:rPr>
        <w:t xml:space="preserve">sama </w:t>
      </w:r>
      <w:r w:rsidR="00845A39">
        <w:rPr>
          <w:rFonts w:ascii="Arial" w:eastAsia="Times New Roman" w:hAnsi="Arial" w:cs="Arial"/>
          <w:sz w:val="22"/>
          <w:szCs w:val="22"/>
          <w:lang w:eastAsia="et-EE"/>
        </w:rPr>
        <w:t>kulu, mi</w:t>
      </w:r>
      <w:r w:rsidR="006D3A97">
        <w:rPr>
          <w:rFonts w:ascii="Arial" w:eastAsia="Times New Roman" w:hAnsi="Arial" w:cs="Arial"/>
          <w:sz w:val="22"/>
          <w:szCs w:val="22"/>
          <w:lang w:eastAsia="et-EE"/>
        </w:rPr>
        <w:t>da kajastatakse samas projektis</w:t>
      </w:r>
      <w:r w:rsidR="006F209C">
        <w:rPr>
          <w:rFonts w:ascii="Arial" w:eastAsia="Times New Roman" w:hAnsi="Arial" w:cs="Arial"/>
          <w:sz w:val="22"/>
          <w:szCs w:val="22"/>
          <w:lang w:eastAsia="et-EE"/>
        </w:rPr>
        <w:t xml:space="preserve"> </w:t>
      </w:r>
      <w:r w:rsidR="00E916B9">
        <w:rPr>
          <w:rFonts w:ascii="Arial" w:eastAsia="Times New Roman" w:hAnsi="Arial" w:cs="Arial"/>
          <w:sz w:val="22"/>
          <w:szCs w:val="22"/>
          <w:lang w:eastAsia="et-EE"/>
        </w:rPr>
        <w:t>lõike</w:t>
      </w:r>
      <w:r w:rsidR="00514AAF">
        <w:rPr>
          <w:rFonts w:ascii="Arial" w:eastAsia="Times New Roman" w:hAnsi="Arial" w:cs="Arial"/>
          <w:sz w:val="22"/>
          <w:szCs w:val="22"/>
          <w:lang w:eastAsia="et-EE"/>
        </w:rPr>
        <w:t>s</w:t>
      </w:r>
      <w:r w:rsidR="00E916B9">
        <w:rPr>
          <w:rFonts w:ascii="Arial" w:eastAsia="Times New Roman" w:hAnsi="Arial" w:cs="Arial"/>
          <w:sz w:val="22"/>
          <w:szCs w:val="22"/>
          <w:lang w:eastAsia="et-EE"/>
        </w:rPr>
        <w:t xml:space="preserve"> 6 nimetatud omavalitsusüksuse kuluna</w:t>
      </w:r>
      <w:r w:rsidR="002B5F37">
        <w:rPr>
          <w:rFonts w:ascii="Arial" w:eastAsia="Times New Roman" w:hAnsi="Arial" w:cs="Arial"/>
          <w:sz w:val="22"/>
          <w:szCs w:val="22"/>
          <w:lang w:eastAsia="et-EE"/>
        </w:rPr>
        <w:t>.</w:t>
      </w:r>
    </w:p>
    <w:p w14:paraId="2E3746DA" w14:textId="185D508F" w:rsidR="00AC39AA" w:rsidRDefault="00AC39AA" w:rsidP="007A064F">
      <w:pPr>
        <w:jc w:val="both"/>
        <w:rPr>
          <w:rFonts w:ascii="Arial" w:eastAsia="Times New Roman" w:hAnsi="Arial" w:cs="Arial"/>
          <w:sz w:val="22"/>
          <w:szCs w:val="22"/>
          <w:lang w:eastAsia="et-EE"/>
        </w:rPr>
      </w:pPr>
    </w:p>
    <w:p w14:paraId="2A3FC78A" w14:textId="0FCA13E9" w:rsidR="00B07ABD" w:rsidRPr="00003385" w:rsidRDefault="00AC39AA" w:rsidP="007A064F">
      <w:pPr>
        <w:jc w:val="both"/>
        <w:rPr>
          <w:rFonts w:ascii="Arial" w:eastAsia="Times New Roman" w:hAnsi="Arial" w:cs="Arial"/>
          <w:sz w:val="22"/>
          <w:szCs w:val="22"/>
          <w:lang w:eastAsia="et-EE"/>
        </w:rPr>
      </w:pPr>
      <w:r>
        <w:rPr>
          <w:rFonts w:ascii="Arial" w:eastAsia="Times New Roman" w:hAnsi="Arial" w:cs="Arial"/>
          <w:sz w:val="22"/>
          <w:szCs w:val="22"/>
          <w:lang w:eastAsia="et-EE"/>
        </w:rPr>
        <w:t>(15</w:t>
      </w:r>
      <w:r w:rsidR="00B6349A">
        <w:rPr>
          <w:rFonts w:ascii="Arial" w:eastAsia="Times New Roman" w:hAnsi="Arial" w:cs="Arial"/>
          <w:sz w:val="22"/>
          <w:szCs w:val="22"/>
          <w:lang w:eastAsia="et-EE"/>
        </w:rPr>
        <w:t>)</w:t>
      </w:r>
      <w:r w:rsidR="00A960CB">
        <w:rPr>
          <w:rFonts w:ascii="Arial" w:eastAsia="Times New Roman" w:hAnsi="Arial" w:cs="Arial"/>
          <w:sz w:val="22"/>
          <w:szCs w:val="22"/>
          <w:lang w:eastAsia="et-EE"/>
        </w:rPr>
        <w:t xml:space="preserve"> </w:t>
      </w:r>
      <w:r w:rsidR="2D3A8202" w:rsidRPr="00003385">
        <w:rPr>
          <w:rFonts w:ascii="Arial" w:eastAsia="Times New Roman" w:hAnsi="Arial" w:cs="Arial"/>
          <w:sz w:val="22"/>
          <w:szCs w:val="22"/>
          <w:lang w:eastAsia="et-EE"/>
        </w:rPr>
        <w:t>Lõike</w:t>
      </w:r>
      <w:r w:rsidR="004CA075" w:rsidRPr="00003385">
        <w:rPr>
          <w:rFonts w:ascii="Arial" w:eastAsia="Times New Roman" w:hAnsi="Arial" w:cs="Arial"/>
          <w:sz w:val="22"/>
          <w:szCs w:val="22"/>
          <w:lang w:eastAsia="et-EE"/>
        </w:rPr>
        <w:t xml:space="preserve"> </w:t>
      </w:r>
      <w:r w:rsidR="00B11561" w:rsidRPr="00003385">
        <w:rPr>
          <w:rFonts w:ascii="Arial" w:eastAsia="Times New Roman" w:hAnsi="Arial" w:cs="Arial"/>
          <w:sz w:val="22"/>
          <w:szCs w:val="22"/>
          <w:lang w:eastAsia="et-EE"/>
        </w:rPr>
        <w:t xml:space="preserve">9 </w:t>
      </w:r>
      <w:r w:rsidR="0CD85FE3" w:rsidRPr="00003385">
        <w:rPr>
          <w:rFonts w:ascii="Arial" w:eastAsia="Times New Roman" w:hAnsi="Arial" w:cs="Arial"/>
          <w:sz w:val="22"/>
          <w:szCs w:val="22"/>
          <w:lang w:eastAsia="et-EE"/>
        </w:rPr>
        <w:t>punktis</w:t>
      </w:r>
      <w:r w:rsidR="2D3A8202" w:rsidRPr="00003385" w:rsidDel="000F5DAB">
        <w:rPr>
          <w:rFonts w:ascii="Arial" w:eastAsia="Times New Roman" w:hAnsi="Arial" w:cs="Arial"/>
          <w:sz w:val="22"/>
          <w:szCs w:val="22"/>
          <w:lang w:eastAsia="et-EE"/>
        </w:rPr>
        <w:t xml:space="preserve"> </w:t>
      </w:r>
      <w:r w:rsidR="0037665F" w:rsidRPr="00003385">
        <w:rPr>
          <w:rFonts w:ascii="Arial" w:eastAsia="Times New Roman" w:hAnsi="Arial" w:cs="Arial"/>
          <w:sz w:val="22"/>
          <w:szCs w:val="22"/>
          <w:lang w:eastAsia="et-EE"/>
        </w:rPr>
        <w:t>2</w:t>
      </w:r>
      <w:r w:rsidR="000F5DAB" w:rsidRPr="00003385">
        <w:rPr>
          <w:rFonts w:ascii="Arial" w:eastAsia="Times New Roman" w:hAnsi="Arial" w:cs="Arial"/>
          <w:sz w:val="22"/>
          <w:szCs w:val="22"/>
          <w:lang w:eastAsia="et-EE"/>
        </w:rPr>
        <w:t xml:space="preserve"> </w:t>
      </w:r>
      <w:r w:rsidR="2D3A8202" w:rsidRPr="00003385">
        <w:rPr>
          <w:rFonts w:ascii="Arial" w:eastAsia="Times New Roman" w:hAnsi="Arial" w:cs="Arial"/>
          <w:sz w:val="22"/>
          <w:szCs w:val="22"/>
          <w:lang w:eastAsia="et-EE"/>
        </w:rPr>
        <w:t>nimetatud piirkondlik</w:t>
      </w:r>
      <w:r w:rsidR="795A16A0" w:rsidRPr="00003385">
        <w:rPr>
          <w:rFonts w:ascii="Arial" w:eastAsia="Times New Roman" w:hAnsi="Arial" w:cs="Arial"/>
          <w:sz w:val="22"/>
          <w:szCs w:val="22"/>
          <w:lang w:eastAsia="et-EE"/>
        </w:rPr>
        <w:t>u</w:t>
      </w:r>
      <w:r w:rsidR="2D3A8202" w:rsidRPr="00003385">
        <w:rPr>
          <w:rFonts w:ascii="Arial" w:eastAsia="Times New Roman" w:hAnsi="Arial" w:cs="Arial"/>
          <w:sz w:val="22"/>
          <w:szCs w:val="22"/>
          <w:lang w:eastAsia="et-EE"/>
        </w:rPr>
        <w:t xml:space="preserve"> aren</w:t>
      </w:r>
      <w:r w:rsidR="00FE7CCB" w:rsidRPr="00003385">
        <w:rPr>
          <w:rFonts w:ascii="Arial" w:eastAsia="Times New Roman" w:hAnsi="Arial" w:cs="Arial"/>
          <w:sz w:val="22"/>
          <w:szCs w:val="22"/>
          <w:lang w:eastAsia="et-EE"/>
        </w:rPr>
        <w:t>dus</w:t>
      </w:r>
      <w:r w:rsidR="2D3A8202" w:rsidRPr="00003385">
        <w:rPr>
          <w:rFonts w:ascii="Arial" w:eastAsia="Times New Roman" w:hAnsi="Arial" w:cs="Arial"/>
          <w:sz w:val="22"/>
          <w:szCs w:val="22"/>
          <w:lang w:eastAsia="et-EE"/>
        </w:rPr>
        <w:t>fond</w:t>
      </w:r>
      <w:r w:rsidR="386E033B" w:rsidRPr="00003385">
        <w:rPr>
          <w:rFonts w:ascii="Arial" w:eastAsia="Times New Roman" w:hAnsi="Arial" w:cs="Arial"/>
          <w:sz w:val="22"/>
          <w:szCs w:val="22"/>
          <w:lang w:eastAsia="et-EE"/>
        </w:rPr>
        <w:t>i</w:t>
      </w:r>
      <w:r w:rsidR="2D3A8202" w:rsidRPr="00003385">
        <w:rPr>
          <w:rFonts w:ascii="Arial" w:eastAsia="Times New Roman" w:hAnsi="Arial" w:cs="Arial"/>
          <w:sz w:val="22"/>
          <w:szCs w:val="22"/>
          <w:lang w:eastAsia="et-EE"/>
        </w:rPr>
        <w:t xml:space="preserve"> </w:t>
      </w:r>
      <w:r w:rsidR="114B00DB" w:rsidRPr="00003385">
        <w:rPr>
          <w:rFonts w:ascii="Arial" w:eastAsia="Times New Roman" w:hAnsi="Arial" w:cs="Arial"/>
          <w:sz w:val="22"/>
          <w:szCs w:val="22"/>
          <w:lang w:eastAsia="et-EE"/>
        </w:rPr>
        <w:t xml:space="preserve">kulud on </w:t>
      </w:r>
      <w:r w:rsidR="2D3A8202" w:rsidRPr="00003385">
        <w:rPr>
          <w:rFonts w:ascii="Arial" w:eastAsia="Times New Roman" w:hAnsi="Arial" w:cs="Arial"/>
          <w:sz w:val="22"/>
          <w:szCs w:val="22"/>
          <w:lang w:eastAsia="et-EE"/>
        </w:rPr>
        <w:t>abikõlblik</w:t>
      </w:r>
      <w:r w:rsidR="107DD0EE" w:rsidRPr="00003385">
        <w:rPr>
          <w:rFonts w:ascii="Arial" w:eastAsia="Times New Roman" w:hAnsi="Arial" w:cs="Arial"/>
          <w:sz w:val="22"/>
          <w:szCs w:val="22"/>
          <w:lang w:eastAsia="et-EE"/>
        </w:rPr>
        <w:t>ud</w:t>
      </w:r>
      <w:r w:rsidR="2D3A8202" w:rsidRPr="00003385">
        <w:rPr>
          <w:rFonts w:ascii="Arial" w:eastAsia="Times New Roman" w:hAnsi="Arial" w:cs="Arial"/>
          <w:sz w:val="22"/>
          <w:szCs w:val="22"/>
          <w:lang w:eastAsia="et-EE"/>
        </w:rPr>
        <w:t xml:space="preserve"> </w:t>
      </w:r>
      <w:r w:rsidR="17E23FAE" w:rsidRPr="00003385">
        <w:rPr>
          <w:rFonts w:ascii="Arial" w:eastAsia="Times New Roman" w:hAnsi="Arial" w:cs="Arial"/>
          <w:sz w:val="22"/>
          <w:szCs w:val="22"/>
          <w:lang w:eastAsia="et-EE"/>
        </w:rPr>
        <w:t xml:space="preserve">kuni </w:t>
      </w:r>
      <w:r w:rsidR="00C76551">
        <w:rPr>
          <w:rFonts w:ascii="Arial" w:eastAsia="Times New Roman" w:hAnsi="Arial" w:cs="Arial"/>
          <w:sz w:val="22"/>
          <w:szCs w:val="22"/>
          <w:lang w:eastAsia="et-EE"/>
        </w:rPr>
        <w:t>95</w:t>
      </w:r>
      <w:r w:rsidR="00A960CB">
        <w:rPr>
          <w:rFonts w:ascii="Arial" w:eastAsia="Times New Roman" w:hAnsi="Arial" w:cs="Arial"/>
          <w:sz w:val="22"/>
          <w:szCs w:val="22"/>
          <w:lang w:eastAsia="et-EE"/>
        </w:rPr>
        <w:t xml:space="preserve"> </w:t>
      </w:r>
      <w:r w:rsidR="17E23FAE" w:rsidRPr="00003385">
        <w:rPr>
          <w:rFonts w:ascii="Arial" w:eastAsia="Times New Roman" w:hAnsi="Arial" w:cs="Arial"/>
          <w:sz w:val="22"/>
          <w:szCs w:val="22"/>
          <w:lang w:eastAsia="et-EE"/>
        </w:rPr>
        <w:t>000 euro ulatuses ühe piirkondliku koostöögrupi kohta.</w:t>
      </w:r>
    </w:p>
    <w:p w14:paraId="0F19C50D" w14:textId="77777777" w:rsidR="00B07ABD" w:rsidRPr="00003385" w:rsidRDefault="00B07ABD" w:rsidP="007A064F">
      <w:pPr>
        <w:jc w:val="both"/>
        <w:rPr>
          <w:rFonts w:ascii="Arial" w:eastAsia="Times New Roman" w:hAnsi="Arial" w:cs="Arial"/>
          <w:sz w:val="22"/>
          <w:szCs w:val="22"/>
          <w:lang w:eastAsia="et-EE"/>
        </w:rPr>
      </w:pPr>
    </w:p>
    <w:p w14:paraId="54204F4D" w14:textId="54A01101" w:rsidR="00030FB9" w:rsidRPr="00406495" w:rsidRDefault="167BFDD7" w:rsidP="007A064F">
      <w:pPr>
        <w:jc w:val="both"/>
        <w:rPr>
          <w:rFonts w:ascii="Arial" w:eastAsia="Times New Roman" w:hAnsi="Arial" w:cs="Arial"/>
          <w:sz w:val="22"/>
          <w:szCs w:val="22"/>
          <w:lang w:eastAsia="et-EE"/>
        </w:rPr>
      </w:pPr>
      <w:r w:rsidRPr="00066A9F">
        <w:rPr>
          <w:rFonts w:ascii="Arial" w:eastAsia="Times New Roman" w:hAnsi="Arial" w:cs="Arial"/>
          <w:sz w:val="22"/>
          <w:szCs w:val="22"/>
          <w:lang w:eastAsia="et-EE"/>
        </w:rPr>
        <w:t>(</w:t>
      </w:r>
      <w:r w:rsidR="00174460" w:rsidRPr="00066A9F">
        <w:rPr>
          <w:rFonts w:ascii="Arial" w:eastAsia="Times New Roman" w:hAnsi="Arial" w:cs="Arial"/>
          <w:sz w:val="22"/>
          <w:szCs w:val="22"/>
          <w:lang w:eastAsia="et-EE"/>
        </w:rPr>
        <w:t>1</w:t>
      </w:r>
      <w:r w:rsidR="00E916B9">
        <w:rPr>
          <w:rFonts w:ascii="Arial" w:eastAsia="Times New Roman" w:hAnsi="Arial" w:cs="Arial"/>
          <w:sz w:val="22"/>
          <w:szCs w:val="22"/>
          <w:lang w:eastAsia="et-EE"/>
        </w:rPr>
        <w:t>6</w:t>
      </w:r>
      <w:r w:rsidRPr="00066A9F">
        <w:rPr>
          <w:rFonts w:ascii="Arial" w:eastAsia="Times New Roman" w:hAnsi="Arial" w:cs="Arial"/>
          <w:sz w:val="22"/>
          <w:szCs w:val="22"/>
          <w:lang w:eastAsia="et-EE"/>
        </w:rPr>
        <w:t>)</w:t>
      </w:r>
      <w:r w:rsidR="006C37A8">
        <w:rPr>
          <w:rFonts w:ascii="Arial" w:eastAsia="Times New Roman" w:hAnsi="Arial" w:cs="Arial"/>
          <w:sz w:val="22"/>
          <w:szCs w:val="22"/>
          <w:lang w:eastAsia="et-EE"/>
        </w:rPr>
        <w:t xml:space="preserve"> </w:t>
      </w:r>
      <w:r w:rsidRPr="00066A9F">
        <w:rPr>
          <w:rFonts w:ascii="Arial" w:eastAsia="Times New Roman" w:hAnsi="Arial" w:cs="Arial"/>
          <w:sz w:val="22"/>
          <w:szCs w:val="22"/>
          <w:lang w:eastAsia="et-EE"/>
        </w:rPr>
        <w:t>Rahvusvahelise koostöö kulud on abikõlblikud</w:t>
      </w:r>
      <w:r w:rsidR="00413D41">
        <w:rPr>
          <w:rFonts w:ascii="Arial" w:eastAsia="Times New Roman" w:hAnsi="Arial" w:cs="Arial"/>
          <w:sz w:val="22"/>
          <w:szCs w:val="22"/>
          <w:lang w:eastAsia="et-EE"/>
        </w:rPr>
        <w:t xml:space="preserve"> piirkondliku arendusfondi kuluna</w:t>
      </w:r>
      <w:r w:rsidR="000F252C">
        <w:rPr>
          <w:rFonts w:ascii="Arial" w:eastAsia="Times New Roman" w:hAnsi="Arial" w:cs="Arial"/>
          <w:sz w:val="22"/>
          <w:szCs w:val="22"/>
          <w:lang w:eastAsia="et-EE"/>
        </w:rPr>
        <w:t>,</w:t>
      </w:r>
      <w:r w:rsidRPr="00066A9F">
        <w:rPr>
          <w:rFonts w:ascii="Arial" w:eastAsia="Times New Roman" w:hAnsi="Arial" w:cs="Arial"/>
          <w:sz w:val="22"/>
          <w:szCs w:val="22"/>
          <w:lang w:eastAsia="et-EE"/>
        </w:rPr>
        <w:t xml:space="preserve"> kui </w:t>
      </w:r>
      <w:r w:rsidR="007230E3">
        <w:rPr>
          <w:rFonts w:ascii="Arial" w:eastAsia="Times New Roman" w:hAnsi="Arial" w:cs="Arial"/>
          <w:sz w:val="22"/>
          <w:szCs w:val="22"/>
          <w:lang w:eastAsia="et-EE"/>
        </w:rPr>
        <w:t>tegevus toimub</w:t>
      </w:r>
      <w:r w:rsidRPr="00066A9F">
        <w:rPr>
          <w:rFonts w:ascii="Arial" w:eastAsia="Times New Roman" w:hAnsi="Arial" w:cs="Arial"/>
          <w:sz w:val="22"/>
          <w:szCs w:val="22"/>
          <w:lang w:eastAsia="et-EE"/>
        </w:rPr>
        <w:t xml:space="preserve"> Euroopa Liidu liikmesriigi</w:t>
      </w:r>
      <w:r w:rsidR="00013C26">
        <w:rPr>
          <w:rFonts w:ascii="Arial" w:eastAsia="Times New Roman" w:hAnsi="Arial" w:cs="Arial"/>
          <w:sz w:val="22"/>
          <w:szCs w:val="22"/>
          <w:lang w:eastAsia="et-EE"/>
        </w:rPr>
        <w:t>s</w:t>
      </w:r>
      <w:r w:rsidRPr="00066A9F">
        <w:rPr>
          <w:rFonts w:ascii="Arial" w:eastAsia="Times New Roman" w:hAnsi="Arial" w:cs="Arial"/>
          <w:sz w:val="22"/>
          <w:szCs w:val="22"/>
          <w:lang w:eastAsia="et-EE"/>
        </w:rPr>
        <w:t xml:space="preserve"> </w:t>
      </w:r>
      <w:r w:rsidR="7AB3C3D6" w:rsidRPr="00066A9F">
        <w:rPr>
          <w:rFonts w:ascii="Arial" w:eastAsia="Times New Roman" w:hAnsi="Arial" w:cs="Arial"/>
          <w:sz w:val="22"/>
          <w:szCs w:val="22"/>
          <w:lang w:eastAsia="et-EE"/>
        </w:rPr>
        <w:t xml:space="preserve">või Euroopa </w:t>
      </w:r>
      <w:r w:rsidR="7AB3C3D6" w:rsidRPr="15E9B570">
        <w:rPr>
          <w:rFonts w:ascii="Arial" w:eastAsia="Times New Roman" w:hAnsi="Arial" w:cs="Arial"/>
          <w:sz w:val="22"/>
          <w:szCs w:val="22"/>
          <w:lang w:eastAsia="et-EE"/>
        </w:rPr>
        <w:t>Majanduspiirkonna</w:t>
      </w:r>
      <w:r w:rsidR="007230E3">
        <w:rPr>
          <w:rFonts w:ascii="Arial" w:eastAsia="Times New Roman" w:hAnsi="Arial" w:cs="Arial"/>
          <w:sz w:val="22"/>
          <w:szCs w:val="22"/>
          <w:lang w:eastAsia="et-EE"/>
        </w:rPr>
        <w:t xml:space="preserve"> riigis</w:t>
      </w:r>
      <w:r w:rsidR="00C40FD1">
        <w:rPr>
          <w:rFonts w:ascii="Arial" w:eastAsia="Times New Roman" w:hAnsi="Arial" w:cs="Arial"/>
          <w:sz w:val="22"/>
          <w:szCs w:val="22"/>
          <w:lang w:eastAsia="et-EE"/>
        </w:rPr>
        <w:t xml:space="preserve"> või koostöös seal tegutseva asutuse, organisatsiooni või eksperdiga ning toeta</w:t>
      </w:r>
      <w:r w:rsidR="00A677E4">
        <w:rPr>
          <w:rFonts w:ascii="Arial" w:eastAsia="Times New Roman" w:hAnsi="Arial" w:cs="Arial"/>
          <w:sz w:val="22"/>
          <w:szCs w:val="22"/>
          <w:lang w:eastAsia="et-EE"/>
        </w:rPr>
        <w:t>b</w:t>
      </w:r>
      <w:r w:rsidR="00C40FD1">
        <w:rPr>
          <w:rFonts w:ascii="Arial" w:eastAsia="Times New Roman" w:hAnsi="Arial" w:cs="Arial"/>
          <w:sz w:val="22"/>
          <w:szCs w:val="22"/>
          <w:lang w:eastAsia="et-EE"/>
        </w:rPr>
        <w:t xml:space="preserve"> § 4 lõikes 1 nimetatud tegevuste elluviimist</w:t>
      </w:r>
      <w:r w:rsidR="7AB3C3D6" w:rsidRPr="15E9B570">
        <w:rPr>
          <w:rFonts w:ascii="Arial" w:eastAsia="Times New Roman" w:hAnsi="Arial" w:cs="Arial"/>
          <w:sz w:val="22"/>
          <w:szCs w:val="22"/>
          <w:lang w:eastAsia="et-EE"/>
        </w:rPr>
        <w:t>.</w:t>
      </w:r>
      <w:r w:rsidR="7AB3C3D6" w:rsidRPr="00066A9F">
        <w:rPr>
          <w:rFonts w:ascii="Arial" w:eastAsia="Times New Roman" w:hAnsi="Arial" w:cs="Arial"/>
          <w:sz w:val="22"/>
          <w:szCs w:val="22"/>
          <w:lang w:eastAsia="et-EE"/>
        </w:rPr>
        <w:t xml:space="preserve"> Sellisteks kuludeks saavad oll</w:t>
      </w:r>
      <w:r w:rsidR="421C3C74" w:rsidRPr="00066A9F">
        <w:rPr>
          <w:rFonts w:ascii="Arial" w:eastAsia="Times New Roman" w:hAnsi="Arial" w:cs="Arial"/>
          <w:sz w:val="22"/>
          <w:szCs w:val="22"/>
          <w:lang w:eastAsia="et-EE"/>
        </w:rPr>
        <w:t>a põhjendatud juhul:</w:t>
      </w:r>
    </w:p>
    <w:p w14:paraId="0AAC168D" w14:textId="55B43000" w:rsidR="26D7D236" w:rsidRDefault="421C3C74" w:rsidP="007A064F">
      <w:pPr>
        <w:jc w:val="both"/>
      </w:pPr>
      <w:r w:rsidRPr="0E7FF17B">
        <w:rPr>
          <w:rFonts w:ascii="Arial" w:eastAsia="Times New Roman" w:hAnsi="Arial" w:cs="Arial"/>
          <w:sz w:val="22"/>
          <w:szCs w:val="22"/>
          <w:lang w:eastAsia="et-EE"/>
        </w:rPr>
        <w:t>1)</w:t>
      </w:r>
      <w:r w:rsidRPr="44938510">
        <w:rPr>
          <w:rFonts w:ascii="Arial" w:eastAsia="Times New Roman" w:hAnsi="Arial" w:cs="Arial"/>
          <w:sz w:val="22"/>
          <w:szCs w:val="22"/>
          <w:lang w:eastAsia="et-EE"/>
        </w:rPr>
        <w:t xml:space="preserve"> väliseksperdi</w:t>
      </w:r>
      <w:r w:rsidRPr="0E7FF17B">
        <w:rPr>
          <w:rFonts w:ascii="Arial" w:eastAsia="Times New Roman" w:hAnsi="Arial" w:cs="Arial"/>
          <w:sz w:val="22"/>
          <w:szCs w:val="22"/>
          <w:lang w:eastAsia="et-EE"/>
        </w:rPr>
        <w:t xml:space="preserve"> kaasamise kulu</w:t>
      </w:r>
      <w:r w:rsidRPr="44938510">
        <w:rPr>
          <w:rFonts w:ascii="Arial" w:eastAsia="Times New Roman" w:hAnsi="Arial" w:cs="Arial"/>
          <w:sz w:val="22"/>
          <w:szCs w:val="22"/>
          <w:lang w:eastAsia="et-EE"/>
        </w:rPr>
        <w:t>;</w:t>
      </w:r>
    </w:p>
    <w:p w14:paraId="6FCA499A" w14:textId="37A10F2B" w:rsidR="00A656BE" w:rsidRDefault="421C3C74" w:rsidP="007A064F">
      <w:pPr>
        <w:jc w:val="both"/>
        <w:rPr>
          <w:rFonts w:ascii="Arial" w:eastAsia="Times New Roman" w:hAnsi="Arial" w:cs="Arial"/>
          <w:sz w:val="22"/>
          <w:szCs w:val="22"/>
          <w:lang w:eastAsia="et-EE"/>
        </w:rPr>
      </w:pPr>
      <w:r w:rsidRPr="44938510">
        <w:rPr>
          <w:rFonts w:ascii="Arial" w:eastAsia="Times New Roman" w:hAnsi="Arial" w:cs="Arial"/>
          <w:sz w:val="22"/>
          <w:szCs w:val="22"/>
          <w:lang w:eastAsia="et-EE"/>
        </w:rPr>
        <w:t>2) seminari</w:t>
      </w:r>
      <w:r w:rsidR="00FE2100">
        <w:rPr>
          <w:rFonts w:ascii="Arial" w:eastAsia="Times New Roman" w:hAnsi="Arial" w:cs="Arial"/>
          <w:sz w:val="22"/>
          <w:szCs w:val="22"/>
          <w:lang w:eastAsia="et-EE"/>
        </w:rPr>
        <w:t>l</w:t>
      </w:r>
      <w:r w:rsidR="003132F7">
        <w:rPr>
          <w:rFonts w:ascii="Arial" w:eastAsia="Times New Roman" w:hAnsi="Arial" w:cs="Arial"/>
          <w:sz w:val="22"/>
          <w:szCs w:val="22"/>
          <w:lang w:eastAsia="et-EE"/>
        </w:rPr>
        <w:t>, õppereisi</w:t>
      </w:r>
      <w:r w:rsidR="00D301CE">
        <w:rPr>
          <w:rFonts w:ascii="Arial" w:eastAsia="Times New Roman" w:hAnsi="Arial" w:cs="Arial"/>
          <w:sz w:val="22"/>
          <w:szCs w:val="22"/>
          <w:lang w:eastAsia="et-EE"/>
        </w:rPr>
        <w:t>l</w:t>
      </w:r>
      <w:r w:rsidRPr="44938510">
        <w:rPr>
          <w:rFonts w:ascii="Arial" w:eastAsia="Times New Roman" w:hAnsi="Arial" w:cs="Arial"/>
          <w:sz w:val="22"/>
          <w:szCs w:val="22"/>
          <w:lang w:eastAsia="et-EE"/>
        </w:rPr>
        <w:t xml:space="preserve"> </w:t>
      </w:r>
      <w:r w:rsidRPr="27246D43">
        <w:rPr>
          <w:rFonts w:ascii="Arial" w:eastAsia="Times New Roman" w:hAnsi="Arial" w:cs="Arial"/>
          <w:sz w:val="22"/>
          <w:szCs w:val="22"/>
          <w:lang w:eastAsia="et-EE"/>
        </w:rPr>
        <w:t xml:space="preserve">või </w:t>
      </w:r>
      <w:r w:rsidR="00AB0589">
        <w:rPr>
          <w:rFonts w:ascii="Arial" w:eastAsia="Times New Roman" w:hAnsi="Arial" w:cs="Arial"/>
          <w:sz w:val="22"/>
          <w:szCs w:val="22"/>
          <w:lang w:eastAsia="et-EE"/>
        </w:rPr>
        <w:t>muus</w:t>
      </w:r>
      <w:r w:rsidRPr="27246D43">
        <w:rPr>
          <w:rFonts w:ascii="Arial" w:eastAsia="Times New Roman" w:hAnsi="Arial" w:cs="Arial"/>
          <w:sz w:val="22"/>
          <w:szCs w:val="22"/>
          <w:lang w:eastAsia="et-EE"/>
        </w:rPr>
        <w:t xml:space="preserve"> </w:t>
      </w:r>
      <w:r w:rsidRPr="6D4B3182">
        <w:rPr>
          <w:rFonts w:ascii="Arial" w:eastAsia="Times New Roman" w:hAnsi="Arial" w:cs="Arial"/>
          <w:sz w:val="22"/>
          <w:szCs w:val="22"/>
          <w:lang w:eastAsia="et-EE"/>
        </w:rPr>
        <w:t>kogemusvahetuse tegevuse</w:t>
      </w:r>
      <w:r w:rsidR="00A960CB">
        <w:rPr>
          <w:rFonts w:ascii="Arial" w:eastAsia="Times New Roman" w:hAnsi="Arial" w:cs="Arial"/>
          <w:sz w:val="22"/>
          <w:szCs w:val="22"/>
          <w:lang w:eastAsia="et-EE"/>
        </w:rPr>
        <w:t>s</w:t>
      </w:r>
      <w:r w:rsidRPr="6D4B3182">
        <w:rPr>
          <w:rFonts w:ascii="Arial" w:eastAsia="Times New Roman" w:hAnsi="Arial" w:cs="Arial"/>
          <w:sz w:val="22"/>
          <w:szCs w:val="22"/>
          <w:lang w:eastAsia="et-EE"/>
        </w:rPr>
        <w:t xml:space="preserve"> </w:t>
      </w:r>
      <w:r w:rsidR="002B4576">
        <w:rPr>
          <w:rFonts w:ascii="Arial" w:eastAsia="Times New Roman" w:hAnsi="Arial" w:cs="Arial"/>
          <w:sz w:val="22"/>
          <w:szCs w:val="22"/>
          <w:lang w:eastAsia="et-EE"/>
        </w:rPr>
        <w:t>osalemise</w:t>
      </w:r>
      <w:r w:rsidR="00961E5C">
        <w:rPr>
          <w:rFonts w:ascii="Arial" w:eastAsia="Times New Roman" w:hAnsi="Arial" w:cs="Arial"/>
          <w:sz w:val="22"/>
          <w:szCs w:val="22"/>
          <w:lang w:eastAsia="et-EE"/>
        </w:rPr>
        <w:t xml:space="preserve"> </w:t>
      </w:r>
      <w:r w:rsidR="00BF53B3">
        <w:rPr>
          <w:rFonts w:ascii="Arial" w:eastAsia="Times New Roman" w:hAnsi="Arial" w:cs="Arial"/>
          <w:sz w:val="22"/>
          <w:szCs w:val="22"/>
          <w:lang w:eastAsia="et-EE"/>
        </w:rPr>
        <w:t>kulu</w:t>
      </w:r>
      <w:r w:rsidR="00961E5C">
        <w:rPr>
          <w:rFonts w:ascii="Arial" w:eastAsia="Times New Roman" w:hAnsi="Arial" w:cs="Arial"/>
          <w:sz w:val="22"/>
          <w:szCs w:val="22"/>
          <w:lang w:eastAsia="et-EE"/>
        </w:rPr>
        <w:t>, sealhulgas osalemistasu</w:t>
      </w:r>
      <w:r w:rsidR="00A656BE">
        <w:rPr>
          <w:rFonts w:ascii="Arial" w:eastAsia="Times New Roman" w:hAnsi="Arial" w:cs="Arial"/>
          <w:sz w:val="22"/>
          <w:szCs w:val="22"/>
          <w:lang w:eastAsia="et-EE"/>
        </w:rPr>
        <w:t>;</w:t>
      </w:r>
    </w:p>
    <w:p w14:paraId="2BF1D791" w14:textId="067497FE" w:rsidR="421C3C74" w:rsidRDefault="00A656BE" w:rsidP="007A064F">
      <w:pPr>
        <w:jc w:val="both"/>
        <w:rPr>
          <w:rFonts w:ascii="Arial" w:eastAsia="Times New Roman" w:hAnsi="Arial" w:cs="Arial"/>
          <w:sz w:val="22"/>
          <w:szCs w:val="22"/>
          <w:lang w:eastAsia="et-EE"/>
        </w:rPr>
      </w:pPr>
      <w:r>
        <w:rPr>
          <w:rFonts w:ascii="Arial" w:eastAsia="Times New Roman" w:hAnsi="Arial" w:cs="Arial"/>
          <w:sz w:val="22"/>
          <w:szCs w:val="22"/>
          <w:lang w:eastAsia="et-EE"/>
        </w:rPr>
        <w:t>3) Eestis toimuva seminari või kogemusvahetuse</w:t>
      </w:r>
      <w:r w:rsidR="00F31960">
        <w:rPr>
          <w:rFonts w:ascii="Arial" w:eastAsia="Times New Roman" w:hAnsi="Arial" w:cs="Arial"/>
          <w:sz w:val="22"/>
          <w:szCs w:val="22"/>
          <w:lang w:eastAsia="et-EE"/>
        </w:rPr>
        <w:t xml:space="preserve"> tegevuse korraldamise kulu, kui tegevus toimu</w:t>
      </w:r>
      <w:r w:rsidR="0094342E">
        <w:rPr>
          <w:rFonts w:ascii="Arial" w:eastAsia="Times New Roman" w:hAnsi="Arial" w:cs="Arial"/>
          <w:sz w:val="22"/>
          <w:szCs w:val="22"/>
          <w:lang w:eastAsia="et-EE"/>
        </w:rPr>
        <w:t>b koostöös Euroopa Liidu liikmesriigi või Euroopa Majanduspiirkonna riigi asutuse</w:t>
      </w:r>
      <w:r w:rsidR="0220A0E1" w:rsidRPr="063D6A48">
        <w:rPr>
          <w:rFonts w:ascii="Arial" w:eastAsia="Times New Roman" w:hAnsi="Arial" w:cs="Arial"/>
          <w:sz w:val="22"/>
          <w:szCs w:val="22"/>
          <w:lang w:eastAsia="et-EE"/>
        </w:rPr>
        <w:t xml:space="preserve"> või</w:t>
      </w:r>
      <w:r w:rsidR="0094342E">
        <w:rPr>
          <w:rFonts w:ascii="Arial" w:eastAsia="Times New Roman" w:hAnsi="Arial" w:cs="Arial"/>
          <w:sz w:val="22"/>
          <w:szCs w:val="22"/>
          <w:lang w:eastAsia="et-EE"/>
        </w:rPr>
        <w:t xml:space="preserve"> </w:t>
      </w:r>
      <w:r w:rsidR="57D51BB3" w:rsidRPr="60BB79DA">
        <w:rPr>
          <w:rFonts w:ascii="Arial" w:eastAsia="Times New Roman" w:hAnsi="Arial" w:cs="Arial"/>
          <w:sz w:val="22"/>
          <w:szCs w:val="22"/>
          <w:lang w:eastAsia="et-EE"/>
        </w:rPr>
        <w:t>organisatsiooni</w:t>
      </w:r>
      <w:r w:rsidR="12D21BE7" w:rsidRPr="60BB79DA">
        <w:rPr>
          <w:rFonts w:ascii="Arial" w:eastAsia="Times New Roman" w:hAnsi="Arial" w:cs="Arial"/>
          <w:sz w:val="22"/>
          <w:szCs w:val="22"/>
          <w:lang w:eastAsia="et-EE"/>
        </w:rPr>
        <w:t>ga</w:t>
      </w:r>
      <w:r w:rsidR="12D21BE7" w:rsidRPr="71DF7F48">
        <w:rPr>
          <w:rFonts w:ascii="Arial" w:eastAsia="Times New Roman" w:hAnsi="Arial" w:cs="Arial"/>
          <w:sz w:val="22"/>
          <w:szCs w:val="22"/>
          <w:lang w:eastAsia="et-EE"/>
        </w:rPr>
        <w:t>;</w:t>
      </w:r>
    </w:p>
    <w:p w14:paraId="2CAF9967" w14:textId="66D2BF5B" w:rsidR="421C3C74" w:rsidRDefault="00957E02" w:rsidP="007A064F">
      <w:pPr>
        <w:jc w:val="both"/>
        <w:rPr>
          <w:rFonts w:ascii="Arial" w:eastAsia="Times New Roman" w:hAnsi="Arial" w:cs="Arial"/>
          <w:sz w:val="22"/>
          <w:szCs w:val="22"/>
          <w:lang w:eastAsia="et-EE"/>
        </w:rPr>
      </w:pPr>
      <w:r>
        <w:rPr>
          <w:rFonts w:ascii="Arial" w:eastAsia="Times New Roman" w:hAnsi="Arial" w:cs="Arial"/>
          <w:sz w:val="22"/>
          <w:szCs w:val="22"/>
          <w:lang w:eastAsia="et-EE"/>
        </w:rPr>
        <w:t>4</w:t>
      </w:r>
      <w:r w:rsidR="421C3C74" w:rsidRPr="5AC6E35D">
        <w:rPr>
          <w:rFonts w:ascii="Arial" w:eastAsia="Times New Roman" w:hAnsi="Arial" w:cs="Arial"/>
          <w:sz w:val="22"/>
          <w:szCs w:val="22"/>
          <w:lang w:eastAsia="et-EE"/>
        </w:rPr>
        <w:t>) tõlkekulu;</w:t>
      </w:r>
    </w:p>
    <w:p w14:paraId="13A0EE9B" w14:textId="0194743D" w:rsidR="0E7FF17B" w:rsidRDefault="421C3C74" w:rsidP="007A064F">
      <w:pPr>
        <w:jc w:val="both"/>
        <w:rPr>
          <w:rFonts w:ascii="Arial" w:eastAsia="Times New Roman" w:hAnsi="Arial" w:cs="Arial"/>
          <w:sz w:val="22"/>
          <w:szCs w:val="22"/>
          <w:lang w:eastAsia="et-EE"/>
        </w:rPr>
      </w:pPr>
      <w:r w:rsidRPr="6A4535AF">
        <w:rPr>
          <w:rFonts w:ascii="Arial" w:eastAsia="Times New Roman" w:hAnsi="Arial" w:cs="Arial"/>
          <w:sz w:val="22"/>
          <w:szCs w:val="22"/>
          <w:lang w:eastAsia="et-EE"/>
        </w:rPr>
        <w:t xml:space="preserve">5) ligipääsetavusteenuse </w:t>
      </w:r>
      <w:r w:rsidRPr="5BD0B4DB">
        <w:rPr>
          <w:rFonts w:ascii="Arial" w:eastAsia="Times New Roman" w:hAnsi="Arial" w:cs="Arial"/>
          <w:sz w:val="22"/>
          <w:szCs w:val="22"/>
          <w:lang w:eastAsia="et-EE"/>
        </w:rPr>
        <w:t>kulu</w:t>
      </w:r>
      <w:r w:rsidRPr="7F3056CC">
        <w:rPr>
          <w:rFonts w:ascii="Arial" w:eastAsia="Times New Roman" w:hAnsi="Arial" w:cs="Arial"/>
          <w:sz w:val="22"/>
          <w:szCs w:val="22"/>
          <w:lang w:eastAsia="et-EE"/>
        </w:rPr>
        <w:t>.</w:t>
      </w:r>
    </w:p>
    <w:p w14:paraId="1FC1CCC8" w14:textId="6B773BB6" w:rsidR="2EE1DC06" w:rsidRDefault="2EE1DC06" w:rsidP="007A064F">
      <w:pPr>
        <w:jc w:val="both"/>
        <w:rPr>
          <w:rFonts w:ascii="Arial" w:eastAsia="Times New Roman" w:hAnsi="Arial" w:cs="Arial"/>
          <w:sz w:val="22"/>
          <w:szCs w:val="22"/>
          <w:lang w:eastAsia="et-EE"/>
        </w:rPr>
      </w:pPr>
    </w:p>
    <w:p w14:paraId="417EB8FA" w14:textId="550DF7A8" w:rsidR="00C360D8" w:rsidRDefault="00030FB9" w:rsidP="007A064F">
      <w:pPr>
        <w:pStyle w:val="Loendilik"/>
        <w:tabs>
          <w:tab w:val="left" w:pos="426"/>
        </w:tabs>
        <w:ind w:left="0"/>
        <w:jc w:val="both"/>
        <w:rPr>
          <w:rFonts w:ascii="Arial" w:eastAsia="Times New Roman" w:hAnsi="Arial" w:cs="Arial"/>
          <w:sz w:val="22"/>
          <w:szCs w:val="22"/>
          <w:lang w:eastAsia="et-EE"/>
        </w:rPr>
      </w:pPr>
      <w:r>
        <w:rPr>
          <w:rFonts w:ascii="Arial" w:eastAsia="Times New Roman" w:hAnsi="Arial" w:cs="Arial"/>
          <w:sz w:val="22"/>
          <w:szCs w:val="22"/>
          <w:lang w:eastAsia="et-EE"/>
        </w:rPr>
        <w:t>(</w:t>
      </w:r>
      <w:r w:rsidR="00174460">
        <w:rPr>
          <w:rFonts w:ascii="Arial" w:eastAsia="Times New Roman" w:hAnsi="Arial" w:cs="Arial"/>
          <w:sz w:val="22"/>
          <w:szCs w:val="22"/>
          <w:lang w:eastAsia="et-EE"/>
        </w:rPr>
        <w:t>1</w:t>
      </w:r>
      <w:r w:rsidR="00E916B9">
        <w:rPr>
          <w:rFonts w:ascii="Arial" w:eastAsia="Times New Roman" w:hAnsi="Arial" w:cs="Arial"/>
          <w:sz w:val="22"/>
          <w:szCs w:val="22"/>
          <w:lang w:eastAsia="et-EE"/>
        </w:rPr>
        <w:t>7</w:t>
      </w:r>
      <w:r>
        <w:rPr>
          <w:rFonts w:ascii="Arial" w:eastAsia="Times New Roman" w:hAnsi="Arial" w:cs="Arial"/>
          <w:sz w:val="22"/>
          <w:szCs w:val="22"/>
          <w:lang w:eastAsia="et-EE"/>
        </w:rPr>
        <w:t>)</w:t>
      </w:r>
      <w:r w:rsidR="006C37A8">
        <w:rPr>
          <w:rFonts w:ascii="Arial" w:eastAsia="Times New Roman" w:hAnsi="Arial" w:cs="Arial"/>
          <w:sz w:val="22"/>
          <w:szCs w:val="22"/>
          <w:lang w:eastAsia="et-EE"/>
        </w:rPr>
        <w:t xml:space="preserve"> </w:t>
      </w:r>
      <w:r w:rsidR="00665AF4">
        <w:rPr>
          <w:rFonts w:ascii="Arial" w:eastAsia="Times New Roman" w:hAnsi="Arial" w:cs="Arial"/>
          <w:sz w:val="22"/>
          <w:szCs w:val="22"/>
          <w:lang w:eastAsia="et-EE"/>
        </w:rPr>
        <w:t>A</w:t>
      </w:r>
      <w:r w:rsidR="00665AF4" w:rsidRPr="00665AF4">
        <w:rPr>
          <w:rFonts w:ascii="Arial" w:eastAsia="Times New Roman" w:hAnsi="Arial" w:cs="Arial"/>
          <w:sz w:val="22"/>
          <w:szCs w:val="22"/>
          <w:lang w:eastAsia="et-EE"/>
        </w:rPr>
        <w:t xml:space="preserve">bikõlblikud on </w:t>
      </w:r>
      <w:r w:rsidR="00665AF4">
        <w:rPr>
          <w:rFonts w:ascii="Arial" w:eastAsia="Times New Roman" w:hAnsi="Arial" w:cs="Arial"/>
          <w:sz w:val="22"/>
          <w:szCs w:val="22"/>
          <w:lang w:eastAsia="et-EE"/>
        </w:rPr>
        <w:t xml:space="preserve">ka </w:t>
      </w:r>
      <w:r w:rsidR="00665AF4" w:rsidRPr="00665AF4">
        <w:rPr>
          <w:rFonts w:ascii="Arial" w:eastAsia="Times New Roman" w:hAnsi="Arial" w:cs="Arial"/>
          <w:sz w:val="22"/>
          <w:szCs w:val="22"/>
          <w:lang w:eastAsia="et-EE"/>
        </w:rPr>
        <w:t>teavitamisega seonduvad kulud vastavalt Vabariigi Valitsuse 12.</w:t>
      </w:r>
      <w:r w:rsidR="00665AF4">
        <w:rPr>
          <w:rFonts w:ascii="Arial" w:eastAsia="Times New Roman" w:hAnsi="Arial" w:cs="Arial"/>
          <w:sz w:val="22"/>
          <w:szCs w:val="22"/>
          <w:lang w:eastAsia="et-EE"/>
        </w:rPr>
        <w:t xml:space="preserve"> </w:t>
      </w:r>
      <w:r w:rsidR="00665AF4" w:rsidRPr="00665AF4">
        <w:rPr>
          <w:rFonts w:ascii="Arial" w:eastAsia="Times New Roman" w:hAnsi="Arial" w:cs="Arial"/>
          <w:sz w:val="22"/>
          <w:szCs w:val="22"/>
          <w:lang w:eastAsia="et-EE"/>
        </w:rPr>
        <w:t>mai 2022.</w:t>
      </w:r>
      <w:r w:rsidR="00665AF4">
        <w:rPr>
          <w:rFonts w:ascii="Arial" w:eastAsia="Times New Roman" w:hAnsi="Arial" w:cs="Arial"/>
          <w:sz w:val="22"/>
          <w:szCs w:val="22"/>
          <w:lang w:eastAsia="et-EE"/>
        </w:rPr>
        <w:t xml:space="preserve"> </w:t>
      </w:r>
      <w:r w:rsidR="00665AF4" w:rsidRPr="00665AF4">
        <w:rPr>
          <w:rFonts w:ascii="Arial" w:eastAsia="Times New Roman" w:hAnsi="Arial" w:cs="Arial"/>
          <w:sz w:val="22"/>
          <w:szCs w:val="22"/>
          <w:lang w:eastAsia="et-EE"/>
        </w:rPr>
        <w:t>a määruses nr 54 „Perioodi 2021</w:t>
      </w:r>
      <w:r w:rsidR="008539E4">
        <w:rPr>
          <w:rFonts w:ascii="Arial" w:eastAsia="Times New Roman" w:hAnsi="Arial" w:cs="Arial"/>
          <w:sz w:val="22"/>
          <w:szCs w:val="22"/>
          <w:lang w:eastAsia="et-EE"/>
        </w:rPr>
        <w:t>–</w:t>
      </w:r>
      <w:r w:rsidR="00665AF4" w:rsidRPr="00665AF4">
        <w:rPr>
          <w:rFonts w:ascii="Arial" w:eastAsia="Times New Roman" w:hAnsi="Arial" w:cs="Arial"/>
          <w:sz w:val="22"/>
          <w:szCs w:val="22"/>
          <w:lang w:eastAsia="et-EE"/>
        </w:rPr>
        <w:t>2027 ühtekuuluvus- ja siseturvalisuspoliitika fondide vahendite andmisest avalikkuse teavitamine“ sätestatule</w:t>
      </w:r>
      <w:r w:rsidR="00665AF4">
        <w:rPr>
          <w:rFonts w:ascii="Arial" w:eastAsia="Times New Roman" w:hAnsi="Arial" w:cs="Arial"/>
          <w:sz w:val="22"/>
          <w:szCs w:val="22"/>
          <w:lang w:eastAsia="et-EE"/>
        </w:rPr>
        <w:t>.</w:t>
      </w:r>
    </w:p>
    <w:p w14:paraId="02E002B3" w14:textId="77777777" w:rsidR="00C360D8" w:rsidRDefault="00C360D8" w:rsidP="007A064F">
      <w:pPr>
        <w:pStyle w:val="Loendilik"/>
        <w:tabs>
          <w:tab w:val="left" w:pos="426"/>
        </w:tabs>
        <w:ind w:left="0"/>
        <w:jc w:val="both"/>
        <w:rPr>
          <w:rFonts w:ascii="Arial" w:eastAsia="Times New Roman" w:hAnsi="Arial" w:cs="Arial"/>
          <w:sz w:val="22"/>
          <w:szCs w:val="22"/>
          <w:lang w:eastAsia="et-EE"/>
        </w:rPr>
      </w:pPr>
    </w:p>
    <w:p w14:paraId="324A7429" w14:textId="54E506AF" w:rsidR="4F20C661" w:rsidRPr="00003385" w:rsidRDefault="00C360D8" w:rsidP="007A064F">
      <w:pPr>
        <w:pStyle w:val="Loendilik"/>
        <w:tabs>
          <w:tab w:val="left" w:pos="426"/>
        </w:tabs>
        <w:ind w:left="0"/>
        <w:jc w:val="both"/>
        <w:rPr>
          <w:rFonts w:ascii="Arial" w:eastAsia="Times New Roman" w:hAnsi="Arial" w:cs="Arial"/>
          <w:sz w:val="22"/>
          <w:szCs w:val="22"/>
          <w:lang w:eastAsia="et-EE"/>
        </w:rPr>
      </w:pPr>
      <w:r>
        <w:rPr>
          <w:rFonts w:ascii="Arial" w:eastAsia="Times New Roman" w:hAnsi="Arial" w:cs="Arial"/>
          <w:sz w:val="22"/>
          <w:szCs w:val="22"/>
          <w:lang w:eastAsia="et-EE"/>
        </w:rPr>
        <w:t xml:space="preserve">(18) </w:t>
      </w:r>
      <w:r w:rsidR="4F20C661" w:rsidRPr="00003385">
        <w:rPr>
          <w:rFonts w:ascii="Arial" w:eastAsia="Times New Roman" w:hAnsi="Arial" w:cs="Arial"/>
          <w:sz w:val="22"/>
          <w:szCs w:val="22"/>
          <w:lang w:eastAsia="et-EE"/>
        </w:rPr>
        <w:t>Lõigetes 6–</w:t>
      </w:r>
      <w:r w:rsidR="00705795" w:rsidRPr="728D450D">
        <w:rPr>
          <w:rFonts w:ascii="Arial" w:eastAsia="Times New Roman" w:hAnsi="Arial" w:cs="Arial"/>
          <w:sz w:val="22"/>
          <w:szCs w:val="22"/>
          <w:lang w:eastAsia="et-EE"/>
        </w:rPr>
        <w:t>1</w:t>
      </w:r>
      <w:r w:rsidR="00AF7359">
        <w:rPr>
          <w:rFonts w:ascii="Arial" w:eastAsia="Times New Roman" w:hAnsi="Arial" w:cs="Arial"/>
          <w:sz w:val="22"/>
          <w:szCs w:val="22"/>
          <w:lang w:eastAsia="et-EE"/>
        </w:rPr>
        <w:t>6</w:t>
      </w:r>
      <w:r w:rsidR="00705795" w:rsidRPr="00003385">
        <w:rPr>
          <w:rFonts w:ascii="Arial" w:eastAsia="Times New Roman" w:hAnsi="Arial" w:cs="Arial"/>
          <w:sz w:val="22"/>
          <w:szCs w:val="22"/>
          <w:lang w:eastAsia="et-EE"/>
        </w:rPr>
        <w:t xml:space="preserve"> </w:t>
      </w:r>
      <w:r w:rsidR="4F20C661" w:rsidRPr="00003385">
        <w:rPr>
          <w:rFonts w:ascii="Arial" w:eastAsia="Times New Roman" w:hAnsi="Arial" w:cs="Arial"/>
          <w:sz w:val="22"/>
          <w:szCs w:val="22"/>
          <w:lang w:eastAsia="et-EE"/>
        </w:rPr>
        <w:t>nimetatud kulud loetakse otsesteks tegelikeks kuludeks, kui need on vajalikud otseselt projekti tegevuste elluviimiseks.</w:t>
      </w:r>
    </w:p>
    <w:p w14:paraId="7AC24869" w14:textId="77777777" w:rsidR="00296784" w:rsidRPr="0077747C" w:rsidRDefault="00296784" w:rsidP="007A064F">
      <w:pPr>
        <w:rPr>
          <w:rFonts w:ascii="Arial" w:eastAsia="Times New Roman" w:hAnsi="Arial" w:cs="Arial"/>
          <w:bCs/>
          <w:kern w:val="0"/>
          <w:sz w:val="22"/>
          <w:szCs w:val="22"/>
          <w:lang w:eastAsia="et-EE"/>
          <w14:ligatures w14:val="none"/>
        </w:rPr>
      </w:pPr>
    </w:p>
    <w:p w14:paraId="5D76EC8C" w14:textId="626398AC" w:rsidR="0002467E" w:rsidRPr="00003385" w:rsidDel="00BD6DAC" w:rsidRDefault="0002467E" w:rsidP="007A064F">
      <w:pPr>
        <w:rPr>
          <w:rFonts w:ascii="Arial" w:eastAsia="Times New Roman" w:hAnsi="Arial" w:cs="Arial"/>
          <w:b/>
          <w:kern w:val="0"/>
          <w:sz w:val="22"/>
          <w:szCs w:val="22"/>
          <w:lang w:eastAsia="et-EE"/>
          <w14:ligatures w14:val="none"/>
        </w:rPr>
      </w:pPr>
      <w:r w:rsidRPr="00003385">
        <w:rPr>
          <w:rFonts w:ascii="Arial" w:eastAsia="Times New Roman" w:hAnsi="Arial" w:cs="Arial"/>
          <w:b/>
          <w:kern w:val="0"/>
          <w:sz w:val="22"/>
          <w:szCs w:val="22"/>
          <w:lang w:eastAsia="et-EE"/>
          <w14:ligatures w14:val="none"/>
        </w:rPr>
        <w:t xml:space="preserve">§ </w:t>
      </w:r>
      <w:r w:rsidR="009E4188">
        <w:rPr>
          <w:rFonts w:ascii="Arial" w:eastAsia="Times New Roman" w:hAnsi="Arial" w:cs="Arial"/>
          <w:b/>
          <w:bCs/>
          <w:kern w:val="0"/>
          <w:sz w:val="22"/>
          <w:szCs w:val="22"/>
          <w:lang w:eastAsia="et-EE"/>
          <w14:ligatures w14:val="none"/>
        </w:rPr>
        <w:t>6</w:t>
      </w:r>
      <w:r w:rsidRPr="00003385">
        <w:rPr>
          <w:rFonts w:ascii="Arial" w:eastAsia="Times New Roman" w:hAnsi="Arial" w:cs="Arial"/>
          <w:b/>
          <w:kern w:val="0"/>
          <w:sz w:val="22"/>
          <w:szCs w:val="22"/>
          <w:lang w:eastAsia="et-EE"/>
          <w14:ligatures w14:val="none"/>
        </w:rPr>
        <w:t>. Projekti abikõlblikkuse per</w:t>
      </w:r>
      <w:r w:rsidRPr="00003385" w:rsidDel="00BD6DAC">
        <w:rPr>
          <w:rFonts w:ascii="Arial" w:eastAsia="Times New Roman" w:hAnsi="Arial" w:cs="Arial"/>
          <w:b/>
          <w:kern w:val="0"/>
          <w:sz w:val="22"/>
          <w:szCs w:val="22"/>
          <w:lang w:eastAsia="et-EE"/>
          <w14:ligatures w14:val="none"/>
        </w:rPr>
        <w:t>iood</w:t>
      </w:r>
    </w:p>
    <w:p w14:paraId="4B52BE56" w14:textId="03215899" w:rsidR="003A37C7" w:rsidRPr="00003385" w:rsidRDefault="003A37C7" w:rsidP="007A064F">
      <w:pPr>
        <w:rPr>
          <w:rFonts w:ascii="Arial" w:eastAsia="Times New Roman" w:hAnsi="Arial" w:cs="Arial"/>
          <w:kern w:val="0"/>
          <w:sz w:val="22"/>
          <w:szCs w:val="22"/>
          <w:lang w:eastAsia="et-EE"/>
          <w14:ligatures w14:val="none"/>
        </w:rPr>
      </w:pPr>
    </w:p>
    <w:p w14:paraId="2D8DCCCD" w14:textId="5CF24524" w:rsidR="0002467E" w:rsidRPr="00003385" w:rsidRDefault="0002467E" w:rsidP="007A064F">
      <w:pPr>
        <w:jc w:val="both"/>
        <w:rPr>
          <w:rFonts w:ascii="Arial" w:hAnsi="Arial" w:cs="Arial"/>
          <w:sz w:val="22"/>
          <w:szCs w:val="22"/>
        </w:rPr>
      </w:pPr>
      <w:r w:rsidRPr="00003385">
        <w:rPr>
          <w:rFonts w:ascii="Arial" w:eastAsia="Times New Roman" w:hAnsi="Arial" w:cs="Arial"/>
          <w:kern w:val="0"/>
          <w:sz w:val="22"/>
          <w:szCs w:val="22"/>
          <w:lang w:eastAsia="et-EE"/>
          <w14:ligatures w14:val="none"/>
        </w:rPr>
        <w:t xml:space="preserve">(1) </w:t>
      </w:r>
      <w:r w:rsidR="2A1CEB71" w:rsidRPr="00003385">
        <w:rPr>
          <w:rFonts w:ascii="Arial" w:eastAsia="Times New Roman" w:hAnsi="Arial" w:cs="Arial"/>
          <w:sz w:val="22"/>
          <w:szCs w:val="22"/>
        </w:rPr>
        <w:t>Projekti abikõlblikkuse periood peab jääma ajavahemikku 1. jaanuar</w:t>
      </w:r>
      <w:r w:rsidR="00013C26">
        <w:rPr>
          <w:rFonts w:ascii="Arial" w:eastAsia="Times New Roman" w:hAnsi="Arial" w:cs="Arial"/>
          <w:sz w:val="22"/>
          <w:szCs w:val="22"/>
        </w:rPr>
        <w:t xml:space="preserve"> </w:t>
      </w:r>
      <w:r w:rsidR="00013C26" w:rsidRPr="00003385">
        <w:rPr>
          <w:rFonts w:ascii="Arial" w:eastAsia="Times New Roman" w:hAnsi="Arial" w:cs="Arial"/>
          <w:sz w:val="22"/>
          <w:szCs w:val="22"/>
        </w:rPr>
        <w:t>2027.</w:t>
      </w:r>
      <w:r w:rsidR="00013C26">
        <w:rPr>
          <w:rFonts w:ascii="Arial" w:eastAsia="Times New Roman" w:hAnsi="Arial" w:cs="Arial"/>
          <w:sz w:val="22"/>
          <w:szCs w:val="22"/>
        </w:rPr>
        <w:t xml:space="preserve"> </w:t>
      </w:r>
      <w:r w:rsidR="00013C26" w:rsidRPr="00003385">
        <w:rPr>
          <w:rFonts w:ascii="Arial" w:eastAsia="Times New Roman" w:hAnsi="Arial" w:cs="Arial"/>
          <w:sz w:val="22"/>
          <w:szCs w:val="22"/>
        </w:rPr>
        <w:t>a</w:t>
      </w:r>
      <w:r w:rsidR="2A1CEB71" w:rsidRPr="00003385">
        <w:rPr>
          <w:rFonts w:ascii="Arial" w:eastAsia="Times New Roman" w:hAnsi="Arial" w:cs="Arial"/>
          <w:sz w:val="22"/>
          <w:szCs w:val="22"/>
        </w:rPr>
        <w:t xml:space="preserve"> kuni 31. august</w:t>
      </w:r>
      <w:r w:rsidR="00013C26">
        <w:rPr>
          <w:rFonts w:ascii="Arial" w:eastAsia="Times New Roman" w:hAnsi="Arial" w:cs="Arial"/>
          <w:sz w:val="22"/>
          <w:szCs w:val="22"/>
        </w:rPr>
        <w:t xml:space="preserve"> </w:t>
      </w:r>
      <w:r w:rsidR="00013C26" w:rsidRPr="00003385">
        <w:rPr>
          <w:rFonts w:ascii="Arial" w:eastAsia="Times New Roman" w:hAnsi="Arial" w:cs="Arial"/>
          <w:sz w:val="22"/>
          <w:szCs w:val="22"/>
        </w:rPr>
        <w:t>2029. a</w:t>
      </w:r>
      <w:r w:rsidR="00013C26">
        <w:rPr>
          <w:rFonts w:ascii="Arial" w:eastAsia="Times New Roman" w:hAnsi="Arial" w:cs="Arial"/>
          <w:sz w:val="22"/>
          <w:szCs w:val="22"/>
        </w:rPr>
        <w:t>.</w:t>
      </w:r>
    </w:p>
    <w:p w14:paraId="3F351962" w14:textId="77777777" w:rsidR="003A37C7" w:rsidRPr="00003385" w:rsidRDefault="003A37C7" w:rsidP="007A064F">
      <w:pPr>
        <w:jc w:val="both"/>
        <w:rPr>
          <w:rFonts w:ascii="Arial" w:eastAsia="Times New Roman" w:hAnsi="Arial" w:cs="Arial"/>
          <w:sz w:val="22"/>
          <w:szCs w:val="22"/>
        </w:rPr>
      </w:pPr>
    </w:p>
    <w:p w14:paraId="03968087" w14:textId="3B4CA382" w:rsidR="0002467E" w:rsidRPr="00003385" w:rsidRDefault="6C4C518C" w:rsidP="007A064F">
      <w:pPr>
        <w:jc w:val="both"/>
        <w:rPr>
          <w:rFonts w:ascii="Arial" w:hAnsi="Arial" w:cs="Arial"/>
          <w:sz w:val="22"/>
          <w:szCs w:val="22"/>
        </w:rPr>
      </w:pPr>
      <w:r w:rsidRPr="00003385">
        <w:rPr>
          <w:rFonts w:ascii="Arial" w:eastAsia="Times New Roman" w:hAnsi="Arial" w:cs="Arial"/>
          <w:sz w:val="22"/>
          <w:szCs w:val="22"/>
        </w:rPr>
        <w:t>(2) Projekti abikõlblikkuse periood on</w:t>
      </w:r>
      <w:r w:rsidR="00F221E6" w:rsidRPr="00003385">
        <w:rPr>
          <w:rFonts w:ascii="Arial" w:eastAsia="Times New Roman" w:hAnsi="Arial" w:cs="Arial"/>
          <w:sz w:val="22"/>
          <w:szCs w:val="22"/>
        </w:rPr>
        <w:t xml:space="preserve"> </w:t>
      </w:r>
      <w:r w:rsidRPr="00003385">
        <w:rPr>
          <w:rFonts w:ascii="Arial" w:eastAsia="Times New Roman" w:hAnsi="Arial" w:cs="Arial"/>
          <w:sz w:val="22"/>
          <w:szCs w:val="22"/>
        </w:rPr>
        <w:t>taotluse rahuldamise otsuses sätestatud ajavahemik, mille jooksul viiakse ellu projekti tegevused ja tekivad projekti elluviimiseks vajalikud kulud.</w:t>
      </w:r>
    </w:p>
    <w:p w14:paraId="559390C4" w14:textId="77777777" w:rsidR="003A37C7" w:rsidRPr="00003385" w:rsidRDefault="003A37C7" w:rsidP="007A064F">
      <w:pPr>
        <w:jc w:val="both"/>
        <w:rPr>
          <w:rFonts w:ascii="Arial" w:eastAsia="Times New Roman" w:hAnsi="Arial" w:cs="Arial"/>
          <w:sz w:val="22"/>
          <w:szCs w:val="22"/>
        </w:rPr>
      </w:pPr>
    </w:p>
    <w:p w14:paraId="436F87FC" w14:textId="6720AA2A" w:rsidR="0002467E" w:rsidRPr="00003385" w:rsidRDefault="6C4C518C" w:rsidP="007A064F">
      <w:pPr>
        <w:jc w:val="both"/>
        <w:rPr>
          <w:rFonts w:ascii="Arial" w:hAnsi="Arial" w:cs="Arial"/>
          <w:sz w:val="22"/>
          <w:szCs w:val="22"/>
        </w:rPr>
      </w:pPr>
      <w:r w:rsidRPr="00003385">
        <w:rPr>
          <w:rFonts w:ascii="Arial" w:eastAsia="Times New Roman" w:hAnsi="Arial" w:cs="Arial"/>
          <w:sz w:val="22"/>
          <w:szCs w:val="22"/>
        </w:rPr>
        <w:t xml:space="preserve">(3) Projekti abikõlblikkuse perioodi maksimaalne kestus võib olla kuni 32 kuud ning projekti tegevused peavad olema lõppenud hiljemalt 31. </w:t>
      </w:r>
      <w:r w:rsidR="5D4236F9" w:rsidRPr="00003385">
        <w:rPr>
          <w:rFonts w:ascii="Arial" w:eastAsia="Times New Roman" w:hAnsi="Arial" w:cs="Arial"/>
          <w:sz w:val="22"/>
          <w:szCs w:val="22"/>
        </w:rPr>
        <w:t>a</w:t>
      </w:r>
      <w:r w:rsidRPr="00003385">
        <w:rPr>
          <w:rFonts w:ascii="Arial" w:eastAsia="Times New Roman" w:hAnsi="Arial" w:cs="Arial"/>
          <w:sz w:val="22"/>
          <w:szCs w:val="22"/>
        </w:rPr>
        <w:t>ugustil</w:t>
      </w:r>
      <w:r w:rsidR="00013C26">
        <w:rPr>
          <w:rFonts w:ascii="Arial" w:eastAsia="Times New Roman" w:hAnsi="Arial" w:cs="Arial"/>
          <w:sz w:val="22"/>
          <w:szCs w:val="22"/>
        </w:rPr>
        <w:t xml:space="preserve"> </w:t>
      </w:r>
      <w:r w:rsidR="00013C26" w:rsidRPr="00003385">
        <w:rPr>
          <w:rFonts w:ascii="Arial" w:eastAsia="Times New Roman" w:hAnsi="Arial" w:cs="Arial"/>
          <w:sz w:val="22"/>
          <w:szCs w:val="22"/>
        </w:rPr>
        <w:t>2029. a</w:t>
      </w:r>
      <w:r w:rsidRPr="00003385">
        <w:rPr>
          <w:rFonts w:ascii="Arial" w:eastAsia="Times New Roman" w:hAnsi="Arial" w:cs="Arial"/>
          <w:sz w:val="22"/>
          <w:szCs w:val="22"/>
        </w:rPr>
        <w:t>.</w:t>
      </w:r>
    </w:p>
    <w:p w14:paraId="50A17A29" w14:textId="77777777" w:rsidR="003A37C7" w:rsidRPr="00003385" w:rsidRDefault="003A37C7" w:rsidP="007A064F">
      <w:pPr>
        <w:jc w:val="both"/>
        <w:rPr>
          <w:rFonts w:ascii="Arial" w:eastAsia="Times New Roman" w:hAnsi="Arial" w:cs="Arial"/>
          <w:sz w:val="22"/>
          <w:szCs w:val="22"/>
        </w:rPr>
      </w:pPr>
    </w:p>
    <w:p w14:paraId="1367516F" w14:textId="0B95F511" w:rsidR="0002467E" w:rsidRPr="00003385" w:rsidRDefault="15B1A8B3" w:rsidP="007A064F">
      <w:pPr>
        <w:jc w:val="both"/>
        <w:rPr>
          <w:rFonts w:ascii="Arial" w:hAnsi="Arial" w:cs="Arial"/>
          <w:sz w:val="22"/>
          <w:szCs w:val="22"/>
        </w:rPr>
      </w:pPr>
      <w:r w:rsidRPr="00E04168">
        <w:rPr>
          <w:rFonts w:ascii="Arial" w:eastAsia="Times New Roman" w:hAnsi="Arial" w:cs="Arial"/>
          <w:sz w:val="22"/>
          <w:szCs w:val="22"/>
        </w:rPr>
        <w:t>(4) Projekti abikõlblikkuse perioodi alguskuupäev võib olla varasem kui taotluse rahuldamise otsuse tegemise kuupäev, kuid mitte varasem kui 1. jaanuar</w:t>
      </w:r>
      <w:r w:rsidR="00013C26">
        <w:rPr>
          <w:rFonts w:ascii="Arial" w:eastAsia="Times New Roman" w:hAnsi="Arial" w:cs="Arial"/>
          <w:sz w:val="22"/>
          <w:szCs w:val="22"/>
        </w:rPr>
        <w:t xml:space="preserve"> </w:t>
      </w:r>
      <w:r w:rsidR="00013C26" w:rsidRPr="00E04168">
        <w:rPr>
          <w:rFonts w:ascii="Arial" w:eastAsia="Times New Roman" w:hAnsi="Arial" w:cs="Arial"/>
          <w:sz w:val="22"/>
          <w:szCs w:val="22"/>
        </w:rPr>
        <w:t>2027. a</w:t>
      </w:r>
      <w:r w:rsidRPr="00E04168">
        <w:rPr>
          <w:rFonts w:ascii="Arial" w:eastAsia="Times New Roman" w:hAnsi="Arial" w:cs="Arial"/>
          <w:sz w:val="22"/>
          <w:szCs w:val="22"/>
        </w:rPr>
        <w:t>.</w:t>
      </w:r>
    </w:p>
    <w:p w14:paraId="63D89534" w14:textId="77777777" w:rsidR="003A37C7" w:rsidRPr="00003385" w:rsidRDefault="003A37C7" w:rsidP="007A064F">
      <w:pPr>
        <w:jc w:val="both"/>
        <w:rPr>
          <w:rFonts w:ascii="Arial" w:eastAsia="Times New Roman" w:hAnsi="Arial" w:cs="Arial"/>
          <w:sz w:val="22"/>
          <w:szCs w:val="22"/>
        </w:rPr>
      </w:pPr>
    </w:p>
    <w:p w14:paraId="474E1451" w14:textId="5A8CAF60" w:rsidR="0002467E" w:rsidRPr="00003385" w:rsidRDefault="15B1A8B3" w:rsidP="007A064F">
      <w:pPr>
        <w:jc w:val="both"/>
        <w:rPr>
          <w:rFonts w:ascii="Arial" w:hAnsi="Arial" w:cs="Arial"/>
          <w:sz w:val="22"/>
          <w:szCs w:val="22"/>
        </w:rPr>
      </w:pPr>
      <w:r w:rsidRPr="00003385">
        <w:rPr>
          <w:rFonts w:ascii="Arial" w:eastAsia="Times New Roman" w:hAnsi="Arial" w:cs="Arial"/>
          <w:sz w:val="22"/>
          <w:szCs w:val="22"/>
        </w:rPr>
        <w:t>(5) Enne taotluse rahuldamise otsuse tegemist tekkinud kulud on abikõlblikud üksnes juhul, kui need jäävad taotluse rahuldamise otsuses sätestatud abikõlblikkuse perioodi, on otseselt seotud projekti ettevalmistamise, piirkondliku koostöögrupi käivitamise või „Turvalisuse mär</w:t>
      </w:r>
      <w:r w:rsidR="00537C35">
        <w:rPr>
          <w:rFonts w:ascii="Arial" w:eastAsia="Times New Roman" w:hAnsi="Arial" w:cs="Arial"/>
          <w:sz w:val="22"/>
          <w:szCs w:val="22"/>
        </w:rPr>
        <w:t>k</w:t>
      </w:r>
      <w:r w:rsidR="00FE2100">
        <w:rPr>
          <w:rFonts w:ascii="Arial" w:eastAsia="Times New Roman" w:hAnsi="Arial" w:cs="Arial"/>
          <w:sz w:val="22"/>
          <w:szCs w:val="22"/>
        </w:rPr>
        <w:t>ide“</w:t>
      </w:r>
      <w:r w:rsidRPr="00003385">
        <w:rPr>
          <w:rFonts w:ascii="Arial" w:eastAsia="Times New Roman" w:hAnsi="Arial" w:cs="Arial"/>
          <w:sz w:val="22"/>
          <w:szCs w:val="22"/>
        </w:rPr>
        <w:t xml:space="preserve"> rakendamist toetavate tegevustega ning vastavad määruses sätestatud tingimustele.</w:t>
      </w:r>
    </w:p>
    <w:p w14:paraId="108F4C28" w14:textId="77777777" w:rsidR="003A37C7" w:rsidRPr="00003385" w:rsidRDefault="003A37C7" w:rsidP="007A064F">
      <w:pPr>
        <w:jc w:val="both"/>
        <w:rPr>
          <w:rFonts w:ascii="Arial" w:eastAsia="Times New Roman" w:hAnsi="Arial" w:cs="Arial"/>
          <w:b/>
          <w:sz w:val="22"/>
          <w:szCs w:val="22"/>
          <w:lang w:eastAsia="et-EE"/>
        </w:rPr>
      </w:pPr>
    </w:p>
    <w:p w14:paraId="1560D5F9" w14:textId="2EEF2620" w:rsidR="008D5A97" w:rsidRPr="00003385" w:rsidRDefault="008D5A97" w:rsidP="007A064F">
      <w:pPr>
        <w:jc w:val="both"/>
        <w:rPr>
          <w:rFonts w:ascii="Arial" w:eastAsia="Times New Roman" w:hAnsi="Arial" w:cs="Arial"/>
          <w:b/>
          <w:kern w:val="0"/>
          <w:sz w:val="22"/>
          <w:szCs w:val="22"/>
          <w:lang w:eastAsia="et-EE"/>
          <w14:ligatures w14:val="none"/>
        </w:rPr>
      </w:pPr>
      <w:r w:rsidRPr="00003385">
        <w:rPr>
          <w:rFonts w:ascii="Arial" w:eastAsia="Times New Roman" w:hAnsi="Arial" w:cs="Arial"/>
          <w:b/>
          <w:sz w:val="22"/>
          <w:szCs w:val="22"/>
          <w:lang w:eastAsia="et-EE"/>
        </w:rPr>
        <w:t xml:space="preserve">§ </w:t>
      </w:r>
      <w:r w:rsidR="009E4188">
        <w:rPr>
          <w:rFonts w:ascii="Arial" w:eastAsia="Times New Roman" w:hAnsi="Arial" w:cs="Arial"/>
          <w:b/>
          <w:bCs/>
          <w:sz w:val="22"/>
          <w:szCs w:val="22"/>
          <w:lang w:eastAsia="et-EE"/>
        </w:rPr>
        <w:t>7</w:t>
      </w:r>
      <w:r w:rsidRPr="00003385">
        <w:rPr>
          <w:rFonts w:ascii="Arial" w:eastAsia="Times New Roman" w:hAnsi="Arial" w:cs="Arial"/>
          <w:b/>
          <w:sz w:val="22"/>
          <w:szCs w:val="22"/>
          <w:lang w:eastAsia="et-EE"/>
        </w:rPr>
        <w:t>. Toetuse osakaal abikõlblikest kuludest ja piirsumma</w:t>
      </w:r>
    </w:p>
    <w:p w14:paraId="4A541007" w14:textId="77777777" w:rsidR="003A37C7" w:rsidRPr="00003385" w:rsidRDefault="003A37C7" w:rsidP="007A064F">
      <w:pPr>
        <w:jc w:val="both"/>
        <w:rPr>
          <w:rFonts w:ascii="Arial" w:eastAsia="Times New Roman" w:hAnsi="Arial" w:cs="Arial"/>
          <w:sz w:val="22"/>
          <w:szCs w:val="22"/>
          <w:lang w:eastAsia="et-EE"/>
        </w:rPr>
      </w:pPr>
    </w:p>
    <w:p w14:paraId="1A6F127D" w14:textId="28007090" w:rsidR="008D5A97" w:rsidRPr="00003385" w:rsidRDefault="3E85DEB3" w:rsidP="007A064F">
      <w:pPr>
        <w:jc w:val="both"/>
        <w:rPr>
          <w:rFonts w:ascii="Arial" w:eastAsia="Times New Roman" w:hAnsi="Arial" w:cs="Arial"/>
          <w:kern w:val="0"/>
          <w:sz w:val="22"/>
          <w:szCs w:val="22"/>
          <w:lang w:eastAsia="et-EE"/>
          <w14:ligatures w14:val="none"/>
        </w:rPr>
      </w:pPr>
      <w:r w:rsidRPr="00003385">
        <w:rPr>
          <w:rFonts w:ascii="Arial" w:eastAsia="Times New Roman" w:hAnsi="Arial" w:cs="Arial"/>
          <w:sz w:val="22"/>
          <w:szCs w:val="22"/>
          <w:lang w:eastAsia="et-EE"/>
        </w:rPr>
        <w:lastRenderedPageBreak/>
        <w:t>(</w:t>
      </w:r>
      <w:r w:rsidR="05433396" w:rsidRPr="00003385">
        <w:rPr>
          <w:rFonts w:ascii="Arial" w:eastAsia="Times New Roman" w:hAnsi="Arial" w:cs="Arial"/>
          <w:sz w:val="22"/>
          <w:szCs w:val="22"/>
          <w:lang w:eastAsia="et-EE"/>
        </w:rPr>
        <w:t>1</w:t>
      </w:r>
      <w:r w:rsidRPr="00003385">
        <w:rPr>
          <w:rFonts w:ascii="Arial" w:eastAsia="Times New Roman" w:hAnsi="Arial" w:cs="Arial"/>
          <w:sz w:val="22"/>
          <w:szCs w:val="22"/>
          <w:lang w:eastAsia="et-EE"/>
        </w:rPr>
        <w:t xml:space="preserve">) Juhtiva omavalitsusüksuse toetuse maksimaalne summa ühe </w:t>
      </w:r>
      <w:r w:rsidR="00515036">
        <w:rPr>
          <w:rFonts w:ascii="Arial" w:eastAsia="Times New Roman" w:hAnsi="Arial" w:cs="Arial"/>
          <w:sz w:val="22"/>
          <w:szCs w:val="22"/>
          <w:lang w:eastAsia="et-EE"/>
        </w:rPr>
        <w:t xml:space="preserve">taotluse </w:t>
      </w:r>
      <w:r w:rsidRPr="00003385">
        <w:rPr>
          <w:rFonts w:ascii="Arial" w:eastAsia="Times New Roman" w:hAnsi="Arial" w:cs="Arial"/>
          <w:sz w:val="22"/>
          <w:szCs w:val="22"/>
          <w:lang w:eastAsia="et-EE"/>
        </w:rPr>
        <w:t xml:space="preserve">kohta on </w:t>
      </w:r>
      <w:r w:rsidR="009F1D17">
        <w:rPr>
          <w:rFonts w:ascii="Arial" w:eastAsia="Times New Roman" w:hAnsi="Arial" w:cs="Arial"/>
          <w:sz w:val="22"/>
          <w:szCs w:val="22"/>
          <w:lang w:eastAsia="et-EE"/>
        </w:rPr>
        <w:t>29</w:t>
      </w:r>
      <w:r w:rsidR="002823D3">
        <w:rPr>
          <w:rFonts w:ascii="Arial" w:eastAsia="Times New Roman" w:hAnsi="Arial" w:cs="Arial"/>
          <w:sz w:val="22"/>
          <w:szCs w:val="22"/>
          <w:lang w:eastAsia="et-EE"/>
        </w:rPr>
        <w:t>6</w:t>
      </w:r>
      <w:r w:rsidR="009F1D17">
        <w:rPr>
          <w:rFonts w:ascii="Arial" w:eastAsia="Times New Roman" w:hAnsi="Arial" w:cs="Arial"/>
          <w:sz w:val="22"/>
          <w:szCs w:val="22"/>
          <w:lang w:eastAsia="et-EE"/>
        </w:rPr>
        <w:t xml:space="preserve"> </w:t>
      </w:r>
      <w:r w:rsidR="10A0942F" w:rsidRPr="00003385">
        <w:rPr>
          <w:rFonts w:ascii="Arial" w:eastAsia="Times New Roman" w:hAnsi="Arial" w:cs="Arial"/>
          <w:sz w:val="22"/>
          <w:szCs w:val="22"/>
          <w:lang w:eastAsia="et-EE"/>
        </w:rPr>
        <w:t>000</w:t>
      </w:r>
      <w:r w:rsidRPr="00003385">
        <w:rPr>
          <w:rFonts w:ascii="Arial" w:eastAsia="Times New Roman" w:hAnsi="Arial" w:cs="Arial"/>
          <w:sz w:val="22"/>
          <w:szCs w:val="22"/>
          <w:lang w:eastAsia="et-EE"/>
        </w:rPr>
        <w:t xml:space="preserve"> eurot.</w:t>
      </w:r>
    </w:p>
    <w:p w14:paraId="75F51172" w14:textId="77777777" w:rsidR="003A37C7" w:rsidRPr="00003385" w:rsidRDefault="003A37C7" w:rsidP="007A064F">
      <w:pPr>
        <w:jc w:val="both"/>
        <w:rPr>
          <w:rFonts w:ascii="Arial" w:eastAsia="Times New Roman" w:hAnsi="Arial" w:cs="Arial"/>
          <w:kern w:val="0"/>
          <w:sz w:val="22"/>
          <w:szCs w:val="22"/>
          <w:lang w:eastAsia="et-EE"/>
          <w14:ligatures w14:val="none"/>
        </w:rPr>
      </w:pPr>
    </w:p>
    <w:p w14:paraId="32251223" w14:textId="6B2846F4" w:rsidR="008D5A97" w:rsidRPr="00003385" w:rsidRDefault="004D1583" w:rsidP="007A064F">
      <w:pPr>
        <w:jc w:val="both"/>
        <w:rPr>
          <w:rFonts w:ascii="Arial" w:hAnsi="Arial" w:cs="Arial"/>
          <w:sz w:val="22"/>
          <w:szCs w:val="22"/>
        </w:rPr>
      </w:pPr>
      <w:r>
        <w:rPr>
          <w:rFonts w:ascii="Arial" w:eastAsia="Times New Roman" w:hAnsi="Arial" w:cs="Arial"/>
          <w:kern w:val="0"/>
          <w:sz w:val="22"/>
          <w:szCs w:val="22"/>
          <w:lang w:eastAsia="et-EE"/>
          <w14:ligatures w14:val="none"/>
        </w:rPr>
        <w:t>(2)</w:t>
      </w:r>
      <w:r w:rsidR="1064667E" w:rsidRPr="00003385" w:rsidDel="1064667E">
        <w:rPr>
          <w:rFonts w:ascii="Arial" w:eastAsia="Times New Roman" w:hAnsi="Arial" w:cs="Arial"/>
          <w:sz w:val="22"/>
          <w:szCs w:val="22"/>
          <w:lang w:eastAsia="et-EE"/>
        </w:rPr>
        <w:t xml:space="preserve"> Partneromavalitsusüksuse toetuse maksimaalne summa ühe partneromavalitsusüksuse kohta on</w:t>
      </w:r>
      <w:r w:rsidR="7F1B47DF" w:rsidRPr="00003385">
        <w:rPr>
          <w:rFonts w:ascii="Arial" w:eastAsia="Times New Roman" w:hAnsi="Arial" w:cs="Arial"/>
          <w:sz w:val="22"/>
          <w:szCs w:val="22"/>
          <w:lang w:eastAsia="et-EE"/>
        </w:rPr>
        <w:t xml:space="preserve"> </w:t>
      </w:r>
      <w:r w:rsidR="009F1D17">
        <w:rPr>
          <w:rFonts w:ascii="Arial" w:eastAsia="Times New Roman" w:hAnsi="Arial" w:cs="Arial"/>
          <w:sz w:val="22"/>
          <w:szCs w:val="22"/>
          <w:lang w:eastAsia="et-EE"/>
        </w:rPr>
        <w:t>52</w:t>
      </w:r>
      <w:r w:rsidR="009F1D17" w:rsidRPr="00003385">
        <w:rPr>
          <w:rFonts w:ascii="Arial" w:eastAsia="Times New Roman" w:hAnsi="Arial" w:cs="Arial"/>
          <w:sz w:val="22"/>
          <w:szCs w:val="22"/>
          <w:lang w:eastAsia="et-EE"/>
        </w:rPr>
        <w:t xml:space="preserve"> </w:t>
      </w:r>
      <w:r w:rsidR="7F1B47DF" w:rsidRPr="00003385">
        <w:rPr>
          <w:rFonts w:ascii="Arial" w:eastAsia="Times New Roman" w:hAnsi="Arial" w:cs="Arial"/>
          <w:sz w:val="22"/>
          <w:szCs w:val="22"/>
          <w:lang w:eastAsia="et-EE"/>
        </w:rPr>
        <w:t>000</w:t>
      </w:r>
      <w:r w:rsidR="1064667E" w:rsidRPr="00003385">
        <w:rPr>
          <w:rFonts w:ascii="Arial" w:eastAsia="Times New Roman" w:hAnsi="Arial" w:cs="Arial"/>
          <w:sz w:val="22"/>
          <w:szCs w:val="22"/>
          <w:lang w:eastAsia="et-EE"/>
        </w:rPr>
        <w:t xml:space="preserve"> eurot.</w:t>
      </w:r>
    </w:p>
    <w:p w14:paraId="3D0B997A" w14:textId="77777777" w:rsidR="003A37C7" w:rsidRPr="00003385" w:rsidRDefault="003A37C7" w:rsidP="007A064F">
      <w:pPr>
        <w:jc w:val="both"/>
        <w:rPr>
          <w:rFonts w:ascii="Arial" w:eastAsia="Times New Roman" w:hAnsi="Arial" w:cs="Arial"/>
          <w:sz w:val="22"/>
          <w:szCs w:val="22"/>
        </w:rPr>
      </w:pPr>
    </w:p>
    <w:p w14:paraId="45F2D1BA" w14:textId="2EE9C2F8" w:rsidR="72560BBF" w:rsidRPr="00003385" w:rsidRDefault="56081AFB" w:rsidP="007A064F">
      <w:pPr>
        <w:jc w:val="both"/>
      </w:pPr>
      <w:r w:rsidRPr="00003385">
        <w:rPr>
          <w:rFonts w:ascii="Arial" w:eastAsia="Times New Roman" w:hAnsi="Arial" w:cs="Arial"/>
          <w:sz w:val="22"/>
          <w:szCs w:val="22"/>
        </w:rPr>
        <w:t xml:space="preserve">(3) </w:t>
      </w:r>
      <w:r w:rsidR="61E15F57" w:rsidRPr="55C07586">
        <w:rPr>
          <w:rFonts w:ascii="Arial" w:eastAsia="Times New Roman" w:hAnsi="Arial" w:cs="Arial"/>
          <w:sz w:val="22"/>
          <w:szCs w:val="22"/>
        </w:rPr>
        <w:t>Piirkondliku koostöögrupi toetuse maksimaalne summa arvutatakse lõigetes 1 ja 2 sätestatud piirmäärade alusel, kuid ühe piirkondliku koostöögrupi toetuse maksimaalne summa ei või ületada 400 000 eurot. Enam kui kahe partneromavalitsusüksuse kaasamine piirkondliku koostöögrupi tegevustesse ei suurenda toetuse maksimaalset summat.</w:t>
      </w:r>
    </w:p>
    <w:p w14:paraId="7B4C49AF" w14:textId="77777777" w:rsidR="003A37C7" w:rsidRPr="00003385" w:rsidRDefault="003A37C7" w:rsidP="007A064F">
      <w:pPr>
        <w:jc w:val="both"/>
        <w:rPr>
          <w:rFonts w:ascii="Arial" w:eastAsia="Times New Roman" w:hAnsi="Arial" w:cs="Arial"/>
          <w:kern w:val="0"/>
          <w:sz w:val="22"/>
          <w:szCs w:val="22"/>
          <w:lang w:eastAsia="et-EE"/>
          <w14:ligatures w14:val="none"/>
        </w:rPr>
      </w:pPr>
    </w:p>
    <w:p w14:paraId="2E73B4E7" w14:textId="05BC59E5" w:rsidR="004D4D6E" w:rsidRPr="00003385" w:rsidRDefault="7A94F0E4" w:rsidP="007A064F">
      <w:pPr>
        <w:jc w:val="both"/>
        <w:rPr>
          <w:rFonts w:ascii="Arial" w:eastAsia="Times New Roman" w:hAnsi="Arial" w:cs="Arial"/>
          <w:kern w:val="0"/>
          <w:sz w:val="22"/>
          <w:szCs w:val="22"/>
          <w:lang w:eastAsia="et-EE"/>
          <w14:ligatures w14:val="none"/>
        </w:rPr>
      </w:pPr>
      <w:r w:rsidRPr="00003385">
        <w:rPr>
          <w:rFonts w:ascii="Arial" w:eastAsia="Times New Roman" w:hAnsi="Arial" w:cs="Arial"/>
          <w:kern w:val="0"/>
          <w:sz w:val="22"/>
          <w:szCs w:val="22"/>
          <w:lang w:eastAsia="et-EE"/>
          <w14:ligatures w14:val="none"/>
        </w:rPr>
        <w:t>(</w:t>
      </w:r>
      <w:r w:rsidR="005842F1">
        <w:rPr>
          <w:rFonts w:ascii="Arial" w:eastAsia="Times New Roman" w:hAnsi="Arial" w:cs="Arial"/>
          <w:sz w:val="22"/>
          <w:szCs w:val="22"/>
          <w:lang w:eastAsia="et-EE"/>
        </w:rPr>
        <w:t>4</w:t>
      </w:r>
      <w:r w:rsidRPr="00003385">
        <w:rPr>
          <w:rFonts w:ascii="Arial" w:eastAsia="Times New Roman" w:hAnsi="Arial" w:cs="Arial"/>
          <w:sz w:val="22"/>
          <w:szCs w:val="22"/>
          <w:lang w:eastAsia="et-EE"/>
        </w:rPr>
        <w:t>) Toetuse maksimaalne osakaal projekti kohta on 100</w:t>
      </w:r>
      <w:r w:rsidR="00FE2100">
        <w:rPr>
          <w:rFonts w:ascii="Arial" w:eastAsia="Times New Roman" w:hAnsi="Arial" w:cs="Arial"/>
          <w:sz w:val="22"/>
          <w:szCs w:val="22"/>
          <w:lang w:eastAsia="et-EE"/>
        </w:rPr>
        <w:t xml:space="preserve"> protsenti</w:t>
      </w:r>
      <w:r w:rsidRPr="00003385">
        <w:rPr>
          <w:rFonts w:ascii="Arial" w:eastAsia="Times New Roman" w:hAnsi="Arial" w:cs="Arial"/>
          <w:sz w:val="22"/>
          <w:szCs w:val="22"/>
          <w:lang w:eastAsia="et-EE"/>
        </w:rPr>
        <w:t xml:space="preserve"> projekti abikõlblikest kuludest, millest </w:t>
      </w:r>
      <w:r w:rsidR="2DF9D9AF" w:rsidRPr="00003385">
        <w:rPr>
          <w:rFonts w:ascii="Arial" w:eastAsia="Times New Roman" w:hAnsi="Arial" w:cs="Arial"/>
          <w:sz w:val="22"/>
          <w:szCs w:val="22"/>
          <w:lang w:eastAsia="et-EE"/>
        </w:rPr>
        <w:t>70</w:t>
      </w:r>
      <w:r w:rsidR="00FE2100">
        <w:rPr>
          <w:rFonts w:ascii="Arial" w:eastAsia="Times New Roman" w:hAnsi="Arial" w:cs="Arial"/>
          <w:sz w:val="22"/>
          <w:szCs w:val="22"/>
          <w:lang w:eastAsia="et-EE"/>
        </w:rPr>
        <w:t xml:space="preserve"> protsenti</w:t>
      </w:r>
      <w:r w:rsidRPr="00003385">
        <w:rPr>
          <w:rFonts w:ascii="Arial" w:eastAsia="Times New Roman" w:hAnsi="Arial" w:cs="Arial"/>
          <w:sz w:val="22"/>
          <w:szCs w:val="22"/>
          <w:lang w:eastAsia="et-EE"/>
        </w:rPr>
        <w:t xml:space="preserve"> on Euroopa Sotsiaalfond+ </w:t>
      </w:r>
      <w:r w:rsidR="00EE6D52">
        <w:rPr>
          <w:rFonts w:ascii="Arial" w:eastAsia="Times New Roman" w:hAnsi="Arial" w:cs="Arial"/>
          <w:sz w:val="22"/>
          <w:szCs w:val="22"/>
          <w:lang w:eastAsia="et-EE"/>
        </w:rPr>
        <w:t>vahend</w:t>
      </w:r>
      <w:r w:rsidR="00BA7656">
        <w:rPr>
          <w:rFonts w:ascii="Arial" w:eastAsia="Times New Roman" w:hAnsi="Arial" w:cs="Arial"/>
          <w:sz w:val="22"/>
          <w:szCs w:val="22"/>
          <w:lang w:eastAsia="et-EE"/>
        </w:rPr>
        <w:t>id</w:t>
      </w:r>
      <w:r w:rsidR="00EE6D52" w:rsidRPr="00003385">
        <w:rPr>
          <w:rFonts w:ascii="Arial" w:eastAsia="Times New Roman" w:hAnsi="Arial" w:cs="Arial"/>
          <w:sz w:val="22"/>
          <w:szCs w:val="22"/>
          <w:lang w:eastAsia="et-EE"/>
        </w:rPr>
        <w:t xml:space="preserve"> </w:t>
      </w:r>
      <w:r w:rsidRPr="00003385">
        <w:rPr>
          <w:rFonts w:ascii="Arial" w:eastAsia="Times New Roman" w:hAnsi="Arial" w:cs="Arial"/>
          <w:sz w:val="22"/>
          <w:szCs w:val="22"/>
          <w:lang w:eastAsia="et-EE"/>
        </w:rPr>
        <w:t xml:space="preserve">ja </w:t>
      </w:r>
      <w:r w:rsidR="0DCBC94A" w:rsidRPr="00003385">
        <w:rPr>
          <w:rFonts w:ascii="Arial" w:eastAsia="Times New Roman" w:hAnsi="Arial" w:cs="Arial"/>
          <w:sz w:val="22"/>
          <w:szCs w:val="22"/>
          <w:lang w:eastAsia="et-EE"/>
        </w:rPr>
        <w:t>30</w:t>
      </w:r>
      <w:r w:rsidR="00FE2100">
        <w:rPr>
          <w:rFonts w:ascii="Arial" w:eastAsia="Times New Roman" w:hAnsi="Arial" w:cs="Arial"/>
          <w:sz w:val="22"/>
          <w:szCs w:val="22"/>
          <w:lang w:eastAsia="et-EE"/>
        </w:rPr>
        <w:t xml:space="preserve"> protsenti</w:t>
      </w:r>
      <w:r w:rsidRPr="00003385">
        <w:rPr>
          <w:rFonts w:ascii="Arial" w:eastAsia="Times New Roman" w:hAnsi="Arial" w:cs="Arial"/>
          <w:sz w:val="22"/>
          <w:szCs w:val="22"/>
          <w:lang w:eastAsia="et-EE"/>
        </w:rPr>
        <w:t xml:space="preserve"> riiklik kaasfinantseering.</w:t>
      </w:r>
    </w:p>
    <w:p w14:paraId="329D42CB" w14:textId="77777777" w:rsidR="003A37C7" w:rsidRPr="00003385" w:rsidRDefault="003A37C7" w:rsidP="007A064F">
      <w:pPr>
        <w:jc w:val="both"/>
        <w:rPr>
          <w:rFonts w:ascii="Arial" w:eastAsia="Times New Roman" w:hAnsi="Arial" w:cs="Arial"/>
          <w:kern w:val="0"/>
          <w:sz w:val="22"/>
          <w:szCs w:val="22"/>
          <w:lang w:eastAsia="et-EE"/>
          <w14:ligatures w14:val="none"/>
        </w:rPr>
      </w:pPr>
    </w:p>
    <w:p w14:paraId="5E02EDA3" w14:textId="557D73E3" w:rsidR="005F0E66" w:rsidRDefault="00E31999" w:rsidP="007A064F">
      <w:pPr>
        <w:jc w:val="center"/>
        <w:rPr>
          <w:rFonts w:ascii="Arial" w:eastAsia="Times New Roman" w:hAnsi="Arial" w:cs="Arial"/>
          <w:b/>
          <w:kern w:val="0"/>
          <w:sz w:val="22"/>
          <w:szCs w:val="22"/>
          <w:lang w:eastAsia="et-EE"/>
          <w14:ligatures w14:val="none"/>
        </w:rPr>
      </w:pPr>
      <w:r w:rsidRPr="00003385">
        <w:rPr>
          <w:rFonts w:ascii="Arial" w:eastAsia="Times New Roman" w:hAnsi="Arial" w:cs="Arial"/>
          <w:b/>
          <w:kern w:val="0"/>
          <w:sz w:val="22"/>
          <w:szCs w:val="22"/>
          <w:lang w:eastAsia="et-EE"/>
          <w14:ligatures w14:val="none"/>
        </w:rPr>
        <w:t xml:space="preserve">3. </w:t>
      </w:r>
      <w:r w:rsidR="00677B73" w:rsidRPr="00003385">
        <w:rPr>
          <w:rFonts w:ascii="Arial" w:eastAsia="Times New Roman" w:hAnsi="Arial" w:cs="Arial"/>
          <w:b/>
          <w:kern w:val="0"/>
          <w:sz w:val="22"/>
          <w:szCs w:val="22"/>
          <w:lang w:eastAsia="et-EE"/>
          <w14:ligatures w14:val="none"/>
        </w:rPr>
        <w:t>peatükk</w:t>
      </w:r>
    </w:p>
    <w:p w14:paraId="717E2443" w14:textId="27BECE74" w:rsidR="00CD224B" w:rsidRPr="00003385" w:rsidRDefault="00677B73" w:rsidP="007A064F">
      <w:pPr>
        <w:jc w:val="center"/>
        <w:rPr>
          <w:rFonts w:ascii="Arial" w:eastAsia="Times New Roman" w:hAnsi="Arial" w:cs="Arial"/>
          <w:b/>
          <w:kern w:val="0"/>
          <w:sz w:val="22"/>
          <w:szCs w:val="22"/>
          <w:lang w:eastAsia="et-EE"/>
          <w14:ligatures w14:val="none"/>
        </w:rPr>
      </w:pPr>
      <w:r w:rsidRPr="00003385">
        <w:rPr>
          <w:rFonts w:ascii="Arial" w:eastAsia="Times New Roman" w:hAnsi="Arial" w:cs="Arial"/>
          <w:b/>
          <w:kern w:val="0"/>
          <w:sz w:val="22"/>
          <w:szCs w:val="22"/>
          <w:lang w:eastAsia="et-EE"/>
          <w14:ligatures w14:val="none"/>
        </w:rPr>
        <w:t>Nõuded taotlejale, partnerile ja taotlusele</w:t>
      </w:r>
    </w:p>
    <w:p w14:paraId="2F4DC3D9" w14:textId="77777777" w:rsidR="00E7560A" w:rsidRPr="00003385" w:rsidRDefault="00E7560A" w:rsidP="007A064F">
      <w:pPr>
        <w:rPr>
          <w:rFonts w:ascii="Arial" w:eastAsia="Times New Roman" w:hAnsi="Arial" w:cs="Arial"/>
          <w:kern w:val="0"/>
          <w:sz w:val="22"/>
          <w:szCs w:val="22"/>
          <w:lang w:eastAsia="et-EE"/>
          <w14:ligatures w14:val="none"/>
        </w:rPr>
      </w:pPr>
    </w:p>
    <w:p w14:paraId="74BAEDF5" w14:textId="61507C59" w:rsidR="00E7560A" w:rsidRPr="00003385" w:rsidRDefault="00E7560A" w:rsidP="007A064F">
      <w:pPr>
        <w:rPr>
          <w:rFonts w:ascii="Arial" w:eastAsia="Times New Roman" w:hAnsi="Arial" w:cs="Arial"/>
          <w:b/>
          <w:kern w:val="0"/>
          <w:sz w:val="22"/>
          <w:szCs w:val="22"/>
          <w:lang w:eastAsia="et-EE"/>
          <w14:ligatures w14:val="none"/>
        </w:rPr>
      </w:pPr>
      <w:r w:rsidRPr="00003385">
        <w:rPr>
          <w:rFonts w:ascii="Arial" w:eastAsia="Times New Roman" w:hAnsi="Arial" w:cs="Arial"/>
          <w:b/>
          <w:kern w:val="0"/>
          <w:sz w:val="22"/>
          <w:szCs w:val="22"/>
          <w:lang w:eastAsia="et-EE"/>
          <w14:ligatures w14:val="none"/>
        </w:rPr>
        <w:t xml:space="preserve">§ </w:t>
      </w:r>
      <w:r w:rsidR="009E4188">
        <w:rPr>
          <w:rFonts w:ascii="Arial" w:eastAsia="Times New Roman" w:hAnsi="Arial" w:cs="Arial"/>
          <w:b/>
          <w:bCs/>
          <w:kern w:val="0"/>
          <w:sz w:val="22"/>
          <w:szCs w:val="22"/>
          <w:lang w:eastAsia="et-EE"/>
          <w14:ligatures w14:val="none"/>
        </w:rPr>
        <w:t>8</w:t>
      </w:r>
      <w:r w:rsidRPr="00003385">
        <w:rPr>
          <w:rFonts w:ascii="Arial" w:eastAsia="Times New Roman" w:hAnsi="Arial" w:cs="Arial"/>
          <w:b/>
          <w:kern w:val="0"/>
          <w:sz w:val="22"/>
          <w:szCs w:val="22"/>
          <w:lang w:eastAsia="et-EE"/>
          <w14:ligatures w14:val="none"/>
        </w:rPr>
        <w:t>. Nõuded taotlejale ja partnerile</w:t>
      </w:r>
    </w:p>
    <w:p w14:paraId="1614A1AB" w14:textId="77777777" w:rsidR="000C405A" w:rsidRPr="00003385" w:rsidRDefault="000C405A" w:rsidP="00F15542">
      <w:pPr>
        <w:jc w:val="both"/>
        <w:rPr>
          <w:rFonts w:ascii="Arial" w:eastAsia="Times New Roman" w:hAnsi="Arial" w:cs="Arial"/>
          <w:kern w:val="0"/>
          <w:sz w:val="22"/>
          <w:szCs w:val="22"/>
          <w:lang w:eastAsia="et-EE"/>
          <w14:ligatures w14:val="none"/>
        </w:rPr>
      </w:pPr>
    </w:p>
    <w:p w14:paraId="4247B695" w14:textId="7C6A538F" w:rsidR="00E7560A" w:rsidRPr="00003385" w:rsidRDefault="00E7560A" w:rsidP="00F15542">
      <w:pPr>
        <w:jc w:val="both"/>
        <w:rPr>
          <w:rFonts w:ascii="Arial" w:eastAsia="Times New Roman" w:hAnsi="Arial" w:cs="Arial"/>
          <w:kern w:val="0"/>
          <w:sz w:val="22"/>
          <w:szCs w:val="22"/>
          <w:lang w:eastAsia="et-EE"/>
          <w14:ligatures w14:val="none"/>
        </w:rPr>
      </w:pPr>
      <w:r w:rsidRPr="00003385">
        <w:rPr>
          <w:rFonts w:ascii="Arial" w:eastAsia="Times New Roman" w:hAnsi="Arial" w:cs="Arial"/>
          <w:kern w:val="0"/>
          <w:sz w:val="22"/>
          <w:szCs w:val="22"/>
          <w:lang w:eastAsia="et-EE"/>
          <w14:ligatures w14:val="none"/>
        </w:rPr>
        <w:t xml:space="preserve">(1) </w:t>
      </w:r>
      <w:r w:rsidRPr="00003385">
        <w:rPr>
          <w:rFonts w:ascii="Arial" w:eastAsia="Times New Roman" w:hAnsi="Arial" w:cs="Arial"/>
          <w:sz w:val="22"/>
          <w:szCs w:val="22"/>
          <w:lang w:eastAsia="et-EE"/>
        </w:rPr>
        <w:t>Taotleja võib olla kohaliku omavalitsuse üksus</w:t>
      </w:r>
      <w:r w:rsidR="57E21F11" w:rsidRPr="00003385">
        <w:rPr>
          <w:rFonts w:ascii="Arial" w:eastAsia="Times New Roman" w:hAnsi="Arial" w:cs="Arial"/>
          <w:sz w:val="22"/>
          <w:szCs w:val="22"/>
          <w:lang w:eastAsia="et-EE"/>
        </w:rPr>
        <w:t>.</w:t>
      </w:r>
    </w:p>
    <w:p w14:paraId="287558A1" w14:textId="77777777" w:rsidR="000C405A" w:rsidRPr="00003385" w:rsidRDefault="000C405A" w:rsidP="00F15542">
      <w:pPr>
        <w:jc w:val="both"/>
        <w:rPr>
          <w:rFonts w:ascii="Arial" w:eastAsia="Times New Roman" w:hAnsi="Arial" w:cs="Arial"/>
          <w:kern w:val="0"/>
          <w:sz w:val="22"/>
          <w:szCs w:val="22"/>
          <w:lang w:eastAsia="et-EE"/>
          <w14:ligatures w14:val="none"/>
        </w:rPr>
      </w:pPr>
    </w:p>
    <w:p w14:paraId="54343F3B" w14:textId="04BED81C" w:rsidR="00E7560A" w:rsidRPr="00003385" w:rsidRDefault="00E7560A" w:rsidP="00F15542">
      <w:pPr>
        <w:jc w:val="both"/>
        <w:rPr>
          <w:rFonts w:ascii="Arial" w:eastAsia="Times New Roman" w:hAnsi="Arial" w:cs="Arial"/>
          <w:kern w:val="0"/>
          <w:sz w:val="22"/>
          <w:szCs w:val="22"/>
          <w:lang w:eastAsia="et-EE"/>
          <w14:ligatures w14:val="none"/>
        </w:rPr>
      </w:pPr>
      <w:r w:rsidRPr="00003385">
        <w:rPr>
          <w:rFonts w:ascii="Arial" w:eastAsia="Times New Roman" w:hAnsi="Arial" w:cs="Arial"/>
          <w:kern w:val="0"/>
          <w:sz w:val="22"/>
          <w:szCs w:val="22"/>
          <w:lang w:eastAsia="et-EE"/>
          <w14:ligatures w14:val="none"/>
        </w:rPr>
        <w:t>(2) Partner võib olla kohaliku omavalitsuse üksus</w:t>
      </w:r>
      <w:r w:rsidRPr="00003385">
        <w:rPr>
          <w:rFonts w:ascii="Arial" w:eastAsia="Times New Roman" w:hAnsi="Arial" w:cs="Arial"/>
          <w:sz w:val="22"/>
          <w:szCs w:val="22"/>
          <w:lang w:eastAsia="et-EE"/>
        </w:rPr>
        <w:t>.</w:t>
      </w:r>
    </w:p>
    <w:p w14:paraId="68413151" w14:textId="77777777" w:rsidR="000C405A" w:rsidRPr="00003385" w:rsidRDefault="000C405A" w:rsidP="00F15542">
      <w:pPr>
        <w:jc w:val="both"/>
        <w:rPr>
          <w:rFonts w:ascii="Arial" w:eastAsia="Times New Roman" w:hAnsi="Arial" w:cs="Arial"/>
          <w:kern w:val="0"/>
          <w:sz w:val="22"/>
          <w:szCs w:val="22"/>
          <w:lang w:eastAsia="et-EE"/>
          <w14:ligatures w14:val="none"/>
        </w:rPr>
      </w:pPr>
    </w:p>
    <w:p w14:paraId="5A3FF92E" w14:textId="51F4569F" w:rsidR="00E7560A" w:rsidRPr="00003385" w:rsidRDefault="7F22C352" w:rsidP="00F15542">
      <w:pPr>
        <w:jc w:val="both"/>
        <w:rPr>
          <w:rFonts w:ascii="Arial" w:hAnsi="Arial" w:cs="Arial"/>
          <w:sz w:val="22"/>
          <w:szCs w:val="22"/>
        </w:rPr>
      </w:pPr>
      <w:r w:rsidRPr="00003385">
        <w:rPr>
          <w:rFonts w:ascii="Arial" w:eastAsia="Times New Roman" w:hAnsi="Arial" w:cs="Arial"/>
          <w:kern w:val="0"/>
          <w:sz w:val="22"/>
          <w:szCs w:val="22"/>
          <w:lang w:eastAsia="et-EE"/>
          <w14:ligatures w14:val="none"/>
        </w:rPr>
        <w:t>(</w:t>
      </w:r>
      <w:r w:rsidR="4AEFFD07" w:rsidRPr="00003385">
        <w:rPr>
          <w:rFonts w:ascii="Arial" w:eastAsia="Times New Roman" w:hAnsi="Arial" w:cs="Arial"/>
          <w:sz w:val="22"/>
          <w:szCs w:val="22"/>
          <w:lang w:eastAsia="et-EE"/>
        </w:rPr>
        <w:t>3</w:t>
      </w:r>
      <w:r w:rsidRPr="00003385">
        <w:rPr>
          <w:rFonts w:ascii="Arial" w:eastAsia="Times New Roman" w:hAnsi="Arial" w:cs="Arial"/>
          <w:sz w:val="22"/>
          <w:szCs w:val="22"/>
          <w:lang w:eastAsia="et-EE"/>
        </w:rPr>
        <w:t>) Taotleja ja partner peavad vastama ühendmääruse § 3 lõike</w:t>
      </w:r>
      <w:r w:rsidR="00DB055F">
        <w:rPr>
          <w:rFonts w:ascii="Arial" w:eastAsia="Times New Roman" w:hAnsi="Arial" w:cs="Arial"/>
          <w:sz w:val="22"/>
          <w:szCs w:val="22"/>
          <w:lang w:eastAsia="et-EE"/>
        </w:rPr>
        <w:t>s</w:t>
      </w:r>
      <w:r w:rsidRPr="00003385">
        <w:rPr>
          <w:rFonts w:ascii="Arial" w:eastAsia="Times New Roman" w:hAnsi="Arial" w:cs="Arial"/>
          <w:sz w:val="22"/>
          <w:szCs w:val="22"/>
          <w:lang w:eastAsia="et-EE"/>
        </w:rPr>
        <w:t xml:space="preserve"> 2 </w:t>
      </w:r>
      <w:r w:rsidRPr="00E04168">
        <w:rPr>
          <w:rFonts w:ascii="Arial" w:eastAsia="Times New Roman" w:hAnsi="Arial" w:cs="Arial"/>
          <w:sz w:val="22"/>
          <w:szCs w:val="22"/>
          <w:lang w:eastAsia="et-EE"/>
        </w:rPr>
        <w:t>sätestatud nõuetele.</w:t>
      </w:r>
    </w:p>
    <w:p w14:paraId="5704D54D" w14:textId="77777777" w:rsidR="000C405A" w:rsidRPr="00003385" w:rsidRDefault="000C405A" w:rsidP="00F15542">
      <w:pPr>
        <w:jc w:val="both"/>
        <w:rPr>
          <w:rFonts w:ascii="Arial" w:eastAsia="Times New Roman" w:hAnsi="Arial" w:cs="Arial"/>
          <w:sz w:val="22"/>
          <w:szCs w:val="22"/>
          <w:lang w:eastAsia="et-EE"/>
        </w:rPr>
      </w:pPr>
    </w:p>
    <w:p w14:paraId="571F2539" w14:textId="4E6FC6F6" w:rsidR="75C4896D" w:rsidRPr="00003385" w:rsidRDefault="75C4896D" w:rsidP="00F15542">
      <w:pPr>
        <w:jc w:val="both"/>
        <w:rPr>
          <w:rFonts w:ascii="Arial" w:hAnsi="Arial" w:cs="Arial"/>
          <w:sz w:val="22"/>
          <w:szCs w:val="22"/>
        </w:rPr>
      </w:pPr>
      <w:r w:rsidRPr="00003385">
        <w:rPr>
          <w:rFonts w:ascii="Arial" w:eastAsia="Times New Roman" w:hAnsi="Arial" w:cs="Arial"/>
          <w:sz w:val="22"/>
          <w:szCs w:val="22"/>
          <w:lang w:eastAsia="et-EE"/>
        </w:rPr>
        <w:t>(</w:t>
      </w:r>
      <w:r w:rsidR="62B6BEBB" w:rsidRPr="00003385">
        <w:rPr>
          <w:rFonts w:ascii="Arial" w:eastAsia="Times New Roman" w:hAnsi="Arial" w:cs="Arial"/>
          <w:sz w:val="22"/>
          <w:szCs w:val="22"/>
          <w:lang w:eastAsia="et-EE"/>
        </w:rPr>
        <w:t>4</w:t>
      </w:r>
      <w:r w:rsidRPr="00003385">
        <w:rPr>
          <w:rFonts w:ascii="Arial" w:eastAsia="Times New Roman" w:hAnsi="Arial" w:cs="Arial"/>
          <w:sz w:val="22"/>
          <w:szCs w:val="22"/>
          <w:lang w:eastAsia="et-EE"/>
        </w:rPr>
        <w:t xml:space="preserve">) Taotleja osaleb projektis juhtiva omavalitsusüksusena </w:t>
      </w:r>
      <w:r w:rsidR="006A1F7C">
        <w:rPr>
          <w:rFonts w:ascii="Arial" w:eastAsia="Times New Roman" w:hAnsi="Arial" w:cs="Arial"/>
          <w:sz w:val="22"/>
          <w:szCs w:val="22"/>
          <w:lang w:eastAsia="et-EE"/>
        </w:rPr>
        <w:t>ja</w:t>
      </w:r>
      <w:r w:rsidRPr="00003385">
        <w:rPr>
          <w:rFonts w:ascii="Arial" w:eastAsia="Times New Roman" w:hAnsi="Arial" w:cs="Arial"/>
          <w:sz w:val="22"/>
          <w:szCs w:val="22"/>
          <w:lang w:eastAsia="et-EE"/>
        </w:rPr>
        <w:t xml:space="preserve"> partner</w:t>
      </w:r>
      <w:r w:rsidR="00DB6698" w:rsidRPr="00003385">
        <w:rPr>
          <w:rFonts w:ascii="Arial" w:eastAsia="Times New Roman" w:hAnsi="Arial" w:cs="Arial"/>
          <w:sz w:val="22"/>
          <w:szCs w:val="22"/>
          <w:lang w:eastAsia="et-EE"/>
        </w:rPr>
        <w:t>i</w:t>
      </w:r>
      <w:r w:rsidR="00836119">
        <w:rPr>
          <w:rFonts w:ascii="Arial" w:eastAsia="Times New Roman" w:hAnsi="Arial" w:cs="Arial"/>
          <w:sz w:val="22"/>
          <w:szCs w:val="22"/>
          <w:lang w:eastAsia="et-EE"/>
        </w:rPr>
        <w:t>d</w:t>
      </w:r>
      <w:r w:rsidRPr="00003385">
        <w:rPr>
          <w:rFonts w:ascii="Arial" w:eastAsia="Times New Roman" w:hAnsi="Arial" w:cs="Arial"/>
          <w:sz w:val="22"/>
          <w:szCs w:val="22"/>
          <w:lang w:eastAsia="et-EE"/>
        </w:rPr>
        <w:t xml:space="preserve"> </w:t>
      </w:r>
      <w:r w:rsidR="00DB6698" w:rsidRPr="00003385">
        <w:rPr>
          <w:rFonts w:ascii="Arial" w:eastAsia="Times New Roman" w:hAnsi="Arial" w:cs="Arial"/>
          <w:sz w:val="22"/>
          <w:szCs w:val="22"/>
          <w:lang w:eastAsia="et-EE"/>
        </w:rPr>
        <w:t xml:space="preserve">osalevad </w:t>
      </w:r>
      <w:r w:rsidRPr="00003385">
        <w:rPr>
          <w:rFonts w:ascii="Arial" w:eastAsia="Times New Roman" w:hAnsi="Arial" w:cs="Arial"/>
          <w:sz w:val="22"/>
          <w:szCs w:val="22"/>
          <w:lang w:eastAsia="et-EE"/>
        </w:rPr>
        <w:t>projektis partneromavalitsusüksus</w:t>
      </w:r>
      <w:r w:rsidR="007860CF">
        <w:rPr>
          <w:rFonts w:ascii="Arial" w:eastAsia="Times New Roman" w:hAnsi="Arial" w:cs="Arial"/>
          <w:sz w:val="22"/>
          <w:szCs w:val="22"/>
          <w:lang w:eastAsia="et-EE"/>
        </w:rPr>
        <w:t>t</w:t>
      </w:r>
      <w:r w:rsidRPr="00003385">
        <w:rPr>
          <w:rFonts w:ascii="Arial" w:eastAsia="Times New Roman" w:hAnsi="Arial" w:cs="Arial"/>
          <w:sz w:val="22"/>
          <w:szCs w:val="22"/>
          <w:lang w:eastAsia="et-EE"/>
        </w:rPr>
        <w:t>ena.</w:t>
      </w:r>
    </w:p>
    <w:p w14:paraId="3DADA8B5" w14:textId="77777777" w:rsidR="000C405A" w:rsidRPr="00003385" w:rsidRDefault="000C405A" w:rsidP="00FE2100">
      <w:pPr>
        <w:jc w:val="both"/>
        <w:rPr>
          <w:rFonts w:ascii="Arial" w:eastAsia="Times New Roman" w:hAnsi="Arial" w:cs="Arial"/>
          <w:sz w:val="22"/>
          <w:szCs w:val="22"/>
          <w:lang w:eastAsia="et-EE"/>
        </w:rPr>
      </w:pPr>
    </w:p>
    <w:p w14:paraId="2F88E97D" w14:textId="4AEB1157" w:rsidR="4A2075F3" w:rsidRPr="00003385" w:rsidRDefault="0B884962" w:rsidP="00FE2100">
      <w:pPr>
        <w:jc w:val="both"/>
        <w:rPr>
          <w:rFonts w:ascii="Arial" w:eastAsia="Times New Roman" w:hAnsi="Arial" w:cs="Arial"/>
          <w:sz w:val="22"/>
          <w:szCs w:val="22"/>
          <w:lang w:eastAsia="et-EE"/>
        </w:rPr>
      </w:pPr>
      <w:r w:rsidRPr="2E31529B">
        <w:rPr>
          <w:rFonts w:ascii="Arial" w:eastAsia="Times New Roman" w:hAnsi="Arial" w:cs="Arial"/>
          <w:sz w:val="22"/>
          <w:szCs w:val="22"/>
          <w:lang w:eastAsia="et-EE"/>
        </w:rPr>
        <w:t>(5) Juhtivaks omavalitsusüksuseks võib olla omavalitsusüksus, kus töötab taotluse esitamise hetkel vähemalt kaks lastekaitsetöötajat</w:t>
      </w:r>
      <w:r w:rsidR="00756A90">
        <w:rPr>
          <w:rFonts w:ascii="Arial" w:eastAsia="Times New Roman" w:hAnsi="Arial" w:cs="Arial"/>
          <w:sz w:val="22"/>
          <w:szCs w:val="22"/>
          <w:lang w:eastAsia="et-EE"/>
        </w:rPr>
        <w:t xml:space="preserve"> </w:t>
      </w:r>
      <w:r w:rsidR="001649B2">
        <w:rPr>
          <w:rFonts w:ascii="Arial" w:eastAsia="Times New Roman" w:hAnsi="Arial" w:cs="Arial"/>
          <w:sz w:val="22"/>
          <w:szCs w:val="22"/>
          <w:lang w:eastAsia="et-EE"/>
        </w:rPr>
        <w:t xml:space="preserve">lastekaitseseaduse </w:t>
      </w:r>
      <w:r w:rsidR="005445AF">
        <w:rPr>
          <w:rFonts w:ascii="Arial" w:eastAsia="Times New Roman" w:hAnsi="Arial" w:cs="Arial"/>
          <w:sz w:val="22"/>
          <w:szCs w:val="22"/>
          <w:lang w:eastAsia="et-EE"/>
        </w:rPr>
        <w:t>§ 18 lõike 1 tähenduses</w:t>
      </w:r>
      <w:r w:rsidRPr="2E31529B">
        <w:rPr>
          <w:rFonts w:ascii="Arial" w:eastAsia="Times New Roman" w:hAnsi="Arial" w:cs="Arial"/>
          <w:sz w:val="22"/>
          <w:szCs w:val="22"/>
          <w:lang w:eastAsia="et-EE"/>
        </w:rPr>
        <w:t>.</w:t>
      </w:r>
    </w:p>
    <w:p w14:paraId="4981E51F" w14:textId="77777777" w:rsidR="00B3064A" w:rsidRPr="00003385" w:rsidRDefault="00B3064A" w:rsidP="00FE2100">
      <w:pPr>
        <w:jc w:val="both"/>
        <w:rPr>
          <w:rFonts w:ascii="Arial" w:eastAsia="Times New Roman" w:hAnsi="Arial" w:cs="Arial"/>
          <w:sz w:val="22"/>
          <w:szCs w:val="22"/>
          <w:lang w:eastAsia="et-EE"/>
        </w:rPr>
      </w:pPr>
    </w:p>
    <w:p w14:paraId="23CA186D" w14:textId="513777A3" w:rsidR="00E7560A" w:rsidRPr="00003385" w:rsidRDefault="00E7560A" w:rsidP="00FE2100">
      <w:pPr>
        <w:jc w:val="both"/>
      </w:pPr>
      <w:r w:rsidRPr="00003385">
        <w:rPr>
          <w:rFonts w:ascii="Arial" w:eastAsia="Times New Roman" w:hAnsi="Arial" w:cs="Arial"/>
          <w:kern w:val="0"/>
          <w:sz w:val="22"/>
          <w:szCs w:val="22"/>
          <w:lang w:eastAsia="et-EE"/>
          <w14:ligatures w14:val="none"/>
        </w:rPr>
        <w:t>(</w:t>
      </w:r>
      <w:r w:rsidR="7EAF612B" w:rsidRPr="66B12FB5">
        <w:rPr>
          <w:rFonts w:ascii="Arial" w:eastAsia="Times New Roman" w:hAnsi="Arial" w:cs="Arial"/>
          <w:sz w:val="22"/>
          <w:szCs w:val="22"/>
          <w:lang w:eastAsia="et-EE"/>
        </w:rPr>
        <w:t>6</w:t>
      </w:r>
      <w:r w:rsidRPr="00003385">
        <w:rPr>
          <w:rFonts w:ascii="Arial" w:eastAsia="Times New Roman" w:hAnsi="Arial" w:cs="Arial"/>
          <w:sz w:val="22"/>
          <w:szCs w:val="22"/>
          <w:lang w:eastAsia="et-EE"/>
        </w:rPr>
        <w:t xml:space="preserve">) Taotleja </w:t>
      </w:r>
      <w:r w:rsidR="008A1736">
        <w:rPr>
          <w:rFonts w:ascii="Arial" w:eastAsia="Times New Roman" w:hAnsi="Arial" w:cs="Arial"/>
          <w:sz w:val="22"/>
          <w:szCs w:val="22"/>
          <w:lang w:eastAsia="et-EE"/>
        </w:rPr>
        <w:t>võib esitada</w:t>
      </w:r>
      <w:r w:rsidRPr="00003385">
        <w:rPr>
          <w:rFonts w:ascii="Arial" w:eastAsia="Times New Roman" w:hAnsi="Arial" w:cs="Arial"/>
          <w:sz w:val="22"/>
          <w:szCs w:val="22"/>
          <w:lang w:eastAsia="et-EE"/>
        </w:rPr>
        <w:t xml:space="preserve"> </w:t>
      </w:r>
      <w:r w:rsidR="002E68FF">
        <w:rPr>
          <w:rFonts w:ascii="Arial" w:eastAsia="Times New Roman" w:hAnsi="Arial" w:cs="Arial"/>
          <w:sz w:val="22"/>
          <w:szCs w:val="22"/>
          <w:lang w:eastAsia="et-EE"/>
        </w:rPr>
        <w:t>taotlusvoorus ühe taotluse</w:t>
      </w:r>
      <w:r w:rsidRPr="00003385">
        <w:rPr>
          <w:rFonts w:ascii="Arial" w:eastAsia="Times New Roman" w:hAnsi="Arial" w:cs="Arial"/>
          <w:sz w:val="22"/>
          <w:szCs w:val="22"/>
          <w:lang w:eastAsia="et-EE"/>
        </w:rPr>
        <w:t xml:space="preserve"> ühe piirkondliku koostöögrupi moodustamiseks ja tegevuste elluviimiseks.</w:t>
      </w:r>
    </w:p>
    <w:p w14:paraId="340D1F0D" w14:textId="6966BC50" w:rsidR="00E7560A" w:rsidRPr="00003385" w:rsidRDefault="00E7560A" w:rsidP="00FE2100">
      <w:pPr>
        <w:jc w:val="both"/>
        <w:rPr>
          <w:rFonts w:ascii="Arial" w:eastAsia="Times New Roman" w:hAnsi="Arial" w:cs="Arial"/>
          <w:sz w:val="22"/>
          <w:szCs w:val="22"/>
          <w:lang w:eastAsia="et-EE"/>
        </w:rPr>
      </w:pPr>
    </w:p>
    <w:p w14:paraId="66DD4E40" w14:textId="685B0ED5" w:rsidR="00B3064A" w:rsidRPr="00003385" w:rsidRDefault="1650CC79" w:rsidP="00FE2100">
      <w:pPr>
        <w:jc w:val="both"/>
        <w:rPr>
          <w:rFonts w:ascii="Arial" w:eastAsia="Times New Roman" w:hAnsi="Arial" w:cs="Arial"/>
          <w:sz w:val="22"/>
          <w:szCs w:val="22"/>
          <w:lang w:eastAsia="et-EE"/>
        </w:rPr>
      </w:pPr>
      <w:r w:rsidRPr="66B12FB5">
        <w:rPr>
          <w:rFonts w:ascii="Arial" w:eastAsia="Times New Roman" w:hAnsi="Arial" w:cs="Arial"/>
          <w:sz w:val="22"/>
          <w:szCs w:val="22"/>
          <w:lang w:eastAsia="et-EE"/>
        </w:rPr>
        <w:t>(</w:t>
      </w:r>
      <w:r w:rsidR="12121D42" w:rsidRPr="66B12FB5">
        <w:rPr>
          <w:rFonts w:ascii="Arial" w:eastAsia="Times New Roman" w:hAnsi="Arial" w:cs="Arial"/>
          <w:sz w:val="22"/>
          <w:szCs w:val="22"/>
          <w:lang w:eastAsia="et-EE"/>
        </w:rPr>
        <w:t>7</w:t>
      </w:r>
      <w:r w:rsidRPr="66B12FB5">
        <w:rPr>
          <w:rFonts w:ascii="Arial" w:eastAsia="Times New Roman" w:hAnsi="Arial" w:cs="Arial"/>
          <w:sz w:val="22"/>
          <w:szCs w:val="22"/>
          <w:lang w:eastAsia="et-EE"/>
        </w:rPr>
        <w:t>) Partneromavalitsusüksus on piirkondlikus koostöögrupis osalev omavalitsusüksus, kes ei ole juhtiv omavalitsusüksus.</w:t>
      </w:r>
    </w:p>
    <w:p w14:paraId="17EDE47C" w14:textId="11A0314C" w:rsidR="005F08D2" w:rsidRDefault="005F08D2" w:rsidP="00FE2100">
      <w:pPr>
        <w:jc w:val="both"/>
        <w:rPr>
          <w:rFonts w:ascii="Arial" w:eastAsia="Times New Roman" w:hAnsi="Arial" w:cs="Arial"/>
          <w:sz w:val="22"/>
          <w:szCs w:val="22"/>
          <w:lang w:eastAsia="et-EE"/>
        </w:rPr>
      </w:pPr>
    </w:p>
    <w:p w14:paraId="4496FAD2" w14:textId="6DE612F5" w:rsidR="001E5275" w:rsidRPr="00003385" w:rsidRDefault="00A9616D" w:rsidP="00FE2100">
      <w:pPr>
        <w:jc w:val="both"/>
        <w:rPr>
          <w:rFonts w:ascii="Arial" w:eastAsia="Times New Roman" w:hAnsi="Arial" w:cs="Arial"/>
          <w:sz w:val="22"/>
          <w:szCs w:val="22"/>
          <w:lang w:eastAsia="et-EE"/>
        </w:rPr>
      </w:pPr>
      <w:r>
        <w:rPr>
          <w:rFonts w:ascii="Arial" w:eastAsia="Times New Roman" w:hAnsi="Arial" w:cs="Arial"/>
          <w:sz w:val="22"/>
          <w:szCs w:val="22"/>
          <w:lang w:eastAsia="et-EE"/>
        </w:rPr>
        <w:t>(</w:t>
      </w:r>
      <w:r w:rsidR="001E5275" w:rsidRPr="00003385">
        <w:rPr>
          <w:rFonts w:ascii="Arial" w:eastAsia="Times New Roman" w:hAnsi="Arial" w:cs="Arial"/>
          <w:sz w:val="22"/>
          <w:szCs w:val="22"/>
          <w:lang w:eastAsia="et-EE"/>
        </w:rPr>
        <w:t>8</w:t>
      </w:r>
      <w:r w:rsidR="2D81C12C" w:rsidRPr="00003385">
        <w:rPr>
          <w:rFonts w:ascii="Arial" w:eastAsia="Times New Roman" w:hAnsi="Arial" w:cs="Arial"/>
          <w:sz w:val="22"/>
          <w:szCs w:val="22"/>
          <w:lang w:eastAsia="et-EE"/>
        </w:rPr>
        <w:t xml:space="preserve">) Piirkondlikus koostöögrupis peab lisaks juhtivale omavalitsusüksusele osalema vähemalt </w:t>
      </w:r>
      <w:r w:rsidR="773021E3" w:rsidRPr="00003385">
        <w:rPr>
          <w:rFonts w:ascii="Arial" w:eastAsia="Times New Roman" w:hAnsi="Arial" w:cs="Arial"/>
          <w:sz w:val="22"/>
          <w:szCs w:val="22"/>
          <w:lang w:eastAsia="et-EE"/>
        </w:rPr>
        <w:t>kaks</w:t>
      </w:r>
      <w:r w:rsidR="2D81C12C" w:rsidRPr="00003385">
        <w:rPr>
          <w:rFonts w:ascii="Arial" w:eastAsia="Times New Roman" w:hAnsi="Arial" w:cs="Arial"/>
          <w:sz w:val="22"/>
          <w:szCs w:val="22"/>
          <w:lang w:eastAsia="et-EE"/>
        </w:rPr>
        <w:t xml:space="preserve"> partneromavalitsusüksust.</w:t>
      </w:r>
    </w:p>
    <w:p w14:paraId="3B7E489F" w14:textId="77777777" w:rsidR="00B3064A" w:rsidRPr="00003385" w:rsidRDefault="00B3064A" w:rsidP="00FE2100">
      <w:pPr>
        <w:jc w:val="both"/>
        <w:rPr>
          <w:rFonts w:ascii="Arial" w:eastAsia="Times New Roman" w:hAnsi="Arial" w:cs="Arial"/>
          <w:kern w:val="0"/>
          <w:sz w:val="22"/>
          <w:szCs w:val="22"/>
          <w:lang w:eastAsia="et-EE"/>
          <w14:ligatures w14:val="none"/>
        </w:rPr>
      </w:pPr>
    </w:p>
    <w:p w14:paraId="3DCAF74F" w14:textId="23AA872B" w:rsidR="00E7560A" w:rsidRPr="00003385" w:rsidRDefault="00E7560A" w:rsidP="00FE2100">
      <w:pPr>
        <w:jc w:val="both"/>
        <w:rPr>
          <w:rFonts w:ascii="Arial" w:eastAsia="Times New Roman" w:hAnsi="Arial" w:cs="Arial"/>
          <w:kern w:val="0"/>
          <w:sz w:val="22"/>
          <w:szCs w:val="22"/>
          <w:lang w:eastAsia="et-EE"/>
          <w14:ligatures w14:val="none"/>
        </w:rPr>
      </w:pPr>
      <w:r w:rsidRPr="00003385">
        <w:rPr>
          <w:rFonts w:ascii="Arial" w:eastAsia="Times New Roman" w:hAnsi="Arial" w:cs="Arial"/>
          <w:kern w:val="0"/>
          <w:sz w:val="22"/>
          <w:szCs w:val="22"/>
          <w:lang w:eastAsia="et-EE"/>
          <w14:ligatures w14:val="none"/>
        </w:rPr>
        <w:t>(</w:t>
      </w:r>
      <w:r w:rsidR="001E5275" w:rsidRPr="00003385">
        <w:rPr>
          <w:rFonts w:ascii="Arial" w:eastAsia="Times New Roman" w:hAnsi="Arial" w:cs="Arial"/>
          <w:sz w:val="22"/>
          <w:szCs w:val="22"/>
          <w:lang w:eastAsia="et-EE"/>
        </w:rPr>
        <w:t>9</w:t>
      </w:r>
      <w:r w:rsidRPr="00003385">
        <w:rPr>
          <w:rFonts w:ascii="Arial" w:eastAsia="Times New Roman" w:hAnsi="Arial" w:cs="Arial"/>
          <w:sz w:val="22"/>
          <w:szCs w:val="22"/>
          <w:lang w:eastAsia="et-EE"/>
        </w:rPr>
        <w:t xml:space="preserve">) </w:t>
      </w:r>
      <w:r w:rsidR="00535B5E" w:rsidRPr="00535B5E">
        <w:rPr>
          <w:rFonts w:ascii="Arial" w:eastAsia="Times New Roman" w:hAnsi="Arial" w:cs="Arial"/>
          <w:sz w:val="22"/>
          <w:szCs w:val="22"/>
          <w:lang w:eastAsia="et-EE"/>
        </w:rPr>
        <w:t xml:space="preserve">Omavalitsusüksus võib </w:t>
      </w:r>
      <w:r w:rsidR="5B0331F7" w:rsidRPr="59152A88">
        <w:rPr>
          <w:rFonts w:ascii="Arial" w:eastAsia="Times New Roman" w:hAnsi="Arial" w:cs="Arial"/>
          <w:sz w:val="22"/>
          <w:szCs w:val="22"/>
          <w:lang w:eastAsia="et-EE"/>
        </w:rPr>
        <w:t>toetust</w:t>
      </w:r>
      <w:r w:rsidR="5B0331F7" w:rsidRPr="044D1EA6">
        <w:rPr>
          <w:rFonts w:ascii="Arial" w:eastAsia="Times New Roman" w:hAnsi="Arial" w:cs="Arial"/>
          <w:sz w:val="22"/>
          <w:szCs w:val="22"/>
          <w:lang w:eastAsia="et-EE"/>
        </w:rPr>
        <w:t xml:space="preserve"> taotleda</w:t>
      </w:r>
      <w:r w:rsidR="49091455" w:rsidRPr="00535B5E">
        <w:rPr>
          <w:rFonts w:ascii="Arial" w:eastAsia="Times New Roman" w:hAnsi="Arial" w:cs="Arial"/>
          <w:sz w:val="22"/>
          <w:szCs w:val="22"/>
          <w:lang w:eastAsia="et-EE"/>
        </w:rPr>
        <w:t xml:space="preserve"> </w:t>
      </w:r>
      <w:r w:rsidRPr="00535B5E">
        <w:rPr>
          <w:rFonts w:ascii="Arial" w:eastAsia="Times New Roman" w:hAnsi="Arial" w:cs="Arial"/>
          <w:sz w:val="22"/>
          <w:szCs w:val="22"/>
          <w:lang w:eastAsia="et-EE"/>
        </w:rPr>
        <w:t>ühe piirkondliku koostöögrupi koosseisus</w:t>
      </w:r>
      <w:r w:rsidR="1F4D510E" w:rsidRPr="6EBE6A5F">
        <w:rPr>
          <w:rFonts w:ascii="Arial" w:eastAsia="Times New Roman" w:hAnsi="Arial" w:cs="Arial"/>
          <w:sz w:val="22"/>
          <w:szCs w:val="22"/>
          <w:lang w:eastAsia="et-EE"/>
        </w:rPr>
        <w:t>, osaledes</w:t>
      </w:r>
      <w:r w:rsidR="00535B5E" w:rsidRPr="00535B5E">
        <w:rPr>
          <w:rFonts w:ascii="Arial" w:eastAsia="Times New Roman" w:hAnsi="Arial" w:cs="Arial"/>
          <w:sz w:val="22"/>
          <w:szCs w:val="22"/>
          <w:lang w:eastAsia="et-EE"/>
        </w:rPr>
        <w:t xml:space="preserve"> kas taotlejana või partneromavalitsusüksusena.</w:t>
      </w:r>
    </w:p>
    <w:p w14:paraId="2F07D4F9" w14:textId="77777777" w:rsidR="00B3064A" w:rsidRPr="00003385" w:rsidRDefault="00B3064A" w:rsidP="00FE2100">
      <w:pPr>
        <w:jc w:val="both"/>
        <w:rPr>
          <w:rFonts w:ascii="Arial" w:eastAsia="Times New Roman" w:hAnsi="Arial" w:cs="Arial"/>
          <w:kern w:val="0"/>
          <w:sz w:val="22"/>
          <w:szCs w:val="22"/>
          <w:lang w:eastAsia="et-EE"/>
          <w14:ligatures w14:val="none"/>
        </w:rPr>
      </w:pPr>
    </w:p>
    <w:p w14:paraId="3D8D90F2" w14:textId="0CFDBA2C" w:rsidR="00E7560A" w:rsidRPr="00003385" w:rsidRDefault="00E7560A" w:rsidP="00FE2100">
      <w:pPr>
        <w:jc w:val="both"/>
        <w:rPr>
          <w:rFonts w:ascii="Arial" w:eastAsia="Times New Roman" w:hAnsi="Arial" w:cs="Arial"/>
          <w:sz w:val="22"/>
          <w:szCs w:val="22"/>
          <w:lang w:eastAsia="et-EE"/>
        </w:rPr>
      </w:pPr>
      <w:r w:rsidRPr="00003385">
        <w:rPr>
          <w:rFonts w:ascii="Arial" w:eastAsia="Times New Roman" w:hAnsi="Arial" w:cs="Arial"/>
          <w:kern w:val="0"/>
          <w:sz w:val="22"/>
          <w:szCs w:val="22"/>
          <w:lang w:eastAsia="et-EE"/>
          <w14:ligatures w14:val="none"/>
        </w:rPr>
        <w:t>(</w:t>
      </w:r>
      <w:r w:rsidR="001E5275" w:rsidRPr="00003385">
        <w:rPr>
          <w:rFonts w:ascii="Arial" w:eastAsia="Times New Roman" w:hAnsi="Arial" w:cs="Arial"/>
          <w:sz w:val="22"/>
          <w:szCs w:val="22"/>
          <w:lang w:eastAsia="et-EE"/>
        </w:rPr>
        <w:t>10</w:t>
      </w:r>
      <w:r w:rsidRPr="00003385">
        <w:rPr>
          <w:rFonts w:ascii="Arial" w:eastAsia="Times New Roman" w:hAnsi="Arial" w:cs="Arial"/>
          <w:sz w:val="22"/>
          <w:szCs w:val="22"/>
          <w:lang w:eastAsia="et-EE"/>
        </w:rPr>
        <w:t xml:space="preserve">) </w:t>
      </w:r>
      <w:r w:rsidR="00454F06" w:rsidRPr="00454F06">
        <w:rPr>
          <w:rFonts w:ascii="Arial" w:eastAsia="Times New Roman" w:hAnsi="Arial" w:cs="Arial"/>
          <w:sz w:val="22"/>
          <w:szCs w:val="22"/>
          <w:lang w:eastAsia="et-EE"/>
        </w:rPr>
        <w:t>Tallinna linn, Tartu linn, Tori vald, Viljandi vald, Saue vald ja Saaremaa vald</w:t>
      </w:r>
      <w:r w:rsidRPr="00003385">
        <w:rPr>
          <w:rFonts w:ascii="Arial" w:eastAsia="Times New Roman" w:hAnsi="Arial" w:cs="Arial"/>
          <w:sz w:val="22"/>
          <w:szCs w:val="22"/>
          <w:lang w:eastAsia="et-EE"/>
        </w:rPr>
        <w:t xml:space="preserve">, </w:t>
      </w:r>
      <w:r w:rsidR="4CF9C2A0">
        <w:rPr>
          <w:rFonts w:ascii="Arial" w:eastAsia="Times New Roman" w:hAnsi="Arial" w:cs="Arial"/>
          <w:sz w:val="22"/>
          <w:szCs w:val="22"/>
          <w:lang w:eastAsia="et-EE"/>
        </w:rPr>
        <w:t>ke</w:t>
      </w:r>
      <w:r w:rsidR="59AA1DB7" w:rsidRPr="4122B91D" w:rsidDel="003C6D01">
        <w:rPr>
          <w:rFonts w:ascii="Arial" w:eastAsia="Times New Roman" w:hAnsi="Arial" w:cs="Arial"/>
          <w:sz w:val="22"/>
          <w:szCs w:val="22"/>
          <w:lang w:eastAsia="et-EE"/>
        </w:rPr>
        <w:t>s</w:t>
      </w:r>
      <w:r w:rsidRPr="569533FD">
        <w:rPr>
          <w:rFonts w:ascii="Arial" w:eastAsia="Times New Roman" w:hAnsi="Arial" w:cs="Arial"/>
          <w:sz w:val="22"/>
          <w:szCs w:val="22"/>
          <w:lang w:eastAsia="et-EE"/>
        </w:rPr>
        <w:t xml:space="preserve"> </w:t>
      </w:r>
      <w:r w:rsidR="4AB4ECC9" w:rsidRPr="569533FD">
        <w:rPr>
          <w:rFonts w:ascii="Arial" w:eastAsia="Times New Roman" w:hAnsi="Arial" w:cs="Arial"/>
          <w:sz w:val="22"/>
          <w:szCs w:val="22"/>
          <w:lang w:eastAsia="et-EE"/>
        </w:rPr>
        <w:t>sa</w:t>
      </w:r>
      <w:r w:rsidR="56F52B59" w:rsidRPr="569533FD">
        <w:rPr>
          <w:rFonts w:ascii="Arial" w:eastAsia="Times New Roman" w:hAnsi="Arial" w:cs="Arial"/>
          <w:sz w:val="22"/>
          <w:szCs w:val="22"/>
          <w:lang w:eastAsia="et-EE"/>
        </w:rPr>
        <w:t>avad</w:t>
      </w:r>
      <w:r w:rsidR="4B4BF176" w:rsidRPr="569533FD">
        <w:rPr>
          <w:rFonts w:ascii="Arial" w:eastAsia="Times New Roman" w:hAnsi="Arial" w:cs="Arial"/>
          <w:sz w:val="22"/>
          <w:szCs w:val="22"/>
          <w:lang w:eastAsia="et-EE"/>
        </w:rPr>
        <w:t xml:space="preserve"> </w:t>
      </w:r>
      <w:r w:rsidR="591B84BC" w:rsidRPr="569533FD">
        <w:rPr>
          <w:rFonts w:ascii="Arial" w:eastAsia="Times New Roman" w:hAnsi="Arial" w:cs="Arial"/>
          <w:sz w:val="22"/>
          <w:szCs w:val="22"/>
          <w:lang w:eastAsia="et-EE"/>
        </w:rPr>
        <w:t>sotsiaalkaitseministri 29.</w:t>
      </w:r>
      <w:r w:rsidR="4AAB5B31" w:rsidRPr="569533FD">
        <w:rPr>
          <w:rFonts w:ascii="Arial" w:eastAsia="Times New Roman" w:hAnsi="Arial" w:cs="Arial"/>
          <w:sz w:val="22"/>
          <w:szCs w:val="22"/>
          <w:lang w:eastAsia="et-EE"/>
        </w:rPr>
        <w:t xml:space="preserve"> märtsi </w:t>
      </w:r>
      <w:r w:rsidR="591B84BC" w:rsidRPr="569533FD">
        <w:rPr>
          <w:rFonts w:ascii="Arial" w:eastAsia="Times New Roman" w:hAnsi="Arial" w:cs="Arial"/>
          <w:sz w:val="22"/>
          <w:szCs w:val="22"/>
          <w:lang w:eastAsia="et-EE"/>
        </w:rPr>
        <w:t>2023</w:t>
      </w:r>
      <w:r w:rsidR="00FE2100">
        <w:rPr>
          <w:rFonts w:ascii="Arial" w:eastAsia="Times New Roman" w:hAnsi="Arial" w:cs="Arial"/>
          <w:sz w:val="22"/>
          <w:szCs w:val="22"/>
          <w:lang w:eastAsia="et-EE"/>
        </w:rPr>
        <w:t>. a</w:t>
      </w:r>
      <w:r w:rsidR="591B84BC" w:rsidRPr="569533FD">
        <w:rPr>
          <w:rFonts w:ascii="Arial" w:eastAsia="Times New Roman" w:hAnsi="Arial" w:cs="Arial"/>
          <w:sz w:val="22"/>
          <w:szCs w:val="22"/>
          <w:lang w:eastAsia="et-EE"/>
        </w:rPr>
        <w:t xml:space="preserve"> käskkirjaga nr 53 kinnitatud toetuse andmise tingimuste „Laste ja perede toetamine“</w:t>
      </w:r>
      <w:r w:rsidR="24408B6C" w:rsidRPr="569533FD">
        <w:rPr>
          <w:rFonts w:ascii="Arial" w:eastAsia="Times New Roman" w:hAnsi="Arial" w:cs="Arial"/>
          <w:sz w:val="22"/>
          <w:szCs w:val="22"/>
          <w:lang w:eastAsia="et-EE"/>
        </w:rPr>
        <w:t xml:space="preserve"> punkti 2.3</w:t>
      </w:r>
      <w:r w:rsidR="591B84BC" w:rsidRPr="569533FD">
        <w:rPr>
          <w:rFonts w:ascii="Arial" w:eastAsia="Times New Roman" w:hAnsi="Arial" w:cs="Arial"/>
          <w:sz w:val="22"/>
          <w:szCs w:val="22"/>
          <w:lang w:eastAsia="et-EE"/>
        </w:rPr>
        <w:t xml:space="preserve"> </w:t>
      </w:r>
      <w:r w:rsidR="2F2F430E" w:rsidRPr="569533FD">
        <w:rPr>
          <w:rFonts w:ascii="Arial" w:eastAsia="Times New Roman" w:hAnsi="Arial" w:cs="Arial"/>
          <w:sz w:val="22"/>
          <w:szCs w:val="22"/>
          <w:lang w:eastAsia="et-EE"/>
        </w:rPr>
        <w:t>alusel</w:t>
      </w:r>
      <w:r w:rsidR="61C1F039" w:rsidRPr="569533FD">
        <w:rPr>
          <w:rFonts w:ascii="Arial" w:eastAsia="Times New Roman" w:hAnsi="Arial" w:cs="Arial"/>
          <w:sz w:val="22"/>
          <w:szCs w:val="22"/>
          <w:lang w:eastAsia="et-EE"/>
        </w:rPr>
        <w:t xml:space="preserve"> eraldatud toetust</w:t>
      </w:r>
      <w:r w:rsidR="2F2F430E" w:rsidRPr="569533FD">
        <w:rPr>
          <w:rFonts w:ascii="Arial" w:eastAsia="Times New Roman" w:hAnsi="Arial" w:cs="Arial"/>
          <w:sz w:val="22"/>
          <w:szCs w:val="22"/>
          <w:lang w:eastAsia="et-EE"/>
        </w:rPr>
        <w:t xml:space="preserve"> </w:t>
      </w:r>
      <w:r w:rsidRPr="569533FD">
        <w:rPr>
          <w:rFonts w:ascii="Arial" w:eastAsia="Times New Roman" w:hAnsi="Arial" w:cs="Arial"/>
          <w:sz w:val="22"/>
          <w:szCs w:val="22"/>
          <w:lang w:eastAsia="et-EE"/>
        </w:rPr>
        <w:t>„Turvalisuse mär</w:t>
      </w:r>
      <w:r w:rsidR="00FE2100">
        <w:rPr>
          <w:rFonts w:ascii="Arial" w:eastAsia="Times New Roman" w:hAnsi="Arial" w:cs="Arial"/>
          <w:sz w:val="22"/>
          <w:szCs w:val="22"/>
          <w:lang w:eastAsia="et-EE"/>
        </w:rPr>
        <w:t>kide“</w:t>
      </w:r>
      <w:r w:rsidR="5F17745D" w:rsidRPr="569533FD">
        <w:rPr>
          <w:rFonts w:ascii="Arial" w:eastAsia="Times New Roman" w:hAnsi="Arial" w:cs="Arial"/>
          <w:sz w:val="22"/>
          <w:szCs w:val="22"/>
          <w:lang w:eastAsia="et-EE"/>
        </w:rPr>
        <w:t xml:space="preserve"> rakendamiseks</w:t>
      </w:r>
      <w:r w:rsidR="79A359CB" w:rsidRPr="569533FD">
        <w:rPr>
          <w:rFonts w:ascii="Arial" w:eastAsia="Times New Roman" w:hAnsi="Arial" w:cs="Arial"/>
          <w:sz w:val="22"/>
          <w:szCs w:val="22"/>
          <w:lang w:eastAsia="et-EE"/>
        </w:rPr>
        <w:t>,</w:t>
      </w:r>
      <w:r w:rsidRPr="569533FD">
        <w:rPr>
          <w:rFonts w:ascii="Arial" w:eastAsia="Times New Roman" w:hAnsi="Arial" w:cs="Arial"/>
          <w:sz w:val="22"/>
          <w:szCs w:val="22"/>
          <w:lang w:eastAsia="et-EE"/>
        </w:rPr>
        <w:t xml:space="preserve"> ei saa käesoleva määruse alusel toetust </w:t>
      </w:r>
      <w:r w:rsidR="00ED0DF3">
        <w:rPr>
          <w:rFonts w:ascii="Arial" w:eastAsia="Times New Roman" w:hAnsi="Arial" w:cs="Arial"/>
          <w:sz w:val="22"/>
          <w:szCs w:val="22"/>
          <w:lang w:eastAsia="et-EE"/>
        </w:rPr>
        <w:t>taotleda</w:t>
      </w:r>
      <w:r w:rsidR="00760858">
        <w:rPr>
          <w:rFonts w:ascii="Arial" w:eastAsia="Times New Roman" w:hAnsi="Arial" w:cs="Arial"/>
          <w:sz w:val="22"/>
          <w:szCs w:val="22"/>
          <w:lang w:eastAsia="et-EE"/>
        </w:rPr>
        <w:t xml:space="preserve"> ega osaleda projektis partneromavalitsusüksusena</w:t>
      </w:r>
      <w:r w:rsidR="4FE928F3" w:rsidRPr="569533FD">
        <w:rPr>
          <w:rFonts w:ascii="Arial" w:eastAsia="Times New Roman" w:hAnsi="Arial" w:cs="Arial"/>
          <w:sz w:val="22"/>
          <w:szCs w:val="22"/>
          <w:lang w:eastAsia="et-EE"/>
        </w:rPr>
        <w:t>.</w:t>
      </w:r>
    </w:p>
    <w:p w14:paraId="132FBDB6" w14:textId="77777777" w:rsidR="00B3064A" w:rsidRPr="00A34B3A" w:rsidRDefault="00B3064A" w:rsidP="00363A88">
      <w:pPr>
        <w:jc w:val="both"/>
        <w:rPr>
          <w:rFonts w:ascii="Arial" w:eastAsia="Times New Roman" w:hAnsi="Arial" w:cs="Arial"/>
          <w:bCs/>
          <w:sz w:val="22"/>
          <w:szCs w:val="22"/>
          <w:lang w:eastAsia="et-EE"/>
        </w:rPr>
      </w:pPr>
    </w:p>
    <w:p w14:paraId="0486F898" w14:textId="27ECE775" w:rsidR="00CB20CA" w:rsidRPr="00003385" w:rsidRDefault="00CB20CA" w:rsidP="007A064F">
      <w:pPr>
        <w:rPr>
          <w:rFonts w:ascii="Arial" w:eastAsia="Times New Roman" w:hAnsi="Arial" w:cs="Arial"/>
          <w:b/>
          <w:kern w:val="0"/>
          <w:sz w:val="22"/>
          <w:szCs w:val="22"/>
          <w:lang w:eastAsia="et-EE"/>
          <w14:ligatures w14:val="none"/>
        </w:rPr>
      </w:pPr>
      <w:r w:rsidRPr="00003385">
        <w:rPr>
          <w:rFonts w:ascii="Arial" w:eastAsia="Times New Roman" w:hAnsi="Arial" w:cs="Arial"/>
          <w:b/>
          <w:sz w:val="22"/>
          <w:szCs w:val="22"/>
          <w:lang w:eastAsia="et-EE"/>
        </w:rPr>
        <w:t xml:space="preserve">§ </w:t>
      </w:r>
      <w:r w:rsidR="00DB055F">
        <w:rPr>
          <w:rFonts w:ascii="Arial" w:eastAsia="Times New Roman" w:hAnsi="Arial" w:cs="Arial"/>
          <w:b/>
          <w:bCs/>
          <w:sz w:val="22"/>
          <w:szCs w:val="22"/>
          <w:lang w:eastAsia="et-EE"/>
        </w:rPr>
        <w:t>9</w:t>
      </w:r>
      <w:r w:rsidRPr="00003385">
        <w:rPr>
          <w:rFonts w:ascii="Arial" w:eastAsia="Times New Roman" w:hAnsi="Arial" w:cs="Arial"/>
          <w:b/>
          <w:sz w:val="22"/>
          <w:szCs w:val="22"/>
          <w:lang w:eastAsia="et-EE"/>
        </w:rPr>
        <w:t>. Taotleja kohustused</w:t>
      </w:r>
    </w:p>
    <w:p w14:paraId="79A7AFC5" w14:textId="77777777" w:rsidR="00B3064A" w:rsidRPr="00003385" w:rsidRDefault="00B3064A" w:rsidP="007A064F">
      <w:pPr>
        <w:rPr>
          <w:rFonts w:ascii="Arial" w:eastAsia="Times New Roman" w:hAnsi="Arial" w:cs="Arial"/>
          <w:kern w:val="0"/>
          <w:sz w:val="22"/>
          <w:szCs w:val="22"/>
          <w:lang w:eastAsia="et-EE"/>
          <w14:ligatures w14:val="none"/>
        </w:rPr>
      </w:pPr>
    </w:p>
    <w:p w14:paraId="02F6BBE6" w14:textId="5952FEF5" w:rsidR="00CB20CA" w:rsidRPr="00003385" w:rsidRDefault="31048954" w:rsidP="007A064F">
      <w:pPr>
        <w:rPr>
          <w:rFonts w:ascii="Arial" w:hAnsi="Arial" w:cs="Arial"/>
          <w:sz w:val="22"/>
          <w:szCs w:val="22"/>
        </w:rPr>
      </w:pPr>
      <w:r w:rsidRPr="00003385">
        <w:rPr>
          <w:rFonts w:ascii="Arial" w:eastAsia="Times New Roman" w:hAnsi="Arial" w:cs="Arial"/>
          <w:kern w:val="0"/>
          <w:sz w:val="22"/>
          <w:szCs w:val="22"/>
          <w:lang w:eastAsia="et-EE"/>
          <w14:ligatures w14:val="none"/>
        </w:rPr>
        <w:t>Taotlejale kohalduvad ühendmääruse</w:t>
      </w:r>
      <w:r w:rsidRPr="00003385">
        <w:rPr>
          <w:rFonts w:ascii="Arial" w:eastAsia="Times New Roman" w:hAnsi="Arial" w:cs="Arial"/>
          <w:sz w:val="22"/>
          <w:szCs w:val="22"/>
          <w:lang w:eastAsia="et-EE"/>
        </w:rPr>
        <w:t xml:space="preserve"> </w:t>
      </w:r>
      <w:r w:rsidRPr="00003385">
        <w:rPr>
          <w:rFonts w:ascii="Arial" w:eastAsia="Times New Roman" w:hAnsi="Arial" w:cs="Arial"/>
          <w:kern w:val="0"/>
          <w:sz w:val="22"/>
          <w:szCs w:val="22"/>
          <w:lang w:eastAsia="et-EE"/>
          <w14:ligatures w14:val="none"/>
        </w:rPr>
        <w:t>§ 2 lõikes 3 sätestatud kohustused.</w:t>
      </w:r>
    </w:p>
    <w:p w14:paraId="45E93812" w14:textId="61E047AE" w:rsidR="0B2BF7C2" w:rsidRPr="00003385" w:rsidRDefault="0B2BF7C2" w:rsidP="007A064F">
      <w:pPr>
        <w:rPr>
          <w:rFonts w:ascii="Arial" w:eastAsia="Times New Roman" w:hAnsi="Arial" w:cs="Arial"/>
          <w:sz w:val="22"/>
          <w:szCs w:val="22"/>
          <w:lang w:eastAsia="et-EE"/>
        </w:rPr>
      </w:pPr>
    </w:p>
    <w:p w14:paraId="3663D28A" w14:textId="39B7B186" w:rsidR="00542583" w:rsidRPr="00003385" w:rsidRDefault="00542583" w:rsidP="007A064F">
      <w:pPr>
        <w:rPr>
          <w:rFonts w:ascii="Arial" w:eastAsia="Times New Roman" w:hAnsi="Arial" w:cs="Arial"/>
          <w:b/>
          <w:kern w:val="0"/>
          <w:sz w:val="22"/>
          <w:szCs w:val="22"/>
          <w:lang w:eastAsia="et-EE"/>
          <w14:ligatures w14:val="none"/>
        </w:rPr>
      </w:pPr>
      <w:r w:rsidRPr="00003385">
        <w:rPr>
          <w:rFonts w:ascii="Arial" w:eastAsia="Times New Roman" w:hAnsi="Arial" w:cs="Arial"/>
          <w:b/>
          <w:kern w:val="0"/>
          <w:sz w:val="22"/>
          <w:szCs w:val="22"/>
          <w:lang w:eastAsia="et-EE"/>
          <w14:ligatures w14:val="none"/>
        </w:rPr>
        <w:t xml:space="preserve">§ </w:t>
      </w:r>
      <w:r w:rsidR="106703AB" w:rsidRPr="00003385">
        <w:rPr>
          <w:rFonts w:ascii="Arial" w:eastAsia="Times New Roman" w:hAnsi="Arial" w:cs="Arial"/>
          <w:b/>
          <w:bCs/>
          <w:kern w:val="0"/>
          <w:sz w:val="22"/>
          <w:szCs w:val="22"/>
          <w:lang w:eastAsia="et-EE"/>
          <w14:ligatures w14:val="none"/>
        </w:rPr>
        <w:t>1</w:t>
      </w:r>
      <w:r w:rsidR="00DB055F">
        <w:rPr>
          <w:rFonts w:ascii="Arial" w:eastAsia="Times New Roman" w:hAnsi="Arial" w:cs="Arial"/>
          <w:b/>
          <w:bCs/>
          <w:sz w:val="22"/>
          <w:szCs w:val="22"/>
          <w:lang w:eastAsia="et-EE"/>
        </w:rPr>
        <w:t>0</w:t>
      </w:r>
      <w:r w:rsidRPr="00003385">
        <w:rPr>
          <w:rFonts w:ascii="Arial" w:eastAsia="Times New Roman" w:hAnsi="Arial" w:cs="Arial"/>
          <w:b/>
          <w:kern w:val="0"/>
          <w:sz w:val="22"/>
          <w:szCs w:val="22"/>
          <w:lang w:eastAsia="et-EE"/>
          <w14:ligatures w14:val="none"/>
        </w:rPr>
        <w:t xml:space="preserve">. </w:t>
      </w:r>
      <w:r w:rsidRPr="000C2868">
        <w:rPr>
          <w:rFonts w:ascii="Arial" w:eastAsia="Times New Roman" w:hAnsi="Arial" w:cs="Arial"/>
          <w:b/>
          <w:sz w:val="22"/>
          <w:szCs w:val="22"/>
          <w:lang w:eastAsia="et-EE"/>
        </w:rPr>
        <w:t>Nõuded</w:t>
      </w:r>
      <w:r w:rsidRPr="00E04168">
        <w:rPr>
          <w:rFonts w:ascii="Arial" w:eastAsia="Times New Roman" w:hAnsi="Arial" w:cs="Arial"/>
          <w:b/>
          <w:sz w:val="22"/>
          <w:szCs w:val="22"/>
          <w:lang w:eastAsia="et-EE"/>
        </w:rPr>
        <w:t xml:space="preserve"> taotlusele</w:t>
      </w:r>
    </w:p>
    <w:p w14:paraId="224DDA12" w14:textId="77777777" w:rsidR="00D906C6" w:rsidRPr="00003385" w:rsidRDefault="00D906C6" w:rsidP="007A064F">
      <w:pPr>
        <w:rPr>
          <w:rFonts w:ascii="Arial" w:eastAsia="Times New Roman" w:hAnsi="Arial" w:cs="Arial"/>
          <w:kern w:val="0"/>
          <w:sz w:val="22"/>
          <w:szCs w:val="22"/>
          <w:lang w:eastAsia="et-EE"/>
          <w14:ligatures w14:val="none"/>
        </w:rPr>
      </w:pPr>
    </w:p>
    <w:p w14:paraId="73BD07AD" w14:textId="4BCDAA67" w:rsidR="00D906C6" w:rsidRPr="00003385" w:rsidRDefault="00542583" w:rsidP="007A064F">
      <w:pPr>
        <w:rPr>
          <w:rFonts w:ascii="Arial" w:eastAsia="Times New Roman" w:hAnsi="Arial" w:cs="Arial"/>
          <w:kern w:val="0"/>
          <w:sz w:val="22"/>
          <w:szCs w:val="22"/>
          <w:lang w:eastAsia="et-EE"/>
          <w14:ligatures w14:val="none"/>
        </w:rPr>
      </w:pPr>
      <w:r w:rsidRPr="00003385">
        <w:rPr>
          <w:rFonts w:ascii="Arial" w:eastAsia="Times New Roman" w:hAnsi="Arial" w:cs="Arial"/>
          <w:kern w:val="0"/>
          <w:sz w:val="22"/>
          <w:szCs w:val="22"/>
          <w:lang w:eastAsia="et-EE"/>
          <w14:ligatures w14:val="none"/>
        </w:rPr>
        <w:t xml:space="preserve">(1) Taotlus peab </w:t>
      </w:r>
      <w:r w:rsidRPr="00003385">
        <w:rPr>
          <w:rFonts w:ascii="Arial" w:eastAsia="Times New Roman" w:hAnsi="Arial" w:cs="Arial"/>
          <w:sz w:val="22"/>
          <w:szCs w:val="22"/>
          <w:lang w:eastAsia="et-EE"/>
        </w:rPr>
        <w:t xml:space="preserve">lisaks </w:t>
      </w:r>
      <w:r w:rsidRPr="00003385">
        <w:rPr>
          <w:rFonts w:ascii="Arial" w:eastAsia="Times New Roman" w:hAnsi="Arial" w:cs="Arial"/>
          <w:kern w:val="0"/>
          <w:sz w:val="22"/>
          <w:szCs w:val="22"/>
          <w:lang w:eastAsia="et-EE"/>
          <w14:ligatures w14:val="none"/>
        </w:rPr>
        <w:t>ühendmääruse § 4 lõikes 1 sätestatule vastama järgmistele nõuetele:</w:t>
      </w:r>
    </w:p>
    <w:p w14:paraId="013F7032" w14:textId="31E26CFA" w:rsidR="00D906C6" w:rsidRPr="006C37A8" w:rsidRDefault="006C37A8" w:rsidP="00363A88">
      <w:pPr>
        <w:jc w:val="both"/>
        <w:rPr>
          <w:rFonts w:ascii="Arial" w:eastAsia="Times New Roman" w:hAnsi="Arial" w:cs="Arial"/>
          <w:kern w:val="0"/>
          <w:sz w:val="22"/>
          <w:szCs w:val="22"/>
          <w:lang w:eastAsia="et-EE"/>
          <w14:ligatures w14:val="none"/>
        </w:rPr>
      </w:pPr>
      <w:r>
        <w:rPr>
          <w:rFonts w:ascii="Arial" w:eastAsia="Times New Roman" w:hAnsi="Arial" w:cs="Arial"/>
          <w:kern w:val="0"/>
          <w:sz w:val="22"/>
          <w:szCs w:val="22"/>
          <w:lang w:eastAsia="et-EE"/>
          <w14:ligatures w14:val="none"/>
        </w:rPr>
        <w:lastRenderedPageBreak/>
        <w:t xml:space="preserve">1) </w:t>
      </w:r>
      <w:r w:rsidR="00617357" w:rsidRPr="006C37A8">
        <w:rPr>
          <w:rFonts w:ascii="Arial" w:eastAsia="Times New Roman" w:hAnsi="Arial" w:cs="Arial"/>
          <w:kern w:val="0"/>
          <w:sz w:val="22"/>
          <w:szCs w:val="22"/>
          <w:lang w:eastAsia="et-EE"/>
          <w14:ligatures w14:val="none"/>
        </w:rPr>
        <w:t xml:space="preserve">toetust taotletakse §-s 5 nimetatud abikõlblike kulude katmiseks </w:t>
      </w:r>
      <w:r w:rsidR="00FE2100">
        <w:rPr>
          <w:rFonts w:ascii="Arial" w:eastAsia="Times New Roman" w:hAnsi="Arial" w:cs="Arial"/>
          <w:kern w:val="0"/>
          <w:sz w:val="22"/>
          <w:szCs w:val="22"/>
          <w:lang w:eastAsia="et-EE"/>
          <w14:ligatures w14:val="none"/>
        </w:rPr>
        <w:t>ja</w:t>
      </w:r>
      <w:r w:rsidR="00617357" w:rsidRPr="006C37A8">
        <w:rPr>
          <w:rFonts w:ascii="Arial" w:eastAsia="Times New Roman" w:hAnsi="Arial" w:cs="Arial"/>
          <w:kern w:val="0"/>
          <w:sz w:val="22"/>
          <w:szCs w:val="22"/>
          <w:lang w:eastAsia="et-EE"/>
          <w14:ligatures w14:val="none"/>
        </w:rPr>
        <w:t xml:space="preserve"> § 4 </w:t>
      </w:r>
      <w:r w:rsidR="00A13ED8" w:rsidRPr="006C37A8">
        <w:rPr>
          <w:rFonts w:ascii="Arial" w:eastAsia="Times New Roman" w:hAnsi="Arial" w:cs="Arial"/>
          <w:kern w:val="0"/>
          <w:sz w:val="22"/>
          <w:szCs w:val="22"/>
          <w:lang w:eastAsia="et-EE"/>
          <w14:ligatures w14:val="none"/>
        </w:rPr>
        <w:t>lõikes 1</w:t>
      </w:r>
      <w:r w:rsidR="00617357" w:rsidRPr="006C37A8">
        <w:rPr>
          <w:rFonts w:ascii="Arial" w:eastAsia="Times New Roman" w:hAnsi="Arial" w:cs="Arial"/>
          <w:kern w:val="0"/>
          <w:sz w:val="22"/>
          <w:szCs w:val="22"/>
          <w:lang w:eastAsia="et-EE"/>
          <w14:ligatures w14:val="none"/>
        </w:rPr>
        <w:t xml:space="preserve"> nimetatud tegevuste elluviimiseks;</w:t>
      </w:r>
    </w:p>
    <w:p w14:paraId="4A2C271D" w14:textId="198902CD" w:rsidR="00542583" w:rsidRPr="00003385" w:rsidRDefault="00304543" w:rsidP="007A064F">
      <w:pPr>
        <w:pStyle w:val="Loendilik"/>
        <w:ind w:left="0"/>
        <w:contextualSpacing w:val="0"/>
        <w:jc w:val="both"/>
        <w:rPr>
          <w:rFonts w:ascii="Arial" w:eastAsia="Times New Roman" w:hAnsi="Arial" w:cs="Arial"/>
          <w:kern w:val="0"/>
          <w:sz w:val="22"/>
          <w:szCs w:val="22"/>
          <w:lang w:eastAsia="et-EE"/>
          <w14:ligatures w14:val="none"/>
        </w:rPr>
      </w:pPr>
      <w:r>
        <w:rPr>
          <w:rFonts w:ascii="Arial" w:eastAsia="Times New Roman" w:hAnsi="Arial" w:cs="Arial"/>
          <w:kern w:val="0"/>
          <w:sz w:val="22"/>
          <w:szCs w:val="22"/>
          <w:lang w:eastAsia="et-EE"/>
          <w14:ligatures w14:val="none"/>
        </w:rPr>
        <w:t>2)</w:t>
      </w:r>
      <w:r w:rsidR="006C37A8">
        <w:rPr>
          <w:rFonts w:ascii="Arial" w:eastAsia="Times New Roman" w:hAnsi="Arial" w:cs="Arial"/>
          <w:kern w:val="0"/>
          <w:sz w:val="22"/>
          <w:szCs w:val="22"/>
          <w:lang w:eastAsia="et-EE"/>
          <w14:ligatures w14:val="none"/>
        </w:rPr>
        <w:t xml:space="preserve"> </w:t>
      </w:r>
      <w:r w:rsidR="00542583" w:rsidRPr="00003385">
        <w:rPr>
          <w:rFonts w:ascii="Arial" w:eastAsia="Times New Roman" w:hAnsi="Arial" w:cs="Arial"/>
          <w:kern w:val="0"/>
          <w:sz w:val="22"/>
          <w:szCs w:val="22"/>
          <w:lang w:eastAsia="et-EE"/>
          <w14:ligatures w14:val="none"/>
        </w:rPr>
        <w:t xml:space="preserve">tegevuste elluviimise koht on Eesti Vabariik, välja arvatud § 5 lõikes </w:t>
      </w:r>
      <w:r w:rsidR="0069150A" w:rsidRPr="00003385">
        <w:rPr>
          <w:rFonts w:ascii="Arial" w:eastAsia="Times New Roman" w:hAnsi="Arial" w:cs="Arial"/>
          <w:sz w:val="22"/>
          <w:szCs w:val="22"/>
          <w:lang w:eastAsia="et-EE"/>
        </w:rPr>
        <w:t>1</w:t>
      </w:r>
      <w:r w:rsidR="0069150A">
        <w:rPr>
          <w:rFonts w:ascii="Arial" w:eastAsia="Times New Roman" w:hAnsi="Arial" w:cs="Arial"/>
          <w:sz w:val="22"/>
          <w:szCs w:val="22"/>
          <w:lang w:eastAsia="et-EE"/>
        </w:rPr>
        <w:t>6</w:t>
      </w:r>
      <w:r w:rsidR="0069150A" w:rsidRPr="00003385">
        <w:rPr>
          <w:rFonts w:ascii="Arial" w:eastAsia="Times New Roman" w:hAnsi="Arial" w:cs="Arial"/>
          <w:sz w:val="22"/>
          <w:szCs w:val="22"/>
          <w:lang w:eastAsia="et-EE"/>
        </w:rPr>
        <w:t xml:space="preserve"> </w:t>
      </w:r>
      <w:r w:rsidR="00542583" w:rsidRPr="00003385">
        <w:rPr>
          <w:rFonts w:ascii="Arial" w:eastAsia="Times New Roman" w:hAnsi="Arial" w:cs="Arial"/>
          <w:sz w:val="22"/>
          <w:szCs w:val="22"/>
          <w:lang w:eastAsia="et-EE"/>
        </w:rPr>
        <w:t>nimetatud rahvusvahelise koostöö tegevuste puhul</w:t>
      </w:r>
      <w:r w:rsidR="00D906C6" w:rsidRPr="00003385">
        <w:rPr>
          <w:rFonts w:ascii="Arial" w:eastAsia="Times New Roman" w:hAnsi="Arial" w:cs="Arial"/>
          <w:sz w:val="22"/>
          <w:szCs w:val="22"/>
          <w:lang w:eastAsia="et-EE"/>
        </w:rPr>
        <w:t>.</w:t>
      </w:r>
    </w:p>
    <w:p w14:paraId="19348AA5" w14:textId="77777777" w:rsidR="00D906C6" w:rsidRPr="00003385" w:rsidRDefault="00D906C6" w:rsidP="007A064F">
      <w:pPr>
        <w:tabs>
          <w:tab w:val="center" w:pos="284"/>
        </w:tabs>
        <w:jc w:val="both"/>
        <w:rPr>
          <w:rFonts w:ascii="Arial" w:eastAsia="Times New Roman" w:hAnsi="Arial" w:cs="Arial"/>
          <w:kern w:val="0"/>
          <w:sz w:val="22"/>
          <w:szCs w:val="22"/>
          <w:lang w:eastAsia="et-EE"/>
          <w14:ligatures w14:val="none"/>
        </w:rPr>
      </w:pPr>
    </w:p>
    <w:p w14:paraId="30E62493" w14:textId="307CF6DA" w:rsidR="00542583" w:rsidRPr="00003385" w:rsidRDefault="00542583" w:rsidP="007A064F">
      <w:pPr>
        <w:tabs>
          <w:tab w:val="num" w:pos="284"/>
        </w:tabs>
        <w:jc w:val="both"/>
        <w:rPr>
          <w:rFonts w:ascii="Arial" w:eastAsia="Times New Roman" w:hAnsi="Arial" w:cs="Arial"/>
          <w:kern w:val="0"/>
          <w:sz w:val="22"/>
          <w:szCs w:val="22"/>
          <w:lang w:eastAsia="et-EE"/>
          <w14:ligatures w14:val="none"/>
        </w:rPr>
      </w:pPr>
      <w:r w:rsidRPr="00003385">
        <w:rPr>
          <w:rFonts w:ascii="Arial" w:eastAsia="Times New Roman" w:hAnsi="Arial" w:cs="Arial"/>
          <w:sz w:val="22"/>
          <w:szCs w:val="22"/>
          <w:lang w:eastAsia="et-EE"/>
        </w:rPr>
        <w:t xml:space="preserve">(2) Taotlus peab sisaldama lisaks ühendmääruse § 4 lõikes 2 sätestatud kinnitustele ka volikirja, kui esindusõiguslik isik tegutseb volituse alusel, </w:t>
      </w:r>
      <w:r w:rsidR="00FE2100">
        <w:rPr>
          <w:rFonts w:ascii="Arial" w:eastAsia="Times New Roman" w:hAnsi="Arial" w:cs="Arial"/>
          <w:sz w:val="22"/>
          <w:szCs w:val="22"/>
          <w:lang w:eastAsia="et-EE"/>
        </w:rPr>
        <w:t>ja</w:t>
      </w:r>
      <w:r w:rsidRPr="00003385">
        <w:rPr>
          <w:rFonts w:ascii="Arial" w:eastAsia="Times New Roman" w:hAnsi="Arial" w:cs="Arial"/>
          <w:sz w:val="22"/>
          <w:szCs w:val="22"/>
          <w:lang w:eastAsia="et-EE"/>
        </w:rPr>
        <w:t xml:space="preserve"> </w:t>
      </w:r>
      <w:r w:rsidR="00772338">
        <w:rPr>
          <w:rFonts w:ascii="Arial" w:eastAsia="Times New Roman" w:hAnsi="Arial" w:cs="Arial"/>
          <w:sz w:val="22"/>
          <w:szCs w:val="22"/>
          <w:lang w:eastAsia="et-EE"/>
        </w:rPr>
        <w:t xml:space="preserve">iga </w:t>
      </w:r>
      <w:r w:rsidRPr="00003385">
        <w:rPr>
          <w:rFonts w:ascii="Arial" w:eastAsia="Times New Roman" w:hAnsi="Arial" w:cs="Arial"/>
          <w:sz w:val="22"/>
          <w:szCs w:val="22"/>
          <w:lang w:eastAsia="et-EE"/>
        </w:rPr>
        <w:t>partner</w:t>
      </w:r>
      <w:r w:rsidR="00D4634E">
        <w:rPr>
          <w:rFonts w:ascii="Arial" w:eastAsia="Times New Roman" w:hAnsi="Arial" w:cs="Arial"/>
          <w:sz w:val="22"/>
          <w:szCs w:val="22"/>
          <w:lang w:eastAsia="et-EE"/>
        </w:rPr>
        <w:t>omavalitsusüksuse</w:t>
      </w:r>
      <w:r w:rsidRPr="00003385">
        <w:rPr>
          <w:rFonts w:ascii="Arial" w:eastAsia="Times New Roman" w:hAnsi="Arial" w:cs="Arial"/>
          <w:sz w:val="22"/>
          <w:szCs w:val="22"/>
          <w:lang w:eastAsia="et-EE"/>
        </w:rPr>
        <w:t xml:space="preserve"> kinnituskirja </w:t>
      </w:r>
      <w:r w:rsidRPr="00537C35">
        <w:rPr>
          <w:rFonts w:ascii="Arial" w:eastAsia="Times New Roman" w:hAnsi="Arial" w:cs="Arial"/>
          <w:sz w:val="22"/>
          <w:szCs w:val="22"/>
          <w:lang w:eastAsia="et-EE"/>
        </w:rPr>
        <w:t>lisa</w:t>
      </w:r>
      <w:r w:rsidR="004E5820" w:rsidRPr="00537C35">
        <w:rPr>
          <w:rFonts w:ascii="Arial" w:eastAsia="Times New Roman" w:hAnsi="Arial" w:cs="Arial"/>
          <w:sz w:val="22"/>
          <w:szCs w:val="22"/>
          <w:lang w:eastAsia="et-EE"/>
        </w:rPr>
        <w:t xml:space="preserve"> </w:t>
      </w:r>
      <w:r w:rsidR="00A15656" w:rsidRPr="00537C35">
        <w:rPr>
          <w:rFonts w:ascii="Arial" w:eastAsia="Times New Roman" w:hAnsi="Arial" w:cs="Arial"/>
          <w:sz w:val="22"/>
          <w:szCs w:val="22"/>
          <w:lang w:eastAsia="et-EE"/>
        </w:rPr>
        <w:t>1</w:t>
      </w:r>
      <w:r w:rsidRPr="00537C35">
        <w:rPr>
          <w:rFonts w:ascii="Arial" w:eastAsia="Times New Roman" w:hAnsi="Arial" w:cs="Arial"/>
          <w:sz w:val="22"/>
          <w:szCs w:val="22"/>
          <w:lang w:eastAsia="et-EE"/>
        </w:rPr>
        <w:t xml:space="preserve"> </w:t>
      </w:r>
      <w:r w:rsidR="0076686B" w:rsidRPr="00537C35">
        <w:rPr>
          <w:rFonts w:ascii="Arial" w:eastAsia="Times New Roman" w:hAnsi="Arial" w:cs="Arial"/>
          <w:sz w:val="22"/>
          <w:szCs w:val="22"/>
          <w:lang w:eastAsia="et-EE"/>
        </w:rPr>
        <w:t>k</w:t>
      </w:r>
      <w:r w:rsidR="00EA6A1C" w:rsidRPr="00537C35">
        <w:rPr>
          <w:rFonts w:ascii="Arial" w:eastAsia="Times New Roman" w:hAnsi="Arial" w:cs="Arial"/>
          <w:sz w:val="22"/>
          <w:szCs w:val="22"/>
          <w:lang w:eastAsia="et-EE"/>
        </w:rPr>
        <w:t>ohasel</w:t>
      </w:r>
      <w:r w:rsidR="00EA6A1C">
        <w:rPr>
          <w:rFonts w:ascii="Arial" w:eastAsia="Times New Roman" w:hAnsi="Arial" w:cs="Arial"/>
          <w:sz w:val="22"/>
          <w:szCs w:val="22"/>
          <w:lang w:eastAsia="et-EE"/>
        </w:rPr>
        <w:t xml:space="preserve"> </w:t>
      </w:r>
      <w:r w:rsidRPr="00003385">
        <w:rPr>
          <w:rFonts w:ascii="Arial" w:eastAsia="Times New Roman" w:hAnsi="Arial" w:cs="Arial"/>
          <w:sz w:val="22"/>
          <w:szCs w:val="22"/>
          <w:lang w:eastAsia="et-EE"/>
        </w:rPr>
        <w:t>vormil.</w:t>
      </w:r>
    </w:p>
    <w:p w14:paraId="48BACE9C" w14:textId="77777777" w:rsidR="00D906C6" w:rsidRPr="00003385" w:rsidRDefault="00D906C6" w:rsidP="007A064F">
      <w:pPr>
        <w:rPr>
          <w:rFonts w:ascii="Arial" w:eastAsia="Times New Roman" w:hAnsi="Arial" w:cs="Arial"/>
          <w:kern w:val="0"/>
          <w:sz w:val="22"/>
          <w:szCs w:val="22"/>
          <w:lang w:eastAsia="et-EE"/>
          <w14:ligatures w14:val="none"/>
        </w:rPr>
      </w:pPr>
    </w:p>
    <w:p w14:paraId="0815F7B8" w14:textId="25D3C860" w:rsidR="00542583" w:rsidRPr="00003385" w:rsidRDefault="00542583" w:rsidP="007A064F">
      <w:pPr>
        <w:jc w:val="both"/>
      </w:pPr>
      <w:r w:rsidRPr="00003385">
        <w:rPr>
          <w:rFonts w:ascii="Arial" w:eastAsia="Times New Roman" w:hAnsi="Arial" w:cs="Arial"/>
          <w:kern w:val="0"/>
          <w:sz w:val="22"/>
          <w:szCs w:val="22"/>
          <w:lang w:eastAsia="et-EE"/>
          <w14:ligatures w14:val="none"/>
        </w:rPr>
        <w:t>(3) Kui taotleja või partner on projektile või osale projekti tegevustest taotlenud toetust samal ajal mitmest meetmest või muudest riigieelarvelistest, Euroopa Liidu või välisabi vahenditest, peab taotleja esitama sellekohase teabe.</w:t>
      </w:r>
    </w:p>
    <w:p w14:paraId="1EE4E474" w14:textId="572E1F2E" w:rsidR="00D906C6" w:rsidRDefault="00D906C6" w:rsidP="007A064F">
      <w:pPr>
        <w:jc w:val="both"/>
        <w:rPr>
          <w:rFonts w:ascii="Arial" w:eastAsia="Times New Roman" w:hAnsi="Arial" w:cs="Arial"/>
          <w:sz w:val="22"/>
          <w:szCs w:val="22"/>
          <w:lang w:eastAsia="et-EE"/>
        </w:rPr>
      </w:pPr>
    </w:p>
    <w:p w14:paraId="3683CA84" w14:textId="5C38448B" w:rsidR="008456E1" w:rsidRDefault="523C6A4E" w:rsidP="007A064F">
      <w:pPr>
        <w:jc w:val="both"/>
        <w:rPr>
          <w:rFonts w:ascii="Arial" w:eastAsia="Times New Roman" w:hAnsi="Arial" w:cs="Arial"/>
          <w:sz w:val="22"/>
          <w:szCs w:val="22"/>
          <w:lang w:eastAsia="et-EE"/>
        </w:rPr>
      </w:pPr>
      <w:r w:rsidRPr="6342E65E">
        <w:rPr>
          <w:rFonts w:ascii="Arial" w:eastAsia="Times New Roman" w:hAnsi="Arial" w:cs="Arial"/>
          <w:sz w:val="22"/>
          <w:szCs w:val="22"/>
          <w:lang w:eastAsia="et-EE"/>
        </w:rPr>
        <w:t>(4) T</w:t>
      </w:r>
      <w:r w:rsidRPr="00003385">
        <w:rPr>
          <w:rFonts w:ascii="Arial" w:eastAsia="Times New Roman" w:hAnsi="Arial" w:cs="Arial"/>
          <w:sz w:val="22"/>
          <w:szCs w:val="22"/>
          <w:lang w:eastAsia="et-EE"/>
        </w:rPr>
        <w:t xml:space="preserve">aotlus </w:t>
      </w:r>
      <w:r w:rsidR="19868837" w:rsidRPr="00003385">
        <w:rPr>
          <w:rFonts w:ascii="Arial" w:eastAsia="Times New Roman" w:hAnsi="Arial" w:cs="Arial"/>
          <w:sz w:val="22"/>
          <w:szCs w:val="22"/>
          <w:lang w:eastAsia="et-EE"/>
        </w:rPr>
        <w:t>peab sisaldama enesehindamis</w:t>
      </w:r>
      <w:r w:rsidR="66C14360" w:rsidRPr="00003385">
        <w:rPr>
          <w:rFonts w:ascii="Arial" w:eastAsia="Times New Roman" w:hAnsi="Arial" w:cs="Arial"/>
          <w:sz w:val="22"/>
          <w:szCs w:val="22"/>
          <w:lang w:eastAsia="et-EE"/>
        </w:rPr>
        <w:t>t</w:t>
      </w:r>
      <w:r w:rsidR="19868837" w:rsidRPr="00003385">
        <w:rPr>
          <w:rFonts w:ascii="Arial" w:eastAsia="Times New Roman" w:hAnsi="Arial" w:cs="Arial"/>
          <w:sz w:val="22"/>
          <w:szCs w:val="22"/>
          <w:lang w:eastAsia="et-EE"/>
        </w:rPr>
        <w:t xml:space="preserve"> </w:t>
      </w:r>
      <w:r w:rsidR="19868837" w:rsidRPr="00E46B0B">
        <w:rPr>
          <w:rFonts w:ascii="Arial" w:eastAsia="Times New Roman" w:hAnsi="Arial" w:cs="Arial"/>
          <w:sz w:val="22"/>
          <w:szCs w:val="22"/>
          <w:lang w:eastAsia="et-EE"/>
        </w:rPr>
        <w:t xml:space="preserve">lisa </w:t>
      </w:r>
      <w:r w:rsidR="00A15656" w:rsidRPr="00E46B0B">
        <w:rPr>
          <w:rFonts w:ascii="Arial" w:eastAsia="Times New Roman" w:hAnsi="Arial" w:cs="Arial"/>
          <w:sz w:val="22"/>
          <w:szCs w:val="22"/>
          <w:lang w:eastAsia="et-EE"/>
        </w:rPr>
        <w:t>2</w:t>
      </w:r>
      <w:r w:rsidR="19868837" w:rsidRPr="00E46B0B">
        <w:rPr>
          <w:rFonts w:ascii="Arial" w:eastAsia="Times New Roman" w:hAnsi="Arial" w:cs="Arial"/>
          <w:sz w:val="22"/>
          <w:szCs w:val="22"/>
          <w:lang w:eastAsia="et-EE"/>
        </w:rPr>
        <w:t xml:space="preserve"> </w:t>
      </w:r>
      <w:r w:rsidR="00752575" w:rsidRPr="00E46B0B">
        <w:rPr>
          <w:rFonts w:ascii="Arial" w:eastAsia="Times New Roman" w:hAnsi="Arial" w:cs="Arial"/>
          <w:sz w:val="22"/>
          <w:szCs w:val="22"/>
          <w:lang w:eastAsia="et-EE"/>
        </w:rPr>
        <w:t>kohasel</w:t>
      </w:r>
      <w:r w:rsidRPr="00003385">
        <w:rPr>
          <w:rFonts w:ascii="Arial" w:eastAsia="Times New Roman" w:hAnsi="Arial" w:cs="Arial"/>
          <w:sz w:val="22"/>
          <w:szCs w:val="22"/>
          <w:lang w:eastAsia="et-EE"/>
        </w:rPr>
        <w:t xml:space="preserve"> vormil</w:t>
      </w:r>
      <w:r w:rsidR="735B3461" w:rsidRPr="7A57BDC1">
        <w:rPr>
          <w:rFonts w:ascii="Arial" w:eastAsia="Times New Roman" w:hAnsi="Arial" w:cs="Arial"/>
          <w:sz w:val="22"/>
          <w:szCs w:val="22"/>
          <w:lang w:eastAsia="et-EE"/>
        </w:rPr>
        <w:t>.</w:t>
      </w:r>
    </w:p>
    <w:p w14:paraId="40337E92" w14:textId="77777777" w:rsidR="00CE0B71" w:rsidRDefault="00CE0B71" w:rsidP="007A064F">
      <w:pPr>
        <w:jc w:val="both"/>
        <w:rPr>
          <w:rFonts w:ascii="Arial" w:eastAsia="Times New Roman" w:hAnsi="Arial" w:cs="Arial"/>
          <w:sz w:val="22"/>
          <w:szCs w:val="22"/>
          <w:lang w:eastAsia="et-EE"/>
        </w:rPr>
      </w:pPr>
    </w:p>
    <w:p w14:paraId="43E6169F" w14:textId="1B1E3A97" w:rsidR="00CE0B71" w:rsidRPr="00BB1779" w:rsidRDefault="00274424" w:rsidP="007A064F">
      <w:pPr>
        <w:jc w:val="both"/>
        <w:rPr>
          <w:rFonts w:ascii="Arial" w:eastAsia="Times New Roman" w:hAnsi="Arial" w:cs="Arial"/>
          <w:sz w:val="22"/>
          <w:szCs w:val="22"/>
          <w:lang w:eastAsia="et-EE"/>
        </w:rPr>
      </w:pPr>
      <w:r w:rsidRPr="00BB1779">
        <w:rPr>
          <w:rFonts w:ascii="Arial" w:eastAsia="Times New Roman" w:hAnsi="Arial" w:cs="Arial"/>
          <w:sz w:val="22"/>
          <w:szCs w:val="22"/>
          <w:lang w:eastAsia="et-EE"/>
        </w:rPr>
        <w:t xml:space="preserve">(5) </w:t>
      </w:r>
      <w:r w:rsidR="00534273" w:rsidRPr="00BB1779">
        <w:rPr>
          <w:rFonts w:ascii="Arial" w:eastAsia="Times New Roman" w:hAnsi="Arial" w:cs="Arial"/>
          <w:sz w:val="22"/>
          <w:szCs w:val="22"/>
          <w:lang w:eastAsia="et-EE"/>
        </w:rPr>
        <w:t>Taotlusvormis peab taotleja kirjeldama</w:t>
      </w:r>
      <w:r w:rsidR="00017B82" w:rsidRPr="00BB1779">
        <w:rPr>
          <w:rFonts w:ascii="Arial" w:eastAsia="Times New Roman" w:hAnsi="Arial" w:cs="Arial"/>
          <w:sz w:val="22"/>
          <w:szCs w:val="22"/>
          <w:lang w:eastAsia="et-EE"/>
        </w:rPr>
        <w:t xml:space="preserve"> projekti </w:t>
      </w:r>
      <w:r w:rsidR="00DF1505" w:rsidRPr="00BB1779">
        <w:rPr>
          <w:rFonts w:ascii="Arial" w:eastAsia="Times New Roman" w:hAnsi="Arial" w:cs="Arial"/>
          <w:sz w:val="22"/>
          <w:szCs w:val="22"/>
          <w:lang w:eastAsia="et-EE"/>
        </w:rPr>
        <w:t xml:space="preserve">elluviimise käigus </w:t>
      </w:r>
      <w:r w:rsidR="00534273" w:rsidRPr="00BB1779">
        <w:rPr>
          <w:rFonts w:ascii="Arial" w:eastAsia="Times New Roman" w:hAnsi="Arial" w:cs="Arial"/>
          <w:sz w:val="22"/>
          <w:szCs w:val="22"/>
          <w:lang w:eastAsia="et-EE"/>
        </w:rPr>
        <w:t>rakenda</w:t>
      </w:r>
      <w:r w:rsidR="00DF1505" w:rsidRPr="00BB1779">
        <w:rPr>
          <w:rFonts w:ascii="Arial" w:eastAsia="Times New Roman" w:hAnsi="Arial" w:cs="Arial"/>
          <w:sz w:val="22"/>
          <w:szCs w:val="22"/>
          <w:lang w:eastAsia="et-EE"/>
        </w:rPr>
        <w:t>tavaid</w:t>
      </w:r>
      <w:r w:rsidR="00534273" w:rsidRPr="00BB1779">
        <w:rPr>
          <w:rFonts w:ascii="Arial" w:eastAsia="Times New Roman" w:hAnsi="Arial" w:cs="Arial"/>
          <w:sz w:val="22"/>
          <w:szCs w:val="22"/>
          <w:lang w:eastAsia="et-EE"/>
        </w:rPr>
        <w:t xml:space="preserve"> keskkonnahoidlikke</w:t>
      </w:r>
      <w:r w:rsidR="00480EE8" w:rsidRPr="00BB1779">
        <w:rPr>
          <w:rFonts w:ascii="Arial" w:eastAsia="Times New Roman" w:hAnsi="Arial" w:cs="Arial"/>
          <w:sz w:val="22"/>
          <w:szCs w:val="22"/>
          <w:lang w:eastAsia="et-EE"/>
        </w:rPr>
        <w:t xml:space="preserve"> </w:t>
      </w:r>
      <w:r w:rsidR="00534273" w:rsidRPr="00BB1779">
        <w:rPr>
          <w:rFonts w:ascii="Arial" w:eastAsia="Times New Roman" w:hAnsi="Arial" w:cs="Arial"/>
          <w:sz w:val="22"/>
          <w:szCs w:val="22"/>
          <w:lang w:eastAsia="et-EE"/>
        </w:rPr>
        <w:t xml:space="preserve">lahendusi </w:t>
      </w:r>
      <w:r w:rsidR="000B5DC8" w:rsidRPr="00BB1779">
        <w:rPr>
          <w:rFonts w:ascii="Arial" w:eastAsia="Times New Roman" w:hAnsi="Arial" w:cs="Arial"/>
          <w:sz w:val="22"/>
          <w:szCs w:val="22"/>
          <w:lang w:eastAsia="et-EE"/>
        </w:rPr>
        <w:t xml:space="preserve">ja </w:t>
      </w:r>
      <w:r w:rsidR="0032124C" w:rsidRPr="00BB1779">
        <w:rPr>
          <w:rFonts w:ascii="Arial" w:eastAsia="Times New Roman" w:hAnsi="Arial" w:cs="Arial"/>
          <w:sz w:val="22"/>
          <w:szCs w:val="22"/>
          <w:lang w:eastAsia="et-EE"/>
        </w:rPr>
        <w:t xml:space="preserve">kavandama </w:t>
      </w:r>
      <w:r w:rsidR="00AF42FE" w:rsidRPr="00BB1779">
        <w:rPr>
          <w:rFonts w:ascii="Arial" w:eastAsia="Times New Roman" w:hAnsi="Arial" w:cs="Arial"/>
          <w:sz w:val="22"/>
          <w:szCs w:val="22"/>
          <w:lang w:eastAsia="et-EE"/>
        </w:rPr>
        <w:t>nende rakendamise edukuse hindamist.</w:t>
      </w:r>
    </w:p>
    <w:p w14:paraId="55628BA0" w14:textId="77777777" w:rsidR="008456E1" w:rsidRDefault="008456E1" w:rsidP="007A064F">
      <w:pPr>
        <w:jc w:val="both"/>
        <w:rPr>
          <w:rFonts w:ascii="Arial" w:eastAsia="Times New Roman" w:hAnsi="Arial" w:cs="Arial"/>
          <w:sz w:val="22"/>
          <w:szCs w:val="22"/>
          <w:lang w:eastAsia="et-EE"/>
        </w:rPr>
      </w:pPr>
    </w:p>
    <w:p w14:paraId="47C9FF3C" w14:textId="77777777" w:rsidR="005F0E66" w:rsidRDefault="003F70FE" w:rsidP="007A064F">
      <w:pPr>
        <w:jc w:val="center"/>
        <w:rPr>
          <w:rFonts w:ascii="Arial" w:eastAsia="Times New Roman" w:hAnsi="Arial" w:cs="Arial"/>
          <w:b/>
          <w:bCs/>
          <w:sz w:val="22"/>
          <w:szCs w:val="22"/>
          <w:lang w:eastAsia="et-EE"/>
        </w:rPr>
      </w:pPr>
      <w:r w:rsidRPr="757CE495">
        <w:rPr>
          <w:rFonts w:ascii="Arial" w:eastAsia="Times New Roman" w:hAnsi="Arial" w:cs="Arial"/>
          <w:b/>
          <w:bCs/>
          <w:sz w:val="22"/>
          <w:szCs w:val="22"/>
          <w:lang w:eastAsia="et-EE"/>
        </w:rPr>
        <w:t>4</w:t>
      </w:r>
      <w:r w:rsidR="001A037B" w:rsidRPr="757CE495">
        <w:rPr>
          <w:rFonts w:ascii="Arial" w:eastAsia="Times New Roman" w:hAnsi="Arial" w:cs="Arial"/>
          <w:b/>
          <w:bCs/>
          <w:sz w:val="22"/>
          <w:szCs w:val="22"/>
          <w:lang w:eastAsia="et-EE"/>
        </w:rPr>
        <w:t>. peatükk</w:t>
      </w:r>
    </w:p>
    <w:p w14:paraId="05BB50E3" w14:textId="59514B1E" w:rsidR="001A037B" w:rsidRPr="00003385" w:rsidRDefault="001A037B" w:rsidP="007A064F">
      <w:pPr>
        <w:jc w:val="center"/>
        <w:rPr>
          <w:rFonts w:ascii="Arial" w:eastAsia="Times New Roman" w:hAnsi="Arial" w:cs="Arial"/>
          <w:kern w:val="0"/>
          <w:sz w:val="22"/>
          <w:szCs w:val="22"/>
          <w:lang w:eastAsia="et-EE"/>
          <w14:ligatures w14:val="none"/>
        </w:rPr>
      </w:pPr>
      <w:r w:rsidRPr="757CE495">
        <w:rPr>
          <w:rFonts w:ascii="Arial" w:eastAsia="Times New Roman" w:hAnsi="Arial" w:cs="Arial"/>
          <w:b/>
          <w:bCs/>
          <w:sz w:val="22"/>
          <w:szCs w:val="22"/>
          <w:lang w:eastAsia="et-EE"/>
        </w:rPr>
        <w:t>Toetuse taotlemine</w:t>
      </w:r>
    </w:p>
    <w:p w14:paraId="619206C3" w14:textId="6790006F" w:rsidR="2A6F379E" w:rsidRPr="00A03695" w:rsidRDefault="2A6F379E" w:rsidP="007A064F">
      <w:pPr>
        <w:rPr>
          <w:rFonts w:ascii="Arial" w:eastAsia="Times New Roman" w:hAnsi="Arial" w:cs="Arial"/>
          <w:bCs/>
          <w:sz w:val="22"/>
          <w:szCs w:val="22"/>
          <w:lang w:eastAsia="et-EE"/>
        </w:rPr>
      </w:pPr>
    </w:p>
    <w:p w14:paraId="225E5D40" w14:textId="0AC7F631" w:rsidR="00AA6BE3" w:rsidRPr="00003385" w:rsidRDefault="00AA6BE3" w:rsidP="007A064F">
      <w:pPr>
        <w:rPr>
          <w:rFonts w:ascii="Arial" w:eastAsia="Times New Roman" w:hAnsi="Arial" w:cs="Arial"/>
          <w:b/>
          <w:kern w:val="0"/>
          <w:sz w:val="22"/>
          <w:szCs w:val="22"/>
          <w:lang w:eastAsia="et-EE"/>
          <w14:ligatures w14:val="none"/>
        </w:rPr>
      </w:pPr>
      <w:r w:rsidRPr="00003385">
        <w:rPr>
          <w:rFonts w:ascii="Arial" w:eastAsia="Times New Roman" w:hAnsi="Arial" w:cs="Arial"/>
          <w:b/>
          <w:kern w:val="0"/>
          <w:sz w:val="22"/>
          <w:szCs w:val="22"/>
          <w:lang w:eastAsia="et-EE"/>
          <w14:ligatures w14:val="none"/>
        </w:rPr>
        <w:t>§ 1</w:t>
      </w:r>
      <w:r w:rsidR="005B43E7">
        <w:rPr>
          <w:rFonts w:ascii="Arial" w:eastAsia="Times New Roman" w:hAnsi="Arial" w:cs="Arial"/>
          <w:b/>
          <w:bCs/>
          <w:kern w:val="0"/>
          <w:sz w:val="22"/>
          <w:szCs w:val="22"/>
          <w:lang w:eastAsia="et-EE"/>
          <w14:ligatures w14:val="none"/>
        </w:rPr>
        <w:t>1</w:t>
      </w:r>
      <w:r w:rsidRPr="00003385">
        <w:rPr>
          <w:rFonts w:ascii="Arial" w:eastAsia="Times New Roman" w:hAnsi="Arial" w:cs="Arial"/>
          <w:b/>
          <w:kern w:val="0"/>
          <w:sz w:val="22"/>
          <w:szCs w:val="22"/>
          <w:lang w:eastAsia="et-EE"/>
          <w14:ligatures w14:val="none"/>
        </w:rPr>
        <w:t>. Taotlusvooru avamine</w:t>
      </w:r>
    </w:p>
    <w:p w14:paraId="61637123" w14:textId="77777777" w:rsidR="00D906C6" w:rsidRPr="00003385" w:rsidRDefault="00D906C6" w:rsidP="007A064F">
      <w:pPr>
        <w:jc w:val="both"/>
        <w:rPr>
          <w:rFonts w:ascii="Arial" w:eastAsia="Times New Roman" w:hAnsi="Arial" w:cs="Arial"/>
          <w:kern w:val="0"/>
          <w:sz w:val="22"/>
          <w:szCs w:val="22"/>
          <w:lang w:eastAsia="et-EE"/>
          <w14:ligatures w14:val="none"/>
        </w:rPr>
      </w:pPr>
    </w:p>
    <w:p w14:paraId="192C294F" w14:textId="447A1482" w:rsidR="00AA6BE3" w:rsidRPr="00003385" w:rsidRDefault="1894150E" w:rsidP="007A064F">
      <w:pPr>
        <w:jc w:val="both"/>
        <w:rPr>
          <w:rFonts w:ascii="Arial" w:eastAsia="Times New Roman" w:hAnsi="Arial" w:cs="Arial"/>
          <w:kern w:val="0"/>
          <w:sz w:val="22"/>
          <w:szCs w:val="22"/>
          <w:lang w:eastAsia="et-EE"/>
          <w14:ligatures w14:val="none"/>
        </w:rPr>
      </w:pPr>
      <w:r w:rsidRPr="00003385">
        <w:rPr>
          <w:rFonts w:ascii="Arial" w:eastAsia="Times New Roman" w:hAnsi="Arial" w:cs="Arial"/>
          <w:kern w:val="0"/>
          <w:sz w:val="22"/>
          <w:szCs w:val="22"/>
          <w:lang w:eastAsia="et-EE"/>
          <w14:ligatures w14:val="none"/>
        </w:rPr>
        <w:t>(1) Taotlusvooru eelarve</w:t>
      </w:r>
      <w:r w:rsidR="38A5AF5D" w:rsidRPr="5C61B7AF">
        <w:rPr>
          <w:rFonts w:ascii="Arial" w:eastAsia="Times New Roman" w:hAnsi="Arial" w:cs="Arial"/>
          <w:sz w:val="22"/>
          <w:szCs w:val="22"/>
          <w:lang w:eastAsia="et-EE"/>
        </w:rPr>
        <w:t xml:space="preserve"> ja</w:t>
      </w:r>
      <w:r w:rsidRPr="5C61B7AF">
        <w:rPr>
          <w:rFonts w:ascii="Arial" w:eastAsia="Times New Roman" w:hAnsi="Arial" w:cs="Arial"/>
          <w:sz w:val="22"/>
          <w:szCs w:val="22"/>
          <w:lang w:eastAsia="et-EE"/>
        </w:rPr>
        <w:t xml:space="preserve"> ajakava </w:t>
      </w:r>
      <w:r w:rsidRPr="216735A0">
        <w:rPr>
          <w:rFonts w:ascii="Arial" w:eastAsia="Times New Roman" w:hAnsi="Arial" w:cs="Arial"/>
          <w:sz w:val="22"/>
          <w:szCs w:val="22"/>
          <w:lang w:eastAsia="et-EE"/>
        </w:rPr>
        <w:t>kinnitab rakendusasutus, kes edastab asjakohase teabe rakendusüksusele.</w:t>
      </w:r>
    </w:p>
    <w:p w14:paraId="76433CAA" w14:textId="77777777" w:rsidR="00B231E0" w:rsidRPr="00003385" w:rsidRDefault="00B231E0" w:rsidP="007A064F">
      <w:pPr>
        <w:jc w:val="both"/>
        <w:rPr>
          <w:rFonts w:ascii="Arial" w:eastAsia="Times New Roman" w:hAnsi="Arial" w:cs="Arial"/>
          <w:kern w:val="0"/>
          <w:sz w:val="22"/>
          <w:szCs w:val="22"/>
          <w:lang w:eastAsia="et-EE"/>
          <w14:ligatures w14:val="none"/>
        </w:rPr>
      </w:pPr>
    </w:p>
    <w:p w14:paraId="4E3972FF" w14:textId="0A119A86" w:rsidR="00AA6BE3" w:rsidRPr="00003385" w:rsidRDefault="1894150E" w:rsidP="007A064F">
      <w:pPr>
        <w:jc w:val="both"/>
        <w:rPr>
          <w:rFonts w:ascii="Arial" w:eastAsia="Times New Roman" w:hAnsi="Arial" w:cs="Arial"/>
          <w:kern w:val="0"/>
          <w:sz w:val="22"/>
          <w:szCs w:val="22"/>
          <w:lang w:eastAsia="et-EE"/>
          <w14:ligatures w14:val="none"/>
        </w:rPr>
      </w:pPr>
      <w:r w:rsidRPr="00003385">
        <w:rPr>
          <w:rFonts w:ascii="Arial" w:eastAsia="Times New Roman" w:hAnsi="Arial" w:cs="Arial"/>
          <w:kern w:val="0"/>
          <w:sz w:val="22"/>
          <w:szCs w:val="22"/>
          <w:lang w:eastAsia="et-EE"/>
          <w14:ligatures w14:val="none"/>
        </w:rPr>
        <w:t xml:space="preserve">(2) </w:t>
      </w:r>
      <w:r w:rsidR="004F6F91">
        <w:rPr>
          <w:rFonts w:ascii="Arial" w:eastAsia="Times New Roman" w:hAnsi="Arial" w:cs="Arial"/>
          <w:sz w:val="22"/>
          <w:szCs w:val="22"/>
          <w:lang w:eastAsia="et-EE"/>
        </w:rPr>
        <w:t>R</w:t>
      </w:r>
      <w:r w:rsidR="004F6F91" w:rsidRPr="00003385">
        <w:rPr>
          <w:rFonts w:ascii="Arial" w:eastAsia="Times New Roman" w:hAnsi="Arial" w:cs="Arial"/>
          <w:sz w:val="22"/>
          <w:szCs w:val="22"/>
          <w:lang w:eastAsia="et-EE"/>
        </w:rPr>
        <w:t>akendusüksus teavitab</w:t>
      </w:r>
      <w:r w:rsidR="004F6F91">
        <w:rPr>
          <w:rFonts w:ascii="Arial" w:eastAsia="Times New Roman" w:hAnsi="Arial" w:cs="Arial"/>
          <w:sz w:val="22"/>
          <w:szCs w:val="22"/>
          <w:lang w:eastAsia="et-EE"/>
        </w:rPr>
        <w:t xml:space="preserve"> </w:t>
      </w:r>
      <w:r w:rsidR="00D65850">
        <w:rPr>
          <w:rFonts w:ascii="Arial" w:eastAsia="Times New Roman" w:hAnsi="Arial" w:cs="Arial"/>
          <w:kern w:val="0"/>
          <w:sz w:val="22"/>
          <w:szCs w:val="22"/>
          <w:lang w:eastAsia="et-EE"/>
          <w14:ligatures w14:val="none"/>
        </w:rPr>
        <w:t>lõikes 1 nimetatud teabe põhjal</w:t>
      </w:r>
      <w:r w:rsidRPr="00003385">
        <w:rPr>
          <w:rFonts w:ascii="Arial" w:eastAsia="Times New Roman" w:hAnsi="Arial" w:cs="Arial"/>
          <w:sz w:val="22"/>
          <w:szCs w:val="22"/>
          <w:lang w:eastAsia="et-EE"/>
        </w:rPr>
        <w:t xml:space="preserve"> avalikkust ja sihtrühmi </w:t>
      </w:r>
      <w:r w:rsidR="004F6F91">
        <w:rPr>
          <w:rFonts w:ascii="Arial" w:eastAsia="Times New Roman" w:hAnsi="Arial" w:cs="Arial"/>
          <w:sz w:val="22"/>
          <w:szCs w:val="22"/>
          <w:lang w:eastAsia="et-EE"/>
        </w:rPr>
        <w:t>taotlusvooru avamisest</w:t>
      </w:r>
      <w:r w:rsidR="004F6F91">
        <w:rPr>
          <w:rFonts w:ascii="Arial" w:eastAsia="Times New Roman" w:hAnsi="Arial" w:cs="Arial"/>
          <w:kern w:val="0"/>
          <w:sz w:val="22"/>
          <w:szCs w:val="22"/>
          <w:lang w:eastAsia="et-EE"/>
          <w14:ligatures w14:val="none"/>
        </w:rPr>
        <w:t xml:space="preserve"> </w:t>
      </w:r>
      <w:r w:rsidRPr="00003385">
        <w:rPr>
          <w:rFonts w:ascii="Arial" w:eastAsia="Times New Roman" w:hAnsi="Arial" w:cs="Arial"/>
          <w:sz w:val="22"/>
          <w:szCs w:val="22"/>
          <w:lang w:eastAsia="et-EE"/>
        </w:rPr>
        <w:t xml:space="preserve">oma veebilehel vähemalt </w:t>
      </w:r>
      <w:r w:rsidR="00FE2100">
        <w:rPr>
          <w:rFonts w:ascii="Arial" w:eastAsia="Times New Roman" w:hAnsi="Arial" w:cs="Arial"/>
          <w:sz w:val="22"/>
          <w:szCs w:val="22"/>
          <w:lang w:eastAsia="et-EE"/>
        </w:rPr>
        <w:t>kümme</w:t>
      </w:r>
      <w:r w:rsidRPr="00003385">
        <w:rPr>
          <w:rFonts w:ascii="Arial" w:eastAsia="Times New Roman" w:hAnsi="Arial" w:cs="Arial"/>
          <w:sz w:val="22"/>
          <w:szCs w:val="22"/>
          <w:lang w:eastAsia="et-EE"/>
        </w:rPr>
        <w:t xml:space="preserve"> kalendripäeva enne taotlusvooru avamise päeva.</w:t>
      </w:r>
    </w:p>
    <w:p w14:paraId="1CAB6CF0" w14:textId="77777777" w:rsidR="00B231E0" w:rsidRPr="00003385" w:rsidRDefault="00B231E0" w:rsidP="007A064F">
      <w:pPr>
        <w:rPr>
          <w:rFonts w:ascii="Arial" w:eastAsia="Times New Roman" w:hAnsi="Arial" w:cs="Arial"/>
          <w:kern w:val="0"/>
          <w:sz w:val="22"/>
          <w:szCs w:val="22"/>
          <w:lang w:eastAsia="et-EE"/>
          <w14:ligatures w14:val="none"/>
        </w:rPr>
      </w:pPr>
    </w:p>
    <w:p w14:paraId="0CFD7C6D" w14:textId="6926EA06" w:rsidR="00AA6BE3" w:rsidRDefault="1894150E" w:rsidP="007A064F">
      <w:pPr>
        <w:rPr>
          <w:rFonts w:ascii="Arial" w:eastAsia="Times New Roman" w:hAnsi="Arial" w:cs="Arial"/>
          <w:sz w:val="22"/>
          <w:szCs w:val="22"/>
          <w:lang w:eastAsia="et-EE"/>
        </w:rPr>
      </w:pPr>
      <w:r w:rsidRPr="00003385">
        <w:rPr>
          <w:rFonts w:ascii="Arial" w:eastAsia="Times New Roman" w:hAnsi="Arial" w:cs="Arial"/>
          <w:kern w:val="0"/>
          <w:sz w:val="22"/>
          <w:szCs w:val="22"/>
          <w:lang w:eastAsia="et-EE"/>
          <w14:ligatures w14:val="none"/>
        </w:rPr>
        <w:t xml:space="preserve">(3) Taotlusvoor </w:t>
      </w:r>
      <w:r w:rsidR="65AE19F1" w:rsidRPr="1CAFC17C">
        <w:rPr>
          <w:rFonts w:ascii="Arial" w:eastAsia="Times New Roman" w:hAnsi="Arial" w:cs="Arial"/>
          <w:sz w:val="22"/>
          <w:szCs w:val="22"/>
          <w:lang w:eastAsia="et-EE"/>
        </w:rPr>
        <w:t xml:space="preserve">on </w:t>
      </w:r>
      <w:r w:rsidR="5EFCA313" w:rsidRPr="00003385">
        <w:rPr>
          <w:rFonts w:ascii="Arial" w:eastAsia="Times New Roman" w:hAnsi="Arial" w:cs="Arial"/>
          <w:sz w:val="22"/>
          <w:szCs w:val="22"/>
          <w:lang w:eastAsia="et-EE"/>
        </w:rPr>
        <w:t>jooksev</w:t>
      </w:r>
      <w:r w:rsidRPr="00003385">
        <w:rPr>
          <w:rFonts w:ascii="Arial" w:eastAsia="Times New Roman" w:hAnsi="Arial" w:cs="Arial"/>
          <w:sz w:val="22"/>
          <w:szCs w:val="22"/>
          <w:lang w:eastAsia="et-EE"/>
        </w:rPr>
        <w:t>.</w:t>
      </w:r>
    </w:p>
    <w:p w14:paraId="7069CC6B" w14:textId="77777777" w:rsidR="005834CD" w:rsidRDefault="005834CD" w:rsidP="007A064F">
      <w:pPr>
        <w:rPr>
          <w:rFonts w:ascii="Arial" w:eastAsia="Times New Roman" w:hAnsi="Arial" w:cs="Arial"/>
          <w:kern w:val="0"/>
          <w:sz w:val="22"/>
          <w:szCs w:val="22"/>
          <w:lang w:eastAsia="et-EE"/>
          <w14:ligatures w14:val="none"/>
        </w:rPr>
      </w:pPr>
    </w:p>
    <w:p w14:paraId="5962F2C7" w14:textId="0B6B48BF" w:rsidR="004D387B" w:rsidRPr="00AF782D" w:rsidRDefault="004D387B" w:rsidP="007A064F">
      <w:pPr>
        <w:jc w:val="both"/>
        <w:rPr>
          <w:rFonts w:ascii="Arial" w:eastAsia="Times New Roman" w:hAnsi="Arial" w:cs="Arial"/>
          <w:kern w:val="0"/>
          <w:sz w:val="22"/>
          <w:szCs w:val="22"/>
          <w:lang w:eastAsia="et-EE"/>
          <w14:ligatures w14:val="none"/>
        </w:rPr>
      </w:pPr>
      <w:r>
        <w:rPr>
          <w:rFonts w:ascii="Arial" w:eastAsia="Times New Roman" w:hAnsi="Arial" w:cs="Arial"/>
          <w:kern w:val="0"/>
          <w:sz w:val="22"/>
          <w:szCs w:val="22"/>
          <w:lang w:eastAsia="et-EE"/>
          <w14:ligatures w14:val="none"/>
        </w:rPr>
        <w:t xml:space="preserve">(4) </w:t>
      </w:r>
      <w:r w:rsidRPr="00710E63">
        <w:rPr>
          <w:rFonts w:ascii="Arial" w:eastAsia="Times New Roman" w:hAnsi="Arial" w:cs="Arial"/>
          <w:kern w:val="0"/>
          <w:sz w:val="22"/>
          <w:szCs w:val="22"/>
          <w:lang w:eastAsia="et-EE"/>
          <w14:ligatures w14:val="none"/>
        </w:rPr>
        <w:t>Taotl</w:t>
      </w:r>
      <w:r>
        <w:rPr>
          <w:rFonts w:ascii="Arial" w:eastAsia="Times New Roman" w:hAnsi="Arial" w:cs="Arial"/>
          <w:kern w:val="0"/>
          <w:sz w:val="22"/>
          <w:szCs w:val="22"/>
          <w:lang w:eastAsia="et-EE"/>
          <w14:ligatures w14:val="none"/>
        </w:rPr>
        <w:t>usvooru võib sulgeda enne algselt välja kuulutatud tähtpäeva. Taotlusvooru ennetähtaegse sulgemise kooskõlastab rakendusüksus rakendusasutusega enne sulgemisteate avaldamist.</w:t>
      </w:r>
    </w:p>
    <w:p w14:paraId="1A2070D2" w14:textId="5D820025" w:rsidR="2A6F379E" w:rsidRPr="00A03695" w:rsidRDefault="2A6F379E" w:rsidP="007A064F">
      <w:pPr>
        <w:rPr>
          <w:rFonts w:ascii="Arial" w:eastAsia="Times New Roman" w:hAnsi="Arial" w:cs="Arial"/>
          <w:bCs/>
          <w:sz w:val="22"/>
          <w:szCs w:val="22"/>
          <w:lang w:eastAsia="et-EE"/>
        </w:rPr>
      </w:pPr>
    </w:p>
    <w:p w14:paraId="1F1E1555" w14:textId="47023E1E" w:rsidR="00AA6BE3" w:rsidRPr="00003385" w:rsidRDefault="00AA6BE3" w:rsidP="007A064F">
      <w:pPr>
        <w:rPr>
          <w:rFonts w:ascii="Arial" w:eastAsia="Times New Roman" w:hAnsi="Arial" w:cs="Arial"/>
          <w:b/>
          <w:kern w:val="0"/>
          <w:sz w:val="22"/>
          <w:szCs w:val="22"/>
          <w:lang w:eastAsia="et-EE"/>
          <w14:ligatures w14:val="none"/>
        </w:rPr>
      </w:pPr>
      <w:r w:rsidRPr="00003385">
        <w:rPr>
          <w:rFonts w:ascii="Arial" w:eastAsia="Times New Roman" w:hAnsi="Arial" w:cs="Arial"/>
          <w:b/>
          <w:kern w:val="0"/>
          <w:sz w:val="22"/>
          <w:szCs w:val="22"/>
          <w:lang w:eastAsia="et-EE"/>
          <w14:ligatures w14:val="none"/>
        </w:rPr>
        <w:t xml:space="preserve">§ </w:t>
      </w:r>
      <w:r w:rsidRPr="00003385">
        <w:rPr>
          <w:rFonts w:ascii="Arial" w:eastAsia="Times New Roman" w:hAnsi="Arial" w:cs="Arial"/>
          <w:b/>
          <w:bCs/>
          <w:kern w:val="0"/>
          <w:sz w:val="22"/>
          <w:szCs w:val="22"/>
          <w:lang w:eastAsia="et-EE"/>
          <w14:ligatures w14:val="none"/>
        </w:rPr>
        <w:t>1</w:t>
      </w:r>
      <w:r w:rsidR="005B43E7">
        <w:rPr>
          <w:rFonts w:ascii="Arial" w:eastAsia="Times New Roman" w:hAnsi="Arial" w:cs="Arial"/>
          <w:b/>
          <w:bCs/>
          <w:kern w:val="0"/>
          <w:sz w:val="22"/>
          <w:szCs w:val="22"/>
          <w:lang w:eastAsia="et-EE"/>
          <w14:ligatures w14:val="none"/>
        </w:rPr>
        <w:t>2</w:t>
      </w:r>
      <w:r w:rsidRPr="00003385">
        <w:rPr>
          <w:rFonts w:ascii="Arial" w:eastAsia="Times New Roman" w:hAnsi="Arial" w:cs="Arial"/>
          <w:b/>
          <w:kern w:val="0"/>
          <w:sz w:val="22"/>
          <w:szCs w:val="22"/>
          <w:lang w:eastAsia="et-EE"/>
          <w14:ligatures w14:val="none"/>
        </w:rPr>
        <w:t>. Toetuse taotlemise tähtaeg ja taotluse esitamise viis</w:t>
      </w:r>
    </w:p>
    <w:p w14:paraId="33CB7A41" w14:textId="77777777" w:rsidR="00A565A2" w:rsidRPr="00003385" w:rsidRDefault="00A565A2" w:rsidP="007A064F">
      <w:pPr>
        <w:jc w:val="both"/>
        <w:rPr>
          <w:rFonts w:ascii="Arial" w:eastAsia="Times New Roman" w:hAnsi="Arial" w:cs="Arial"/>
          <w:kern w:val="0"/>
          <w:sz w:val="22"/>
          <w:szCs w:val="22"/>
          <w:lang w:eastAsia="et-EE"/>
          <w14:ligatures w14:val="none"/>
        </w:rPr>
      </w:pPr>
    </w:p>
    <w:p w14:paraId="602521C3" w14:textId="21CFE93B" w:rsidR="00AA6BE3" w:rsidRPr="00003385" w:rsidRDefault="00AA6BE3" w:rsidP="007A064F">
      <w:pPr>
        <w:jc w:val="both"/>
        <w:rPr>
          <w:rFonts w:ascii="Arial" w:eastAsia="Times New Roman" w:hAnsi="Arial" w:cs="Arial"/>
          <w:kern w:val="0"/>
          <w:sz w:val="22"/>
          <w:szCs w:val="22"/>
          <w:lang w:eastAsia="et-EE"/>
          <w14:ligatures w14:val="none"/>
        </w:rPr>
      </w:pPr>
      <w:r w:rsidRPr="00003385">
        <w:rPr>
          <w:rFonts w:ascii="Arial" w:eastAsia="Times New Roman" w:hAnsi="Arial" w:cs="Arial"/>
          <w:kern w:val="0"/>
          <w:sz w:val="22"/>
          <w:szCs w:val="22"/>
          <w:lang w:eastAsia="et-EE"/>
          <w14:ligatures w14:val="none"/>
        </w:rPr>
        <w:t>(1) Taotlus esitatakse</w:t>
      </w:r>
      <w:r w:rsidR="008A74A6">
        <w:rPr>
          <w:rFonts w:ascii="Arial" w:eastAsia="Times New Roman" w:hAnsi="Arial" w:cs="Arial"/>
          <w:kern w:val="0"/>
          <w:sz w:val="22"/>
          <w:szCs w:val="22"/>
          <w:lang w:eastAsia="et-EE"/>
          <w14:ligatures w14:val="none"/>
        </w:rPr>
        <w:t xml:space="preserve"> taotlusvooru väljakuulutamise</w:t>
      </w:r>
      <w:r w:rsidRPr="00003385">
        <w:rPr>
          <w:rFonts w:ascii="Arial" w:eastAsia="Times New Roman" w:hAnsi="Arial" w:cs="Arial"/>
          <w:kern w:val="0"/>
          <w:sz w:val="22"/>
          <w:szCs w:val="22"/>
          <w:lang w:eastAsia="et-EE"/>
          <w14:ligatures w14:val="none"/>
        </w:rPr>
        <w:t xml:space="preserve"> </w:t>
      </w:r>
      <w:r w:rsidR="008A74A6">
        <w:rPr>
          <w:rFonts w:ascii="Arial" w:eastAsia="Times New Roman" w:hAnsi="Arial" w:cs="Arial"/>
          <w:kern w:val="0"/>
          <w:sz w:val="22"/>
          <w:szCs w:val="22"/>
          <w:lang w:eastAsia="et-EE"/>
          <w14:ligatures w14:val="none"/>
        </w:rPr>
        <w:t>teates</w:t>
      </w:r>
      <w:r w:rsidR="008A74A6" w:rsidRPr="00003385">
        <w:rPr>
          <w:rFonts w:ascii="Arial" w:eastAsia="Times New Roman" w:hAnsi="Arial" w:cs="Arial"/>
          <w:kern w:val="0"/>
          <w:sz w:val="22"/>
          <w:szCs w:val="22"/>
          <w:lang w:eastAsia="et-EE"/>
          <w14:ligatures w14:val="none"/>
        </w:rPr>
        <w:t xml:space="preserve"> </w:t>
      </w:r>
      <w:r w:rsidR="008A74A6">
        <w:rPr>
          <w:rFonts w:ascii="Arial" w:eastAsia="Times New Roman" w:hAnsi="Arial" w:cs="Arial"/>
          <w:kern w:val="0"/>
          <w:sz w:val="22"/>
          <w:szCs w:val="22"/>
          <w:lang w:eastAsia="et-EE"/>
          <w14:ligatures w14:val="none"/>
        </w:rPr>
        <w:t>märgitud</w:t>
      </w:r>
      <w:r w:rsidR="008A74A6" w:rsidRPr="00003385">
        <w:rPr>
          <w:rFonts w:ascii="Arial" w:eastAsia="Times New Roman" w:hAnsi="Arial" w:cs="Arial"/>
          <w:kern w:val="0"/>
          <w:sz w:val="22"/>
          <w:szCs w:val="22"/>
          <w:lang w:eastAsia="et-EE"/>
          <w14:ligatures w14:val="none"/>
        </w:rPr>
        <w:t xml:space="preserve"> </w:t>
      </w:r>
      <w:r w:rsidRPr="00003385">
        <w:rPr>
          <w:rFonts w:ascii="Arial" w:eastAsia="Times New Roman" w:hAnsi="Arial" w:cs="Arial"/>
          <w:kern w:val="0"/>
          <w:sz w:val="22"/>
          <w:szCs w:val="22"/>
          <w:lang w:eastAsia="et-EE"/>
          <w14:ligatures w14:val="none"/>
        </w:rPr>
        <w:t>tähtaja jooksul</w:t>
      </w:r>
      <w:r w:rsidR="005478B7">
        <w:rPr>
          <w:rFonts w:ascii="Arial" w:eastAsia="Times New Roman" w:hAnsi="Arial" w:cs="Arial"/>
          <w:kern w:val="0"/>
          <w:sz w:val="22"/>
          <w:szCs w:val="22"/>
          <w:lang w:eastAsia="et-EE"/>
          <w14:ligatures w14:val="none"/>
        </w:rPr>
        <w:t xml:space="preserve">, kuid </w:t>
      </w:r>
      <w:r w:rsidRPr="00003385">
        <w:rPr>
          <w:rFonts w:ascii="Arial" w:eastAsia="Times New Roman" w:hAnsi="Arial" w:cs="Arial"/>
          <w:kern w:val="0"/>
          <w:sz w:val="22"/>
          <w:szCs w:val="22"/>
          <w:lang w:eastAsia="et-EE"/>
          <w14:ligatures w14:val="none"/>
        </w:rPr>
        <w:t xml:space="preserve">hiljemalt teates </w:t>
      </w:r>
      <w:r w:rsidR="00B40E86">
        <w:rPr>
          <w:rFonts w:ascii="Arial" w:eastAsia="Times New Roman" w:hAnsi="Arial" w:cs="Arial"/>
          <w:kern w:val="0"/>
          <w:sz w:val="22"/>
          <w:szCs w:val="22"/>
          <w:lang w:eastAsia="et-EE"/>
          <w14:ligatures w14:val="none"/>
        </w:rPr>
        <w:t>nimet</w:t>
      </w:r>
      <w:r w:rsidR="00B40E86" w:rsidRPr="00003385">
        <w:rPr>
          <w:rFonts w:ascii="Arial" w:eastAsia="Times New Roman" w:hAnsi="Arial" w:cs="Arial"/>
          <w:kern w:val="0"/>
          <w:sz w:val="22"/>
          <w:szCs w:val="22"/>
          <w:lang w:eastAsia="et-EE"/>
          <w14:ligatures w14:val="none"/>
        </w:rPr>
        <w:t xml:space="preserve">atud </w:t>
      </w:r>
      <w:r w:rsidRPr="00003385">
        <w:rPr>
          <w:rFonts w:ascii="Arial" w:eastAsia="Times New Roman" w:hAnsi="Arial" w:cs="Arial"/>
          <w:kern w:val="0"/>
          <w:sz w:val="22"/>
          <w:szCs w:val="22"/>
          <w:lang w:eastAsia="et-EE"/>
          <w14:ligatures w14:val="none"/>
        </w:rPr>
        <w:t>tähtpäeval.</w:t>
      </w:r>
    </w:p>
    <w:p w14:paraId="378E58E4" w14:textId="77777777" w:rsidR="00383739" w:rsidRDefault="00383739" w:rsidP="007A064F">
      <w:pPr>
        <w:pStyle w:val="Loendilik"/>
        <w:tabs>
          <w:tab w:val="left" w:pos="284"/>
        </w:tabs>
        <w:ind w:left="0"/>
        <w:jc w:val="both"/>
        <w:rPr>
          <w:rFonts w:ascii="Arial" w:eastAsia="Times New Roman" w:hAnsi="Arial" w:cs="Arial"/>
          <w:kern w:val="0"/>
          <w:sz w:val="22"/>
          <w:szCs w:val="22"/>
          <w:lang w:eastAsia="et-EE"/>
          <w14:ligatures w14:val="none"/>
        </w:rPr>
      </w:pPr>
    </w:p>
    <w:p w14:paraId="4FDCDF6E" w14:textId="4EB0ED4A" w:rsidR="00D87866" w:rsidRDefault="007409E1" w:rsidP="007A064F">
      <w:pPr>
        <w:pStyle w:val="Loendilik"/>
        <w:tabs>
          <w:tab w:val="left" w:pos="284"/>
        </w:tabs>
        <w:ind w:left="0"/>
        <w:jc w:val="both"/>
        <w:rPr>
          <w:rFonts w:ascii="Arial" w:eastAsia="Times New Roman" w:hAnsi="Arial" w:cs="Arial"/>
          <w:kern w:val="0"/>
          <w:sz w:val="22"/>
          <w:szCs w:val="22"/>
          <w:lang w:eastAsia="et-EE"/>
          <w14:ligatures w14:val="none"/>
        </w:rPr>
      </w:pPr>
      <w:r>
        <w:rPr>
          <w:rFonts w:ascii="Arial" w:eastAsia="Times New Roman" w:hAnsi="Arial" w:cs="Arial"/>
          <w:kern w:val="0"/>
          <w:sz w:val="22"/>
          <w:szCs w:val="22"/>
          <w:lang w:eastAsia="et-EE"/>
          <w14:ligatures w14:val="none"/>
        </w:rPr>
        <w:t>(2)</w:t>
      </w:r>
      <w:r w:rsidR="006C37A8">
        <w:rPr>
          <w:rFonts w:ascii="Arial" w:eastAsia="Times New Roman" w:hAnsi="Arial" w:cs="Arial"/>
          <w:kern w:val="0"/>
          <w:sz w:val="22"/>
          <w:szCs w:val="22"/>
          <w:lang w:eastAsia="et-EE"/>
          <w14:ligatures w14:val="none"/>
        </w:rPr>
        <w:t xml:space="preserve"> </w:t>
      </w:r>
      <w:r w:rsidR="00AA6BE3" w:rsidRPr="00003385">
        <w:rPr>
          <w:rFonts w:ascii="Arial" w:eastAsia="Times New Roman" w:hAnsi="Arial" w:cs="Arial"/>
          <w:kern w:val="0"/>
          <w:sz w:val="22"/>
          <w:szCs w:val="22"/>
          <w:lang w:eastAsia="et-EE"/>
          <w14:ligatures w14:val="none"/>
        </w:rPr>
        <w:t xml:space="preserve">Taotluse esitab taotleja esindusõiguslik isik </w:t>
      </w:r>
      <w:r w:rsidR="00D61F52" w:rsidRPr="00D61F52">
        <w:rPr>
          <w:rFonts w:ascii="Arial" w:eastAsia="Times New Roman" w:hAnsi="Arial" w:cs="Arial"/>
          <w:kern w:val="0"/>
          <w:sz w:val="22"/>
          <w:szCs w:val="22"/>
          <w:lang w:eastAsia="et-EE"/>
          <w14:ligatures w14:val="none"/>
        </w:rPr>
        <w:t xml:space="preserve">ÜSS2021_2027 § 21 lõikes 3 sätestatud </w:t>
      </w:r>
      <w:r w:rsidR="00AA6BE3" w:rsidRPr="00003385">
        <w:rPr>
          <w:rFonts w:ascii="Arial" w:eastAsia="Times New Roman" w:hAnsi="Arial" w:cs="Arial"/>
          <w:kern w:val="0"/>
          <w:sz w:val="22"/>
          <w:szCs w:val="22"/>
          <w:lang w:eastAsia="et-EE"/>
          <w14:ligatures w14:val="none"/>
        </w:rPr>
        <w:t xml:space="preserve">e-toetuse keskkonna </w:t>
      </w:r>
      <w:r w:rsidR="00983EC9">
        <w:rPr>
          <w:rFonts w:ascii="Arial" w:eastAsia="Times New Roman" w:hAnsi="Arial" w:cs="Arial"/>
          <w:kern w:val="0"/>
          <w:sz w:val="22"/>
          <w:szCs w:val="22"/>
          <w:lang w:eastAsia="et-EE"/>
          <w14:ligatures w14:val="none"/>
        </w:rPr>
        <w:t xml:space="preserve">(edaspidi </w:t>
      </w:r>
      <w:r w:rsidR="00983EC9" w:rsidRPr="004F70A3">
        <w:rPr>
          <w:rFonts w:ascii="Arial" w:eastAsia="Times New Roman" w:hAnsi="Arial" w:cs="Arial"/>
          <w:i/>
          <w:iCs/>
          <w:kern w:val="0"/>
          <w:sz w:val="22"/>
          <w:szCs w:val="22"/>
          <w:lang w:eastAsia="et-EE"/>
          <w14:ligatures w14:val="none"/>
        </w:rPr>
        <w:t>e-toetuse keskkond</w:t>
      </w:r>
      <w:r w:rsidR="00983EC9">
        <w:rPr>
          <w:rFonts w:ascii="Arial" w:eastAsia="Times New Roman" w:hAnsi="Arial" w:cs="Arial"/>
          <w:kern w:val="0"/>
          <w:sz w:val="22"/>
          <w:szCs w:val="22"/>
          <w:lang w:eastAsia="et-EE"/>
          <w14:ligatures w14:val="none"/>
        </w:rPr>
        <w:t xml:space="preserve">) </w:t>
      </w:r>
      <w:r w:rsidR="00AA6BE3" w:rsidRPr="00003385">
        <w:rPr>
          <w:rFonts w:ascii="Arial" w:eastAsia="Times New Roman" w:hAnsi="Arial" w:cs="Arial"/>
          <w:kern w:val="0"/>
          <w:sz w:val="22"/>
          <w:szCs w:val="22"/>
          <w:lang w:eastAsia="et-EE"/>
          <w14:ligatures w14:val="none"/>
        </w:rPr>
        <w:t>kaudu</w:t>
      </w:r>
      <w:r w:rsidR="00D05753">
        <w:rPr>
          <w:rFonts w:ascii="Arial" w:eastAsia="Times New Roman" w:hAnsi="Arial" w:cs="Arial"/>
          <w:kern w:val="0"/>
          <w:sz w:val="22"/>
          <w:szCs w:val="22"/>
          <w:lang w:eastAsia="et-EE"/>
          <w14:ligatures w14:val="none"/>
        </w:rPr>
        <w:t>, lähtudes e-toetuse keskkonna andmeväljadest</w:t>
      </w:r>
      <w:r w:rsidR="00D87866">
        <w:rPr>
          <w:rFonts w:ascii="Arial" w:eastAsia="Times New Roman" w:hAnsi="Arial" w:cs="Arial"/>
          <w:kern w:val="0"/>
          <w:sz w:val="22"/>
          <w:szCs w:val="22"/>
          <w:lang w:eastAsia="et-EE"/>
          <w14:ligatures w14:val="none"/>
        </w:rPr>
        <w:t>.</w:t>
      </w:r>
    </w:p>
    <w:p w14:paraId="7B6EE520" w14:textId="77777777" w:rsidR="00383739" w:rsidRDefault="00383739" w:rsidP="007A064F">
      <w:pPr>
        <w:pStyle w:val="Loendilik"/>
        <w:tabs>
          <w:tab w:val="left" w:pos="284"/>
        </w:tabs>
        <w:ind w:left="0"/>
        <w:jc w:val="both"/>
        <w:rPr>
          <w:rFonts w:ascii="Arial" w:eastAsia="Times New Roman" w:hAnsi="Arial" w:cs="Arial"/>
          <w:kern w:val="0"/>
          <w:sz w:val="22"/>
          <w:szCs w:val="22"/>
          <w:lang w:eastAsia="et-EE"/>
          <w14:ligatures w14:val="none"/>
        </w:rPr>
      </w:pPr>
    </w:p>
    <w:p w14:paraId="28F01674" w14:textId="3C7591DF" w:rsidR="00487B45" w:rsidRDefault="007409E1" w:rsidP="007A064F">
      <w:pPr>
        <w:pStyle w:val="Loendilik"/>
        <w:tabs>
          <w:tab w:val="left" w:pos="284"/>
        </w:tabs>
        <w:ind w:left="0"/>
        <w:jc w:val="both"/>
        <w:rPr>
          <w:rFonts w:ascii="Arial" w:eastAsia="Times New Roman" w:hAnsi="Arial" w:cs="Arial"/>
          <w:kern w:val="0"/>
          <w:sz w:val="22"/>
          <w:szCs w:val="22"/>
          <w:lang w:eastAsia="et-EE"/>
          <w14:ligatures w14:val="none"/>
        </w:rPr>
      </w:pPr>
      <w:r>
        <w:rPr>
          <w:rFonts w:ascii="Arial" w:eastAsia="Times New Roman" w:hAnsi="Arial" w:cs="Arial"/>
          <w:kern w:val="0"/>
          <w:sz w:val="22"/>
          <w:szCs w:val="22"/>
          <w:lang w:eastAsia="et-EE"/>
          <w14:ligatures w14:val="none"/>
        </w:rPr>
        <w:t>(3)</w:t>
      </w:r>
      <w:r w:rsidR="006C37A8">
        <w:rPr>
          <w:rFonts w:ascii="Arial" w:eastAsia="Times New Roman" w:hAnsi="Arial" w:cs="Arial"/>
          <w:kern w:val="0"/>
          <w:sz w:val="22"/>
          <w:szCs w:val="22"/>
          <w:lang w:eastAsia="et-EE"/>
          <w14:ligatures w14:val="none"/>
        </w:rPr>
        <w:t xml:space="preserve"> </w:t>
      </w:r>
      <w:r w:rsidR="00AA6BE3" w:rsidRPr="00003385">
        <w:rPr>
          <w:rFonts w:ascii="Arial" w:eastAsia="Times New Roman" w:hAnsi="Arial" w:cs="Arial"/>
          <w:kern w:val="0"/>
          <w:sz w:val="22"/>
          <w:szCs w:val="22"/>
          <w:lang w:eastAsia="et-EE"/>
          <w14:ligatures w14:val="none"/>
        </w:rPr>
        <w:t xml:space="preserve">E-toetuse keskkonna </w:t>
      </w:r>
      <w:r w:rsidR="006130CF">
        <w:rPr>
          <w:rFonts w:ascii="Arial" w:eastAsia="Times New Roman" w:hAnsi="Arial" w:cs="Arial"/>
          <w:kern w:val="0"/>
          <w:sz w:val="22"/>
          <w:szCs w:val="22"/>
          <w:lang w:eastAsia="et-EE"/>
          <w14:ligatures w14:val="none"/>
        </w:rPr>
        <w:t xml:space="preserve">töös </w:t>
      </w:r>
      <w:r w:rsidR="00AA6BE3" w:rsidRPr="00003385">
        <w:rPr>
          <w:rFonts w:ascii="Arial" w:eastAsia="Times New Roman" w:hAnsi="Arial" w:cs="Arial"/>
          <w:kern w:val="0"/>
          <w:sz w:val="22"/>
          <w:szCs w:val="22"/>
          <w:lang w:eastAsia="et-EE"/>
          <w14:ligatures w14:val="none"/>
        </w:rPr>
        <w:t xml:space="preserve">tehnilise vea esinemise korral lähtutakse </w:t>
      </w:r>
      <w:r w:rsidR="004F6F91">
        <w:rPr>
          <w:rFonts w:ascii="Arial" w:eastAsia="Times New Roman" w:hAnsi="Arial" w:cs="Arial"/>
          <w:kern w:val="0"/>
          <w:sz w:val="22"/>
          <w:szCs w:val="22"/>
          <w:lang w:eastAsia="et-EE"/>
          <w14:ligatures w14:val="none"/>
        </w:rPr>
        <w:t>taotluse</w:t>
      </w:r>
      <w:r w:rsidR="00AA6BE3" w:rsidRPr="00003385">
        <w:rPr>
          <w:rFonts w:ascii="Arial" w:eastAsia="Times New Roman" w:hAnsi="Arial" w:cs="Arial"/>
          <w:kern w:val="0"/>
          <w:sz w:val="22"/>
          <w:szCs w:val="22"/>
          <w:lang w:eastAsia="et-EE"/>
          <w14:ligatures w14:val="none"/>
        </w:rPr>
        <w:t xml:space="preserve"> esitamisel ühendmääruse § 5 lõikes 2 sätestatust.</w:t>
      </w:r>
    </w:p>
    <w:p w14:paraId="024BD1C3" w14:textId="77777777" w:rsidR="00383739" w:rsidRDefault="00383739" w:rsidP="007A064F">
      <w:pPr>
        <w:pStyle w:val="Loendilik"/>
        <w:tabs>
          <w:tab w:val="left" w:pos="284"/>
        </w:tabs>
        <w:ind w:left="0"/>
        <w:jc w:val="both"/>
        <w:rPr>
          <w:rFonts w:ascii="Arial" w:eastAsia="Times New Roman" w:hAnsi="Arial" w:cs="Arial"/>
          <w:sz w:val="22"/>
          <w:szCs w:val="22"/>
          <w:lang w:eastAsia="et-EE"/>
        </w:rPr>
      </w:pPr>
    </w:p>
    <w:p w14:paraId="64DDB831" w14:textId="3E1B05E7" w:rsidR="001F5564" w:rsidRPr="00003385" w:rsidRDefault="007409E1" w:rsidP="007A064F">
      <w:pPr>
        <w:pStyle w:val="Loendilik"/>
        <w:tabs>
          <w:tab w:val="left" w:pos="284"/>
        </w:tabs>
        <w:ind w:left="0"/>
        <w:jc w:val="both"/>
        <w:rPr>
          <w:rFonts w:ascii="Arial" w:eastAsia="Times New Roman" w:hAnsi="Arial" w:cs="Arial"/>
          <w:kern w:val="0"/>
          <w:sz w:val="22"/>
          <w:szCs w:val="22"/>
          <w:lang w:eastAsia="et-EE"/>
          <w14:ligatures w14:val="none"/>
        </w:rPr>
      </w:pPr>
      <w:r>
        <w:rPr>
          <w:rFonts w:ascii="Arial" w:eastAsia="Times New Roman" w:hAnsi="Arial" w:cs="Arial"/>
          <w:sz w:val="22"/>
          <w:szCs w:val="22"/>
          <w:lang w:eastAsia="et-EE"/>
        </w:rPr>
        <w:t>(4)</w:t>
      </w:r>
      <w:r w:rsidR="006C37A8">
        <w:rPr>
          <w:rFonts w:ascii="Arial" w:eastAsia="Times New Roman" w:hAnsi="Arial" w:cs="Arial"/>
          <w:sz w:val="22"/>
          <w:szCs w:val="22"/>
          <w:lang w:eastAsia="et-EE"/>
        </w:rPr>
        <w:t xml:space="preserve"> </w:t>
      </w:r>
      <w:r w:rsidR="001F5564" w:rsidRPr="00E04168">
        <w:rPr>
          <w:rFonts w:ascii="Arial" w:eastAsia="Times New Roman" w:hAnsi="Arial" w:cs="Arial"/>
          <w:sz w:val="22"/>
          <w:szCs w:val="22"/>
          <w:lang w:eastAsia="et-EE"/>
        </w:rPr>
        <w:t>Taotlusvooru täht</w:t>
      </w:r>
      <w:r w:rsidR="00294F75" w:rsidRPr="00E04168">
        <w:rPr>
          <w:rFonts w:ascii="Arial" w:eastAsia="Times New Roman" w:hAnsi="Arial" w:cs="Arial"/>
          <w:sz w:val="22"/>
          <w:szCs w:val="22"/>
          <w:lang w:eastAsia="et-EE"/>
        </w:rPr>
        <w:t>päevaks taotluse esitamata jätmise korral esitamise</w:t>
      </w:r>
      <w:r w:rsidR="006130CF" w:rsidRPr="00E04168">
        <w:rPr>
          <w:rFonts w:ascii="Arial" w:eastAsia="Times New Roman" w:hAnsi="Arial" w:cs="Arial"/>
          <w:sz w:val="22"/>
          <w:szCs w:val="22"/>
          <w:lang w:eastAsia="et-EE"/>
        </w:rPr>
        <w:t xml:space="preserve"> tähtpäeva ei ennistata ja taotlus jäetakse menetlusse võtmata.</w:t>
      </w:r>
    </w:p>
    <w:p w14:paraId="5FCEA2A2" w14:textId="77777777" w:rsidR="00A565A2" w:rsidRPr="00003385" w:rsidRDefault="00A565A2" w:rsidP="007A064F">
      <w:pPr>
        <w:jc w:val="both"/>
        <w:rPr>
          <w:rFonts w:ascii="Arial" w:eastAsia="Times New Roman" w:hAnsi="Arial" w:cs="Arial"/>
          <w:kern w:val="0"/>
          <w:sz w:val="22"/>
          <w:szCs w:val="22"/>
          <w:lang w:eastAsia="et-EE"/>
          <w14:ligatures w14:val="none"/>
        </w:rPr>
      </w:pPr>
    </w:p>
    <w:p w14:paraId="3C29ED2F" w14:textId="77777777" w:rsidR="006C37A8" w:rsidRDefault="006C37A8" w:rsidP="00134405">
      <w:pPr>
        <w:jc w:val="center"/>
        <w:rPr>
          <w:rFonts w:ascii="Arial" w:eastAsia="Times New Roman" w:hAnsi="Arial" w:cs="Arial"/>
          <w:b/>
          <w:kern w:val="0"/>
          <w:sz w:val="22"/>
          <w:szCs w:val="22"/>
          <w:lang w:eastAsia="et-EE"/>
          <w14:ligatures w14:val="none"/>
        </w:rPr>
      </w:pPr>
      <w:r>
        <w:rPr>
          <w:rFonts w:ascii="Arial" w:eastAsia="Times New Roman" w:hAnsi="Arial" w:cs="Arial"/>
          <w:b/>
          <w:kern w:val="0"/>
          <w:sz w:val="22"/>
          <w:szCs w:val="22"/>
          <w:lang w:eastAsia="et-EE"/>
          <w14:ligatures w14:val="none"/>
        </w:rPr>
        <w:t xml:space="preserve">5. </w:t>
      </w:r>
      <w:r w:rsidR="00AA6BE3" w:rsidRPr="00003385">
        <w:rPr>
          <w:rFonts w:ascii="Arial" w:eastAsia="Times New Roman" w:hAnsi="Arial" w:cs="Arial"/>
          <w:b/>
          <w:kern w:val="0"/>
          <w:sz w:val="22"/>
          <w:szCs w:val="22"/>
          <w:lang w:eastAsia="et-EE"/>
          <w14:ligatures w14:val="none"/>
        </w:rPr>
        <w:t>peatükk</w:t>
      </w:r>
    </w:p>
    <w:p w14:paraId="40E0F261" w14:textId="20AC4F13" w:rsidR="00AA6BE3" w:rsidRPr="00003385" w:rsidRDefault="00AA6BE3" w:rsidP="00363A88">
      <w:pPr>
        <w:jc w:val="center"/>
        <w:rPr>
          <w:rFonts w:ascii="Arial" w:eastAsia="Times New Roman" w:hAnsi="Arial" w:cs="Arial"/>
          <w:b/>
          <w:kern w:val="0"/>
          <w:sz w:val="22"/>
          <w:szCs w:val="22"/>
          <w:lang w:eastAsia="et-EE"/>
          <w14:ligatures w14:val="none"/>
        </w:rPr>
      </w:pPr>
      <w:r w:rsidRPr="00003385">
        <w:rPr>
          <w:rFonts w:ascii="Arial" w:eastAsia="Times New Roman" w:hAnsi="Arial" w:cs="Arial"/>
          <w:b/>
          <w:kern w:val="0"/>
          <w:sz w:val="22"/>
          <w:szCs w:val="22"/>
          <w:lang w:eastAsia="et-EE"/>
          <w14:ligatures w14:val="none"/>
        </w:rPr>
        <w:t>Taotluste menetlemine</w:t>
      </w:r>
    </w:p>
    <w:p w14:paraId="0B9C876C" w14:textId="77777777" w:rsidR="00A565A2" w:rsidRPr="00003385" w:rsidRDefault="00A565A2" w:rsidP="007A064F">
      <w:pPr>
        <w:rPr>
          <w:rFonts w:ascii="Arial" w:eastAsia="Times New Roman" w:hAnsi="Arial" w:cs="Arial"/>
          <w:kern w:val="0"/>
          <w:sz w:val="22"/>
          <w:szCs w:val="22"/>
          <w:lang w:eastAsia="et-EE"/>
          <w14:ligatures w14:val="none"/>
        </w:rPr>
      </w:pPr>
    </w:p>
    <w:p w14:paraId="10BF46C9" w14:textId="6D20CF8A" w:rsidR="00AA6BE3" w:rsidRPr="00003385" w:rsidRDefault="00AA6BE3" w:rsidP="007A064F">
      <w:pPr>
        <w:rPr>
          <w:rFonts w:ascii="Arial" w:eastAsia="Times New Roman" w:hAnsi="Arial" w:cs="Arial"/>
          <w:b/>
          <w:kern w:val="0"/>
          <w:sz w:val="22"/>
          <w:szCs w:val="22"/>
          <w:lang w:eastAsia="et-EE"/>
          <w14:ligatures w14:val="none"/>
        </w:rPr>
      </w:pPr>
      <w:r w:rsidRPr="00003385">
        <w:rPr>
          <w:rFonts w:ascii="Arial" w:eastAsia="Times New Roman" w:hAnsi="Arial" w:cs="Arial"/>
          <w:b/>
          <w:kern w:val="0"/>
          <w:sz w:val="22"/>
          <w:szCs w:val="22"/>
          <w:lang w:eastAsia="et-EE"/>
          <w14:ligatures w14:val="none"/>
        </w:rPr>
        <w:t xml:space="preserve">§ </w:t>
      </w:r>
      <w:r w:rsidRPr="00003385">
        <w:rPr>
          <w:rFonts w:ascii="Arial" w:eastAsia="Times New Roman" w:hAnsi="Arial" w:cs="Arial"/>
          <w:b/>
          <w:bCs/>
          <w:kern w:val="0"/>
          <w:sz w:val="22"/>
          <w:szCs w:val="22"/>
          <w:lang w:eastAsia="et-EE"/>
          <w14:ligatures w14:val="none"/>
        </w:rPr>
        <w:t>1</w:t>
      </w:r>
      <w:r w:rsidR="008E5041">
        <w:rPr>
          <w:rFonts w:ascii="Arial" w:eastAsia="Times New Roman" w:hAnsi="Arial" w:cs="Arial"/>
          <w:b/>
          <w:bCs/>
          <w:kern w:val="0"/>
          <w:sz w:val="22"/>
          <w:szCs w:val="22"/>
          <w:lang w:eastAsia="et-EE"/>
          <w14:ligatures w14:val="none"/>
        </w:rPr>
        <w:t>3</w:t>
      </w:r>
      <w:r w:rsidRPr="00003385">
        <w:rPr>
          <w:rFonts w:ascii="Arial" w:eastAsia="Times New Roman" w:hAnsi="Arial" w:cs="Arial"/>
          <w:b/>
          <w:kern w:val="0"/>
          <w:sz w:val="22"/>
          <w:szCs w:val="22"/>
          <w:lang w:eastAsia="et-EE"/>
          <w14:ligatures w14:val="none"/>
        </w:rPr>
        <w:t>. Taotluse</w:t>
      </w:r>
      <w:r w:rsidR="00C108BD">
        <w:rPr>
          <w:rFonts w:ascii="Arial" w:eastAsia="Times New Roman" w:hAnsi="Arial" w:cs="Arial"/>
          <w:b/>
          <w:kern w:val="0"/>
          <w:sz w:val="22"/>
          <w:szCs w:val="22"/>
          <w:lang w:eastAsia="et-EE"/>
          <w14:ligatures w14:val="none"/>
        </w:rPr>
        <w:t xml:space="preserve"> </w:t>
      </w:r>
      <w:r w:rsidRPr="00003385">
        <w:rPr>
          <w:rFonts w:ascii="Arial" w:eastAsia="Times New Roman" w:hAnsi="Arial" w:cs="Arial"/>
          <w:b/>
          <w:kern w:val="0"/>
          <w:sz w:val="22"/>
          <w:szCs w:val="22"/>
          <w:lang w:eastAsia="et-EE"/>
          <w14:ligatures w14:val="none"/>
        </w:rPr>
        <w:t>menetlemi</w:t>
      </w:r>
      <w:r w:rsidR="00851515">
        <w:rPr>
          <w:rFonts w:ascii="Arial" w:eastAsia="Times New Roman" w:hAnsi="Arial" w:cs="Arial"/>
          <w:b/>
          <w:kern w:val="0"/>
          <w:sz w:val="22"/>
          <w:szCs w:val="22"/>
          <w:lang w:eastAsia="et-EE"/>
          <w14:ligatures w14:val="none"/>
        </w:rPr>
        <w:t>se tähtaeg</w:t>
      </w:r>
    </w:p>
    <w:p w14:paraId="4FD6A9BF" w14:textId="77777777" w:rsidR="00A565A2" w:rsidRPr="00003385" w:rsidRDefault="00A565A2" w:rsidP="007A064F">
      <w:pPr>
        <w:jc w:val="both"/>
        <w:rPr>
          <w:rFonts w:ascii="Arial" w:eastAsia="Times New Roman" w:hAnsi="Arial" w:cs="Arial"/>
          <w:kern w:val="0"/>
          <w:sz w:val="22"/>
          <w:szCs w:val="22"/>
          <w:lang w:eastAsia="et-EE"/>
          <w14:ligatures w14:val="none"/>
        </w:rPr>
      </w:pPr>
    </w:p>
    <w:p w14:paraId="00930BF6" w14:textId="0D1A14EB" w:rsidR="00AA6BE3" w:rsidRPr="00003385" w:rsidRDefault="00AA6BE3" w:rsidP="007A064F">
      <w:pPr>
        <w:jc w:val="both"/>
        <w:rPr>
          <w:rFonts w:ascii="Arial" w:eastAsia="Times New Roman" w:hAnsi="Arial" w:cs="Arial"/>
          <w:kern w:val="0"/>
          <w:sz w:val="22"/>
          <w:szCs w:val="22"/>
          <w:lang w:eastAsia="et-EE"/>
          <w14:ligatures w14:val="none"/>
        </w:rPr>
      </w:pPr>
      <w:r w:rsidRPr="00003385">
        <w:rPr>
          <w:rFonts w:ascii="Arial" w:eastAsia="Times New Roman" w:hAnsi="Arial" w:cs="Arial"/>
          <w:kern w:val="0"/>
          <w:sz w:val="22"/>
          <w:szCs w:val="22"/>
          <w:lang w:eastAsia="et-EE"/>
          <w14:ligatures w14:val="none"/>
        </w:rPr>
        <w:lastRenderedPageBreak/>
        <w:t>(</w:t>
      </w:r>
      <w:r w:rsidR="00851515">
        <w:rPr>
          <w:rFonts w:ascii="Arial" w:eastAsia="Times New Roman" w:hAnsi="Arial" w:cs="Arial"/>
          <w:kern w:val="0"/>
          <w:sz w:val="22"/>
          <w:szCs w:val="22"/>
          <w:lang w:eastAsia="et-EE"/>
          <w14:ligatures w14:val="none"/>
        </w:rPr>
        <w:t>1</w:t>
      </w:r>
      <w:r w:rsidRPr="00003385">
        <w:rPr>
          <w:rFonts w:ascii="Arial" w:eastAsia="Times New Roman" w:hAnsi="Arial" w:cs="Arial"/>
          <w:kern w:val="0"/>
          <w:sz w:val="22"/>
          <w:szCs w:val="22"/>
          <w:lang w:eastAsia="et-EE"/>
          <w14:ligatures w14:val="none"/>
        </w:rPr>
        <w:t>) Taotluse menetlemise tähtaeg on kuni 60 tööpäeva</w:t>
      </w:r>
      <w:r w:rsidRPr="00003385">
        <w:rPr>
          <w:rFonts w:ascii="Arial" w:eastAsia="Times New Roman" w:hAnsi="Arial" w:cs="Arial"/>
          <w:sz w:val="22"/>
          <w:szCs w:val="22"/>
          <w:lang w:eastAsia="et-EE"/>
        </w:rPr>
        <w:t xml:space="preserve"> taotluse esitamise</w:t>
      </w:r>
      <w:r w:rsidR="6C08F93C" w:rsidRPr="016F5A83">
        <w:rPr>
          <w:rFonts w:ascii="Arial" w:eastAsia="Times New Roman" w:hAnsi="Arial" w:cs="Arial"/>
          <w:sz w:val="22"/>
          <w:szCs w:val="22"/>
          <w:lang w:eastAsia="et-EE"/>
        </w:rPr>
        <w:t>st</w:t>
      </w:r>
      <w:r w:rsidRPr="00003385">
        <w:rPr>
          <w:rFonts w:ascii="Arial" w:eastAsia="Times New Roman" w:hAnsi="Arial" w:cs="Arial"/>
          <w:sz w:val="22"/>
          <w:szCs w:val="22"/>
          <w:lang w:eastAsia="et-EE"/>
        </w:rPr>
        <w:t xml:space="preserve"> arvates.</w:t>
      </w:r>
      <w:r w:rsidR="000851D2">
        <w:rPr>
          <w:rFonts w:ascii="Arial" w:eastAsia="Times New Roman" w:hAnsi="Arial" w:cs="Arial"/>
          <w:sz w:val="22"/>
          <w:szCs w:val="22"/>
          <w:lang w:eastAsia="et-EE"/>
        </w:rPr>
        <w:t xml:space="preserve"> T</w:t>
      </w:r>
      <w:r w:rsidR="000851D2" w:rsidRPr="000851D2">
        <w:rPr>
          <w:rFonts w:ascii="Arial" w:eastAsia="Times New Roman" w:hAnsi="Arial" w:cs="Arial"/>
          <w:sz w:val="22"/>
          <w:szCs w:val="22"/>
          <w:lang w:eastAsia="et-EE"/>
        </w:rPr>
        <w:t>aotlusi menetletakse nende esitamise järjekorras</w:t>
      </w:r>
      <w:r w:rsidR="000851D2">
        <w:rPr>
          <w:rFonts w:ascii="Arial" w:eastAsia="Times New Roman" w:hAnsi="Arial" w:cs="Arial"/>
          <w:sz w:val="22"/>
          <w:szCs w:val="22"/>
          <w:lang w:eastAsia="et-EE"/>
        </w:rPr>
        <w:t>.</w:t>
      </w:r>
    </w:p>
    <w:p w14:paraId="0A6E0ECF" w14:textId="77777777" w:rsidR="00577ABC" w:rsidRPr="00003385" w:rsidRDefault="00577ABC" w:rsidP="007A064F">
      <w:pPr>
        <w:rPr>
          <w:rFonts w:ascii="Arial" w:eastAsia="Times New Roman" w:hAnsi="Arial" w:cs="Arial"/>
          <w:kern w:val="0"/>
          <w:sz w:val="22"/>
          <w:szCs w:val="22"/>
          <w:lang w:eastAsia="et-EE"/>
          <w14:ligatures w14:val="none"/>
        </w:rPr>
      </w:pPr>
    </w:p>
    <w:p w14:paraId="243E9D08" w14:textId="670D6F44" w:rsidR="00AA6BE3" w:rsidRPr="00003385" w:rsidRDefault="13FBF030" w:rsidP="007A064F">
      <w:pPr>
        <w:jc w:val="both"/>
        <w:rPr>
          <w:rFonts w:ascii="Arial" w:eastAsia="Times New Roman" w:hAnsi="Arial" w:cs="Arial"/>
          <w:kern w:val="0"/>
          <w:sz w:val="22"/>
          <w:szCs w:val="22"/>
          <w:lang w:eastAsia="et-EE"/>
          <w14:ligatures w14:val="none"/>
        </w:rPr>
      </w:pPr>
      <w:r w:rsidRPr="00003385">
        <w:rPr>
          <w:rFonts w:ascii="Arial" w:eastAsia="Times New Roman" w:hAnsi="Arial" w:cs="Arial"/>
          <w:kern w:val="0"/>
          <w:sz w:val="22"/>
          <w:szCs w:val="22"/>
          <w:lang w:eastAsia="et-EE"/>
          <w14:ligatures w14:val="none"/>
        </w:rPr>
        <w:t>(</w:t>
      </w:r>
      <w:r w:rsidR="00851515">
        <w:rPr>
          <w:rFonts w:ascii="Arial" w:eastAsia="Times New Roman" w:hAnsi="Arial" w:cs="Arial"/>
          <w:kern w:val="0"/>
          <w:sz w:val="22"/>
          <w:szCs w:val="22"/>
          <w:lang w:eastAsia="et-EE"/>
          <w14:ligatures w14:val="none"/>
        </w:rPr>
        <w:t>2</w:t>
      </w:r>
      <w:r w:rsidRPr="00003385">
        <w:rPr>
          <w:rFonts w:ascii="Arial" w:eastAsia="Times New Roman" w:hAnsi="Arial" w:cs="Arial"/>
          <w:kern w:val="0"/>
          <w:sz w:val="22"/>
          <w:szCs w:val="22"/>
          <w:lang w:eastAsia="et-EE"/>
          <w14:ligatures w14:val="none"/>
        </w:rPr>
        <w:t xml:space="preserve">) Taotluse menetlemise </w:t>
      </w:r>
      <w:r w:rsidR="006B3309">
        <w:rPr>
          <w:rFonts w:ascii="Arial" w:eastAsia="Times New Roman" w:hAnsi="Arial" w:cs="Arial"/>
          <w:kern w:val="0"/>
          <w:sz w:val="22"/>
          <w:szCs w:val="22"/>
          <w:lang w:eastAsia="et-EE"/>
          <w14:ligatures w14:val="none"/>
        </w:rPr>
        <w:t>täht</w:t>
      </w:r>
      <w:r w:rsidRPr="00003385">
        <w:rPr>
          <w:rFonts w:ascii="Arial" w:eastAsia="Times New Roman" w:hAnsi="Arial" w:cs="Arial"/>
          <w:kern w:val="0"/>
          <w:sz w:val="22"/>
          <w:szCs w:val="22"/>
          <w:lang w:eastAsia="et-EE"/>
          <w14:ligatures w14:val="none"/>
        </w:rPr>
        <w:t>aega võib põhjendatud juhtudel pikendada vastavalt ühendmääruse § 6 lõikes 2 sätestatule kuni kümme tööpäeva.</w:t>
      </w:r>
    </w:p>
    <w:p w14:paraId="6EDC0903" w14:textId="3D29D045" w:rsidR="2A6F379E" w:rsidRPr="00003385" w:rsidRDefault="2A6F379E" w:rsidP="007A064F">
      <w:pPr>
        <w:rPr>
          <w:rFonts w:ascii="Arial" w:eastAsia="Times New Roman" w:hAnsi="Arial" w:cs="Arial"/>
          <w:sz w:val="22"/>
          <w:szCs w:val="22"/>
          <w:lang w:eastAsia="et-EE"/>
        </w:rPr>
      </w:pPr>
    </w:p>
    <w:p w14:paraId="111B0C62" w14:textId="593E51B6" w:rsidR="00AA6BE3" w:rsidRPr="00003385" w:rsidRDefault="00AA6BE3" w:rsidP="007A064F">
      <w:pPr>
        <w:rPr>
          <w:rFonts w:ascii="Arial" w:eastAsia="Times New Roman" w:hAnsi="Arial" w:cs="Arial"/>
          <w:b/>
          <w:kern w:val="0"/>
          <w:sz w:val="22"/>
          <w:szCs w:val="22"/>
          <w:lang w:eastAsia="et-EE"/>
          <w14:ligatures w14:val="none"/>
        </w:rPr>
      </w:pPr>
      <w:r w:rsidRPr="00003385">
        <w:rPr>
          <w:rFonts w:ascii="Arial" w:eastAsia="Times New Roman" w:hAnsi="Arial" w:cs="Arial"/>
          <w:b/>
          <w:kern w:val="0"/>
          <w:sz w:val="22"/>
          <w:szCs w:val="22"/>
          <w:lang w:eastAsia="et-EE"/>
          <w14:ligatures w14:val="none"/>
        </w:rPr>
        <w:t>§ 1</w:t>
      </w:r>
      <w:r w:rsidR="008E5041">
        <w:rPr>
          <w:rFonts w:ascii="Arial" w:eastAsia="Times New Roman" w:hAnsi="Arial" w:cs="Arial"/>
          <w:b/>
          <w:bCs/>
          <w:kern w:val="0"/>
          <w:sz w:val="22"/>
          <w:szCs w:val="22"/>
          <w:lang w:eastAsia="et-EE"/>
          <w14:ligatures w14:val="none"/>
        </w:rPr>
        <w:t>4</w:t>
      </w:r>
      <w:r w:rsidRPr="00003385">
        <w:rPr>
          <w:rFonts w:ascii="Arial" w:eastAsia="Times New Roman" w:hAnsi="Arial" w:cs="Arial"/>
          <w:b/>
          <w:kern w:val="0"/>
          <w:sz w:val="22"/>
          <w:szCs w:val="22"/>
          <w:lang w:eastAsia="et-EE"/>
          <w14:ligatures w14:val="none"/>
        </w:rPr>
        <w:t>. Taotleja, partneri ja taotluse nõuetele vastavaks tunnistamine</w:t>
      </w:r>
    </w:p>
    <w:p w14:paraId="507526AD" w14:textId="77777777" w:rsidR="00577ABC" w:rsidRPr="00003385" w:rsidRDefault="00577ABC" w:rsidP="007A064F">
      <w:pPr>
        <w:rPr>
          <w:rFonts w:ascii="Arial" w:eastAsia="Times New Roman" w:hAnsi="Arial" w:cs="Arial"/>
          <w:kern w:val="0"/>
          <w:sz w:val="22"/>
          <w:szCs w:val="22"/>
          <w:lang w:eastAsia="et-EE"/>
          <w14:ligatures w14:val="none"/>
        </w:rPr>
      </w:pPr>
    </w:p>
    <w:p w14:paraId="55B6CDBA" w14:textId="47BD9E77" w:rsidR="00AA6BE3" w:rsidRPr="00003385" w:rsidRDefault="00AA6BE3" w:rsidP="007A064F">
      <w:pPr>
        <w:jc w:val="both"/>
        <w:rPr>
          <w:rFonts w:ascii="Arial" w:eastAsia="Times New Roman" w:hAnsi="Arial" w:cs="Arial"/>
          <w:kern w:val="0"/>
          <w:sz w:val="22"/>
          <w:szCs w:val="22"/>
          <w:lang w:eastAsia="et-EE"/>
          <w14:ligatures w14:val="none"/>
        </w:rPr>
      </w:pPr>
      <w:r w:rsidRPr="00003385">
        <w:rPr>
          <w:rFonts w:ascii="Arial" w:eastAsia="Times New Roman" w:hAnsi="Arial" w:cs="Arial"/>
          <w:kern w:val="0"/>
          <w:sz w:val="22"/>
          <w:szCs w:val="22"/>
          <w:lang w:eastAsia="et-EE"/>
          <w14:ligatures w14:val="none"/>
        </w:rPr>
        <w:t>(1) Taotluse nõuetele vastavuse tuvastamine toimub vastavalt ühendmääruse §-s 6 sätestatule.</w:t>
      </w:r>
    </w:p>
    <w:p w14:paraId="1BFBD44B" w14:textId="77777777" w:rsidR="00577ABC" w:rsidRPr="00003385" w:rsidRDefault="00577ABC" w:rsidP="007A064F">
      <w:pPr>
        <w:rPr>
          <w:rFonts w:ascii="Arial" w:eastAsia="Times New Roman" w:hAnsi="Arial" w:cs="Arial"/>
          <w:kern w:val="0"/>
          <w:sz w:val="22"/>
          <w:szCs w:val="22"/>
          <w:lang w:eastAsia="et-EE"/>
          <w14:ligatures w14:val="none"/>
        </w:rPr>
      </w:pPr>
    </w:p>
    <w:p w14:paraId="60FF2AA7" w14:textId="4EF07FBF" w:rsidR="00AA6BE3" w:rsidRPr="00003385" w:rsidRDefault="00AA6BE3" w:rsidP="007A064F">
      <w:pPr>
        <w:jc w:val="both"/>
        <w:rPr>
          <w:rFonts w:ascii="Arial" w:eastAsia="Times New Roman" w:hAnsi="Arial" w:cs="Arial"/>
          <w:kern w:val="0"/>
          <w:sz w:val="22"/>
          <w:szCs w:val="22"/>
          <w:lang w:eastAsia="et-EE"/>
          <w14:ligatures w14:val="none"/>
        </w:rPr>
      </w:pPr>
      <w:r w:rsidRPr="00003385">
        <w:rPr>
          <w:rFonts w:ascii="Arial" w:eastAsia="Times New Roman" w:hAnsi="Arial" w:cs="Arial"/>
          <w:kern w:val="0"/>
          <w:sz w:val="22"/>
          <w:szCs w:val="22"/>
          <w:lang w:eastAsia="et-EE"/>
          <w14:ligatures w14:val="none"/>
        </w:rPr>
        <w:t xml:space="preserve">(2) Rakendusüksus tunnistab taotleja ja partneri nõuetele vastavaks juhul, kui nad vastavad §-s </w:t>
      </w:r>
      <w:r w:rsidR="008E5041">
        <w:rPr>
          <w:rFonts w:ascii="Arial" w:eastAsia="Times New Roman" w:hAnsi="Arial" w:cs="Arial"/>
          <w:kern w:val="0"/>
          <w:sz w:val="22"/>
          <w:szCs w:val="22"/>
          <w:lang w:eastAsia="et-EE"/>
          <w14:ligatures w14:val="none"/>
        </w:rPr>
        <w:t>8</w:t>
      </w:r>
      <w:r w:rsidRPr="00003385">
        <w:rPr>
          <w:rFonts w:ascii="Arial" w:eastAsia="Times New Roman" w:hAnsi="Arial" w:cs="Arial"/>
          <w:kern w:val="0"/>
          <w:sz w:val="22"/>
          <w:szCs w:val="22"/>
          <w:lang w:eastAsia="et-EE"/>
          <w14:ligatures w14:val="none"/>
        </w:rPr>
        <w:t xml:space="preserve"> sätestatud nõuetele.</w:t>
      </w:r>
    </w:p>
    <w:p w14:paraId="368C014C" w14:textId="77777777" w:rsidR="00577ABC" w:rsidRPr="00003385" w:rsidRDefault="00577ABC" w:rsidP="007A064F">
      <w:pPr>
        <w:jc w:val="both"/>
        <w:rPr>
          <w:rFonts w:ascii="Arial" w:eastAsia="Times New Roman" w:hAnsi="Arial" w:cs="Arial"/>
          <w:kern w:val="0"/>
          <w:sz w:val="22"/>
          <w:szCs w:val="22"/>
          <w:lang w:eastAsia="et-EE"/>
          <w14:ligatures w14:val="none"/>
        </w:rPr>
      </w:pPr>
    </w:p>
    <w:p w14:paraId="3814352A" w14:textId="37CE2F06" w:rsidR="00AA6BE3" w:rsidRPr="00003385" w:rsidRDefault="00AA6BE3" w:rsidP="007A064F">
      <w:pPr>
        <w:jc w:val="both"/>
        <w:rPr>
          <w:rFonts w:ascii="Arial" w:eastAsia="Times New Roman" w:hAnsi="Arial" w:cs="Arial"/>
          <w:kern w:val="0"/>
          <w:sz w:val="22"/>
          <w:szCs w:val="22"/>
          <w:lang w:eastAsia="et-EE"/>
          <w14:ligatures w14:val="none"/>
        </w:rPr>
      </w:pPr>
      <w:r w:rsidRPr="00003385">
        <w:rPr>
          <w:rFonts w:ascii="Arial" w:eastAsia="Times New Roman" w:hAnsi="Arial" w:cs="Arial"/>
          <w:kern w:val="0"/>
          <w:sz w:val="22"/>
          <w:szCs w:val="22"/>
          <w:lang w:eastAsia="et-EE"/>
          <w14:ligatures w14:val="none"/>
        </w:rPr>
        <w:t>(3) Rakendusüksus tunnistab taotluse nõuetele vastavaks juhul, kui on täidetud kõik §-s 1</w:t>
      </w:r>
      <w:r w:rsidR="008E5041">
        <w:rPr>
          <w:rFonts w:ascii="Arial" w:eastAsia="Times New Roman" w:hAnsi="Arial" w:cs="Arial"/>
          <w:kern w:val="0"/>
          <w:sz w:val="22"/>
          <w:szCs w:val="22"/>
          <w:lang w:eastAsia="et-EE"/>
          <w14:ligatures w14:val="none"/>
        </w:rPr>
        <w:t>0</w:t>
      </w:r>
      <w:r w:rsidRPr="00003385">
        <w:rPr>
          <w:rFonts w:ascii="Arial" w:eastAsia="Times New Roman" w:hAnsi="Arial" w:cs="Arial"/>
          <w:kern w:val="0"/>
          <w:sz w:val="22"/>
          <w:szCs w:val="22"/>
          <w:lang w:eastAsia="et-EE"/>
          <w14:ligatures w14:val="none"/>
        </w:rPr>
        <w:t xml:space="preserve"> </w:t>
      </w:r>
      <w:r w:rsidRPr="00FE2100">
        <w:rPr>
          <w:rFonts w:ascii="Arial" w:eastAsia="Times New Roman" w:hAnsi="Arial" w:cs="Arial"/>
          <w:kern w:val="0"/>
          <w:sz w:val="22"/>
          <w:szCs w:val="22"/>
          <w:lang w:eastAsia="et-EE"/>
          <w14:ligatures w14:val="none"/>
        </w:rPr>
        <w:t>sätestatud nõuded.</w:t>
      </w:r>
    </w:p>
    <w:p w14:paraId="473AA947" w14:textId="38E491C7" w:rsidR="0B2BF7C2" w:rsidRPr="00003385" w:rsidRDefault="0B2BF7C2" w:rsidP="007A064F">
      <w:pPr>
        <w:rPr>
          <w:rFonts w:ascii="Arial" w:eastAsia="Times New Roman" w:hAnsi="Arial" w:cs="Arial"/>
          <w:sz w:val="22"/>
          <w:szCs w:val="22"/>
          <w:lang w:eastAsia="et-EE"/>
        </w:rPr>
      </w:pPr>
    </w:p>
    <w:p w14:paraId="44709992" w14:textId="51E077B9" w:rsidR="00AA6BE3" w:rsidRPr="00003385" w:rsidRDefault="00AA6BE3" w:rsidP="007A064F">
      <w:pPr>
        <w:rPr>
          <w:rFonts w:ascii="Arial" w:eastAsia="Times New Roman" w:hAnsi="Arial" w:cs="Arial"/>
          <w:b/>
          <w:bCs/>
          <w:kern w:val="0"/>
          <w:sz w:val="22"/>
          <w:szCs w:val="22"/>
          <w:lang w:eastAsia="et-EE"/>
          <w14:ligatures w14:val="none"/>
        </w:rPr>
      </w:pPr>
      <w:r w:rsidRPr="77FFD51E">
        <w:rPr>
          <w:rFonts w:ascii="Arial" w:eastAsia="Times New Roman" w:hAnsi="Arial" w:cs="Arial"/>
          <w:b/>
          <w:bCs/>
          <w:sz w:val="22"/>
          <w:szCs w:val="22"/>
          <w:lang w:eastAsia="et-EE"/>
        </w:rPr>
        <w:t>§ 1</w:t>
      </w:r>
      <w:r w:rsidR="008E5041">
        <w:rPr>
          <w:rFonts w:ascii="Arial" w:eastAsia="Times New Roman" w:hAnsi="Arial" w:cs="Arial"/>
          <w:b/>
          <w:bCs/>
          <w:sz w:val="22"/>
          <w:szCs w:val="22"/>
          <w:lang w:eastAsia="et-EE"/>
        </w:rPr>
        <w:t>5</w:t>
      </w:r>
      <w:r w:rsidRPr="77FFD51E">
        <w:rPr>
          <w:rFonts w:ascii="Arial" w:eastAsia="Times New Roman" w:hAnsi="Arial" w:cs="Arial"/>
          <w:b/>
          <w:bCs/>
          <w:sz w:val="22"/>
          <w:szCs w:val="22"/>
          <w:lang w:eastAsia="et-EE"/>
        </w:rPr>
        <w:t xml:space="preserve">. </w:t>
      </w:r>
      <w:r w:rsidR="00AA0CBA" w:rsidRPr="77FFD51E">
        <w:rPr>
          <w:rFonts w:ascii="Arial" w:eastAsia="Times New Roman" w:hAnsi="Arial" w:cs="Arial"/>
          <w:b/>
          <w:bCs/>
          <w:sz w:val="22"/>
          <w:szCs w:val="22"/>
          <w:lang w:eastAsia="et-EE"/>
        </w:rPr>
        <w:t>Hindamiskomisjoni moodustamine</w:t>
      </w:r>
    </w:p>
    <w:p w14:paraId="35660311" w14:textId="77777777" w:rsidR="00577ABC" w:rsidRPr="00003385" w:rsidRDefault="00577ABC" w:rsidP="007A064F">
      <w:pPr>
        <w:rPr>
          <w:rFonts w:ascii="Arial" w:eastAsia="Times New Roman" w:hAnsi="Arial" w:cs="Arial"/>
          <w:kern w:val="0"/>
          <w:sz w:val="22"/>
          <w:szCs w:val="22"/>
          <w:lang w:eastAsia="et-EE"/>
          <w14:ligatures w14:val="none"/>
        </w:rPr>
      </w:pPr>
    </w:p>
    <w:p w14:paraId="70A963B2" w14:textId="58E9728B" w:rsidR="00AA0CBA" w:rsidRPr="00646F91" w:rsidRDefault="1029A1C7" w:rsidP="77FFD51E">
      <w:pPr>
        <w:jc w:val="both"/>
        <w:rPr>
          <w:rFonts w:ascii="Arial" w:eastAsia="Arial" w:hAnsi="Arial" w:cs="Arial"/>
          <w:sz w:val="22"/>
          <w:szCs w:val="22"/>
        </w:rPr>
      </w:pPr>
      <w:r w:rsidRPr="00646F91">
        <w:rPr>
          <w:rFonts w:ascii="Arial" w:eastAsia="Times New Roman" w:hAnsi="Arial" w:cs="Arial"/>
          <w:sz w:val="22"/>
          <w:szCs w:val="22"/>
          <w:lang w:eastAsia="et-EE"/>
        </w:rPr>
        <w:t>(</w:t>
      </w:r>
      <w:r w:rsidR="7C7CC359" w:rsidRPr="00646F91">
        <w:rPr>
          <w:rFonts w:ascii="Arial" w:eastAsia="Times New Roman" w:hAnsi="Arial" w:cs="Arial"/>
          <w:sz w:val="22"/>
          <w:szCs w:val="22"/>
          <w:lang w:eastAsia="et-EE"/>
        </w:rPr>
        <w:t>1</w:t>
      </w:r>
      <w:r w:rsidRPr="00646F91">
        <w:rPr>
          <w:rFonts w:ascii="Arial" w:eastAsia="Times New Roman" w:hAnsi="Arial" w:cs="Arial"/>
          <w:sz w:val="22"/>
          <w:szCs w:val="22"/>
          <w:lang w:eastAsia="et-EE"/>
        </w:rPr>
        <w:t xml:space="preserve">) </w:t>
      </w:r>
      <w:r w:rsidR="6E1C90DF" w:rsidRPr="004F70A3">
        <w:rPr>
          <w:rFonts w:ascii="Arial" w:eastAsia="Arial" w:hAnsi="Arial" w:cs="Arial"/>
          <w:sz w:val="22"/>
          <w:szCs w:val="22"/>
        </w:rPr>
        <w:t xml:space="preserve">Nõuetele vastavaks tunnistatud taotluste hindamiseks kehtestab valdkonna eest vastutav minister käskkirjaga taotluste hindamise korra ja moodustab </w:t>
      </w:r>
      <w:r w:rsidR="00A031C0" w:rsidRPr="004F70A3">
        <w:rPr>
          <w:rFonts w:ascii="Arial" w:eastAsia="Arial" w:hAnsi="Arial" w:cs="Arial"/>
          <w:sz w:val="22"/>
          <w:szCs w:val="22"/>
        </w:rPr>
        <w:t xml:space="preserve">kuni </w:t>
      </w:r>
      <w:r w:rsidR="6E1C90DF" w:rsidRPr="004F70A3">
        <w:rPr>
          <w:rFonts w:ascii="Arial" w:eastAsia="Arial" w:hAnsi="Arial" w:cs="Arial"/>
          <w:sz w:val="22"/>
          <w:szCs w:val="22"/>
        </w:rPr>
        <w:t xml:space="preserve">kolmeliikmelise hindamiskomisjoni (edaspidi </w:t>
      </w:r>
      <w:r w:rsidR="6E1C90DF" w:rsidRPr="004F70A3">
        <w:rPr>
          <w:rFonts w:ascii="Arial" w:eastAsia="Arial" w:hAnsi="Arial" w:cs="Arial"/>
          <w:i/>
          <w:iCs/>
          <w:sz w:val="22"/>
          <w:szCs w:val="22"/>
        </w:rPr>
        <w:t>komisjon</w:t>
      </w:r>
      <w:r w:rsidR="6E1C90DF" w:rsidRPr="004F70A3">
        <w:rPr>
          <w:rFonts w:ascii="Arial" w:eastAsia="Arial" w:hAnsi="Arial" w:cs="Arial"/>
          <w:sz w:val="22"/>
          <w:szCs w:val="22"/>
        </w:rPr>
        <w:t>).</w:t>
      </w:r>
    </w:p>
    <w:p w14:paraId="0E9A66B7" w14:textId="24E7C348" w:rsidR="00AA0CBA" w:rsidRPr="00AA0CBA" w:rsidRDefault="00AA0CBA" w:rsidP="77FFD51E">
      <w:pPr>
        <w:rPr>
          <w:rFonts w:ascii="Arial" w:eastAsia="Times New Roman" w:hAnsi="Arial" w:cs="Arial"/>
          <w:sz w:val="22"/>
          <w:szCs w:val="22"/>
          <w:lang w:eastAsia="et-EE"/>
        </w:rPr>
      </w:pPr>
    </w:p>
    <w:p w14:paraId="7142874F" w14:textId="092FC385" w:rsidR="00C1190B" w:rsidRPr="00C1190B" w:rsidRDefault="00C1190B" w:rsidP="007A064F">
      <w:pPr>
        <w:rPr>
          <w:rFonts w:ascii="Arial" w:eastAsia="Times New Roman" w:hAnsi="Arial" w:cs="Arial"/>
          <w:sz w:val="22"/>
          <w:szCs w:val="22"/>
          <w:lang w:eastAsia="et-EE"/>
        </w:rPr>
      </w:pPr>
      <w:r>
        <w:rPr>
          <w:rFonts w:ascii="Arial" w:eastAsia="Times New Roman" w:hAnsi="Arial" w:cs="Arial"/>
          <w:sz w:val="22"/>
          <w:szCs w:val="22"/>
          <w:lang w:eastAsia="et-EE"/>
        </w:rPr>
        <w:t>(2)</w:t>
      </w:r>
      <w:r w:rsidR="006C37A8">
        <w:rPr>
          <w:rFonts w:ascii="Arial" w:eastAsia="Times New Roman" w:hAnsi="Arial" w:cs="Arial"/>
          <w:sz w:val="22"/>
          <w:szCs w:val="22"/>
          <w:lang w:eastAsia="et-EE"/>
        </w:rPr>
        <w:t xml:space="preserve"> </w:t>
      </w:r>
      <w:r w:rsidR="009140E3">
        <w:rPr>
          <w:rFonts w:ascii="Arial" w:eastAsia="Times New Roman" w:hAnsi="Arial" w:cs="Arial"/>
          <w:sz w:val="22"/>
          <w:szCs w:val="22"/>
          <w:lang w:eastAsia="et-EE"/>
        </w:rPr>
        <w:t>Komisjonil</w:t>
      </w:r>
      <w:r w:rsidRPr="00C1190B">
        <w:rPr>
          <w:rFonts w:ascii="Arial" w:eastAsia="Times New Roman" w:hAnsi="Arial" w:cs="Arial"/>
          <w:sz w:val="22"/>
          <w:szCs w:val="22"/>
          <w:lang w:eastAsia="et-EE"/>
        </w:rPr>
        <w:t xml:space="preserve"> on õigus kaasata hindamisprotsessi eksperte.</w:t>
      </w:r>
    </w:p>
    <w:p w14:paraId="42EF1921" w14:textId="628F3E1F" w:rsidR="00E04168" w:rsidRDefault="00E04168" w:rsidP="007A064F">
      <w:pPr>
        <w:rPr>
          <w:rFonts w:ascii="Arial" w:eastAsia="Times New Roman" w:hAnsi="Arial" w:cs="Arial"/>
          <w:sz w:val="22"/>
          <w:szCs w:val="22"/>
          <w:lang w:eastAsia="et-EE"/>
        </w:rPr>
      </w:pPr>
    </w:p>
    <w:p w14:paraId="25D7DEBF" w14:textId="10C01F94" w:rsidR="00C1190B" w:rsidRDefault="00C1190B" w:rsidP="007A064F">
      <w:pPr>
        <w:jc w:val="both"/>
        <w:rPr>
          <w:rFonts w:ascii="Arial" w:eastAsia="Times New Roman" w:hAnsi="Arial" w:cs="Arial"/>
          <w:sz w:val="22"/>
          <w:szCs w:val="22"/>
          <w:lang w:eastAsia="et-EE"/>
        </w:rPr>
      </w:pPr>
      <w:r w:rsidRPr="65DABB41">
        <w:rPr>
          <w:rFonts w:ascii="Arial" w:eastAsia="Times New Roman" w:hAnsi="Arial" w:cs="Arial"/>
          <w:sz w:val="22"/>
          <w:szCs w:val="22"/>
          <w:lang w:eastAsia="et-EE"/>
        </w:rPr>
        <w:t xml:space="preserve">(3) </w:t>
      </w:r>
      <w:r w:rsidR="009140E3">
        <w:rPr>
          <w:rFonts w:ascii="Arial" w:eastAsia="Times New Roman" w:hAnsi="Arial" w:cs="Arial"/>
          <w:sz w:val="22"/>
          <w:szCs w:val="22"/>
          <w:lang w:eastAsia="et-EE"/>
        </w:rPr>
        <w:t>Komisjoni</w:t>
      </w:r>
      <w:r w:rsidR="009140E3" w:rsidRPr="77FFD51E">
        <w:rPr>
          <w:rFonts w:ascii="Arial" w:eastAsia="Times New Roman" w:hAnsi="Arial" w:cs="Arial"/>
          <w:sz w:val="22"/>
          <w:szCs w:val="22"/>
          <w:lang w:eastAsia="et-EE"/>
        </w:rPr>
        <w:t xml:space="preserve"> </w:t>
      </w:r>
      <w:r w:rsidRPr="65DABB41">
        <w:rPr>
          <w:rFonts w:ascii="Arial" w:eastAsia="Times New Roman" w:hAnsi="Arial" w:cs="Arial"/>
          <w:sz w:val="22"/>
          <w:szCs w:val="22"/>
          <w:lang w:eastAsia="et-EE"/>
        </w:rPr>
        <w:t>liikmed ja eksperdid peavad kinnitama oma erapooletust ja sõltumatust hinnatavatest projektidest, taotlejatest ja partneritest.</w:t>
      </w:r>
    </w:p>
    <w:p w14:paraId="5155F996" w14:textId="77777777" w:rsidR="00C1190B" w:rsidRDefault="00C1190B" w:rsidP="007A064F">
      <w:pPr>
        <w:rPr>
          <w:rFonts w:ascii="Arial" w:eastAsia="Times New Roman" w:hAnsi="Arial" w:cs="Arial"/>
          <w:sz w:val="22"/>
          <w:szCs w:val="22"/>
          <w:lang w:eastAsia="et-EE"/>
        </w:rPr>
      </w:pPr>
    </w:p>
    <w:p w14:paraId="241A5BD8" w14:textId="69F6968A" w:rsidR="00C1190B" w:rsidRDefault="00E50501" w:rsidP="007A064F">
      <w:pPr>
        <w:rPr>
          <w:rFonts w:ascii="Arial" w:eastAsia="Times New Roman" w:hAnsi="Arial" w:cs="Arial"/>
          <w:b/>
          <w:bCs/>
          <w:sz w:val="22"/>
          <w:szCs w:val="22"/>
          <w:lang w:eastAsia="et-EE"/>
        </w:rPr>
      </w:pPr>
      <w:r w:rsidRPr="005E2E3A">
        <w:rPr>
          <w:rFonts w:ascii="Arial" w:eastAsia="Times New Roman" w:hAnsi="Arial" w:cs="Arial"/>
          <w:b/>
          <w:bCs/>
          <w:sz w:val="22"/>
          <w:szCs w:val="22"/>
          <w:lang w:eastAsia="et-EE"/>
        </w:rPr>
        <w:t>§</w:t>
      </w:r>
      <w:r w:rsidR="000274EF" w:rsidRPr="005E2E3A">
        <w:rPr>
          <w:rFonts w:ascii="Arial" w:eastAsia="Times New Roman" w:hAnsi="Arial" w:cs="Arial"/>
          <w:b/>
          <w:bCs/>
          <w:sz w:val="22"/>
          <w:szCs w:val="22"/>
          <w:lang w:eastAsia="et-EE"/>
        </w:rPr>
        <w:t xml:space="preserve"> 1</w:t>
      </w:r>
      <w:r w:rsidR="008E5041">
        <w:rPr>
          <w:rFonts w:ascii="Arial" w:eastAsia="Times New Roman" w:hAnsi="Arial" w:cs="Arial"/>
          <w:b/>
          <w:bCs/>
          <w:sz w:val="22"/>
          <w:szCs w:val="22"/>
          <w:lang w:eastAsia="et-EE"/>
        </w:rPr>
        <w:t>6</w:t>
      </w:r>
      <w:r w:rsidR="000274EF" w:rsidRPr="005E2E3A">
        <w:rPr>
          <w:rFonts w:ascii="Arial" w:eastAsia="Times New Roman" w:hAnsi="Arial" w:cs="Arial"/>
          <w:b/>
          <w:bCs/>
          <w:sz w:val="22"/>
          <w:szCs w:val="22"/>
          <w:lang w:eastAsia="et-EE"/>
        </w:rPr>
        <w:t>. Projektide hindamine ning valikukriteeriumid ja -metoodika</w:t>
      </w:r>
    </w:p>
    <w:p w14:paraId="526C55FF" w14:textId="77777777" w:rsidR="001B5FB4" w:rsidRPr="005E2E3A" w:rsidRDefault="001B5FB4" w:rsidP="007A064F">
      <w:pPr>
        <w:rPr>
          <w:rFonts w:ascii="Arial" w:eastAsia="Times New Roman" w:hAnsi="Arial" w:cs="Arial"/>
          <w:b/>
          <w:bCs/>
          <w:sz w:val="22"/>
          <w:szCs w:val="22"/>
          <w:lang w:eastAsia="et-EE"/>
        </w:rPr>
      </w:pPr>
    </w:p>
    <w:p w14:paraId="6A28C586" w14:textId="3B486FE3" w:rsidR="1029A1C7" w:rsidRPr="00937715" w:rsidRDefault="1029A1C7" w:rsidP="007A064F">
      <w:pPr>
        <w:jc w:val="both"/>
        <w:rPr>
          <w:rFonts w:ascii="Arial" w:eastAsia="Arial" w:hAnsi="Arial" w:cs="Arial"/>
          <w:sz w:val="21"/>
          <w:szCs w:val="21"/>
          <w:lang w:eastAsia="et-EE"/>
        </w:rPr>
      </w:pPr>
      <w:r w:rsidRPr="00E04168">
        <w:rPr>
          <w:rFonts w:ascii="Arial" w:eastAsia="Times New Roman" w:hAnsi="Arial" w:cs="Arial"/>
          <w:sz w:val="22"/>
          <w:szCs w:val="22"/>
          <w:lang w:eastAsia="et-EE"/>
        </w:rPr>
        <w:t>(</w:t>
      </w:r>
      <w:r w:rsidR="00CA4894">
        <w:rPr>
          <w:rFonts w:ascii="Arial" w:eastAsia="Times New Roman" w:hAnsi="Arial" w:cs="Arial"/>
          <w:sz w:val="22"/>
          <w:szCs w:val="22"/>
          <w:lang w:eastAsia="et-EE"/>
        </w:rPr>
        <w:t>1</w:t>
      </w:r>
      <w:r w:rsidRPr="00E04168">
        <w:rPr>
          <w:rFonts w:ascii="Arial" w:eastAsia="Times New Roman" w:hAnsi="Arial" w:cs="Arial"/>
          <w:sz w:val="22"/>
          <w:szCs w:val="22"/>
          <w:lang w:eastAsia="et-EE"/>
        </w:rPr>
        <w:t>) Rakendusüksus edastab komisjonile hindamiseks nõuetele vastava taotluse koos seotud materjalidega.</w:t>
      </w:r>
    </w:p>
    <w:p w14:paraId="52FE5225" w14:textId="55669ABB" w:rsidR="00CA4894" w:rsidRDefault="00CA4894" w:rsidP="007A064F">
      <w:pPr>
        <w:rPr>
          <w:rFonts w:ascii="Arial" w:eastAsia="Times New Roman" w:hAnsi="Arial" w:cs="Arial"/>
          <w:sz w:val="22"/>
          <w:szCs w:val="22"/>
          <w:lang w:eastAsia="et-EE"/>
        </w:rPr>
      </w:pPr>
    </w:p>
    <w:p w14:paraId="59925D22" w14:textId="2A7DD844" w:rsidR="6BF69183" w:rsidRDefault="1894150E" w:rsidP="007A064F">
      <w:r w:rsidRPr="495B1DC2">
        <w:rPr>
          <w:rFonts w:ascii="Arial" w:eastAsia="Times New Roman" w:hAnsi="Arial" w:cs="Arial"/>
          <w:sz w:val="22"/>
          <w:szCs w:val="22"/>
          <w:lang w:eastAsia="et-EE"/>
        </w:rPr>
        <w:t>(</w:t>
      </w:r>
      <w:r w:rsidR="001B6707">
        <w:rPr>
          <w:rFonts w:ascii="Arial" w:eastAsia="Times New Roman" w:hAnsi="Arial" w:cs="Arial"/>
          <w:sz w:val="22"/>
          <w:szCs w:val="22"/>
          <w:lang w:eastAsia="et-EE"/>
        </w:rPr>
        <w:t>2</w:t>
      </w:r>
      <w:r w:rsidR="6BF69183" w:rsidRPr="495B1DC2">
        <w:rPr>
          <w:rFonts w:ascii="Arial" w:eastAsia="Times New Roman" w:hAnsi="Arial" w:cs="Arial"/>
          <w:sz w:val="22"/>
          <w:szCs w:val="22"/>
          <w:lang w:eastAsia="et-EE"/>
        </w:rPr>
        <w:t>) Hindamiskomisjoni liige:</w:t>
      </w:r>
    </w:p>
    <w:p w14:paraId="7DA6B1B3" w14:textId="270B126C" w:rsidR="6BF69183" w:rsidRDefault="6BF69183" w:rsidP="007A064F">
      <w:r w:rsidRPr="495B1DC2">
        <w:rPr>
          <w:rFonts w:ascii="Arial" w:eastAsia="Times New Roman" w:hAnsi="Arial" w:cs="Arial"/>
          <w:sz w:val="22"/>
          <w:szCs w:val="22"/>
          <w:lang w:eastAsia="et-EE"/>
        </w:rPr>
        <w:t>1) taandab ennast isikliku seotuse korral hindamisest;</w:t>
      </w:r>
    </w:p>
    <w:p w14:paraId="50AEC824" w14:textId="23E571FB" w:rsidR="6BF69183" w:rsidRDefault="3AA4652D" w:rsidP="007A064F">
      <w:pPr>
        <w:jc w:val="both"/>
      </w:pPr>
      <w:r w:rsidRPr="0FA5AEF2">
        <w:rPr>
          <w:rFonts w:ascii="Arial" w:eastAsia="Times New Roman" w:hAnsi="Arial" w:cs="Arial"/>
          <w:sz w:val="22"/>
          <w:szCs w:val="22"/>
          <w:lang w:eastAsia="et-EE"/>
        </w:rPr>
        <w:t>2</w:t>
      </w:r>
      <w:r w:rsidR="6BF69183" w:rsidRPr="495B1DC2">
        <w:rPr>
          <w:rFonts w:ascii="Arial" w:eastAsia="Times New Roman" w:hAnsi="Arial" w:cs="Arial"/>
          <w:sz w:val="22"/>
          <w:szCs w:val="22"/>
          <w:lang w:eastAsia="et-EE"/>
        </w:rPr>
        <w:t>) tagab projektide hindamise ajal ja tähtajatult pärast seda teatavaks saanud teabe konfidentsiaalsuse.</w:t>
      </w:r>
    </w:p>
    <w:p w14:paraId="785C77BA" w14:textId="1DC09753" w:rsidR="1BFD7AC0" w:rsidRDefault="1BFD7AC0" w:rsidP="007A064F">
      <w:pPr>
        <w:rPr>
          <w:rFonts w:ascii="Arial" w:eastAsia="Times New Roman" w:hAnsi="Arial" w:cs="Arial"/>
          <w:sz w:val="22"/>
          <w:szCs w:val="22"/>
          <w:lang w:eastAsia="et-EE"/>
        </w:rPr>
      </w:pPr>
    </w:p>
    <w:p w14:paraId="18F7B65F" w14:textId="33D68F43" w:rsidR="00577ABC" w:rsidRPr="00003385" w:rsidRDefault="1894150E" w:rsidP="007A064F">
      <w:pPr>
        <w:rPr>
          <w:rFonts w:ascii="Arial" w:eastAsia="Times New Roman" w:hAnsi="Arial" w:cs="Arial"/>
          <w:sz w:val="22"/>
          <w:szCs w:val="22"/>
          <w:lang w:eastAsia="et-EE"/>
        </w:rPr>
      </w:pPr>
      <w:r w:rsidRPr="00003385">
        <w:rPr>
          <w:rFonts w:ascii="Arial" w:eastAsia="Times New Roman" w:hAnsi="Arial" w:cs="Arial"/>
          <w:kern w:val="0"/>
          <w:sz w:val="22"/>
          <w:szCs w:val="22"/>
          <w:lang w:eastAsia="et-EE"/>
          <w14:ligatures w14:val="none"/>
        </w:rPr>
        <w:t>(</w:t>
      </w:r>
      <w:r w:rsidR="441202EC" w:rsidRPr="36A556AE">
        <w:rPr>
          <w:rFonts w:ascii="Arial" w:eastAsia="Times New Roman" w:hAnsi="Arial" w:cs="Arial"/>
          <w:sz w:val="22"/>
          <w:szCs w:val="22"/>
          <w:lang w:eastAsia="et-EE"/>
        </w:rPr>
        <w:t>3</w:t>
      </w:r>
      <w:r w:rsidRPr="36A556AE">
        <w:rPr>
          <w:rFonts w:ascii="Arial" w:eastAsia="Times New Roman" w:hAnsi="Arial" w:cs="Arial"/>
          <w:sz w:val="22"/>
          <w:szCs w:val="22"/>
          <w:lang w:eastAsia="et-EE"/>
        </w:rPr>
        <w:t>) Nõuetele vastavaks tunnistatud taotlus</w:t>
      </w:r>
      <w:r w:rsidR="00077D6D" w:rsidRPr="36A556AE">
        <w:rPr>
          <w:rFonts w:ascii="Arial" w:eastAsia="Times New Roman" w:hAnsi="Arial" w:cs="Arial"/>
          <w:sz w:val="22"/>
          <w:szCs w:val="22"/>
          <w:lang w:eastAsia="et-EE"/>
        </w:rPr>
        <w:t>i</w:t>
      </w:r>
      <w:r w:rsidRPr="36A556AE">
        <w:rPr>
          <w:rFonts w:ascii="Arial" w:eastAsia="Times New Roman" w:hAnsi="Arial" w:cs="Arial"/>
          <w:sz w:val="22"/>
          <w:szCs w:val="22"/>
          <w:lang w:eastAsia="et-EE"/>
        </w:rPr>
        <w:t xml:space="preserve"> </w:t>
      </w:r>
      <w:r w:rsidR="29419632" w:rsidRPr="00003385">
        <w:rPr>
          <w:rFonts w:ascii="Arial" w:eastAsia="Times New Roman" w:hAnsi="Arial" w:cs="Arial"/>
          <w:sz w:val="22"/>
          <w:szCs w:val="22"/>
          <w:lang w:eastAsia="et-EE"/>
        </w:rPr>
        <w:t>hinnatakse järgmiste valikukriteeriumide alusel</w:t>
      </w:r>
      <w:r w:rsidR="2012D1D4" w:rsidRPr="00003385">
        <w:rPr>
          <w:rFonts w:ascii="Arial" w:eastAsia="Times New Roman" w:hAnsi="Arial" w:cs="Arial"/>
          <w:sz w:val="22"/>
          <w:szCs w:val="22"/>
          <w:lang w:eastAsia="et-EE"/>
        </w:rPr>
        <w:t>:</w:t>
      </w:r>
    </w:p>
    <w:p w14:paraId="1B7904B9" w14:textId="5BCCF21A" w:rsidR="00577ABC" w:rsidRPr="00855A92" w:rsidRDefault="450BFCB7" w:rsidP="007A064F">
      <w:pPr>
        <w:jc w:val="both"/>
        <w:rPr>
          <w:rFonts w:ascii="Arial" w:hAnsi="Arial" w:cs="Arial"/>
          <w:sz w:val="22"/>
          <w:szCs w:val="22"/>
        </w:rPr>
      </w:pPr>
      <w:r w:rsidRPr="00003385">
        <w:rPr>
          <w:rFonts w:ascii="Arial" w:eastAsia="Times New Roman" w:hAnsi="Arial" w:cs="Arial"/>
          <w:sz w:val="22"/>
          <w:szCs w:val="22"/>
          <w:lang w:eastAsia="et-EE"/>
        </w:rPr>
        <w:t xml:space="preserve">1) projekti kooskõla valdkondlike arengukavadega, mõju rakenduskava erieesmärgi ja meetme eesmärkide saavutamisele, mille raames hinnatakse projekti kooskõla valdkondliku arengukavaga ning panust rakenduskava erieesmärgi ja meetme eesmärkide saavutamisse, sealhulgas projekti panust meetme </w:t>
      </w:r>
      <w:r w:rsidR="6AF5CDD5" w:rsidRPr="66B12FB5">
        <w:rPr>
          <w:rFonts w:ascii="Arial" w:eastAsia="Times New Roman" w:hAnsi="Arial" w:cs="Arial"/>
          <w:sz w:val="22"/>
          <w:szCs w:val="22"/>
          <w:lang w:eastAsia="et-EE"/>
        </w:rPr>
        <w:t>väljund</w:t>
      </w:r>
      <w:r w:rsidR="2508AD48" w:rsidRPr="66B12FB5">
        <w:rPr>
          <w:rFonts w:ascii="Arial" w:eastAsia="Times New Roman" w:hAnsi="Arial" w:cs="Arial"/>
          <w:sz w:val="22"/>
          <w:szCs w:val="22"/>
          <w:lang w:eastAsia="et-EE"/>
        </w:rPr>
        <w:t>näitaja</w:t>
      </w:r>
      <w:r w:rsidRPr="00003385">
        <w:rPr>
          <w:rFonts w:ascii="Arial" w:eastAsia="Times New Roman" w:hAnsi="Arial" w:cs="Arial"/>
          <w:sz w:val="22"/>
          <w:szCs w:val="22"/>
          <w:lang w:eastAsia="et-EE"/>
        </w:rPr>
        <w:t xml:space="preserve"> saavutamisse;</w:t>
      </w:r>
    </w:p>
    <w:p w14:paraId="0429B69A" w14:textId="562D71E5" w:rsidR="00577ABC" w:rsidRPr="00855A92" w:rsidRDefault="450BFCB7" w:rsidP="007A064F">
      <w:pPr>
        <w:jc w:val="both"/>
        <w:rPr>
          <w:rFonts w:ascii="Arial" w:hAnsi="Arial" w:cs="Arial"/>
          <w:sz w:val="22"/>
          <w:szCs w:val="22"/>
        </w:rPr>
      </w:pPr>
      <w:r w:rsidRPr="00003385">
        <w:rPr>
          <w:rFonts w:ascii="Arial" w:eastAsia="Times New Roman" w:hAnsi="Arial" w:cs="Arial"/>
          <w:sz w:val="22"/>
          <w:szCs w:val="22"/>
          <w:lang w:eastAsia="et-EE"/>
        </w:rPr>
        <w:t>2) projekti põhjendatus, mille raames hinnatakse</w:t>
      </w:r>
      <w:r w:rsidR="00BE0D7B">
        <w:rPr>
          <w:rFonts w:ascii="Arial" w:eastAsia="Times New Roman" w:hAnsi="Arial" w:cs="Arial"/>
          <w:sz w:val="22"/>
          <w:szCs w:val="22"/>
          <w:lang w:eastAsia="et-EE"/>
        </w:rPr>
        <w:t>, kas</w:t>
      </w:r>
      <w:r w:rsidRPr="00003385">
        <w:rPr>
          <w:rFonts w:ascii="Arial" w:eastAsia="Times New Roman" w:hAnsi="Arial" w:cs="Arial"/>
          <w:sz w:val="22"/>
          <w:szCs w:val="22"/>
          <w:lang w:eastAsia="et-EE"/>
        </w:rPr>
        <w:t xml:space="preserve"> projekti eesmär</w:t>
      </w:r>
      <w:r w:rsidR="00BE0D7B">
        <w:rPr>
          <w:rFonts w:ascii="Arial" w:eastAsia="Times New Roman" w:hAnsi="Arial" w:cs="Arial"/>
          <w:sz w:val="22"/>
          <w:szCs w:val="22"/>
          <w:lang w:eastAsia="et-EE"/>
        </w:rPr>
        <w:t>k,</w:t>
      </w:r>
      <w:r w:rsidRPr="00003385">
        <w:rPr>
          <w:rFonts w:ascii="Arial" w:eastAsia="Times New Roman" w:hAnsi="Arial" w:cs="Arial"/>
          <w:sz w:val="22"/>
          <w:szCs w:val="22"/>
          <w:lang w:eastAsia="et-EE"/>
        </w:rPr>
        <w:t xml:space="preserve"> hetkeolukorra kirjeldus</w:t>
      </w:r>
      <w:r w:rsidR="00BE0D7B">
        <w:rPr>
          <w:rFonts w:ascii="Arial" w:eastAsia="Times New Roman" w:hAnsi="Arial" w:cs="Arial"/>
          <w:sz w:val="22"/>
          <w:szCs w:val="22"/>
          <w:lang w:eastAsia="et-EE"/>
        </w:rPr>
        <w:t xml:space="preserve"> </w:t>
      </w:r>
      <w:r w:rsidR="00BE0D7B" w:rsidRPr="00BE0D7B">
        <w:rPr>
          <w:rFonts w:ascii="Arial" w:eastAsia="Times New Roman" w:hAnsi="Arial" w:cs="Arial"/>
          <w:sz w:val="22"/>
          <w:szCs w:val="22"/>
          <w:lang w:eastAsia="et-EE"/>
        </w:rPr>
        <w:t>ja</w:t>
      </w:r>
      <w:r w:rsidRPr="00003385">
        <w:rPr>
          <w:rFonts w:ascii="Arial" w:eastAsia="Times New Roman" w:hAnsi="Arial" w:cs="Arial"/>
          <w:sz w:val="22"/>
          <w:szCs w:val="22"/>
          <w:lang w:eastAsia="et-EE"/>
        </w:rPr>
        <w:t xml:space="preserve"> tegevuskava on </w:t>
      </w:r>
      <w:r w:rsidR="00BE0D7B">
        <w:rPr>
          <w:rFonts w:ascii="Arial" w:eastAsia="Times New Roman" w:hAnsi="Arial" w:cs="Arial"/>
          <w:sz w:val="22"/>
          <w:szCs w:val="22"/>
          <w:lang w:eastAsia="et-EE"/>
        </w:rPr>
        <w:t xml:space="preserve">omavahel kooskõlas ning kas </w:t>
      </w:r>
      <w:r w:rsidR="00BE0D7B" w:rsidRPr="00003385">
        <w:rPr>
          <w:rFonts w:ascii="Arial" w:eastAsia="Times New Roman" w:hAnsi="Arial" w:cs="Arial"/>
          <w:sz w:val="22"/>
          <w:szCs w:val="22"/>
          <w:lang w:eastAsia="et-EE"/>
        </w:rPr>
        <w:t>kavandatud tegevus</w:t>
      </w:r>
      <w:r w:rsidR="00BE0D7B">
        <w:rPr>
          <w:rFonts w:ascii="Arial" w:eastAsia="Times New Roman" w:hAnsi="Arial" w:cs="Arial"/>
          <w:sz w:val="22"/>
          <w:szCs w:val="22"/>
          <w:lang w:eastAsia="et-EE"/>
        </w:rPr>
        <w:t>ed on</w:t>
      </w:r>
      <w:r w:rsidR="7CBCFF86" w:rsidRPr="66B12FB5">
        <w:rPr>
          <w:rFonts w:ascii="Arial" w:eastAsia="Times New Roman" w:hAnsi="Arial" w:cs="Arial"/>
          <w:sz w:val="22"/>
          <w:szCs w:val="22"/>
          <w:lang w:eastAsia="et-EE"/>
        </w:rPr>
        <w:t xml:space="preserve"> piirkondliku koostöögrupi toimimiseks </w:t>
      </w:r>
      <w:r w:rsidR="00351AC8">
        <w:rPr>
          <w:rFonts w:ascii="Arial" w:eastAsia="Times New Roman" w:hAnsi="Arial" w:cs="Arial"/>
          <w:sz w:val="22"/>
          <w:szCs w:val="22"/>
          <w:lang w:eastAsia="et-EE"/>
        </w:rPr>
        <w:t>ja</w:t>
      </w:r>
      <w:r w:rsidR="7CBCFF86" w:rsidRPr="66B12FB5">
        <w:rPr>
          <w:rFonts w:ascii="Arial" w:eastAsia="Times New Roman" w:hAnsi="Arial" w:cs="Arial"/>
          <w:sz w:val="22"/>
          <w:szCs w:val="22"/>
          <w:lang w:eastAsia="et-EE"/>
        </w:rPr>
        <w:t xml:space="preserve"> „Turvalisuse mär</w:t>
      </w:r>
      <w:r w:rsidR="00351AC8">
        <w:rPr>
          <w:rFonts w:ascii="Arial" w:eastAsia="Times New Roman" w:hAnsi="Arial" w:cs="Arial"/>
          <w:sz w:val="22"/>
          <w:szCs w:val="22"/>
          <w:lang w:eastAsia="et-EE"/>
        </w:rPr>
        <w:t>kide“</w:t>
      </w:r>
      <w:r w:rsidR="7CBCFF86" w:rsidRPr="66B12FB5">
        <w:rPr>
          <w:rFonts w:ascii="Arial" w:eastAsia="Times New Roman" w:hAnsi="Arial" w:cs="Arial"/>
          <w:sz w:val="22"/>
          <w:szCs w:val="22"/>
          <w:lang w:eastAsia="et-EE"/>
        </w:rPr>
        <w:t xml:space="preserve"> rakendamiseks</w:t>
      </w:r>
      <w:r w:rsidR="00BE0D7B">
        <w:rPr>
          <w:rFonts w:ascii="Arial" w:eastAsia="Times New Roman" w:hAnsi="Arial" w:cs="Arial"/>
          <w:sz w:val="22"/>
          <w:szCs w:val="22"/>
          <w:lang w:eastAsia="et-EE"/>
        </w:rPr>
        <w:t xml:space="preserve"> vajalikud, läbimõeldud</w:t>
      </w:r>
      <w:r w:rsidR="00BE0D7B" w:rsidRPr="00003385">
        <w:rPr>
          <w:rFonts w:ascii="Arial" w:eastAsia="Times New Roman" w:hAnsi="Arial" w:cs="Arial"/>
          <w:sz w:val="22"/>
          <w:szCs w:val="22"/>
          <w:lang w:eastAsia="et-EE"/>
        </w:rPr>
        <w:t xml:space="preserve"> ja teostatav</w:t>
      </w:r>
      <w:r w:rsidR="00BE0D7B">
        <w:rPr>
          <w:rFonts w:ascii="Arial" w:eastAsia="Times New Roman" w:hAnsi="Arial" w:cs="Arial"/>
          <w:sz w:val="22"/>
          <w:szCs w:val="22"/>
          <w:lang w:eastAsia="et-EE"/>
        </w:rPr>
        <w:t>ad;</w:t>
      </w:r>
    </w:p>
    <w:p w14:paraId="1A6C4A98" w14:textId="0082B7B4" w:rsidR="00577ABC" w:rsidRPr="00855A92" w:rsidRDefault="450BFCB7" w:rsidP="007A064F">
      <w:pPr>
        <w:jc w:val="both"/>
        <w:rPr>
          <w:rFonts w:ascii="Arial" w:hAnsi="Arial" w:cs="Arial"/>
          <w:sz w:val="22"/>
          <w:szCs w:val="22"/>
        </w:rPr>
      </w:pPr>
      <w:r w:rsidRPr="00003385">
        <w:rPr>
          <w:rFonts w:ascii="Arial" w:eastAsia="Times New Roman" w:hAnsi="Arial" w:cs="Arial"/>
          <w:sz w:val="22"/>
          <w:szCs w:val="22"/>
          <w:lang w:eastAsia="et-EE"/>
        </w:rPr>
        <w:t>3) projekti kuluefektiivsus, mille raames hinnatakse, kas planeeritud tulemuste saavutamiseks kavandatud tegevused on kuluefektiivsed, kas planeeritud eelarve on realistlik ja võimaldab seatud eesmärgid saavutada ning kas planeeritud kulud on vajalikud, mõistlikud ja turuhinnaga kooskõlas;</w:t>
      </w:r>
    </w:p>
    <w:p w14:paraId="4EFAD8EA" w14:textId="79353488" w:rsidR="00577ABC" w:rsidRPr="00003385" w:rsidRDefault="469FBBD7" w:rsidP="00907924">
      <w:pPr>
        <w:jc w:val="both"/>
        <w:rPr>
          <w:rFonts w:ascii="Arial" w:eastAsia="Times New Roman" w:hAnsi="Arial" w:cs="Arial"/>
          <w:sz w:val="22"/>
          <w:szCs w:val="22"/>
          <w:lang w:eastAsia="et-EE"/>
        </w:rPr>
      </w:pPr>
      <w:r w:rsidRPr="00003385">
        <w:rPr>
          <w:rFonts w:ascii="Arial" w:eastAsia="Times New Roman" w:hAnsi="Arial" w:cs="Arial"/>
          <w:sz w:val="22"/>
          <w:szCs w:val="22"/>
          <w:lang w:eastAsia="et-EE"/>
        </w:rPr>
        <w:t xml:space="preserve">4) </w:t>
      </w:r>
      <w:r w:rsidR="153B3210" w:rsidRPr="22F8CCBE">
        <w:rPr>
          <w:rFonts w:ascii="Arial" w:eastAsia="Times New Roman" w:hAnsi="Arial" w:cs="Arial"/>
          <w:sz w:val="22"/>
          <w:szCs w:val="22"/>
          <w:lang w:eastAsia="et-EE"/>
        </w:rPr>
        <w:t>toetuse taotleja</w:t>
      </w:r>
      <w:r w:rsidR="63D58D42" w:rsidRPr="00003385">
        <w:rPr>
          <w:rFonts w:ascii="Arial" w:eastAsia="Times New Roman" w:hAnsi="Arial" w:cs="Arial"/>
          <w:sz w:val="22"/>
          <w:szCs w:val="22"/>
          <w:lang w:eastAsia="et-EE"/>
        </w:rPr>
        <w:t xml:space="preserve"> suutlikkus projekt ellu viia, mille raames hinnatakse, kas taotlejal ja </w:t>
      </w:r>
      <w:r w:rsidR="63D58D42" w:rsidRPr="22F8CCBE">
        <w:rPr>
          <w:rFonts w:ascii="Arial" w:eastAsia="Times New Roman" w:hAnsi="Arial" w:cs="Arial"/>
          <w:sz w:val="22"/>
          <w:szCs w:val="22"/>
          <w:lang w:eastAsia="et-EE"/>
        </w:rPr>
        <w:t>partneri</w:t>
      </w:r>
      <w:r w:rsidR="006B377D" w:rsidRPr="22F8CCBE">
        <w:rPr>
          <w:rFonts w:ascii="Arial" w:eastAsia="Times New Roman" w:hAnsi="Arial" w:cs="Arial"/>
          <w:sz w:val="22"/>
          <w:szCs w:val="22"/>
          <w:lang w:eastAsia="et-EE"/>
        </w:rPr>
        <w:t>te</w:t>
      </w:r>
      <w:r w:rsidR="63D58D42" w:rsidRPr="22F8CCBE">
        <w:rPr>
          <w:rFonts w:ascii="Arial" w:eastAsia="Times New Roman" w:hAnsi="Arial" w:cs="Arial"/>
          <w:sz w:val="22"/>
          <w:szCs w:val="22"/>
          <w:lang w:eastAsia="et-EE"/>
        </w:rPr>
        <w:t>l</w:t>
      </w:r>
      <w:r w:rsidR="6450DB21" w:rsidRPr="22F8CCBE">
        <w:rPr>
          <w:rFonts w:ascii="Arial" w:eastAsia="Times New Roman" w:hAnsi="Arial" w:cs="Arial"/>
          <w:sz w:val="22"/>
          <w:szCs w:val="22"/>
          <w:lang w:eastAsia="et-EE"/>
        </w:rPr>
        <w:t xml:space="preserve"> kokku</w:t>
      </w:r>
      <w:r w:rsidR="63D58D42" w:rsidRPr="00003385">
        <w:rPr>
          <w:rFonts w:ascii="Arial" w:eastAsia="Times New Roman" w:hAnsi="Arial" w:cs="Arial"/>
          <w:sz w:val="22"/>
          <w:szCs w:val="22"/>
          <w:lang w:eastAsia="et-EE"/>
        </w:rPr>
        <w:t xml:space="preserve"> on </w:t>
      </w:r>
      <w:r w:rsidR="00056408" w:rsidRPr="00056408">
        <w:rPr>
          <w:rFonts w:ascii="Arial" w:eastAsia="Times New Roman" w:hAnsi="Arial" w:cs="Arial"/>
          <w:sz w:val="22"/>
          <w:szCs w:val="22"/>
          <w:lang w:eastAsia="et-EE"/>
        </w:rPr>
        <w:t>kvalifikatsioon</w:t>
      </w:r>
      <w:r w:rsidR="000D730D">
        <w:rPr>
          <w:rFonts w:ascii="Arial" w:eastAsia="Times New Roman" w:hAnsi="Arial" w:cs="Arial"/>
          <w:sz w:val="22"/>
          <w:szCs w:val="22"/>
          <w:lang w:eastAsia="et-EE"/>
        </w:rPr>
        <w:t xml:space="preserve"> ja</w:t>
      </w:r>
      <w:r w:rsidR="00056408">
        <w:rPr>
          <w:rFonts w:ascii="Arial" w:eastAsia="Times New Roman" w:hAnsi="Arial" w:cs="Arial"/>
          <w:sz w:val="22"/>
          <w:szCs w:val="22"/>
          <w:lang w:eastAsia="et-EE"/>
        </w:rPr>
        <w:t xml:space="preserve"> </w:t>
      </w:r>
      <w:r w:rsidR="00056408" w:rsidRPr="00056408">
        <w:rPr>
          <w:rFonts w:ascii="Arial" w:eastAsia="Times New Roman" w:hAnsi="Arial" w:cs="Arial"/>
          <w:sz w:val="22"/>
          <w:szCs w:val="22"/>
          <w:lang w:eastAsia="et-EE"/>
        </w:rPr>
        <w:t>kogemus</w:t>
      </w:r>
      <w:r w:rsidR="000D730D">
        <w:rPr>
          <w:rFonts w:ascii="Arial" w:eastAsia="Times New Roman" w:hAnsi="Arial" w:cs="Arial"/>
          <w:sz w:val="22"/>
          <w:szCs w:val="22"/>
          <w:lang w:eastAsia="et-EE"/>
        </w:rPr>
        <w:t xml:space="preserve"> ning</w:t>
      </w:r>
      <w:r w:rsidR="00056408">
        <w:rPr>
          <w:rFonts w:ascii="Arial" w:eastAsia="Times New Roman" w:hAnsi="Arial" w:cs="Arial"/>
          <w:sz w:val="22"/>
          <w:szCs w:val="22"/>
          <w:lang w:eastAsia="et-EE"/>
        </w:rPr>
        <w:t xml:space="preserve"> </w:t>
      </w:r>
      <w:r w:rsidR="00056408" w:rsidRPr="00056408">
        <w:rPr>
          <w:rFonts w:ascii="Arial" w:eastAsia="Times New Roman" w:hAnsi="Arial" w:cs="Arial"/>
          <w:sz w:val="22"/>
          <w:szCs w:val="22"/>
          <w:lang w:eastAsia="et-EE"/>
        </w:rPr>
        <w:t>õiguslik</w:t>
      </w:r>
      <w:r w:rsidR="00ED62DB">
        <w:rPr>
          <w:rFonts w:ascii="Arial" w:eastAsia="Times New Roman" w:hAnsi="Arial" w:cs="Arial"/>
          <w:sz w:val="22"/>
          <w:szCs w:val="22"/>
          <w:lang w:eastAsia="et-EE"/>
        </w:rPr>
        <w:t>ud</w:t>
      </w:r>
      <w:r w:rsidR="00056408" w:rsidRPr="00056408">
        <w:rPr>
          <w:rFonts w:ascii="Arial" w:eastAsia="Times New Roman" w:hAnsi="Arial" w:cs="Arial"/>
          <w:sz w:val="22"/>
          <w:szCs w:val="22"/>
          <w:lang w:eastAsia="et-EE"/>
        </w:rPr>
        <w:t>,</w:t>
      </w:r>
      <w:r w:rsidR="00056408">
        <w:rPr>
          <w:rFonts w:ascii="Arial" w:eastAsia="Times New Roman" w:hAnsi="Arial" w:cs="Arial"/>
          <w:sz w:val="22"/>
          <w:szCs w:val="22"/>
          <w:lang w:eastAsia="et-EE"/>
        </w:rPr>
        <w:t xml:space="preserve"> </w:t>
      </w:r>
      <w:r w:rsidR="00056408" w:rsidRPr="00056408">
        <w:rPr>
          <w:rFonts w:ascii="Arial" w:eastAsia="Times New Roman" w:hAnsi="Arial" w:cs="Arial"/>
          <w:sz w:val="22"/>
          <w:szCs w:val="22"/>
          <w:lang w:eastAsia="et-EE"/>
        </w:rPr>
        <w:t>organisatsioonilised</w:t>
      </w:r>
      <w:r w:rsidR="00465EA1">
        <w:rPr>
          <w:rFonts w:ascii="Arial" w:eastAsia="Times New Roman" w:hAnsi="Arial" w:cs="Arial"/>
          <w:sz w:val="22"/>
          <w:szCs w:val="22"/>
          <w:lang w:eastAsia="et-EE"/>
        </w:rPr>
        <w:t xml:space="preserve"> </w:t>
      </w:r>
      <w:r w:rsidR="000D730D">
        <w:rPr>
          <w:rFonts w:ascii="Arial" w:eastAsia="Times New Roman" w:hAnsi="Arial" w:cs="Arial"/>
          <w:sz w:val="22"/>
          <w:szCs w:val="22"/>
          <w:lang w:eastAsia="et-EE"/>
        </w:rPr>
        <w:t>ja</w:t>
      </w:r>
      <w:r w:rsidR="00465EA1">
        <w:rPr>
          <w:rFonts w:ascii="Arial" w:eastAsia="Times New Roman" w:hAnsi="Arial" w:cs="Arial"/>
          <w:sz w:val="22"/>
          <w:szCs w:val="22"/>
          <w:lang w:eastAsia="et-EE"/>
        </w:rPr>
        <w:t xml:space="preserve"> </w:t>
      </w:r>
      <w:r w:rsidR="00056408" w:rsidRPr="00056408">
        <w:rPr>
          <w:rFonts w:ascii="Arial" w:eastAsia="Times New Roman" w:hAnsi="Arial" w:cs="Arial"/>
          <w:sz w:val="22"/>
          <w:szCs w:val="22"/>
          <w:lang w:eastAsia="et-EE"/>
        </w:rPr>
        <w:t>tehnilised</w:t>
      </w:r>
      <w:r w:rsidR="00465EA1">
        <w:rPr>
          <w:rFonts w:ascii="Arial" w:eastAsia="Times New Roman" w:hAnsi="Arial" w:cs="Arial"/>
          <w:sz w:val="22"/>
          <w:szCs w:val="22"/>
          <w:lang w:eastAsia="et-EE"/>
        </w:rPr>
        <w:t xml:space="preserve"> </w:t>
      </w:r>
      <w:r w:rsidR="63D58D42" w:rsidRPr="00003385">
        <w:rPr>
          <w:rFonts w:ascii="Arial" w:eastAsia="Times New Roman" w:hAnsi="Arial" w:cs="Arial"/>
          <w:sz w:val="22"/>
          <w:szCs w:val="22"/>
          <w:lang w:eastAsia="et-EE"/>
        </w:rPr>
        <w:t>eeldused, et projekt kavandatud viisil ellu viia</w:t>
      </w:r>
      <w:r w:rsidRPr="00003385">
        <w:rPr>
          <w:rFonts w:ascii="Arial" w:eastAsia="Times New Roman" w:hAnsi="Arial" w:cs="Arial"/>
          <w:sz w:val="22"/>
          <w:szCs w:val="22"/>
          <w:lang w:eastAsia="et-EE"/>
        </w:rPr>
        <w:t>;</w:t>
      </w:r>
    </w:p>
    <w:p w14:paraId="555B2836" w14:textId="62F8D8F3" w:rsidR="3036EB46" w:rsidRPr="00003385" w:rsidRDefault="3036EB46" w:rsidP="00907924">
      <w:pPr>
        <w:jc w:val="both"/>
        <w:rPr>
          <w:rFonts w:ascii="Arial" w:hAnsi="Arial" w:cs="Arial"/>
          <w:sz w:val="22"/>
          <w:szCs w:val="22"/>
        </w:rPr>
      </w:pPr>
      <w:r w:rsidRPr="569533FD">
        <w:rPr>
          <w:rFonts w:ascii="Arial" w:eastAsia="Times New Roman" w:hAnsi="Arial" w:cs="Arial"/>
          <w:sz w:val="22"/>
          <w:szCs w:val="22"/>
          <w:lang w:eastAsia="et-EE"/>
        </w:rPr>
        <w:t xml:space="preserve">5) projekti </w:t>
      </w:r>
      <w:r w:rsidR="2CB3CD74" w:rsidRPr="569533FD">
        <w:rPr>
          <w:rFonts w:ascii="Arial" w:eastAsia="Times New Roman" w:hAnsi="Arial" w:cs="Arial"/>
          <w:sz w:val="22"/>
          <w:szCs w:val="22"/>
          <w:lang w:eastAsia="et-EE"/>
        </w:rPr>
        <w:t>kooskõla</w:t>
      </w:r>
      <w:r w:rsidRPr="569533FD">
        <w:rPr>
          <w:rFonts w:ascii="Arial" w:eastAsia="Times New Roman" w:hAnsi="Arial" w:cs="Arial"/>
          <w:sz w:val="22"/>
          <w:szCs w:val="22"/>
          <w:lang w:eastAsia="et-EE"/>
        </w:rPr>
        <w:t xml:space="preserve"> </w:t>
      </w:r>
      <w:r w:rsidR="32D0F69A" w:rsidRPr="569533FD">
        <w:rPr>
          <w:rFonts w:ascii="Arial" w:eastAsia="Times New Roman" w:hAnsi="Arial" w:cs="Arial"/>
          <w:sz w:val="22"/>
          <w:szCs w:val="22"/>
          <w:lang w:eastAsia="et-EE"/>
        </w:rPr>
        <w:t>Eesti pikaajalise arengu</w:t>
      </w:r>
      <w:r w:rsidRPr="569533FD">
        <w:rPr>
          <w:rFonts w:ascii="Arial" w:eastAsia="Times New Roman" w:hAnsi="Arial" w:cs="Arial"/>
          <w:sz w:val="22"/>
          <w:szCs w:val="22"/>
          <w:lang w:eastAsia="et-EE"/>
        </w:rPr>
        <w:t>strateegia</w:t>
      </w:r>
      <w:r w:rsidR="7FFA655D" w:rsidRPr="569533FD">
        <w:rPr>
          <w:rFonts w:ascii="Arial" w:eastAsia="Times New Roman" w:hAnsi="Arial" w:cs="Arial"/>
          <w:sz w:val="22"/>
          <w:szCs w:val="22"/>
          <w:lang w:eastAsia="et-EE"/>
        </w:rPr>
        <w:t xml:space="preserve"> aluspõhimõtete ja sihtidega, </w:t>
      </w:r>
      <w:r w:rsidRPr="569533FD">
        <w:rPr>
          <w:rFonts w:ascii="Arial" w:eastAsia="Times New Roman" w:hAnsi="Arial" w:cs="Arial"/>
          <w:sz w:val="22"/>
          <w:szCs w:val="22"/>
          <w:lang w:eastAsia="et-EE"/>
        </w:rPr>
        <w:t xml:space="preserve">mille raames hinnatakse, kuidas lisaks projekti vahetutele eesmärkidele võetakse arvesse ja aidatakse kaasa strateegia „Eesti 2035“ aluspõhimõtete ja sihtidega seotud selliste </w:t>
      </w:r>
      <w:r w:rsidRPr="569533FD">
        <w:rPr>
          <w:rFonts w:ascii="Arial" w:eastAsia="Times New Roman" w:hAnsi="Arial" w:cs="Arial"/>
          <w:sz w:val="22"/>
          <w:szCs w:val="22"/>
          <w:lang w:eastAsia="et-EE"/>
        </w:rPr>
        <w:lastRenderedPageBreak/>
        <w:t>horisontaalsete põhimõtete eesmärkide saavutamisele nagu sooline võrdsus, võrdsed võimalused</w:t>
      </w:r>
      <w:r w:rsidR="77841DCF" w:rsidRPr="569533FD">
        <w:rPr>
          <w:rFonts w:ascii="Arial" w:eastAsia="Times New Roman" w:hAnsi="Arial" w:cs="Arial"/>
          <w:sz w:val="22"/>
          <w:szCs w:val="22"/>
          <w:lang w:eastAsia="et-EE"/>
        </w:rPr>
        <w:t>,</w:t>
      </w:r>
      <w:r w:rsidRPr="569533FD">
        <w:rPr>
          <w:rFonts w:ascii="Arial" w:eastAsia="Times New Roman" w:hAnsi="Arial" w:cs="Arial"/>
          <w:sz w:val="22"/>
          <w:szCs w:val="22"/>
          <w:lang w:eastAsia="et-EE"/>
        </w:rPr>
        <w:t xml:space="preserve"> ligipääsetavus</w:t>
      </w:r>
      <w:r w:rsidR="0024ABE4" w:rsidRPr="569533FD">
        <w:rPr>
          <w:rFonts w:ascii="Arial" w:eastAsia="Times New Roman" w:hAnsi="Arial" w:cs="Arial"/>
          <w:sz w:val="22"/>
          <w:szCs w:val="22"/>
          <w:lang w:eastAsia="et-EE"/>
        </w:rPr>
        <w:t xml:space="preserve"> ja tasakaalustatud regionaalne areng</w:t>
      </w:r>
      <w:r w:rsidRPr="569533FD">
        <w:rPr>
          <w:rFonts w:ascii="Arial" w:eastAsia="Times New Roman" w:hAnsi="Arial" w:cs="Arial"/>
          <w:sz w:val="22"/>
          <w:szCs w:val="22"/>
          <w:lang w:eastAsia="et-EE"/>
        </w:rPr>
        <w:t>, aidates seeläbi saavutada § 2 lõi</w:t>
      </w:r>
      <w:r w:rsidR="007578F5">
        <w:rPr>
          <w:rFonts w:ascii="Arial" w:eastAsia="Times New Roman" w:hAnsi="Arial" w:cs="Arial"/>
          <w:sz w:val="22"/>
          <w:szCs w:val="22"/>
          <w:lang w:eastAsia="et-EE"/>
        </w:rPr>
        <w:t>getes 6 ja</w:t>
      </w:r>
      <w:r w:rsidRPr="569533FD">
        <w:rPr>
          <w:rFonts w:ascii="Arial" w:eastAsia="Times New Roman" w:hAnsi="Arial" w:cs="Arial"/>
          <w:sz w:val="22"/>
          <w:szCs w:val="22"/>
          <w:lang w:eastAsia="et-EE"/>
        </w:rPr>
        <w:t xml:space="preserve"> </w:t>
      </w:r>
      <w:r w:rsidR="00D15406" w:rsidRPr="569533FD">
        <w:rPr>
          <w:rFonts w:ascii="Arial" w:eastAsia="Times New Roman" w:hAnsi="Arial" w:cs="Arial"/>
          <w:sz w:val="22"/>
          <w:szCs w:val="22"/>
          <w:lang w:eastAsia="et-EE"/>
        </w:rPr>
        <w:t xml:space="preserve">7 </w:t>
      </w:r>
      <w:r w:rsidRPr="569533FD">
        <w:rPr>
          <w:rFonts w:ascii="Arial" w:eastAsia="Times New Roman" w:hAnsi="Arial" w:cs="Arial"/>
          <w:sz w:val="22"/>
          <w:szCs w:val="22"/>
          <w:lang w:eastAsia="et-EE"/>
        </w:rPr>
        <w:t>nimetatud strateegia „Eesti 2035“ asjaomast näitajat</w:t>
      </w:r>
      <w:r w:rsidR="00E07D25">
        <w:rPr>
          <w:rFonts w:ascii="Arial" w:eastAsia="Times New Roman" w:hAnsi="Arial" w:cs="Arial"/>
          <w:sz w:val="22"/>
          <w:szCs w:val="22"/>
          <w:lang w:eastAsia="et-EE"/>
        </w:rPr>
        <w:t>.</w:t>
      </w:r>
    </w:p>
    <w:p w14:paraId="414FCF5B" w14:textId="77777777" w:rsidR="00577ABC" w:rsidRPr="00003385" w:rsidRDefault="00577ABC" w:rsidP="007A064F">
      <w:pPr>
        <w:jc w:val="both"/>
        <w:rPr>
          <w:rFonts w:ascii="Arial" w:eastAsia="Times New Roman" w:hAnsi="Arial" w:cs="Arial"/>
          <w:sz w:val="22"/>
          <w:szCs w:val="22"/>
          <w:lang w:eastAsia="et-EE"/>
        </w:rPr>
      </w:pPr>
    </w:p>
    <w:p w14:paraId="484906F5" w14:textId="25D03B53" w:rsidR="00AA6BE3" w:rsidRPr="00003385" w:rsidRDefault="43BB909F" w:rsidP="007A064F">
      <w:pPr>
        <w:jc w:val="both"/>
      </w:pPr>
      <w:r w:rsidRPr="66B12FB5">
        <w:rPr>
          <w:rFonts w:ascii="Arial" w:eastAsia="Times New Roman" w:hAnsi="Arial" w:cs="Arial"/>
          <w:sz w:val="22"/>
          <w:szCs w:val="22"/>
          <w:lang w:eastAsia="et-EE"/>
        </w:rPr>
        <w:t>(</w:t>
      </w:r>
      <w:r w:rsidR="11C2E8EF" w:rsidRPr="66B12FB5">
        <w:rPr>
          <w:rFonts w:ascii="Arial" w:eastAsia="Times New Roman" w:hAnsi="Arial" w:cs="Arial"/>
          <w:sz w:val="22"/>
          <w:szCs w:val="22"/>
          <w:lang w:eastAsia="et-EE"/>
        </w:rPr>
        <w:t>4</w:t>
      </w:r>
      <w:r w:rsidRPr="66B12FB5">
        <w:rPr>
          <w:rFonts w:ascii="Arial" w:eastAsia="Times New Roman" w:hAnsi="Arial" w:cs="Arial"/>
          <w:sz w:val="22"/>
          <w:szCs w:val="22"/>
          <w:lang w:eastAsia="et-EE"/>
        </w:rPr>
        <w:t xml:space="preserve">) Projekte hinnatakse </w:t>
      </w:r>
      <w:r w:rsidR="00C1435F">
        <w:rPr>
          <w:rFonts w:ascii="Arial" w:eastAsia="Times New Roman" w:hAnsi="Arial" w:cs="Arial"/>
          <w:sz w:val="22"/>
          <w:szCs w:val="22"/>
          <w:lang w:eastAsia="et-EE"/>
        </w:rPr>
        <w:t xml:space="preserve">konsensuslikult </w:t>
      </w:r>
      <w:r w:rsidRPr="66B12FB5">
        <w:rPr>
          <w:rFonts w:ascii="Arial" w:eastAsia="Times New Roman" w:hAnsi="Arial" w:cs="Arial"/>
          <w:sz w:val="22"/>
          <w:szCs w:val="22"/>
          <w:lang w:eastAsia="et-EE"/>
        </w:rPr>
        <w:t xml:space="preserve">lõikes </w:t>
      </w:r>
      <w:r w:rsidR="4F261E60" w:rsidRPr="66B12FB5">
        <w:rPr>
          <w:rFonts w:ascii="Arial" w:eastAsia="Times New Roman" w:hAnsi="Arial" w:cs="Arial"/>
          <w:sz w:val="22"/>
          <w:szCs w:val="22"/>
          <w:lang w:eastAsia="et-EE"/>
        </w:rPr>
        <w:t>3</w:t>
      </w:r>
      <w:r w:rsidRPr="66B12FB5">
        <w:rPr>
          <w:rFonts w:ascii="Arial" w:eastAsia="Times New Roman" w:hAnsi="Arial" w:cs="Arial"/>
          <w:sz w:val="22"/>
          <w:szCs w:val="22"/>
          <w:lang w:eastAsia="et-EE"/>
        </w:rPr>
        <w:t xml:space="preserve"> nimetatud valikukriteeriumide ja </w:t>
      </w:r>
      <w:r w:rsidRPr="000D730D">
        <w:rPr>
          <w:rFonts w:ascii="Arial" w:eastAsia="Times New Roman" w:hAnsi="Arial" w:cs="Arial"/>
          <w:sz w:val="22"/>
          <w:szCs w:val="22"/>
          <w:lang w:eastAsia="et-EE"/>
        </w:rPr>
        <w:t>lisa 3</w:t>
      </w:r>
      <w:r w:rsidRPr="66B12FB5">
        <w:rPr>
          <w:rFonts w:ascii="Arial" w:eastAsia="Times New Roman" w:hAnsi="Arial" w:cs="Arial"/>
          <w:sz w:val="22"/>
          <w:szCs w:val="22"/>
          <w:lang w:eastAsia="et-EE"/>
        </w:rPr>
        <w:t xml:space="preserve"> </w:t>
      </w:r>
      <w:r w:rsidR="00C074B5">
        <w:rPr>
          <w:rFonts w:ascii="Arial" w:eastAsia="Times New Roman" w:hAnsi="Arial" w:cs="Arial"/>
          <w:sz w:val="22"/>
          <w:szCs w:val="22"/>
          <w:lang w:eastAsia="et-EE"/>
        </w:rPr>
        <w:t>alusel</w:t>
      </w:r>
      <w:r w:rsidRPr="66B12FB5">
        <w:rPr>
          <w:rFonts w:ascii="Arial" w:eastAsia="Times New Roman" w:hAnsi="Arial" w:cs="Arial"/>
          <w:sz w:val="22"/>
          <w:szCs w:val="22"/>
          <w:lang w:eastAsia="et-EE"/>
        </w:rPr>
        <w:t xml:space="preserve"> skaalal 0–1.</w:t>
      </w:r>
    </w:p>
    <w:p w14:paraId="0800E5EC" w14:textId="398AB93C" w:rsidR="00AA6BE3" w:rsidRPr="00003385" w:rsidRDefault="00AA6BE3" w:rsidP="007A064F">
      <w:pPr>
        <w:jc w:val="both"/>
        <w:rPr>
          <w:rFonts w:ascii="Arial" w:eastAsia="Times New Roman" w:hAnsi="Arial" w:cs="Arial"/>
          <w:sz w:val="22"/>
          <w:szCs w:val="22"/>
          <w:lang w:eastAsia="et-EE"/>
        </w:rPr>
      </w:pPr>
    </w:p>
    <w:p w14:paraId="04F6F199" w14:textId="6AB3000D" w:rsidR="00AA6BE3" w:rsidRPr="00003385" w:rsidRDefault="43BB909F" w:rsidP="007A064F">
      <w:pPr>
        <w:jc w:val="both"/>
      </w:pPr>
      <w:r w:rsidRPr="66B12FB5">
        <w:rPr>
          <w:rFonts w:ascii="Arial" w:eastAsia="Times New Roman" w:hAnsi="Arial" w:cs="Arial"/>
          <w:sz w:val="22"/>
          <w:szCs w:val="22"/>
          <w:lang w:eastAsia="et-EE"/>
        </w:rPr>
        <w:t>(</w:t>
      </w:r>
      <w:r w:rsidR="32AC6C2B" w:rsidRPr="66B12FB5">
        <w:rPr>
          <w:rFonts w:ascii="Arial" w:eastAsia="Times New Roman" w:hAnsi="Arial" w:cs="Arial"/>
          <w:sz w:val="22"/>
          <w:szCs w:val="22"/>
          <w:lang w:eastAsia="et-EE"/>
        </w:rPr>
        <w:t>5</w:t>
      </w:r>
      <w:r w:rsidRPr="66B12FB5">
        <w:rPr>
          <w:rFonts w:ascii="Arial" w:eastAsia="Times New Roman" w:hAnsi="Arial" w:cs="Arial"/>
          <w:sz w:val="22"/>
          <w:szCs w:val="22"/>
          <w:lang w:eastAsia="et-EE"/>
        </w:rPr>
        <w:t>) Projektile antav hinnang loetakse positiivseks ja lävend ületatuks, kui koondhinne on 5.</w:t>
      </w:r>
    </w:p>
    <w:p w14:paraId="4766C44E" w14:textId="3D42A190" w:rsidR="00AA6BE3" w:rsidRPr="00003385" w:rsidRDefault="00AA6BE3" w:rsidP="007A064F">
      <w:pPr>
        <w:jc w:val="both"/>
        <w:rPr>
          <w:rFonts w:ascii="Arial" w:eastAsia="Times New Roman" w:hAnsi="Arial" w:cs="Arial"/>
          <w:sz w:val="22"/>
          <w:szCs w:val="22"/>
          <w:lang w:eastAsia="et-EE"/>
        </w:rPr>
      </w:pPr>
    </w:p>
    <w:p w14:paraId="503E1843" w14:textId="099974B9" w:rsidR="00AA6BE3" w:rsidRDefault="43BB909F" w:rsidP="007A064F">
      <w:pPr>
        <w:jc w:val="both"/>
        <w:rPr>
          <w:rFonts w:ascii="Arial" w:eastAsia="Times New Roman" w:hAnsi="Arial" w:cs="Arial"/>
          <w:sz w:val="22"/>
          <w:szCs w:val="22"/>
          <w:lang w:eastAsia="et-EE"/>
        </w:rPr>
      </w:pPr>
      <w:r w:rsidRPr="66B12FB5">
        <w:rPr>
          <w:rFonts w:ascii="Arial" w:eastAsia="Times New Roman" w:hAnsi="Arial" w:cs="Arial"/>
          <w:sz w:val="22"/>
          <w:szCs w:val="22"/>
          <w:lang w:eastAsia="et-EE"/>
        </w:rPr>
        <w:t>(</w:t>
      </w:r>
      <w:r w:rsidR="4A9A121D" w:rsidRPr="66B12FB5">
        <w:rPr>
          <w:rFonts w:ascii="Arial" w:eastAsia="Times New Roman" w:hAnsi="Arial" w:cs="Arial"/>
          <w:sz w:val="22"/>
          <w:szCs w:val="22"/>
          <w:lang w:eastAsia="et-EE"/>
        </w:rPr>
        <w:t>6</w:t>
      </w:r>
      <w:r w:rsidRPr="66B12FB5">
        <w:rPr>
          <w:rFonts w:ascii="Arial" w:eastAsia="Times New Roman" w:hAnsi="Arial" w:cs="Arial"/>
          <w:sz w:val="22"/>
          <w:szCs w:val="22"/>
          <w:lang w:eastAsia="et-EE"/>
        </w:rPr>
        <w:t>) Kui valikukriteeriumi kohta antav hinne on 0, lõpetatakse projekti edasine hindamine.</w:t>
      </w:r>
    </w:p>
    <w:p w14:paraId="27405376" w14:textId="77777777" w:rsidR="00812D5C" w:rsidRPr="00003385" w:rsidRDefault="00812D5C" w:rsidP="007A064F">
      <w:pPr>
        <w:jc w:val="both"/>
      </w:pPr>
    </w:p>
    <w:p w14:paraId="7C882C9A" w14:textId="7D2A0AB5" w:rsidR="0B2BF7C2" w:rsidRPr="00003385" w:rsidRDefault="007176A0">
      <w:pPr>
        <w:pStyle w:val="Normaallaad1"/>
        <w:jc w:val="both"/>
      </w:pPr>
      <w:r w:rsidRPr="00CD2DA2">
        <w:rPr>
          <w:rFonts w:ascii="Arial" w:hAnsi="Arial" w:cs="Arial"/>
          <w:sz w:val="22"/>
          <w:szCs w:val="22"/>
        </w:rPr>
        <w:t xml:space="preserve">(7) </w:t>
      </w:r>
      <w:r w:rsidR="001B2471" w:rsidRPr="001B2471">
        <w:rPr>
          <w:rFonts w:ascii="Arial" w:hAnsi="Arial" w:cs="Arial"/>
          <w:sz w:val="22"/>
          <w:szCs w:val="22"/>
        </w:rPr>
        <w:t>Komisjon esitab rakendusüksusele taotluse hindamistulemused koos põhjendatud ettepanekuga taotluse rahuldamise või rahuldamata jätmise kohta 20 tööpäeva jooksul lõikes 1 nimetatud taotluse ja sellega seotud materjalide komisjonile edastamisest arvates</w:t>
      </w:r>
      <w:r w:rsidRPr="00CD2DA2">
        <w:rPr>
          <w:rFonts w:ascii="Arial" w:hAnsi="Arial" w:cs="Arial"/>
          <w:sz w:val="22"/>
          <w:szCs w:val="22"/>
        </w:rPr>
        <w:t>.</w:t>
      </w:r>
    </w:p>
    <w:p w14:paraId="64B75A10" w14:textId="77777777" w:rsidR="00812D5C" w:rsidRPr="00003385" w:rsidRDefault="00812D5C" w:rsidP="007A064F">
      <w:pPr>
        <w:rPr>
          <w:rFonts w:ascii="Arial" w:eastAsia="Times New Roman" w:hAnsi="Arial" w:cs="Arial"/>
          <w:sz w:val="22"/>
          <w:szCs w:val="22"/>
        </w:rPr>
      </w:pPr>
    </w:p>
    <w:p w14:paraId="69D6C65B" w14:textId="141459A3" w:rsidR="00AA6BE3" w:rsidRPr="00003385" w:rsidRDefault="00AA6BE3" w:rsidP="007A064F">
      <w:pPr>
        <w:rPr>
          <w:rFonts w:ascii="Arial" w:eastAsia="Times New Roman" w:hAnsi="Arial" w:cs="Arial"/>
          <w:b/>
          <w:bCs/>
          <w:kern w:val="0"/>
          <w:sz w:val="22"/>
          <w:szCs w:val="22"/>
          <w:lang w:eastAsia="et-EE"/>
          <w14:ligatures w14:val="none"/>
        </w:rPr>
      </w:pPr>
      <w:r w:rsidRPr="7AF47ACD">
        <w:rPr>
          <w:rFonts w:ascii="Arial" w:eastAsia="Times New Roman" w:hAnsi="Arial" w:cs="Arial"/>
          <w:b/>
          <w:bCs/>
          <w:kern w:val="0"/>
          <w:sz w:val="22"/>
          <w:szCs w:val="22"/>
          <w:lang w:eastAsia="et-EE"/>
          <w14:ligatures w14:val="none"/>
        </w:rPr>
        <w:t xml:space="preserve">§ </w:t>
      </w:r>
      <w:r w:rsidRPr="51E4DC3B">
        <w:rPr>
          <w:rFonts w:ascii="Arial" w:eastAsia="Times New Roman" w:hAnsi="Arial" w:cs="Arial"/>
          <w:b/>
          <w:bCs/>
          <w:kern w:val="0"/>
          <w:sz w:val="22"/>
          <w:szCs w:val="22"/>
          <w:lang w:eastAsia="et-EE"/>
          <w14:ligatures w14:val="none"/>
        </w:rPr>
        <w:t>1</w:t>
      </w:r>
      <w:r w:rsidR="008E5041" w:rsidRPr="7AF47ACD">
        <w:rPr>
          <w:rFonts w:ascii="Arial" w:eastAsia="Times New Roman" w:hAnsi="Arial" w:cs="Arial"/>
          <w:b/>
          <w:bCs/>
          <w:sz w:val="22"/>
          <w:szCs w:val="22"/>
          <w:lang w:eastAsia="et-EE"/>
        </w:rPr>
        <w:t>7</w:t>
      </w:r>
      <w:r w:rsidRPr="51E4DC3B">
        <w:rPr>
          <w:rFonts w:ascii="Arial" w:eastAsia="Times New Roman" w:hAnsi="Arial" w:cs="Arial"/>
          <w:b/>
          <w:bCs/>
          <w:sz w:val="22"/>
          <w:szCs w:val="22"/>
          <w:lang w:eastAsia="et-EE"/>
        </w:rPr>
        <w:t>. Taotluse rahuldamise tingimused ja kord</w:t>
      </w:r>
    </w:p>
    <w:p w14:paraId="6E63C8F5" w14:textId="77777777" w:rsidR="0062418D" w:rsidRPr="00003385" w:rsidRDefault="0062418D" w:rsidP="007A064F">
      <w:pPr>
        <w:rPr>
          <w:rFonts w:ascii="Arial" w:eastAsia="Times New Roman" w:hAnsi="Arial" w:cs="Arial"/>
          <w:kern w:val="0"/>
          <w:sz w:val="22"/>
          <w:szCs w:val="22"/>
          <w:lang w:eastAsia="et-EE"/>
          <w14:ligatures w14:val="none"/>
        </w:rPr>
      </w:pPr>
    </w:p>
    <w:p w14:paraId="5A1B1CA8" w14:textId="3CAF0858" w:rsidR="004D0409" w:rsidRDefault="001A3B84" w:rsidP="007A064F">
      <w:pPr>
        <w:pStyle w:val="Loendilik"/>
        <w:tabs>
          <w:tab w:val="left" w:pos="142"/>
        </w:tabs>
        <w:ind w:left="0"/>
        <w:jc w:val="both"/>
        <w:rPr>
          <w:rFonts w:ascii="Arial" w:eastAsia="Times New Roman" w:hAnsi="Arial" w:cs="Arial"/>
          <w:kern w:val="0"/>
          <w:sz w:val="22"/>
          <w:szCs w:val="22"/>
          <w:lang w:eastAsia="et-EE"/>
          <w14:ligatures w14:val="none"/>
        </w:rPr>
      </w:pPr>
      <w:r w:rsidRPr="00003385">
        <w:rPr>
          <w:rFonts w:ascii="Arial" w:eastAsia="Times New Roman" w:hAnsi="Arial" w:cs="Arial"/>
          <w:kern w:val="0"/>
          <w:sz w:val="22"/>
          <w:szCs w:val="22"/>
          <w:lang w:eastAsia="et-EE"/>
          <w14:ligatures w14:val="none"/>
        </w:rPr>
        <w:t>(1)</w:t>
      </w:r>
      <w:r w:rsidR="006C37A8">
        <w:rPr>
          <w:rFonts w:ascii="Arial" w:eastAsia="Times New Roman" w:hAnsi="Arial" w:cs="Arial"/>
          <w:kern w:val="0"/>
          <w:sz w:val="22"/>
          <w:szCs w:val="22"/>
          <w:lang w:eastAsia="et-EE"/>
          <w14:ligatures w14:val="none"/>
        </w:rPr>
        <w:t xml:space="preserve"> </w:t>
      </w:r>
      <w:r w:rsidR="00324B82" w:rsidRPr="00324B82">
        <w:rPr>
          <w:rFonts w:ascii="Arial" w:eastAsia="Times New Roman" w:hAnsi="Arial" w:cs="Arial"/>
          <w:kern w:val="0"/>
          <w:sz w:val="22"/>
          <w:szCs w:val="22"/>
          <w:lang w:eastAsia="et-EE"/>
          <w14:ligatures w14:val="none"/>
        </w:rPr>
        <w:t>Rakendusüksus teeb taotluse rahuldamise otsuse vastavalt hindamiskomisjoni ettepanekule</w:t>
      </w:r>
      <w:r w:rsidR="00324B82">
        <w:rPr>
          <w:rFonts w:ascii="Arial" w:eastAsia="Times New Roman" w:hAnsi="Arial" w:cs="Arial"/>
          <w:kern w:val="0"/>
          <w:sz w:val="22"/>
          <w:szCs w:val="22"/>
          <w:lang w:eastAsia="et-EE"/>
          <w14:ligatures w14:val="none"/>
        </w:rPr>
        <w:t>.</w:t>
      </w:r>
    </w:p>
    <w:p w14:paraId="5F7EDD4D" w14:textId="77777777" w:rsidR="004D0409" w:rsidRDefault="004D0409" w:rsidP="007A064F">
      <w:pPr>
        <w:pStyle w:val="Loendilik"/>
        <w:tabs>
          <w:tab w:val="left" w:pos="142"/>
        </w:tabs>
        <w:ind w:left="0"/>
        <w:jc w:val="both"/>
        <w:rPr>
          <w:rFonts w:ascii="Arial" w:eastAsia="Times New Roman" w:hAnsi="Arial" w:cs="Arial"/>
          <w:kern w:val="0"/>
          <w:sz w:val="22"/>
          <w:szCs w:val="22"/>
          <w:lang w:eastAsia="et-EE"/>
          <w14:ligatures w14:val="none"/>
        </w:rPr>
      </w:pPr>
    </w:p>
    <w:p w14:paraId="4EA9EC0E" w14:textId="30843B62" w:rsidR="00AA6BE3" w:rsidRPr="00F40234" w:rsidRDefault="00AA6BE3" w:rsidP="007A064F">
      <w:pPr>
        <w:jc w:val="both"/>
        <w:rPr>
          <w:rFonts w:ascii="Arial" w:eastAsia="Arial" w:hAnsi="Arial" w:cs="Arial"/>
          <w:kern w:val="0"/>
          <w:sz w:val="22"/>
          <w:szCs w:val="22"/>
          <w14:ligatures w14:val="none"/>
        </w:rPr>
      </w:pPr>
      <w:r w:rsidRPr="00003385">
        <w:rPr>
          <w:rFonts w:ascii="Arial" w:eastAsia="Times New Roman" w:hAnsi="Arial" w:cs="Arial"/>
          <w:kern w:val="0"/>
          <w:sz w:val="22"/>
          <w:szCs w:val="22"/>
          <w:lang w:eastAsia="et-EE"/>
          <w14:ligatures w14:val="none"/>
        </w:rPr>
        <w:t xml:space="preserve">(2) </w:t>
      </w:r>
      <w:r w:rsidR="69FAC7A5" w:rsidRPr="00F40234">
        <w:rPr>
          <w:rFonts w:ascii="Arial" w:eastAsia="Arial" w:hAnsi="Arial" w:cs="Arial"/>
          <w:color w:val="242424"/>
          <w:sz w:val="22"/>
          <w:szCs w:val="22"/>
        </w:rPr>
        <w:t>Nõuetele vastavad ja positiivse hinnangu saanud taotlused rahuldatakse taotluste esitamise järjekorras taotlusvooru eelarve piires paremusjärjestust moodustamata.</w:t>
      </w:r>
    </w:p>
    <w:p w14:paraId="2EC013AF" w14:textId="77777777" w:rsidR="001A3B84" w:rsidRPr="00003385" w:rsidRDefault="001A3B84" w:rsidP="007A064F">
      <w:pPr>
        <w:jc w:val="both"/>
        <w:rPr>
          <w:rFonts w:ascii="Arial" w:eastAsia="Times New Roman" w:hAnsi="Arial" w:cs="Arial"/>
          <w:kern w:val="0"/>
          <w:sz w:val="22"/>
          <w:szCs w:val="22"/>
          <w:lang w:eastAsia="et-EE"/>
          <w14:ligatures w14:val="none"/>
        </w:rPr>
      </w:pPr>
    </w:p>
    <w:p w14:paraId="21C9FA76" w14:textId="7BD16213" w:rsidR="00376EB6" w:rsidRPr="00003385" w:rsidRDefault="00AA6BE3" w:rsidP="007A064F">
      <w:pPr>
        <w:jc w:val="both"/>
      </w:pPr>
      <w:r w:rsidRPr="00003385">
        <w:rPr>
          <w:rFonts w:ascii="Arial" w:eastAsia="Times New Roman" w:hAnsi="Arial" w:cs="Arial"/>
          <w:kern w:val="0"/>
          <w:sz w:val="22"/>
          <w:szCs w:val="22"/>
          <w:lang w:eastAsia="et-EE"/>
          <w14:ligatures w14:val="none"/>
        </w:rPr>
        <w:t xml:space="preserve">(3) </w:t>
      </w:r>
      <w:r w:rsidR="02106D06" w:rsidRPr="366FE268">
        <w:rPr>
          <w:rFonts w:ascii="Arial" w:eastAsia="Times New Roman" w:hAnsi="Arial" w:cs="Arial"/>
          <w:sz w:val="22"/>
          <w:szCs w:val="22"/>
          <w:lang w:eastAsia="et-EE"/>
        </w:rPr>
        <w:t xml:space="preserve">Kui taotlusvooru eelarve jääk ei võimalda nõuetele vastavat ja positiivse hinnangu saanud taotlust täies ulatuses rahuldada, võib rakendusüksus teha taotlejale </w:t>
      </w:r>
      <w:r w:rsidR="003C005B">
        <w:rPr>
          <w:rFonts w:ascii="Arial" w:eastAsia="Times New Roman" w:hAnsi="Arial" w:cs="Arial"/>
          <w:sz w:val="22"/>
          <w:szCs w:val="22"/>
          <w:lang w:eastAsia="et-EE"/>
        </w:rPr>
        <w:t>taotluse osalise rahul</w:t>
      </w:r>
      <w:r w:rsidR="005F7717">
        <w:rPr>
          <w:rFonts w:ascii="Arial" w:eastAsia="Times New Roman" w:hAnsi="Arial" w:cs="Arial"/>
          <w:sz w:val="22"/>
          <w:szCs w:val="22"/>
          <w:lang w:eastAsia="et-EE"/>
        </w:rPr>
        <w:t>d</w:t>
      </w:r>
      <w:r w:rsidR="003C005B">
        <w:rPr>
          <w:rFonts w:ascii="Arial" w:eastAsia="Times New Roman" w:hAnsi="Arial" w:cs="Arial"/>
          <w:sz w:val="22"/>
          <w:szCs w:val="22"/>
          <w:lang w:eastAsia="et-EE"/>
        </w:rPr>
        <w:t xml:space="preserve">amise ettepaneku </w:t>
      </w:r>
      <w:r w:rsidR="00251D99">
        <w:rPr>
          <w:rFonts w:ascii="Arial" w:eastAsia="Times New Roman" w:hAnsi="Arial" w:cs="Arial"/>
          <w:sz w:val="22"/>
          <w:szCs w:val="22"/>
          <w:lang w:eastAsia="et-EE"/>
        </w:rPr>
        <w:t>kooskõlas §-</w:t>
      </w:r>
      <w:r w:rsidR="003C005B">
        <w:rPr>
          <w:rFonts w:ascii="Arial" w:eastAsia="Times New Roman" w:hAnsi="Arial" w:cs="Arial"/>
          <w:sz w:val="22"/>
          <w:szCs w:val="22"/>
          <w:lang w:eastAsia="et-EE"/>
        </w:rPr>
        <w:t>ga</w:t>
      </w:r>
      <w:r w:rsidR="00251D99">
        <w:rPr>
          <w:rFonts w:ascii="Arial" w:eastAsia="Times New Roman" w:hAnsi="Arial" w:cs="Arial"/>
          <w:sz w:val="22"/>
          <w:szCs w:val="22"/>
          <w:lang w:eastAsia="et-EE"/>
        </w:rPr>
        <w:t xml:space="preserve"> 18</w:t>
      </w:r>
      <w:r w:rsidR="00D73955">
        <w:rPr>
          <w:rFonts w:ascii="Arial" w:eastAsia="Times New Roman" w:hAnsi="Arial" w:cs="Arial"/>
          <w:sz w:val="22"/>
          <w:szCs w:val="22"/>
          <w:lang w:eastAsia="et-EE"/>
        </w:rPr>
        <w:t>.</w:t>
      </w:r>
      <w:r w:rsidR="00251D99">
        <w:rPr>
          <w:rFonts w:ascii="Arial" w:eastAsia="Times New Roman" w:hAnsi="Arial" w:cs="Arial"/>
          <w:sz w:val="22"/>
          <w:szCs w:val="22"/>
          <w:lang w:eastAsia="et-EE"/>
        </w:rPr>
        <w:t xml:space="preserve"> </w:t>
      </w:r>
    </w:p>
    <w:p w14:paraId="4431D8B8" w14:textId="77777777" w:rsidR="0092047B" w:rsidRPr="00003385" w:rsidRDefault="0092047B" w:rsidP="007A064F">
      <w:pPr>
        <w:jc w:val="both"/>
        <w:rPr>
          <w:rFonts w:ascii="Arial" w:eastAsia="Times New Roman" w:hAnsi="Arial" w:cs="Arial"/>
          <w:kern w:val="0"/>
          <w:sz w:val="22"/>
          <w:szCs w:val="22"/>
          <w:lang w:eastAsia="et-EE"/>
          <w14:ligatures w14:val="none"/>
        </w:rPr>
      </w:pPr>
    </w:p>
    <w:p w14:paraId="45AE47A0" w14:textId="59B0DA3B" w:rsidR="00AA6BE3" w:rsidRPr="00003385" w:rsidRDefault="00144D07" w:rsidP="007A064F">
      <w:pPr>
        <w:tabs>
          <w:tab w:val="left" w:pos="284"/>
        </w:tabs>
        <w:jc w:val="both"/>
        <w:rPr>
          <w:rFonts w:ascii="Arial" w:eastAsia="Times New Roman" w:hAnsi="Arial" w:cs="Arial"/>
          <w:kern w:val="0"/>
          <w:sz w:val="22"/>
          <w:szCs w:val="22"/>
          <w:lang w:eastAsia="et-EE"/>
          <w14:ligatures w14:val="none"/>
        </w:rPr>
      </w:pPr>
      <w:r w:rsidRPr="00003385">
        <w:rPr>
          <w:rFonts w:ascii="Arial" w:eastAsia="Times New Roman" w:hAnsi="Arial" w:cs="Arial"/>
          <w:kern w:val="0"/>
          <w:sz w:val="22"/>
          <w:szCs w:val="22"/>
          <w:lang w:eastAsia="et-EE"/>
          <w14:ligatures w14:val="none"/>
        </w:rPr>
        <w:t>(4)</w:t>
      </w:r>
      <w:r w:rsidR="006C37A8">
        <w:rPr>
          <w:rFonts w:ascii="Arial" w:eastAsia="Times New Roman" w:hAnsi="Arial" w:cs="Arial"/>
          <w:kern w:val="0"/>
          <w:sz w:val="22"/>
          <w:szCs w:val="22"/>
          <w:lang w:eastAsia="et-EE"/>
          <w14:ligatures w14:val="none"/>
        </w:rPr>
        <w:t xml:space="preserve"> </w:t>
      </w:r>
      <w:r w:rsidR="00AA6BE3" w:rsidRPr="00003385">
        <w:rPr>
          <w:rFonts w:ascii="Arial" w:eastAsia="Times New Roman" w:hAnsi="Arial" w:cs="Arial"/>
          <w:kern w:val="0"/>
          <w:sz w:val="22"/>
          <w:szCs w:val="22"/>
          <w:lang w:eastAsia="et-EE"/>
          <w14:ligatures w14:val="none"/>
        </w:rPr>
        <w:t>Taotluse rahuldamise otsuses täpsustatakse toetuse saaja õigusi ja kohustusi ning toetuse saamise tingimusi, sealhulgas märgitakse lisaks ühendmääruse § 8 lõikes 4 sätestatule</w:t>
      </w:r>
      <w:r w:rsidR="000E1081">
        <w:rPr>
          <w:rFonts w:ascii="Arial" w:eastAsia="Times New Roman" w:hAnsi="Arial" w:cs="Arial"/>
          <w:kern w:val="0"/>
          <w:sz w:val="22"/>
          <w:szCs w:val="22"/>
          <w:lang w:eastAsia="et-EE"/>
          <w14:ligatures w14:val="none"/>
        </w:rPr>
        <w:t xml:space="preserve"> </w:t>
      </w:r>
      <w:r w:rsidR="00AA6BE3" w:rsidRPr="00003385">
        <w:rPr>
          <w:rFonts w:ascii="Arial" w:eastAsia="Times New Roman" w:hAnsi="Arial" w:cs="Arial"/>
          <w:kern w:val="0"/>
          <w:sz w:val="22"/>
          <w:szCs w:val="22"/>
          <w:lang w:eastAsia="et-EE"/>
          <w14:ligatures w14:val="none"/>
        </w:rPr>
        <w:t>projekti andmete ja osalejate andmete kogumise kord ja ulatus</w:t>
      </w:r>
      <w:r w:rsidR="00351AC8">
        <w:rPr>
          <w:rFonts w:ascii="Arial" w:eastAsia="Times New Roman" w:hAnsi="Arial" w:cs="Arial"/>
          <w:kern w:val="0"/>
          <w:sz w:val="22"/>
          <w:szCs w:val="22"/>
          <w:lang w:eastAsia="et-EE"/>
          <w14:ligatures w14:val="none"/>
        </w:rPr>
        <w:t>,</w:t>
      </w:r>
      <w:r w:rsidR="00F2039A" w:rsidRPr="00003385">
        <w:rPr>
          <w:rFonts w:ascii="Arial" w:eastAsia="Times New Roman" w:hAnsi="Arial" w:cs="Arial"/>
          <w:kern w:val="0"/>
          <w:sz w:val="22"/>
          <w:szCs w:val="22"/>
          <w:lang w:eastAsia="et-EE"/>
          <w14:ligatures w14:val="none"/>
        </w:rPr>
        <w:t xml:space="preserve"> </w:t>
      </w:r>
      <w:r w:rsidR="31FB241D" w:rsidRPr="00003385">
        <w:rPr>
          <w:rFonts w:ascii="Arial" w:eastAsia="Times New Roman" w:hAnsi="Arial" w:cs="Arial"/>
          <w:sz w:val="22"/>
          <w:szCs w:val="22"/>
          <w:lang w:eastAsia="et-EE"/>
        </w:rPr>
        <w:t xml:space="preserve">lähtudes Euroopa Parlamendi ja nõukogu määruse (EL) 2021/1057, millega luuakse Euroopa Sotsiaalfond+ (ESF+) ja tunnistatakse kehtetuks määrus (EL) nr 1296/2013 (ELT L 231, 30.06.2021, lk 21–59), artiklis 17 </w:t>
      </w:r>
      <w:r w:rsidR="00351AC8">
        <w:rPr>
          <w:rFonts w:ascii="Arial" w:eastAsia="Times New Roman" w:hAnsi="Arial" w:cs="Arial"/>
          <w:sz w:val="22"/>
          <w:szCs w:val="22"/>
          <w:lang w:eastAsia="et-EE"/>
        </w:rPr>
        <w:t>ja</w:t>
      </w:r>
      <w:r w:rsidR="31FB241D" w:rsidRPr="00003385">
        <w:rPr>
          <w:rFonts w:ascii="Arial" w:eastAsia="Times New Roman" w:hAnsi="Arial" w:cs="Arial"/>
          <w:sz w:val="22"/>
          <w:szCs w:val="22"/>
          <w:lang w:eastAsia="et-EE"/>
        </w:rPr>
        <w:t xml:space="preserve"> I lisas sätestatust ning riigisisesest andmete kogumise korrast.</w:t>
      </w:r>
    </w:p>
    <w:p w14:paraId="6DDFBBC4" w14:textId="77777777" w:rsidR="009D0353" w:rsidRPr="00003385" w:rsidRDefault="009D0353" w:rsidP="007A064F">
      <w:pPr>
        <w:jc w:val="both"/>
        <w:rPr>
          <w:rFonts w:ascii="Arial" w:eastAsia="Times New Roman" w:hAnsi="Arial" w:cs="Arial"/>
          <w:kern w:val="0"/>
          <w:sz w:val="22"/>
          <w:szCs w:val="22"/>
          <w:lang w:eastAsia="et-EE"/>
          <w14:ligatures w14:val="none"/>
        </w:rPr>
      </w:pPr>
    </w:p>
    <w:p w14:paraId="49FEA3C2" w14:textId="5158167D" w:rsidR="00AA6BE3" w:rsidRPr="00003385" w:rsidRDefault="1894150E" w:rsidP="007A064F">
      <w:pPr>
        <w:jc w:val="both"/>
        <w:rPr>
          <w:rFonts w:ascii="Arial" w:eastAsia="Times New Roman" w:hAnsi="Arial" w:cs="Arial"/>
          <w:kern w:val="0"/>
          <w:sz w:val="22"/>
          <w:szCs w:val="22"/>
          <w:lang w:eastAsia="et-EE"/>
          <w14:ligatures w14:val="none"/>
        </w:rPr>
      </w:pPr>
      <w:r w:rsidRPr="00003385">
        <w:rPr>
          <w:rFonts w:ascii="Arial" w:eastAsia="Times New Roman" w:hAnsi="Arial" w:cs="Arial"/>
          <w:kern w:val="0"/>
          <w:sz w:val="22"/>
          <w:szCs w:val="22"/>
          <w:lang w:eastAsia="et-EE"/>
          <w14:ligatures w14:val="none"/>
        </w:rPr>
        <w:t xml:space="preserve">(5) Taotluse rahuldamise otsus tehakse taotlejale teatavaks e-toetuse keskkonna kaudu </w:t>
      </w:r>
      <w:r w:rsidR="00A40A6C">
        <w:rPr>
          <w:rFonts w:ascii="Arial" w:eastAsia="Times New Roman" w:hAnsi="Arial" w:cs="Arial"/>
          <w:kern w:val="0"/>
          <w:sz w:val="22"/>
          <w:szCs w:val="22"/>
          <w:lang w:eastAsia="et-EE"/>
          <w14:ligatures w14:val="none"/>
        </w:rPr>
        <w:t>viie</w:t>
      </w:r>
      <w:r w:rsidR="00A40A6C" w:rsidRPr="00003385">
        <w:rPr>
          <w:rFonts w:ascii="Arial" w:eastAsia="Times New Roman" w:hAnsi="Arial" w:cs="Arial"/>
          <w:kern w:val="0"/>
          <w:sz w:val="22"/>
          <w:szCs w:val="22"/>
          <w:lang w:eastAsia="et-EE"/>
          <w14:ligatures w14:val="none"/>
        </w:rPr>
        <w:t xml:space="preserve"> </w:t>
      </w:r>
      <w:r w:rsidRPr="00003385">
        <w:rPr>
          <w:rFonts w:ascii="Arial" w:eastAsia="Times New Roman" w:hAnsi="Arial" w:cs="Arial"/>
          <w:kern w:val="0"/>
          <w:sz w:val="22"/>
          <w:szCs w:val="22"/>
          <w:lang w:eastAsia="et-EE"/>
          <w14:ligatures w14:val="none"/>
        </w:rPr>
        <w:t>tööpäeva jooksul otsuse vastuvõtmisest arvates.</w:t>
      </w:r>
    </w:p>
    <w:p w14:paraId="613C2D81" w14:textId="6A9F5930" w:rsidR="2A6F379E" w:rsidRPr="00003385" w:rsidRDefault="2A6F379E" w:rsidP="007A064F">
      <w:pPr>
        <w:jc w:val="both"/>
        <w:rPr>
          <w:rFonts w:ascii="Arial" w:eastAsia="Times New Roman" w:hAnsi="Arial" w:cs="Arial"/>
          <w:b/>
          <w:sz w:val="22"/>
          <w:szCs w:val="22"/>
          <w:lang w:eastAsia="et-EE"/>
        </w:rPr>
      </w:pPr>
    </w:p>
    <w:p w14:paraId="53D956FA" w14:textId="036ABCFD" w:rsidR="00B15C88" w:rsidRPr="00003385" w:rsidRDefault="00AA6BE3" w:rsidP="007A064F">
      <w:pPr>
        <w:jc w:val="both"/>
        <w:rPr>
          <w:rFonts w:ascii="Arial" w:eastAsia="Times New Roman" w:hAnsi="Arial" w:cs="Arial"/>
          <w:b/>
          <w:bCs/>
          <w:kern w:val="0"/>
          <w:sz w:val="22"/>
          <w:szCs w:val="22"/>
          <w:lang w:eastAsia="et-EE"/>
          <w14:ligatures w14:val="none"/>
        </w:rPr>
      </w:pPr>
      <w:r w:rsidRPr="204603A8">
        <w:rPr>
          <w:rFonts w:ascii="Arial" w:eastAsia="Times New Roman" w:hAnsi="Arial" w:cs="Arial"/>
          <w:b/>
          <w:bCs/>
          <w:kern w:val="0"/>
          <w:sz w:val="22"/>
          <w:szCs w:val="22"/>
          <w:lang w:eastAsia="et-EE"/>
          <w14:ligatures w14:val="none"/>
        </w:rPr>
        <w:t xml:space="preserve">§ </w:t>
      </w:r>
      <w:r w:rsidRPr="498A7225">
        <w:rPr>
          <w:rFonts w:ascii="Arial" w:eastAsia="Times New Roman" w:hAnsi="Arial" w:cs="Arial"/>
          <w:b/>
          <w:bCs/>
          <w:kern w:val="0"/>
          <w:sz w:val="22"/>
          <w:szCs w:val="22"/>
          <w:lang w:eastAsia="et-EE"/>
          <w14:ligatures w14:val="none"/>
        </w:rPr>
        <w:t>1</w:t>
      </w:r>
      <w:r w:rsidR="001639DA" w:rsidRPr="204603A8">
        <w:rPr>
          <w:rFonts w:ascii="Arial" w:eastAsia="Times New Roman" w:hAnsi="Arial" w:cs="Arial"/>
          <w:b/>
          <w:bCs/>
          <w:sz w:val="22"/>
          <w:szCs w:val="22"/>
          <w:lang w:eastAsia="et-EE"/>
        </w:rPr>
        <w:t>8</w:t>
      </w:r>
      <w:r w:rsidRPr="498A7225">
        <w:rPr>
          <w:rFonts w:ascii="Arial" w:eastAsia="Times New Roman" w:hAnsi="Arial" w:cs="Arial"/>
          <w:b/>
          <w:bCs/>
          <w:sz w:val="22"/>
          <w:szCs w:val="22"/>
          <w:lang w:eastAsia="et-EE"/>
        </w:rPr>
        <w:t xml:space="preserve">. Taotluse rahuldamata </w:t>
      </w:r>
      <w:r w:rsidR="00B15C88" w:rsidRPr="498A7225">
        <w:rPr>
          <w:rFonts w:ascii="Arial" w:eastAsia="Times New Roman" w:hAnsi="Arial" w:cs="Arial"/>
          <w:b/>
          <w:bCs/>
          <w:sz w:val="22"/>
          <w:szCs w:val="22"/>
          <w:lang w:eastAsia="et-EE"/>
        </w:rPr>
        <w:t>jätmine ja taotluse osaline rahuldamine</w:t>
      </w:r>
    </w:p>
    <w:p w14:paraId="4D66FF33" w14:textId="77777777" w:rsidR="009D0353" w:rsidRPr="00003385" w:rsidRDefault="009D0353" w:rsidP="007A064F">
      <w:pPr>
        <w:jc w:val="both"/>
        <w:rPr>
          <w:rFonts w:ascii="Arial" w:eastAsia="Times New Roman" w:hAnsi="Arial" w:cs="Arial"/>
          <w:kern w:val="0"/>
          <w:sz w:val="22"/>
          <w:szCs w:val="22"/>
          <w:lang w:eastAsia="et-EE"/>
          <w14:ligatures w14:val="none"/>
        </w:rPr>
      </w:pPr>
    </w:p>
    <w:p w14:paraId="5779F949" w14:textId="1AB11243" w:rsidR="00AA6BE3" w:rsidRPr="00003385" w:rsidRDefault="00AA6BE3" w:rsidP="007A064F">
      <w:pPr>
        <w:jc w:val="both"/>
        <w:rPr>
          <w:rFonts w:ascii="Arial" w:hAnsi="Arial" w:cs="Arial"/>
          <w:sz w:val="22"/>
          <w:szCs w:val="22"/>
        </w:rPr>
      </w:pPr>
      <w:r w:rsidRPr="00003385">
        <w:rPr>
          <w:rFonts w:ascii="Arial" w:eastAsia="Times New Roman" w:hAnsi="Arial" w:cs="Arial"/>
          <w:kern w:val="0"/>
          <w:sz w:val="22"/>
          <w:szCs w:val="22"/>
          <w:lang w:eastAsia="et-EE"/>
          <w14:ligatures w14:val="none"/>
        </w:rPr>
        <w:t xml:space="preserve">(1) Taotlus jäetakse rahuldamata </w:t>
      </w:r>
      <w:r w:rsidR="00C34016">
        <w:rPr>
          <w:rFonts w:ascii="Arial" w:eastAsia="Times New Roman" w:hAnsi="Arial" w:cs="Arial"/>
          <w:kern w:val="0"/>
          <w:sz w:val="22"/>
          <w:szCs w:val="22"/>
          <w:lang w:eastAsia="et-EE"/>
          <w14:ligatures w14:val="none"/>
        </w:rPr>
        <w:t xml:space="preserve">vastavalt </w:t>
      </w:r>
      <w:r w:rsidRPr="00003385">
        <w:rPr>
          <w:rFonts w:ascii="Arial" w:eastAsia="Times New Roman" w:hAnsi="Arial" w:cs="Arial"/>
          <w:kern w:val="0"/>
          <w:sz w:val="22"/>
          <w:szCs w:val="22"/>
          <w:lang w:eastAsia="et-EE"/>
          <w14:ligatures w14:val="none"/>
        </w:rPr>
        <w:t>ühendmääruse § 8 lõi</w:t>
      </w:r>
      <w:r w:rsidR="00257357">
        <w:rPr>
          <w:rFonts w:ascii="Arial" w:eastAsia="Times New Roman" w:hAnsi="Arial" w:cs="Arial"/>
          <w:kern w:val="0"/>
          <w:sz w:val="22"/>
          <w:szCs w:val="22"/>
          <w:lang w:eastAsia="et-EE"/>
          <w14:ligatures w14:val="none"/>
        </w:rPr>
        <w:t>getele</w:t>
      </w:r>
      <w:r w:rsidRPr="00003385">
        <w:rPr>
          <w:rFonts w:ascii="Arial" w:eastAsia="Times New Roman" w:hAnsi="Arial" w:cs="Arial"/>
          <w:kern w:val="0"/>
          <w:sz w:val="22"/>
          <w:szCs w:val="22"/>
          <w:lang w:eastAsia="et-EE"/>
          <w14:ligatures w14:val="none"/>
        </w:rPr>
        <w:t xml:space="preserve"> 2 ja 3</w:t>
      </w:r>
      <w:r w:rsidR="00C34016">
        <w:rPr>
          <w:rFonts w:ascii="Arial" w:eastAsia="Times New Roman" w:hAnsi="Arial" w:cs="Arial"/>
          <w:kern w:val="0"/>
          <w:sz w:val="22"/>
          <w:szCs w:val="22"/>
          <w:lang w:eastAsia="et-EE"/>
          <w14:ligatures w14:val="none"/>
        </w:rPr>
        <w:t xml:space="preserve">, </w:t>
      </w:r>
      <w:r w:rsidR="00C34016" w:rsidRPr="00C34016">
        <w:rPr>
          <w:rFonts w:ascii="Arial" w:eastAsia="Times New Roman" w:hAnsi="Arial" w:cs="Arial"/>
          <w:kern w:val="0"/>
          <w:sz w:val="22"/>
          <w:szCs w:val="22"/>
          <w:lang w:eastAsia="et-EE"/>
          <w14:ligatures w14:val="none"/>
        </w:rPr>
        <w:t xml:space="preserve">sealhulgas juhul, kui taotleja, partner või taotlus ei vasta </w:t>
      </w:r>
      <w:r w:rsidR="003D0454">
        <w:rPr>
          <w:rFonts w:ascii="Arial" w:eastAsia="Times New Roman" w:hAnsi="Arial" w:cs="Arial"/>
          <w:kern w:val="0"/>
          <w:sz w:val="22"/>
          <w:szCs w:val="22"/>
          <w:lang w:eastAsia="et-EE"/>
          <w14:ligatures w14:val="none"/>
        </w:rPr>
        <w:t xml:space="preserve">määruse </w:t>
      </w:r>
      <w:r w:rsidR="00C34016" w:rsidRPr="00C34016">
        <w:rPr>
          <w:rFonts w:ascii="Arial" w:eastAsia="Times New Roman" w:hAnsi="Arial" w:cs="Arial"/>
          <w:kern w:val="0"/>
          <w:sz w:val="22"/>
          <w:szCs w:val="22"/>
          <w:lang w:eastAsia="et-EE"/>
          <w14:ligatures w14:val="none"/>
        </w:rPr>
        <w:t>§-</w:t>
      </w:r>
      <w:r w:rsidR="00351AC8">
        <w:rPr>
          <w:rFonts w:ascii="Arial" w:eastAsia="Times New Roman" w:hAnsi="Arial" w:cs="Arial"/>
          <w:kern w:val="0"/>
          <w:sz w:val="22"/>
          <w:szCs w:val="22"/>
          <w:lang w:eastAsia="et-EE"/>
          <w14:ligatures w14:val="none"/>
        </w:rPr>
        <w:t>s</w:t>
      </w:r>
      <w:r w:rsidR="006C2996">
        <w:rPr>
          <w:rFonts w:ascii="Arial" w:eastAsia="Times New Roman" w:hAnsi="Arial" w:cs="Arial"/>
          <w:kern w:val="0"/>
          <w:sz w:val="22"/>
          <w:szCs w:val="22"/>
          <w:lang w:eastAsia="et-EE"/>
          <w14:ligatures w14:val="none"/>
        </w:rPr>
        <w:t xml:space="preserve"> </w:t>
      </w:r>
      <w:r w:rsidR="00C34016">
        <w:rPr>
          <w:rFonts w:ascii="Arial" w:eastAsia="Times New Roman" w:hAnsi="Arial" w:cs="Arial"/>
          <w:kern w:val="0"/>
          <w:sz w:val="22"/>
          <w:szCs w:val="22"/>
          <w:lang w:eastAsia="et-EE"/>
          <w14:ligatures w14:val="none"/>
        </w:rPr>
        <w:t>8</w:t>
      </w:r>
      <w:r w:rsidR="00C34016" w:rsidRPr="00C34016">
        <w:rPr>
          <w:rFonts w:ascii="Arial" w:eastAsia="Times New Roman" w:hAnsi="Arial" w:cs="Arial"/>
          <w:kern w:val="0"/>
          <w:sz w:val="22"/>
          <w:szCs w:val="22"/>
          <w:lang w:eastAsia="et-EE"/>
          <w14:ligatures w14:val="none"/>
        </w:rPr>
        <w:t xml:space="preserve"> või</w:t>
      </w:r>
      <w:r w:rsidR="00172CF9">
        <w:rPr>
          <w:rFonts w:ascii="Arial" w:eastAsia="Times New Roman" w:hAnsi="Arial" w:cs="Arial"/>
          <w:kern w:val="0"/>
          <w:sz w:val="22"/>
          <w:szCs w:val="22"/>
          <w:lang w:eastAsia="et-EE"/>
          <w14:ligatures w14:val="none"/>
        </w:rPr>
        <w:t xml:space="preserve"> </w:t>
      </w:r>
      <w:r w:rsidR="00C34016" w:rsidRPr="00C34016">
        <w:rPr>
          <w:rFonts w:ascii="Arial" w:eastAsia="Times New Roman" w:hAnsi="Arial" w:cs="Arial"/>
          <w:kern w:val="0"/>
          <w:sz w:val="22"/>
          <w:szCs w:val="22"/>
          <w:lang w:eastAsia="et-EE"/>
          <w14:ligatures w14:val="none"/>
        </w:rPr>
        <w:t>1</w:t>
      </w:r>
      <w:r w:rsidR="00C34016">
        <w:rPr>
          <w:rFonts w:ascii="Arial" w:eastAsia="Times New Roman" w:hAnsi="Arial" w:cs="Arial"/>
          <w:kern w:val="0"/>
          <w:sz w:val="22"/>
          <w:szCs w:val="22"/>
          <w:lang w:eastAsia="et-EE"/>
          <w14:ligatures w14:val="none"/>
        </w:rPr>
        <w:t>0</w:t>
      </w:r>
      <w:r w:rsidR="00C34016" w:rsidRPr="00C34016">
        <w:rPr>
          <w:rFonts w:ascii="Arial" w:eastAsia="Times New Roman" w:hAnsi="Arial" w:cs="Arial"/>
          <w:kern w:val="0"/>
          <w:sz w:val="22"/>
          <w:szCs w:val="22"/>
          <w:lang w:eastAsia="et-EE"/>
          <w14:ligatures w14:val="none"/>
        </w:rPr>
        <w:t xml:space="preserve"> või §</w:t>
      </w:r>
      <w:r w:rsidR="00172CF9">
        <w:rPr>
          <w:rFonts w:ascii="Arial" w:eastAsia="Times New Roman" w:hAnsi="Arial" w:cs="Arial"/>
          <w:kern w:val="0"/>
          <w:sz w:val="22"/>
          <w:szCs w:val="22"/>
          <w:lang w:eastAsia="et-EE"/>
          <w14:ligatures w14:val="none"/>
        </w:rPr>
        <w:t xml:space="preserve"> </w:t>
      </w:r>
      <w:r w:rsidR="00C34016" w:rsidRPr="00C34016">
        <w:rPr>
          <w:rFonts w:ascii="Arial" w:eastAsia="Times New Roman" w:hAnsi="Arial" w:cs="Arial"/>
          <w:kern w:val="0"/>
          <w:sz w:val="22"/>
          <w:szCs w:val="22"/>
          <w:lang w:eastAsia="et-EE"/>
          <w14:ligatures w14:val="none"/>
        </w:rPr>
        <w:t>1</w:t>
      </w:r>
      <w:r w:rsidR="00C34016">
        <w:rPr>
          <w:rFonts w:ascii="Arial" w:eastAsia="Times New Roman" w:hAnsi="Arial" w:cs="Arial"/>
          <w:kern w:val="0"/>
          <w:sz w:val="22"/>
          <w:szCs w:val="22"/>
          <w:lang w:eastAsia="et-EE"/>
          <w14:ligatures w14:val="none"/>
        </w:rPr>
        <w:t>6</w:t>
      </w:r>
      <w:r w:rsidR="00C34016" w:rsidRPr="00C34016">
        <w:rPr>
          <w:rFonts w:ascii="Arial" w:eastAsia="Times New Roman" w:hAnsi="Arial" w:cs="Arial"/>
          <w:kern w:val="0"/>
          <w:sz w:val="22"/>
          <w:szCs w:val="22"/>
          <w:lang w:eastAsia="et-EE"/>
          <w14:ligatures w14:val="none"/>
        </w:rPr>
        <w:t xml:space="preserve"> lõike</w:t>
      </w:r>
      <w:r w:rsidR="00351AC8">
        <w:rPr>
          <w:rFonts w:ascii="Arial" w:eastAsia="Times New Roman" w:hAnsi="Arial" w:cs="Arial"/>
          <w:kern w:val="0"/>
          <w:sz w:val="22"/>
          <w:szCs w:val="22"/>
          <w:lang w:eastAsia="et-EE"/>
          <w14:ligatures w14:val="none"/>
        </w:rPr>
        <w:t>s</w:t>
      </w:r>
      <w:r w:rsidR="00172CF9">
        <w:rPr>
          <w:rFonts w:ascii="Arial" w:eastAsia="Times New Roman" w:hAnsi="Arial" w:cs="Arial"/>
          <w:kern w:val="0"/>
          <w:sz w:val="22"/>
          <w:szCs w:val="22"/>
          <w:lang w:eastAsia="et-EE"/>
          <w14:ligatures w14:val="none"/>
        </w:rPr>
        <w:t xml:space="preserve"> </w:t>
      </w:r>
      <w:r w:rsidR="00D52E3D">
        <w:rPr>
          <w:rFonts w:ascii="Arial" w:eastAsia="Times New Roman" w:hAnsi="Arial" w:cs="Arial"/>
          <w:kern w:val="0"/>
          <w:sz w:val="22"/>
          <w:szCs w:val="22"/>
          <w:lang w:eastAsia="et-EE"/>
          <w14:ligatures w14:val="none"/>
        </w:rPr>
        <w:t>5</w:t>
      </w:r>
      <w:r w:rsidR="00351AC8">
        <w:rPr>
          <w:rFonts w:ascii="Arial" w:eastAsia="Times New Roman" w:hAnsi="Arial" w:cs="Arial"/>
          <w:kern w:val="0"/>
          <w:sz w:val="22"/>
          <w:szCs w:val="22"/>
          <w:lang w:eastAsia="et-EE"/>
          <w14:ligatures w14:val="none"/>
        </w:rPr>
        <w:t xml:space="preserve"> sätestatule</w:t>
      </w:r>
      <w:r w:rsidR="00C34016" w:rsidRPr="00C34016">
        <w:rPr>
          <w:rFonts w:ascii="Arial" w:eastAsia="Times New Roman" w:hAnsi="Arial" w:cs="Arial"/>
          <w:kern w:val="0"/>
          <w:sz w:val="22"/>
          <w:szCs w:val="22"/>
          <w:lang w:eastAsia="et-EE"/>
          <w14:ligatures w14:val="none"/>
        </w:rPr>
        <w:t>.</w:t>
      </w:r>
    </w:p>
    <w:p w14:paraId="5F390520" w14:textId="1F74E318" w:rsidR="00AA6BE3" w:rsidRPr="00003385" w:rsidRDefault="00AA6BE3" w:rsidP="007A064F">
      <w:pPr>
        <w:jc w:val="both"/>
        <w:rPr>
          <w:rFonts w:ascii="Arial" w:eastAsia="Times New Roman" w:hAnsi="Arial" w:cs="Arial"/>
          <w:kern w:val="0"/>
          <w:sz w:val="22"/>
          <w:szCs w:val="22"/>
          <w:lang w:eastAsia="et-EE"/>
          <w14:ligatures w14:val="none"/>
        </w:rPr>
      </w:pPr>
    </w:p>
    <w:p w14:paraId="7DCBB280" w14:textId="41890279" w:rsidR="00AA6BE3" w:rsidRPr="00003385" w:rsidRDefault="00AA6BE3" w:rsidP="007A064F">
      <w:pPr>
        <w:jc w:val="both"/>
        <w:rPr>
          <w:rFonts w:ascii="Arial" w:eastAsia="Times New Roman" w:hAnsi="Arial" w:cs="Arial"/>
          <w:kern w:val="0"/>
          <w:sz w:val="22"/>
          <w:szCs w:val="22"/>
          <w:lang w:eastAsia="et-EE"/>
          <w14:ligatures w14:val="none"/>
        </w:rPr>
      </w:pPr>
      <w:r w:rsidRPr="00003385">
        <w:rPr>
          <w:rFonts w:ascii="Arial" w:eastAsia="Times New Roman" w:hAnsi="Arial" w:cs="Arial"/>
          <w:kern w:val="0"/>
          <w:sz w:val="22"/>
          <w:szCs w:val="22"/>
          <w:lang w:eastAsia="et-EE"/>
          <w14:ligatures w14:val="none"/>
        </w:rPr>
        <w:t>(</w:t>
      </w:r>
      <w:r w:rsidR="001D5CB4">
        <w:rPr>
          <w:rFonts w:ascii="Arial" w:eastAsia="Times New Roman" w:hAnsi="Arial" w:cs="Arial"/>
          <w:kern w:val="0"/>
          <w:sz w:val="22"/>
          <w:szCs w:val="22"/>
          <w:lang w:eastAsia="et-EE"/>
          <w14:ligatures w14:val="none"/>
        </w:rPr>
        <w:t>2</w:t>
      </w:r>
      <w:r w:rsidRPr="00003385">
        <w:rPr>
          <w:rFonts w:ascii="Arial" w:eastAsia="Times New Roman" w:hAnsi="Arial" w:cs="Arial"/>
          <w:kern w:val="0"/>
          <w:sz w:val="22"/>
          <w:szCs w:val="22"/>
          <w:lang w:eastAsia="et-EE"/>
          <w14:ligatures w14:val="none"/>
        </w:rPr>
        <w:t>) Taotluse võib osaliselt rahuldada vastavalt ühendmääruse § 9 lõikes 1 sätestatule.</w:t>
      </w:r>
    </w:p>
    <w:p w14:paraId="470706AD" w14:textId="77777777" w:rsidR="009D0353" w:rsidRPr="00003385" w:rsidRDefault="009D0353" w:rsidP="007A064F">
      <w:pPr>
        <w:jc w:val="both"/>
        <w:rPr>
          <w:rFonts w:ascii="Arial" w:eastAsia="Times New Roman" w:hAnsi="Arial" w:cs="Arial"/>
          <w:kern w:val="0"/>
          <w:sz w:val="22"/>
          <w:szCs w:val="22"/>
          <w:lang w:eastAsia="et-EE"/>
          <w14:ligatures w14:val="none"/>
        </w:rPr>
      </w:pPr>
    </w:p>
    <w:p w14:paraId="0A8BCE24" w14:textId="63D86FC4" w:rsidR="00AA6BE3" w:rsidRPr="00003385" w:rsidRDefault="00AA6BE3" w:rsidP="007A064F">
      <w:pPr>
        <w:jc w:val="both"/>
        <w:rPr>
          <w:rFonts w:ascii="Arial" w:eastAsia="Times New Roman" w:hAnsi="Arial" w:cs="Arial"/>
          <w:kern w:val="0"/>
          <w:sz w:val="22"/>
          <w:szCs w:val="22"/>
          <w:lang w:eastAsia="et-EE"/>
          <w14:ligatures w14:val="none"/>
        </w:rPr>
      </w:pPr>
      <w:r w:rsidRPr="00003385">
        <w:rPr>
          <w:rFonts w:ascii="Arial" w:eastAsia="Times New Roman" w:hAnsi="Arial" w:cs="Arial"/>
          <w:kern w:val="0"/>
          <w:sz w:val="22"/>
          <w:szCs w:val="22"/>
          <w:lang w:eastAsia="et-EE"/>
          <w14:ligatures w14:val="none"/>
        </w:rPr>
        <w:t>(</w:t>
      </w:r>
      <w:r w:rsidR="001D5CB4">
        <w:rPr>
          <w:rFonts w:ascii="Arial" w:eastAsia="Times New Roman" w:hAnsi="Arial" w:cs="Arial"/>
          <w:kern w:val="0"/>
          <w:sz w:val="22"/>
          <w:szCs w:val="22"/>
          <w:lang w:eastAsia="et-EE"/>
          <w14:ligatures w14:val="none"/>
        </w:rPr>
        <w:t>3</w:t>
      </w:r>
      <w:r w:rsidRPr="00003385">
        <w:rPr>
          <w:rFonts w:ascii="Arial" w:eastAsia="Times New Roman" w:hAnsi="Arial" w:cs="Arial"/>
          <w:kern w:val="0"/>
          <w:sz w:val="22"/>
          <w:szCs w:val="22"/>
          <w:lang w:eastAsia="et-EE"/>
          <w14:ligatures w14:val="none"/>
        </w:rPr>
        <w:t>) Taotluse võib osaliselt rahuldada tingimusel, et taotleja on nõus rakendusüksuse ettepanekuga vähendada taotletud toetuse summat</w:t>
      </w:r>
      <w:r w:rsidR="00601935">
        <w:rPr>
          <w:rFonts w:ascii="Arial" w:eastAsia="Times New Roman" w:hAnsi="Arial" w:cs="Arial"/>
          <w:kern w:val="0"/>
          <w:sz w:val="22"/>
          <w:szCs w:val="22"/>
          <w:lang w:eastAsia="et-EE"/>
          <w14:ligatures w14:val="none"/>
        </w:rPr>
        <w:t xml:space="preserve"> või</w:t>
      </w:r>
      <w:r w:rsidRPr="00003385">
        <w:rPr>
          <w:rFonts w:ascii="Arial" w:eastAsia="Times New Roman" w:hAnsi="Arial" w:cs="Arial"/>
          <w:kern w:val="0"/>
          <w:sz w:val="22"/>
          <w:szCs w:val="22"/>
          <w:lang w:eastAsia="et-EE"/>
          <w14:ligatures w14:val="none"/>
        </w:rPr>
        <w:t xml:space="preserve"> muuta projektis kavandatud tegevusi</w:t>
      </w:r>
      <w:r w:rsidR="00601935">
        <w:rPr>
          <w:rFonts w:ascii="Arial" w:eastAsia="Times New Roman" w:hAnsi="Arial" w:cs="Arial"/>
          <w:kern w:val="0"/>
          <w:sz w:val="22"/>
          <w:szCs w:val="22"/>
          <w:lang w:eastAsia="et-EE"/>
          <w14:ligatures w14:val="none"/>
        </w:rPr>
        <w:t>.</w:t>
      </w:r>
      <w:r w:rsidR="009B37EE">
        <w:rPr>
          <w:rFonts w:ascii="Arial" w:eastAsia="Times New Roman" w:hAnsi="Arial" w:cs="Arial"/>
          <w:kern w:val="0"/>
          <w:sz w:val="22"/>
          <w:szCs w:val="22"/>
          <w:lang w:eastAsia="et-EE"/>
          <w14:ligatures w14:val="none"/>
        </w:rPr>
        <w:t xml:space="preserve"> </w:t>
      </w:r>
      <w:r w:rsidRPr="00003385">
        <w:rPr>
          <w:rFonts w:ascii="Arial" w:eastAsia="Times New Roman" w:hAnsi="Arial" w:cs="Arial"/>
          <w:kern w:val="0"/>
          <w:sz w:val="22"/>
          <w:szCs w:val="22"/>
          <w:lang w:eastAsia="et-EE"/>
          <w14:ligatures w14:val="none"/>
        </w:rPr>
        <w:t>Kui taotleja ei ole rakendusüksuse ettepanekuga nõus, teeb rakendusüksus otsuse jätta taotlus rahuldamata.</w:t>
      </w:r>
    </w:p>
    <w:p w14:paraId="77784E4F" w14:textId="77777777" w:rsidR="009D0353" w:rsidRPr="00003385" w:rsidRDefault="009D0353" w:rsidP="007A064F">
      <w:pPr>
        <w:jc w:val="both"/>
        <w:rPr>
          <w:rFonts w:ascii="Arial" w:eastAsia="Times New Roman" w:hAnsi="Arial" w:cs="Arial"/>
          <w:kern w:val="0"/>
          <w:sz w:val="22"/>
          <w:szCs w:val="22"/>
          <w:lang w:eastAsia="et-EE"/>
          <w14:ligatures w14:val="none"/>
        </w:rPr>
      </w:pPr>
    </w:p>
    <w:p w14:paraId="306FF573" w14:textId="62FB6BA6" w:rsidR="00AA6BE3" w:rsidRDefault="00AA6BE3" w:rsidP="007A064F">
      <w:pPr>
        <w:jc w:val="both"/>
      </w:pPr>
      <w:r w:rsidRPr="00003385">
        <w:rPr>
          <w:rFonts w:ascii="Arial" w:eastAsia="Times New Roman" w:hAnsi="Arial" w:cs="Arial"/>
          <w:kern w:val="0"/>
          <w:sz w:val="22"/>
          <w:szCs w:val="22"/>
          <w:lang w:eastAsia="et-EE"/>
          <w14:ligatures w14:val="none"/>
        </w:rPr>
        <w:t>(</w:t>
      </w:r>
      <w:r w:rsidR="001D5CB4" w:rsidRPr="60889E5F">
        <w:rPr>
          <w:rFonts w:ascii="Arial" w:eastAsia="Times New Roman" w:hAnsi="Arial" w:cs="Arial"/>
          <w:sz w:val="22"/>
          <w:szCs w:val="22"/>
          <w:lang w:eastAsia="et-EE"/>
        </w:rPr>
        <w:t>4</w:t>
      </w:r>
      <w:r w:rsidRPr="00003385">
        <w:rPr>
          <w:rFonts w:ascii="Arial" w:eastAsia="Times New Roman" w:hAnsi="Arial" w:cs="Arial"/>
          <w:kern w:val="0"/>
          <w:sz w:val="22"/>
          <w:szCs w:val="22"/>
          <w:lang w:eastAsia="et-EE"/>
          <w14:ligatures w14:val="none"/>
        </w:rPr>
        <w:t xml:space="preserve">) Taotluse osaline rahuldamine on lubatud üksnes juhul, kui projekti eesmärk ja tulemus on saavutatavad vähendatud mahus ning muudatus ei kahjusta </w:t>
      </w:r>
      <w:r w:rsidR="00FD0124">
        <w:rPr>
          <w:rFonts w:ascii="Arial" w:eastAsia="Times New Roman" w:hAnsi="Arial" w:cs="Arial"/>
          <w:kern w:val="0"/>
          <w:sz w:val="22"/>
          <w:szCs w:val="22"/>
          <w:lang w:eastAsia="et-EE"/>
          <w14:ligatures w14:val="none"/>
        </w:rPr>
        <w:t xml:space="preserve">taotluse nõuetele vastamist, </w:t>
      </w:r>
      <w:r w:rsidRPr="00003385">
        <w:rPr>
          <w:rFonts w:ascii="Arial" w:eastAsia="Times New Roman" w:hAnsi="Arial" w:cs="Arial"/>
          <w:kern w:val="0"/>
          <w:sz w:val="22"/>
          <w:szCs w:val="22"/>
          <w:lang w:eastAsia="et-EE"/>
          <w14:ligatures w14:val="none"/>
        </w:rPr>
        <w:t>piirkondliku koostöögrupi toimimist ega „Turvalisuse mär</w:t>
      </w:r>
      <w:r w:rsidR="00351AC8">
        <w:rPr>
          <w:rFonts w:ascii="Arial" w:eastAsia="Times New Roman" w:hAnsi="Arial" w:cs="Arial"/>
          <w:kern w:val="0"/>
          <w:sz w:val="22"/>
          <w:szCs w:val="22"/>
          <w:lang w:eastAsia="et-EE"/>
          <w14:ligatures w14:val="none"/>
        </w:rPr>
        <w:t>kide“</w:t>
      </w:r>
      <w:r w:rsidRPr="00003385">
        <w:rPr>
          <w:rFonts w:ascii="Arial" w:eastAsia="Times New Roman" w:hAnsi="Arial" w:cs="Arial"/>
          <w:kern w:val="0"/>
          <w:sz w:val="22"/>
          <w:szCs w:val="22"/>
          <w:lang w:eastAsia="et-EE"/>
          <w14:ligatures w14:val="none"/>
        </w:rPr>
        <w:t xml:space="preserve"> rakendamist.</w:t>
      </w:r>
    </w:p>
    <w:p w14:paraId="41C95089" w14:textId="2CCE09F4" w:rsidR="60889E5F" w:rsidRDefault="60889E5F" w:rsidP="007A064F">
      <w:pPr>
        <w:jc w:val="both"/>
        <w:rPr>
          <w:rFonts w:ascii="Arial" w:eastAsia="Times New Roman" w:hAnsi="Arial" w:cs="Arial"/>
          <w:sz w:val="22"/>
          <w:szCs w:val="22"/>
          <w:lang w:eastAsia="et-EE"/>
        </w:rPr>
      </w:pPr>
    </w:p>
    <w:p w14:paraId="37C34893" w14:textId="69656A35" w:rsidR="00FB6239" w:rsidRPr="00D7248C" w:rsidRDefault="00FB6239" w:rsidP="007A064F">
      <w:pPr>
        <w:jc w:val="both"/>
        <w:rPr>
          <w:rFonts w:ascii="Arial" w:hAnsi="Arial" w:cs="Arial"/>
          <w:sz w:val="22"/>
          <w:szCs w:val="22"/>
        </w:rPr>
      </w:pPr>
      <w:r w:rsidRPr="2B400AA2">
        <w:rPr>
          <w:rFonts w:ascii="Arial" w:eastAsia="Times New Roman" w:hAnsi="Arial" w:cs="Arial"/>
          <w:sz w:val="22"/>
          <w:szCs w:val="22"/>
          <w:lang w:eastAsia="et-EE"/>
        </w:rPr>
        <w:t>(</w:t>
      </w:r>
      <w:r w:rsidR="001D5CB4" w:rsidRPr="2B400AA2">
        <w:rPr>
          <w:rFonts w:ascii="Arial" w:eastAsia="Times New Roman" w:hAnsi="Arial" w:cs="Arial"/>
          <w:sz w:val="22"/>
          <w:szCs w:val="22"/>
          <w:lang w:eastAsia="et-EE"/>
        </w:rPr>
        <w:t>5</w:t>
      </w:r>
      <w:r w:rsidRPr="2B400AA2">
        <w:rPr>
          <w:rFonts w:ascii="Arial" w:eastAsia="Times New Roman" w:hAnsi="Arial" w:cs="Arial"/>
          <w:sz w:val="22"/>
          <w:szCs w:val="22"/>
          <w:lang w:eastAsia="et-EE"/>
        </w:rPr>
        <w:t xml:space="preserve">) </w:t>
      </w:r>
      <w:r w:rsidRPr="00D7248C">
        <w:rPr>
          <w:rFonts w:ascii="Arial" w:eastAsia="Times New Roman" w:hAnsi="Arial" w:cs="Arial"/>
          <w:sz w:val="22"/>
          <w:szCs w:val="22"/>
          <w:lang w:eastAsia="et-EE"/>
        </w:rPr>
        <w:t>Taotluse rahuldamata jätmise</w:t>
      </w:r>
      <w:r w:rsidRPr="2B400AA2">
        <w:rPr>
          <w:rFonts w:ascii="Arial" w:eastAsia="Times New Roman" w:hAnsi="Arial" w:cs="Arial"/>
          <w:sz w:val="22"/>
          <w:szCs w:val="22"/>
          <w:lang w:eastAsia="et-EE"/>
        </w:rPr>
        <w:t xml:space="preserve"> </w:t>
      </w:r>
      <w:r w:rsidR="00172CF9">
        <w:rPr>
          <w:rFonts w:ascii="Arial" w:eastAsia="Times New Roman" w:hAnsi="Arial" w:cs="Arial"/>
          <w:sz w:val="22"/>
          <w:szCs w:val="22"/>
          <w:lang w:eastAsia="et-EE"/>
        </w:rPr>
        <w:t xml:space="preserve">otsus </w:t>
      </w:r>
      <w:r w:rsidRPr="2B400AA2">
        <w:rPr>
          <w:rFonts w:ascii="Arial" w:eastAsia="Times New Roman" w:hAnsi="Arial" w:cs="Arial"/>
          <w:sz w:val="22"/>
          <w:szCs w:val="22"/>
          <w:lang w:eastAsia="et-EE"/>
        </w:rPr>
        <w:t xml:space="preserve">ja </w:t>
      </w:r>
      <w:r w:rsidR="001D5CB4" w:rsidRPr="2B400AA2">
        <w:rPr>
          <w:rFonts w:ascii="Arial" w:eastAsia="Times New Roman" w:hAnsi="Arial" w:cs="Arial"/>
          <w:sz w:val="22"/>
          <w:szCs w:val="22"/>
          <w:lang w:eastAsia="et-EE"/>
        </w:rPr>
        <w:t xml:space="preserve">taotluse </w:t>
      </w:r>
      <w:r w:rsidRPr="2B400AA2">
        <w:rPr>
          <w:rFonts w:ascii="Arial" w:eastAsia="Times New Roman" w:hAnsi="Arial" w:cs="Arial"/>
          <w:sz w:val="22"/>
          <w:szCs w:val="22"/>
          <w:lang w:eastAsia="et-EE"/>
        </w:rPr>
        <w:t>osalise rahuldamise</w:t>
      </w:r>
      <w:r w:rsidRPr="00D7248C">
        <w:rPr>
          <w:rFonts w:ascii="Arial" w:eastAsia="Times New Roman" w:hAnsi="Arial" w:cs="Arial"/>
          <w:sz w:val="22"/>
          <w:szCs w:val="22"/>
          <w:lang w:eastAsia="et-EE"/>
        </w:rPr>
        <w:t xml:space="preserve"> otsus edastatakse taotlejale e-toetuse keskkonna kaudu viie tööpäeva jooksul otsuse vastuvõtmisest arvates.</w:t>
      </w:r>
    </w:p>
    <w:p w14:paraId="1B4977B2" w14:textId="77777777" w:rsidR="006E0A69" w:rsidRPr="00003385" w:rsidRDefault="006E0A69" w:rsidP="007A064F">
      <w:pPr>
        <w:jc w:val="both"/>
        <w:rPr>
          <w:rFonts w:ascii="Arial" w:eastAsia="Times New Roman" w:hAnsi="Arial" w:cs="Arial"/>
          <w:kern w:val="0"/>
          <w:sz w:val="22"/>
          <w:szCs w:val="22"/>
          <w:lang w:eastAsia="et-EE"/>
          <w14:ligatures w14:val="none"/>
        </w:rPr>
      </w:pPr>
    </w:p>
    <w:p w14:paraId="303EF150" w14:textId="77777777" w:rsidR="00A21F08" w:rsidRDefault="00925299" w:rsidP="00E71618">
      <w:pPr>
        <w:pStyle w:val="Loendilik"/>
        <w:ind w:left="0"/>
        <w:jc w:val="center"/>
        <w:rPr>
          <w:rFonts w:ascii="Arial" w:eastAsia="Times New Roman" w:hAnsi="Arial" w:cs="Arial"/>
          <w:b/>
          <w:kern w:val="0"/>
          <w:sz w:val="22"/>
          <w:szCs w:val="22"/>
          <w:lang w:eastAsia="et-EE"/>
          <w14:ligatures w14:val="none"/>
        </w:rPr>
      </w:pPr>
      <w:r>
        <w:rPr>
          <w:rFonts w:ascii="Arial" w:eastAsia="Times New Roman" w:hAnsi="Arial" w:cs="Arial"/>
          <w:b/>
          <w:bCs/>
          <w:kern w:val="0"/>
          <w:sz w:val="22"/>
          <w:szCs w:val="22"/>
          <w:lang w:eastAsia="et-EE"/>
          <w14:ligatures w14:val="none"/>
        </w:rPr>
        <w:t xml:space="preserve">6. </w:t>
      </w:r>
      <w:r w:rsidR="00AA6BE3" w:rsidRPr="00003385">
        <w:rPr>
          <w:rFonts w:ascii="Arial" w:eastAsia="Times New Roman" w:hAnsi="Arial" w:cs="Arial"/>
          <w:b/>
          <w:kern w:val="0"/>
          <w:sz w:val="22"/>
          <w:szCs w:val="22"/>
          <w:lang w:eastAsia="et-EE"/>
          <w14:ligatures w14:val="none"/>
        </w:rPr>
        <w:t>peatükk</w:t>
      </w:r>
    </w:p>
    <w:p w14:paraId="5228035C" w14:textId="710F8332" w:rsidR="00AA6BE3" w:rsidRPr="00003385" w:rsidRDefault="00AA6BE3" w:rsidP="00E71618">
      <w:pPr>
        <w:pStyle w:val="Loendilik"/>
        <w:ind w:left="0"/>
        <w:jc w:val="center"/>
        <w:rPr>
          <w:rFonts w:ascii="Arial" w:eastAsia="Times New Roman" w:hAnsi="Arial" w:cs="Arial"/>
          <w:b/>
          <w:kern w:val="0"/>
          <w:sz w:val="22"/>
          <w:szCs w:val="22"/>
          <w:lang w:eastAsia="et-EE"/>
          <w14:ligatures w14:val="none"/>
        </w:rPr>
      </w:pPr>
      <w:r w:rsidRPr="00003385">
        <w:rPr>
          <w:rFonts w:ascii="Arial" w:eastAsia="Times New Roman" w:hAnsi="Arial" w:cs="Arial"/>
          <w:b/>
          <w:kern w:val="0"/>
          <w:sz w:val="22"/>
          <w:szCs w:val="22"/>
          <w:lang w:eastAsia="et-EE"/>
          <w14:ligatures w14:val="none"/>
        </w:rPr>
        <w:lastRenderedPageBreak/>
        <w:t>Taotluse rahuldamise otsuse muutmine ja kehtetuks tunnistamine</w:t>
      </w:r>
    </w:p>
    <w:p w14:paraId="736913BD" w14:textId="77777777" w:rsidR="009D0353" w:rsidRPr="00003385" w:rsidRDefault="009D0353" w:rsidP="007A064F">
      <w:pPr>
        <w:rPr>
          <w:rFonts w:ascii="Arial" w:eastAsia="Times New Roman" w:hAnsi="Arial" w:cs="Arial"/>
          <w:kern w:val="0"/>
          <w:sz w:val="22"/>
          <w:szCs w:val="22"/>
          <w:lang w:eastAsia="et-EE"/>
          <w14:ligatures w14:val="none"/>
        </w:rPr>
      </w:pPr>
    </w:p>
    <w:p w14:paraId="6415BE4E" w14:textId="3802749D" w:rsidR="00AA6BE3" w:rsidRPr="00003385" w:rsidRDefault="00AA6BE3" w:rsidP="007A064F">
      <w:pPr>
        <w:rPr>
          <w:rFonts w:ascii="Arial" w:eastAsia="Times New Roman" w:hAnsi="Arial" w:cs="Arial"/>
          <w:b/>
          <w:bCs/>
          <w:kern w:val="0"/>
          <w:sz w:val="22"/>
          <w:szCs w:val="22"/>
          <w:lang w:eastAsia="et-EE"/>
          <w14:ligatures w14:val="none"/>
        </w:rPr>
      </w:pPr>
      <w:r w:rsidRPr="3878C148">
        <w:rPr>
          <w:rFonts w:ascii="Arial" w:eastAsia="Times New Roman" w:hAnsi="Arial" w:cs="Arial"/>
          <w:b/>
          <w:bCs/>
          <w:kern w:val="0"/>
          <w:sz w:val="22"/>
          <w:szCs w:val="22"/>
          <w:lang w:eastAsia="et-EE"/>
          <w14:ligatures w14:val="none"/>
        </w:rPr>
        <w:t xml:space="preserve">§ </w:t>
      </w:r>
      <w:r w:rsidRPr="00003385">
        <w:rPr>
          <w:rFonts w:ascii="Arial" w:eastAsia="Times New Roman" w:hAnsi="Arial" w:cs="Arial"/>
          <w:b/>
          <w:bCs/>
          <w:kern w:val="0"/>
          <w:sz w:val="22"/>
          <w:szCs w:val="22"/>
          <w:lang w:eastAsia="et-EE"/>
          <w14:ligatures w14:val="none"/>
        </w:rPr>
        <w:t>1</w:t>
      </w:r>
      <w:r w:rsidR="001D5CB4" w:rsidRPr="3878C148">
        <w:rPr>
          <w:rFonts w:ascii="Arial" w:eastAsia="Times New Roman" w:hAnsi="Arial" w:cs="Arial"/>
          <w:b/>
          <w:bCs/>
          <w:sz w:val="22"/>
          <w:szCs w:val="22"/>
          <w:lang w:eastAsia="et-EE"/>
        </w:rPr>
        <w:t>9</w:t>
      </w:r>
      <w:r w:rsidRPr="3878C148">
        <w:rPr>
          <w:rFonts w:ascii="Arial" w:eastAsia="Times New Roman" w:hAnsi="Arial" w:cs="Arial"/>
          <w:b/>
          <w:bCs/>
          <w:sz w:val="22"/>
          <w:szCs w:val="22"/>
          <w:lang w:eastAsia="et-EE"/>
        </w:rPr>
        <w:t>. Taotluse rahuldamise otsuse muutmine</w:t>
      </w:r>
    </w:p>
    <w:p w14:paraId="736A110E" w14:textId="77777777" w:rsidR="009D0353" w:rsidRPr="00003385" w:rsidRDefault="009D0353" w:rsidP="007A064F">
      <w:pPr>
        <w:jc w:val="both"/>
        <w:rPr>
          <w:rFonts w:ascii="Arial" w:eastAsia="Times New Roman" w:hAnsi="Arial" w:cs="Arial"/>
          <w:kern w:val="0"/>
          <w:sz w:val="22"/>
          <w:szCs w:val="22"/>
          <w:lang w:eastAsia="et-EE"/>
          <w14:ligatures w14:val="none"/>
        </w:rPr>
      </w:pPr>
    </w:p>
    <w:p w14:paraId="3132A708" w14:textId="0FF98B84" w:rsidR="00AA6BE3" w:rsidRPr="00003385" w:rsidRDefault="00AA6BE3" w:rsidP="007A064F">
      <w:pPr>
        <w:jc w:val="both"/>
        <w:rPr>
          <w:rFonts w:ascii="Arial" w:eastAsia="Times New Roman" w:hAnsi="Arial" w:cs="Arial"/>
          <w:kern w:val="0"/>
          <w:sz w:val="22"/>
          <w:szCs w:val="22"/>
          <w:lang w:eastAsia="et-EE"/>
          <w14:ligatures w14:val="none"/>
        </w:rPr>
      </w:pPr>
      <w:r w:rsidRPr="00003385">
        <w:rPr>
          <w:rFonts w:ascii="Arial" w:eastAsia="Times New Roman" w:hAnsi="Arial" w:cs="Arial"/>
          <w:kern w:val="0"/>
          <w:sz w:val="22"/>
          <w:szCs w:val="22"/>
          <w:lang w:eastAsia="et-EE"/>
          <w14:ligatures w14:val="none"/>
        </w:rPr>
        <w:t>(1) Taotluse rahuldamise otsust muudetakse rakendusüksuse algatusel või toetuse saaja sellekohase kirjaliku avalduse alusel vastavalt ühendmääruse §-s 12 sätestatule.</w:t>
      </w:r>
    </w:p>
    <w:p w14:paraId="507FE895" w14:textId="77777777" w:rsidR="009D0353" w:rsidRPr="00003385" w:rsidRDefault="009D0353" w:rsidP="007A064F">
      <w:pPr>
        <w:jc w:val="both"/>
        <w:rPr>
          <w:rFonts w:ascii="Arial" w:eastAsia="Times New Roman" w:hAnsi="Arial" w:cs="Arial"/>
          <w:kern w:val="0"/>
          <w:sz w:val="22"/>
          <w:szCs w:val="22"/>
          <w:lang w:eastAsia="et-EE"/>
          <w14:ligatures w14:val="none"/>
        </w:rPr>
      </w:pPr>
    </w:p>
    <w:p w14:paraId="7F3E9892" w14:textId="1E4FEAD6" w:rsidR="00AA6BE3" w:rsidRPr="00003385" w:rsidRDefault="00AA6BE3" w:rsidP="007A064F">
      <w:pPr>
        <w:jc w:val="both"/>
        <w:rPr>
          <w:rFonts w:ascii="Arial" w:eastAsia="Times New Roman" w:hAnsi="Arial" w:cs="Arial"/>
          <w:kern w:val="0"/>
          <w:sz w:val="22"/>
          <w:szCs w:val="22"/>
          <w:lang w:eastAsia="et-EE"/>
          <w14:ligatures w14:val="none"/>
        </w:rPr>
      </w:pPr>
      <w:r w:rsidRPr="00003385">
        <w:rPr>
          <w:rFonts w:ascii="Arial" w:eastAsia="Times New Roman" w:hAnsi="Arial" w:cs="Arial"/>
          <w:kern w:val="0"/>
          <w:sz w:val="22"/>
          <w:szCs w:val="22"/>
          <w:lang w:eastAsia="et-EE"/>
          <w14:ligatures w14:val="none"/>
        </w:rPr>
        <w:t>(2) Rakendusüksusel on õigus keelduda taotluse rahuldamise otsuse muutmisest, kui soovitav muudatus seab kahtluse alla projekti oodatavate tulemuste saavutamise, piirkondliku koostöögrupi toimimise, „Turvalisuse mär</w:t>
      </w:r>
      <w:r w:rsidR="00351AC8">
        <w:rPr>
          <w:rFonts w:ascii="Arial" w:eastAsia="Times New Roman" w:hAnsi="Arial" w:cs="Arial"/>
          <w:kern w:val="0"/>
          <w:sz w:val="22"/>
          <w:szCs w:val="22"/>
          <w:lang w:eastAsia="et-EE"/>
          <w14:ligatures w14:val="none"/>
        </w:rPr>
        <w:t>kide“</w:t>
      </w:r>
      <w:r w:rsidRPr="00003385">
        <w:rPr>
          <w:rFonts w:ascii="Arial" w:eastAsia="Times New Roman" w:hAnsi="Arial" w:cs="Arial"/>
          <w:kern w:val="0"/>
          <w:sz w:val="22"/>
          <w:szCs w:val="22"/>
          <w:lang w:eastAsia="et-EE"/>
          <w14:ligatures w14:val="none"/>
        </w:rPr>
        <w:t xml:space="preserve"> rakendamise või projekti tegevuste lõpetamise abikõlblikkuse perioodil.</w:t>
      </w:r>
    </w:p>
    <w:p w14:paraId="7D4E4F53" w14:textId="77777777" w:rsidR="009D0353" w:rsidRPr="00003385" w:rsidRDefault="009D0353" w:rsidP="007A064F">
      <w:pPr>
        <w:jc w:val="both"/>
        <w:rPr>
          <w:rFonts w:ascii="Arial" w:eastAsia="Times New Roman" w:hAnsi="Arial" w:cs="Arial"/>
          <w:kern w:val="0"/>
          <w:sz w:val="22"/>
          <w:szCs w:val="22"/>
          <w:lang w:eastAsia="et-EE"/>
          <w14:ligatures w14:val="none"/>
        </w:rPr>
      </w:pPr>
    </w:p>
    <w:p w14:paraId="1F7021DC" w14:textId="1F4FB77A" w:rsidR="00AA6BE3" w:rsidRPr="00003385" w:rsidRDefault="00AA6BE3" w:rsidP="007A064F">
      <w:pPr>
        <w:jc w:val="both"/>
        <w:rPr>
          <w:rFonts w:ascii="Arial" w:eastAsia="Times New Roman" w:hAnsi="Arial" w:cs="Arial"/>
          <w:kern w:val="0"/>
          <w:sz w:val="22"/>
          <w:szCs w:val="22"/>
          <w:lang w:eastAsia="et-EE"/>
          <w14:ligatures w14:val="none"/>
        </w:rPr>
      </w:pPr>
      <w:r w:rsidRPr="00003385">
        <w:rPr>
          <w:rFonts w:ascii="Arial" w:eastAsia="Times New Roman" w:hAnsi="Arial" w:cs="Arial"/>
          <w:kern w:val="0"/>
          <w:sz w:val="22"/>
          <w:szCs w:val="22"/>
          <w:lang w:eastAsia="et-EE"/>
          <w14:ligatures w14:val="none"/>
        </w:rPr>
        <w:t>(3) Piirkondliku koostöögrupi koosseisu muutmine on lubatud üksnes põhjendatud juhul ning tingimusel, et pärast muudatust vastab piirkondlik koostöögrupp määruses sätestatud nõuetele.</w:t>
      </w:r>
    </w:p>
    <w:p w14:paraId="752671F9" w14:textId="77777777" w:rsidR="009D0353" w:rsidRPr="00003385" w:rsidRDefault="009D0353" w:rsidP="007A064F">
      <w:pPr>
        <w:jc w:val="both"/>
        <w:rPr>
          <w:rFonts w:ascii="Arial" w:eastAsia="Times New Roman" w:hAnsi="Arial" w:cs="Arial"/>
          <w:kern w:val="0"/>
          <w:sz w:val="22"/>
          <w:szCs w:val="22"/>
          <w:lang w:eastAsia="et-EE"/>
          <w14:ligatures w14:val="none"/>
        </w:rPr>
      </w:pPr>
    </w:p>
    <w:p w14:paraId="2BCFC279" w14:textId="6CFDD486" w:rsidR="00AA6BE3" w:rsidRPr="00003385" w:rsidRDefault="7589A887" w:rsidP="007A064F">
      <w:pPr>
        <w:jc w:val="both"/>
        <w:rPr>
          <w:rFonts w:ascii="Arial" w:eastAsia="Times New Roman" w:hAnsi="Arial" w:cs="Arial"/>
          <w:kern w:val="0"/>
          <w:sz w:val="22"/>
          <w:szCs w:val="22"/>
          <w:lang w:eastAsia="et-EE"/>
          <w14:ligatures w14:val="none"/>
        </w:rPr>
      </w:pPr>
      <w:r w:rsidRPr="00003385">
        <w:rPr>
          <w:rFonts w:ascii="Arial" w:eastAsia="Times New Roman" w:hAnsi="Arial" w:cs="Arial"/>
          <w:kern w:val="0"/>
          <w:sz w:val="22"/>
          <w:szCs w:val="22"/>
          <w:lang w:eastAsia="et-EE"/>
          <w14:ligatures w14:val="none"/>
        </w:rPr>
        <w:t>(4) Taotluse rahuldamise otsuse muutmise otsustab rakendusüksus</w:t>
      </w:r>
      <w:r w:rsidRPr="3E476D56">
        <w:rPr>
          <w:rFonts w:ascii="Arial" w:eastAsia="Times New Roman" w:hAnsi="Arial" w:cs="Arial"/>
          <w:sz w:val="22"/>
          <w:szCs w:val="22"/>
          <w:lang w:eastAsia="et-EE"/>
        </w:rPr>
        <w:t xml:space="preserve"> </w:t>
      </w:r>
      <w:r w:rsidR="00D917F4">
        <w:rPr>
          <w:rFonts w:ascii="Arial" w:eastAsia="Times New Roman" w:hAnsi="Arial" w:cs="Arial"/>
          <w:sz w:val="22"/>
          <w:szCs w:val="22"/>
          <w:lang w:eastAsia="et-EE"/>
        </w:rPr>
        <w:t>20</w:t>
      </w:r>
      <w:r w:rsidR="00D917F4" w:rsidRPr="202ED99E">
        <w:rPr>
          <w:rFonts w:ascii="Arial" w:eastAsia="Times New Roman" w:hAnsi="Arial" w:cs="Arial"/>
          <w:sz w:val="22"/>
          <w:szCs w:val="22"/>
          <w:lang w:eastAsia="et-EE"/>
        </w:rPr>
        <w:t xml:space="preserve"> </w:t>
      </w:r>
      <w:r w:rsidRPr="202ED99E">
        <w:rPr>
          <w:rFonts w:ascii="Arial" w:eastAsia="Times New Roman" w:hAnsi="Arial" w:cs="Arial"/>
          <w:sz w:val="22"/>
          <w:szCs w:val="22"/>
          <w:lang w:eastAsia="et-EE"/>
        </w:rPr>
        <w:t>tööpäeva jooksul vastavasisulise avalduse saamisest. Täiendavate asjaolude ilmnemise korral on rakendusüksusel õigus pikendada taotluse menetlemise tähtaega kuni kümne tööpäeva võrra.</w:t>
      </w:r>
    </w:p>
    <w:p w14:paraId="4DE466B6" w14:textId="77777777" w:rsidR="009D0353" w:rsidRPr="00003385" w:rsidRDefault="009D0353" w:rsidP="007A064F">
      <w:pPr>
        <w:jc w:val="both"/>
        <w:rPr>
          <w:rFonts w:ascii="Arial" w:eastAsia="Times New Roman" w:hAnsi="Arial" w:cs="Arial"/>
          <w:kern w:val="0"/>
          <w:sz w:val="22"/>
          <w:szCs w:val="22"/>
          <w:lang w:eastAsia="et-EE"/>
          <w14:ligatures w14:val="none"/>
        </w:rPr>
      </w:pPr>
    </w:p>
    <w:p w14:paraId="5C6475B8" w14:textId="192C2717" w:rsidR="00AA6BE3" w:rsidRPr="00003385" w:rsidRDefault="00AA6BE3" w:rsidP="007A064F">
      <w:pPr>
        <w:jc w:val="both"/>
        <w:rPr>
          <w:rFonts w:ascii="Arial" w:eastAsia="Times New Roman" w:hAnsi="Arial" w:cs="Arial"/>
          <w:sz w:val="22"/>
          <w:szCs w:val="22"/>
          <w:lang w:eastAsia="et-EE"/>
        </w:rPr>
      </w:pPr>
      <w:r w:rsidRPr="00003385">
        <w:rPr>
          <w:rFonts w:ascii="Arial" w:eastAsia="Times New Roman" w:hAnsi="Arial" w:cs="Arial"/>
          <w:kern w:val="0"/>
          <w:sz w:val="22"/>
          <w:szCs w:val="22"/>
          <w:lang w:eastAsia="et-EE"/>
          <w14:ligatures w14:val="none"/>
        </w:rPr>
        <w:t>(5) Taotluse rahuldamise otsust võib muuta tagasiulatuvalt, kui see aitab kaasa projekti tulemuste saavutamisele ja muudatus on põhjendatud.</w:t>
      </w:r>
    </w:p>
    <w:p w14:paraId="4FC017DB" w14:textId="2B217DA3" w:rsidR="418A9359" w:rsidRPr="00003385" w:rsidRDefault="418A9359" w:rsidP="007A064F">
      <w:pPr>
        <w:jc w:val="both"/>
        <w:rPr>
          <w:rFonts w:ascii="Arial" w:eastAsia="Times New Roman" w:hAnsi="Arial" w:cs="Arial"/>
          <w:sz w:val="22"/>
          <w:szCs w:val="22"/>
          <w:lang w:eastAsia="et-EE"/>
        </w:rPr>
      </w:pPr>
    </w:p>
    <w:p w14:paraId="150504EA" w14:textId="10DB00F4" w:rsidR="00AA6BE3" w:rsidRPr="00003385" w:rsidRDefault="00AA6BE3" w:rsidP="007A064F">
      <w:pPr>
        <w:rPr>
          <w:rFonts w:ascii="Arial" w:eastAsia="Times New Roman" w:hAnsi="Arial" w:cs="Arial"/>
          <w:b/>
          <w:bCs/>
          <w:kern w:val="0"/>
          <w:sz w:val="22"/>
          <w:szCs w:val="22"/>
          <w:lang w:eastAsia="et-EE"/>
          <w14:ligatures w14:val="none"/>
        </w:rPr>
      </w:pPr>
      <w:r w:rsidRPr="203F0F7C">
        <w:rPr>
          <w:rFonts w:ascii="Arial" w:eastAsia="Times New Roman" w:hAnsi="Arial" w:cs="Arial"/>
          <w:b/>
          <w:bCs/>
          <w:kern w:val="0"/>
          <w:sz w:val="22"/>
          <w:szCs w:val="22"/>
          <w:lang w:eastAsia="et-EE"/>
          <w14:ligatures w14:val="none"/>
        </w:rPr>
        <w:t xml:space="preserve">§ </w:t>
      </w:r>
      <w:r w:rsidRPr="1C95C343">
        <w:rPr>
          <w:rFonts w:ascii="Arial" w:eastAsia="Times New Roman" w:hAnsi="Arial" w:cs="Arial"/>
          <w:b/>
          <w:bCs/>
          <w:sz w:val="22"/>
          <w:szCs w:val="22"/>
          <w:lang w:eastAsia="et-EE"/>
        </w:rPr>
        <w:t>2</w:t>
      </w:r>
      <w:r w:rsidR="00925299" w:rsidRPr="203F0F7C">
        <w:rPr>
          <w:rFonts w:ascii="Arial" w:eastAsia="Times New Roman" w:hAnsi="Arial" w:cs="Arial"/>
          <w:b/>
          <w:bCs/>
          <w:sz w:val="22"/>
          <w:szCs w:val="22"/>
          <w:lang w:eastAsia="et-EE"/>
        </w:rPr>
        <w:t>0</w:t>
      </w:r>
      <w:r w:rsidRPr="1C95C343">
        <w:rPr>
          <w:rFonts w:ascii="Arial" w:eastAsia="Times New Roman" w:hAnsi="Arial" w:cs="Arial"/>
          <w:b/>
          <w:bCs/>
          <w:sz w:val="22"/>
          <w:szCs w:val="22"/>
          <w:lang w:eastAsia="et-EE"/>
        </w:rPr>
        <w:t>. Taotluse rahuldamise otsuse kehtetuks tunnistamine</w:t>
      </w:r>
    </w:p>
    <w:p w14:paraId="109031BF" w14:textId="77777777" w:rsidR="009D0353" w:rsidRPr="00003385" w:rsidRDefault="009D0353" w:rsidP="007A064F">
      <w:pPr>
        <w:jc w:val="both"/>
        <w:rPr>
          <w:rFonts w:ascii="Arial" w:eastAsia="Times New Roman" w:hAnsi="Arial" w:cs="Arial"/>
          <w:kern w:val="0"/>
          <w:sz w:val="22"/>
          <w:szCs w:val="22"/>
          <w:lang w:eastAsia="et-EE"/>
          <w14:ligatures w14:val="none"/>
        </w:rPr>
      </w:pPr>
    </w:p>
    <w:p w14:paraId="7C9A3C27" w14:textId="723C5B87" w:rsidR="00AA6BE3" w:rsidRPr="00003385" w:rsidRDefault="00AA6BE3" w:rsidP="007A064F">
      <w:pPr>
        <w:jc w:val="both"/>
        <w:rPr>
          <w:rFonts w:ascii="Arial" w:eastAsia="Times New Roman" w:hAnsi="Arial" w:cs="Arial"/>
          <w:kern w:val="0"/>
          <w:sz w:val="22"/>
          <w:szCs w:val="22"/>
          <w:lang w:eastAsia="et-EE"/>
          <w14:ligatures w14:val="none"/>
        </w:rPr>
      </w:pPr>
      <w:r w:rsidRPr="00003385">
        <w:rPr>
          <w:rFonts w:ascii="Arial" w:eastAsia="Times New Roman" w:hAnsi="Arial" w:cs="Arial"/>
          <w:kern w:val="0"/>
          <w:sz w:val="22"/>
          <w:szCs w:val="22"/>
          <w:lang w:eastAsia="et-EE"/>
          <w14:ligatures w14:val="none"/>
        </w:rPr>
        <w:t>(1) Taotluse rahuldamise otsus tunnistatakse osaliselt või täielikult kehtetuks vastavalt ühendmääruse §-s 14 või § 37 lõikes 7 sätestatule.</w:t>
      </w:r>
    </w:p>
    <w:p w14:paraId="616CF3D1" w14:textId="77777777" w:rsidR="009D0353" w:rsidRPr="00003385" w:rsidRDefault="009D0353" w:rsidP="007A064F">
      <w:pPr>
        <w:rPr>
          <w:rFonts w:ascii="Arial" w:eastAsia="Times New Roman" w:hAnsi="Arial" w:cs="Arial"/>
          <w:kern w:val="0"/>
          <w:sz w:val="22"/>
          <w:szCs w:val="22"/>
          <w:lang w:eastAsia="et-EE"/>
          <w14:ligatures w14:val="none"/>
        </w:rPr>
      </w:pPr>
    </w:p>
    <w:p w14:paraId="44029862" w14:textId="24EE34D1" w:rsidR="00AA6BE3" w:rsidRPr="00003385" w:rsidRDefault="00AA6BE3" w:rsidP="007A064F">
      <w:pPr>
        <w:jc w:val="both"/>
        <w:rPr>
          <w:rFonts w:ascii="Arial" w:eastAsia="Times New Roman" w:hAnsi="Arial" w:cs="Arial"/>
          <w:sz w:val="22"/>
          <w:szCs w:val="22"/>
          <w:lang w:eastAsia="et-EE"/>
        </w:rPr>
      </w:pPr>
      <w:r w:rsidRPr="00003385">
        <w:rPr>
          <w:rFonts w:ascii="Arial" w:eastAsia="Times New Roman" w:hAnsi="Arial" w:cs="Arial"/>
          <w:kern w:val="0"/>
          <w:sz w:val="22"/>
          <w:szCs w:val="22"/>
          <w:lang w:eastAsia="et-EE"/>
          <w14:ligatures w14:val="none"/>
        </w:rPr>
        <w:t>(2) Toetuse saaja tagastab saadud toetuse lõikes 1 nimetatud otsuse kohaselt.</w:t>
      </w:r>
    </w:p>
    <w:p w14:paraId="14E16243" w14:textId="231CE9B0" w:rsidR="418A9359" w:rsidRPr="00003385" w:rsidRDefault="418A9359" w:rsidP="007A064F">
      <w:pPr>
        <w:rPr>
          <w:rFonts w:ascii="Arial" w:eastAsia="Times New Roman" w:hAnsi="Arial" w:cs="Arial"/>
          <w:sz w:val="22"/>
          <w:szCs w:val="22"/>
          <w:lang w:eastAsia="et-EE"/>
        </w:rPr>
      </w:pPr>
    </w:p>
    <w:p w14:paraId="5D57B551" w14:textId="77777777" w:rsidR="00AA6BE3" w:rsidRPr="00003385" w:rsidRDefault="00A21F08" w:rsidP="00E71618">
      <w:pPr>
        <w:jc w:val="center"/>
        <w:rPr>
          <w:rFonts w:ascii="Arial" w:hAnsi="Arial" w:cs="Arial"/>
          <w:sz w:val="22"/>
          <w:szCs w:val="22"/>
        </w:rPr>
      </w:pPr>
      <w:r>
        <w:rPr>
          <w:rFonts w:ascii="Arial" w:eastAsia="Times New Roman" w:hAnsi="Arial" w:cs="Arial"/>
          <w:b/>
          <w:kern w:val="0"/>
          <w:sz w:val="22"/>
          <w:szCs w:val="22"/>
          <w:lang w:eastAsia="et-EE"/>
          <w14:ligatures w14:val="none"/>
        </w:rPr>
        <w:t xml:space="preserve">7. </w:t>
      </w:r>
      <w:r w:rsidR="00AA6BE3" w:rsidRPr="00003385">
        <w:rPr>
          <w:rFonts w:ascii="Arial" w:eastAsia="Times New Roman" w:hAnsi="Arial" w:cs="Arial"/>
          <w:b/>
          <w:kern w:val="0"/>
          <w:sz w:val="22"/>
          <w:szCs w:val="22"/>
          <w:lang w:eastAsia="et-EE"/>
          <w14:ligatures w14:val="none"/>
        </w:rPr>
        <w:t>peatükk</w:t>
      </w:r>
    </w:p>
    <w:p w14:paraId="329CB6F4" w14:textId="77777777" w:rsidR="00AA6BE3" w:rsidRPr="00003385" w:rsidRDefault="00AA6BE3" w:rsidP="00E71618">
      <w:pPr>
        <w:jc w:val="center"/>
        <w:rPr>
          <w:rFonts w:ascii="Arial" w:eastAsia="Times New Roman" w:hAnsi="Arial" w:cs="Arial"/>
          <w:b/>
          <w:kern w:val="0"/>
          <w:sz w:val="22"/>
          <w:szCs w:val="22"/>
          <w:lang w:eastAsia="et-EE"/>
          <w14:ligatures w14:val="none"/>
        </w:rPr>
      </w:pPr>
      <w:r w:rsidRPr="00003385">
        <w:rPr>
          <w:rFonts w:ascii="Arial" w:eastAsia="Times New Roman" w:hAnsi="Arial" w:cs="Arial"/>
          <w:b/>
          <w:kern w:val="0"/>
          <w:sz w:val="22"/>
          <w:szCs w:val="22"/>
          <w:lang w:eastAsia="et-EE"/>
          <w14:ligatures w14:val="none"/>
        </w:rPr>
        <w:t>Toetuse saaja ja partneri õigused ja kohustused</w:t>
      </w:r>
    </w:p>
    <w:p w14:paraId="6429DFC6" w14:textId="77777777" w:rsidR="009D0353" w:rsidRPr="00003385" w:rsidRDefault="009D0353" w:rsidP="007A064F">
      <w:pPr>
        <w:rPr>
          <w:rFonts w:ascii="Arial" w:eastAsia="Times New Roman" w:hAnsi="Arial" w:cs="Arial"/>
          <w:b/>
          <w:kern w:val="0"/>
          <w:sz w:val="22"/>
          <w:szCs w:val="22"/>
          <w:lang w:eastAsia="et-EE"/>
          <w14:ligatures w14:val="none"/>
        </w:rPr>
      </w:pPr>
    </w:p>
    <w:p w14:paraId="41236FD4" w14:textId="7EF4C9A4" w:rsidR="00AA6BE3" w:rsidRPr="00003385" w:rsidRDefault="00AA6BE3" w:rsidP="007A064F">
      <w:pPr>
        <w:rPr>
          <w:rFonts w:ascii="Arial" w:eastAsia="Times New Roman" w:hAnsi="Arial" w:cs="Arial"/>
          <w:b/>
          <w:bCs/>
          <w:kern w:val="0"/>
          <w:sz w:val="22"/>
          <w:szCs w:val="22"/>
          <w:lang w:eastAsia="et-EE"/>
          <w14:ligatures w14:val="none"/>
        </w:rPr>
      </w:pPr>
      <w:r w:rsidRPr="5B0DFAEA">
        <w:rPr>
          <w:rFonts w:ascii="Arial" w:eastAsia="Times New Roman" w:hAnsi="Arial" w:cs="Arial"/>
          <w:b/>
          <w:bCs/>
          <w:kern w:val="0"/>
          <w:sz w:val="22"/>
          <w:szCs w:val="22"/>
          <w:lang w:eastAsia="et-EE"/>
          <w14:ligatures w14:val="none"/>
        </w:rPr>
        <w:t xml:space="preserve">§ </w:t>
      </w:r>
      <w:r w:rsidRPr="3838463D">
        <w:rPr>
          <w:rFonts w:ascii="Arial" w:eastAsia="Times New Roman" w:hAnsi="Arial" w:cs="Arial"/>
          <w:b/>
          <w:bCs/>
          <w:kern w:val="0"/>
          <w:sz w:val="22"/>
          <w:szCs w:val="22"/>
          <w:lang w:eastAsia="et-EE"/>
          <w14:ligatures w14:val="none"/>
        </w:rPr>
        <w:t>2</w:t>
      </w:r>
      <w:r w:rsidR="00D346D4" w:rsidRPr="5B0DFAEA">
        <w:rPr>
          <w:rFonts w:ascii="Arial" w:eastAsia="Times New Roman" w:hAnsi="Arial" w:cs="Arial"/>
          <w:b/>
          <w:bCs/>
          <w:sz w:val="22"/>
          <w:szCs w:val="22"/>
          <w:lang w:eastAsia="et-EE"/>
        </w:rPr>
        <w:t>1</w:t>
      </w:r>
      <w:r w:rsidRPr="3838463D">
        <w:rPr>
          <w:rFonts w:ascii="Arial" w:eastAsia="Times New Roman" w:hAnsi="Arial" w:cs="Arial"/>
          <w:b/>
          <w:bCs/>
          <w:sz w:val="22"/>
          <w:szCs w:val="22"/>
          <w:lang w:eastAsia="et-EE"/>
        </w:rPr>
        <w:t>. Toetuse saaja ja partneri õigused ja kohustused</w:t>
      </w:r>
    </w:p>
    <w:p w14:paraId="2828277A" w14:textId="77777777" w:rsidR="009D0353" w:rsidRPr="00003385" w:rsidRDefault="009D0353" w:rsidP="007A064F">
      <w:pPr>
        <w:jc w:val="both"/>
        <w:rPr>
          <w:rFonts w:ascii="Arial" w:eastAsia="Times New Roman" w:hAnsi="Arial" w:cs="Arial"/>
          <w:kern w:val="0"/>
          <w:sz w:val="22"/>
          <w:szCs w:val="22"/>
          <w:lang w:eastAsia="et-EE"/>
          <w14:ligatures w14:val="none"/>
        </w:rPr>
      </w:pPr>
    </w:p>
    <w:p w14:paraId="36AC95AC" w14:textId="6B41DDF1" w:rsidR="00AA6BE3" w:rsidRPr="00003385" w:rsidRDefault="7589A887" w:rsidP="007A064F">
      <w:pPr>
        <w:jc w:val="both"/>
        <w:rPr>
          <w:rFonts w:ascii="Arial" w:hAnsi="Arial" w:cs="Arial"/>
          <w:sz w:val="22"/>
          <w:szCs w:val="22"/>
        </w:rPr>
      </w:pPr>
      <w:r w:rsidRPr="00003385">
        <w:rPr>
          <w:rFonts w:ascii="Arial" w:eastAsia="Times New Roman" w:hAnsi="Arial" w:cs="Arial"/>
          <w:kern w:val="0"/>
          <w:sz w:val="22"/>
          <w:szCs w:val="22"/>
          <w:lang w:eastAsia="et-EE"/>
          <w14:ligatures w14:val="none"/>
        </w:rPr>
        <w:t>(1) Toetuse saajal ja partneril on õigus saada rakendusüksuselt teavet ja selgitusi, mis on seotud määruses sätestatud nõuete ja toetuse saaja kohustustega.</w:t>
      </w:r>
    </w:p>
    <w:p w14:paraId="75744736" w14:textId="77777777" w:rsidR="009D0353" w:rsidRPr="00003385" w:rsidRDefault="009D0353" w:rsidP="007A064F">
      <w:pPr>
        <w:rPr>
          <w:rFonts w:ascii="Arial" w:eastAsia="Times New Roman" w:hAnsi="Arial" w:cs="Arial"/>
          <w:kern w:val="0"/>
          <w:sz w:val="22"/>
          <w:szCs w:val="22"/>
          <w:lang w:eastAsia="et-EE"/>
          <w14:ligatures w14:val="none"/>
        </w:rPr>
      </w:pPr>
    </w:p>
    <w:p w14:paraId="435F8D8E" w14:textId="1FBF0217" w:rsidR="00AA6BE3" w:rsidRPr="00003385" w:rsidRDefault="00AA6BE3" w:rsidP="007A064F">
      <w:pPr>
        <w:jc w:val="both"/>
        <w:rPr>
          <w:rFonts w:ascii="Arial" w:eastAsia="Times New Roman" w:hAnsi="Arial" w:cs="Arial"/>
          <w:kern w:val="0"/>
          <w:sz w:val="22"/>
          <w:szCs w:val="22"/>
          <w:lang w:eastAsia="et-EE"/>
          <w14:ligatures w14:val="none"/>
        </w:rPr>
      </w:pPr>
      <w:r w:rsidRPr="00003385">
        <w:rPr>
          <w:rFonts w:ascii="Arial" w:eastAsia="Times New Roman" w:hAnsi="Arial" w:cs="Arial"/>
          <w:kern w:val="0"/>
          <w:sz w:val="22"/>
          <w:szCs w:val="22"/>
          <w:lang w:eastAsia="et-EE"/>
          <w14:ligatures w14:val="none"/>
        </w:rPr>
        <w:t>(2) Toetuse saaja peab täitma ühendmääruse §-des 10 ja 11 nimetatud kohustusi</w:t>
      </w:r>
      <w:r w:rsidR="00CF1B71">
        <w:rPr>
          <w:rFonts w:ascii="Arial" w:eastAsia="Times New Roman" w:hAnsi="Arial" w:cs="Arial"/>
          <w:kern w:val="0"/>
          <w:sz w:val="22"/>
          <w:szCs w:val="22"/>
          <w:lang w:eastAsia="et-EE"/>
          <w14:ligatures w14:val="none"/>
        </w:rPr>
        <w:t xml:space="preserve">, </w:t>
      </w:r>
      <w:r w:rsidR="00440D5A">
        <w:rPr>
          <w:rFonts w:ascii="Arial" w:eastAsia="Times New Roman" w:hAnsi="Arial" w:cs="Arial"/>
          <w:kern w:val="0"/>
          <w:sz w:val="22"/>
          <w:szCs w:val="22"/>
          <w:lang w:eastAsia="et-EE"/>
          <w14:ligatures w14:val="none"/>
        </w:rPr>
        <w:t xml:space="preserve">sealhulgas </w:t>
      </w:r>
      <w:r w:rsidR="00440D5A" w:rsidRPr="00440D5A">
        <w:rPr>
          <w:rFonts w:ascii="Arial" w:eastAsia="Times New Roman" w:hAnsi="Arial" w:cs="Arial"/>
          <w:kern w:val="0"/>
          <w:sz w:val="22"/>
          <w:szCs w:val="22"/>
          <w:lang w:eastAsia="et-EE"/>
          <w14:ligatures w14:val="none"/>
        </w:rPr>
        <w:t>taotluse rahuldamise otsuses sätestatud projekti väljundnäitajate sihttasemed, mis panustavad § 2 lõigetes 3 ja 4 nimetatud väljundnäitajate saavutamisse</w:t>
      </w:r>
      <w:r w:rsidR="00172CF9">
        <w:rPr>
          <w:rFonts w:ascii="Arial" w:eastAsia="Times New Roman" w:hAnsi="Arial" w:cs="Arial"/>
          <w:sz w:val="22"/>
          <w:szCs w:val="22"/>
          <w:lang w:eastAsia="et-EE"/>
        </w:rPr>
        <w:t>,</w:t>
      </w:r>
      <w:r w:rsidR="00146BB4" w:rsidRPr="569533FD">
        <w:rPr>
          <w:rFonts w:ascii="Arial" w:eastAsia="Times New Roman" w:hAnsi="Arial" w:cs="Arial"/>
          <w:sz w:val="22"/>
          <w:szCs w:val="22"/>
          <w:lang w:eastAsia="et-EE"/>
        </w:rPr>
        <w:t xml:space="preserve"> nin</w:t>
      </w:r>
      <w:r w:rsidRPr="569533FD">
        <w:rPr>
          <w:rFonts w:ascii="Arial" w:eastAsia="Times New Roman" w:hAnsi="Arial" w:cs="Arial"/>
          <w:sz w:val="22"/>
          <w:szCs w:val="22"/>
          <w:lang w:eastAsia="et-EE"/>
        </w:rPr>
        <w:t>g:</w:t>
      </w:r>
    </w:p>
    <w:p w14:paraId="6E5B77AF" w14:textId="55C777B7" w:rsidR="009D0353" w:rsidRPr="00003385" w:rsidRDefault="009D0353" w:rsidP="007A064F">
      <w:pPr>
        <w:jc w:val="both"/>
        <w:rPr>
          <w:rFonts w:ascii="Arial" w:eastAsia="Times New Roman" w:hAnsi="Arial" w:cs="Arial"/>
          <w:kern w:val="0"/>
          <w:sz w:val="22"/>
          <w:szCs w:val="22"/>
          <w:lang w:eastAsia="et-EE"/>
          <w14:ligatures w14:val="none"/>
        </w:rPr>
      </w:pPr>
      <w:r w:rsidRPr="00003385">
        <w:rPr>
          <w:rFonts w:ascii="Arial" w:eastAsia="Times New Roman" w:hAnsi="Arial" w:cs="Arial"/>
          <w:kern w:val="0"/>
          <w:sz w:val="22"/>
          <w:szCs w:val="22"/>
          <w:lang w:eastAsia="et-EE"/>
          <w14:ligatures w14:val="none"/>
        </w:rPr>
        <w:t>1)</w:t>
      </w:r>
      <w:r w:rsidR="00A21F08">
        <w:rPr>
          <w:rFonts w:ascii="Arial" w:eastAsia="Times New Roman" w:hAnsi="Arial" w:cs="Arial"/>
          <w:kern w:val="0"/>
          <w:sz w:val="22"/>
          <w:szCs w:val="22"/>
          <w:lang w:eastAsia="et-EE"/>
          <w14:ligatures w14:val="none"/>
        </w:rPr>
        <w:t xml:space="preserve"> </w:t>
      </w:r>
      <w:r w:rsidR="00AA6BE3" w:rsidRPr="00003385">
        <w:rPr>
          <w:rFonts w:ascii="Arial" w:eastAsia="Times New Roman" w:hAnsi="Arial" w:cs="Arial"/>
          <w:kern w:val="0"/>
          <w:sz w:val="22"/>
          <w:szCs w:val="22"/>
          <w:lang w:eastAsia="et-EE"/>
          <w14:ligatures w14:val="none"/>
        </w:rPr>
        <w:t xml:space="preserve">juhtima piirkondliku koostöögrupi </w:t>
      </w:r>
      <w:r w:rsidR="003B5BEB" w:rsidRPr="00003385">
        <w:rPr>
          <w:rFonts w:ascii="Arial" w:eastAsia="Times New Roman" w:hAnsi="Arial" w:cs="Arial"/>
          <w:kern w:val="0"/>
          <w:sz w:val="22"/>
          <w:szCs w:val="22"/>
          <w:lang w:eastAsia="et-EE"/>
          <w14:ligatures w14:val="none"/>
        </w:rPr>
        <w:t xml:space="preserve">projekti </w:t>
      </w:r>
      <w:r w:rsidR="00AA6BE3" w:rsidRPr="00003385">
        <w:rPr>
          <w:rFonts w:ascii="Arial" w:eastAsia="Times New Roman" w:hAnsi="Arial" w:cs="Arial"/>
          <w:kern w:val="0"/>
          <w:sz w:val="22"/>
          <w:szCs w:val="22"/>
          <w:lang w:eastAsia="et-EE"/>
          <w14:ligatures w14:val="none"/>
        </w:rPr>
        <w:t xml:space="preserve">tegevusi ja hoidma </w:t>
      </w:r>
      <w:r w:rsidR="003B5BEB" w:rsidRPr="00003385">
        <w:rPr>
          <w:rFonts w:ascii="Arial" w:eastAsia="Times New Roman" w:hAnsi="Arial" w:cs="Arial"/>
          <w:kern w:val="0"/>
          <w:sz w:val="22"/>
          <w:szCs w:val="22"/>
          <w:lang w:eastAsia="et-EE"/>
          <w14:ligatures w14:val="none"/>
        </w:rPr>
        <w:t>tervikpilti „Turvalisuse mär</w:t>
      </w:r>
      <w:r w:rsidR="00351AC8">
        <w:rPr>
          <w:rFonts w:ascii="Arial" w:eastAsia="Times New Roman" w:hAnsi="Arial" w:cs="Arial"/>
          <w:kern w:val="0"/>
          <w:sz w:val="22"/>
          <w:szCs w:val="22"/>
          <w:lang w:eastAsia="et-EE"/>
          <w14:ligatures w14:val="none"/>
        </w:rPr>
        <w:t>kide“</w:t>
      </w:r>
      <w:r w:rsidR="003B5BEB" w:rsidRPr="00003385">
        <w:rPr>
          <w:rFonts w:ascii="Arial" w:eastAsia="Times New Roman" w:hAnsi="Arial" w:cs="Arial"/>
          <w:kern w:val="0"/>
          <w:sz w:val="22"/>
          <w:szCs w:val="22"/>
          <w:lang w:eastAsia="et-EE"/>
          <w14:ligatures w14:val="none"/>
        </w:rPr>
        <w:t xml:space="preserve"> rakendamise edenemisest piirkondlikus koostöögrupis</w:t>
      </w:r>
      <w:r w:rsidR="00AA6BE3" w:rsidRPr="00003385">
        <w:rPr>
          <w:rFonts w:ascii="Arial" w:eastAsia="Times New Roman" w:hAnsi="Arial" w:cs="Arial"/>
          <w:kern w:val="0"/>
          <w:sz w:val="22"/>
          <w:szCs w:val="22"/>
          <w:lang w:eastAsia="et-EE"/>
          <w14:ligatures w14:val="none"/>
        </w:rPr>
        <w:t>;</w:t>
      </w:r>
    </w:p>
    <w:p w14:paraId="507829B5" w14:textId="2C927D8C" w:rsidR="00E57504" w:rsidRPr="00003385" w:rsidRDefault="00146BB4" w:rsidP="007A064F">
      <w:pPr>
        <w:jc w:val="both"/>
        <w:rPr>
          <w:rFonts w:ascii="Arial" w:eastAsia="Times New Roman" w:hAnsi="Arial" w:cs="Arial"/>
          <w:kern w:val="0"/>
          <w:sz w:val="22"/>
          <w:szCs w:val="22"/>
          <w:lang w:eastAsia="et-EE"/>
          <w14:ligatures w14:val="none"/>
        </w:rPr>
      </w:pPr>
      <w:r w:rsidRPr="0084426C">
        <w:rPr>
          <w:rFonts w:ascii="Arial" w:eastAsia="Times New Roman" w:hAnsi="Arial" w:cs="Arial"/>
          <w:kern w:val="0"/>
          <w:sz w:val="22"/>
          <w:szCs w:val="22"/>
          <w:lang w:eastAsia="et-EE"/>
          <w14:ligatures w14:val="none"/>
        </w:rPr>
        <w:t>2</w:t>
      </w:r>
      <w:r w:rsidR="009D0353" w:rsidRPr="00003385">
        <w:rPr>
          <w:rFonts w:ascii="Arial" w:eastAsia="Times New Roman" w:hAnsi="Arial" w:cs="Arial"/>
          <w:kern w:val="0"/>
          <w:sz w:val="22"/>
          <w:szCs w:val="22"/>
          <w:lang w:eastAsia="et-EE"/>
          <w14:ligatures w14:val="none"/>
        </w:rPr>
        <w:t>)</w:t>
      </w:r>
      <w:r w:rsidR="00A21F08">
        <w:rPr>
          <w:rFonts w:ascii="Arial" w:eastAsia="Times New Roman" w:hAnsi="Arial" w:cs="Arial"/>
          <w:kern w:val="0"/>
          <w:sz w:val="22"/>
          <w:szCs w:val="22"/>
          <w:lang w:eastAsia="et-EE"/>
          <w14:ligatures w14:val="none"/>
        </w:rPr>
        <w:t xml:space="preserve"> </w:t>
      </w:r>
      <w:r w:rsidR="00AA6BE3" w:rsidRPr="00003385">
        <w:rPr>
          <w:rFonts w:ascii="Arial" w:eastAsia="Times New Roman" w:hAnsi="Arial" w:cs="Arial"/>
          <w:kern w:val="0"/>
          <w:sz w:val="22"/>
          <w:szCs w:val="22"/>
          <w:lang w:eastAsia="et-EE"/>
          <w14:ligatures w14:val="none"/>
        </w:rPr>
        <w:t xml:space="preserve">koordineerima </w:t>
      </w:r>
      <w:r w:rsidR="00460E4F" w:rsidRPr="00003385">
        <w:rPr>
          <w:rFonts w:ascii="Arial" w:eastAsia="Times New Roman" w:hAnsi="Arial" w:cs="Arial"/>
          <w:kern w:val="0"/>
          <w:sz w:val="22"/>
          <w:szCs w:val="22"/>
          <w:lang w:eastAsia="et-EE"/>
          <w14:ligatures w14:val="none"/>
        </w:rPr>
        <w:t>piirkondliku koostöögrupi koostööd, sealhulgas korraldama ühiste tegevuste kavandamist, infovahetust, kohtumisi, rakendamise edenemise jälgimist ja aruandlussisendi koondamist</w:t>
      </w:r>
      <w:r w:rsidR="00AA6BE3" w:rsidRPr="00003385">
        <w:rPr>
          <w:rFonts w:ascii="Arial" w:eastAsia="Times New Roman" w:hAnsi="Arial" w:cs="Arial"/>
          <w:kern w:val="0"/>
          <w:sz w:val="22"/>
          <w:szCs w:val="22"/>
          <w:lang w:eastAsia="et-EE"/>
          <w14:ligatures w14:val="none"/>
        </w:rPr>
        <w:t>;</w:t>
      </w:r>
    </w:p>
    <w:p w14:paraId="226C5A1A" w14:textId="1FF7C6EC" w:rsidR="00E57504" w:rsidRPr="00003385" w:rsidRDefault="00146BB4" w:rsidP="007A064F">
      <w:pPr>
        <w:jc w:val="both"/>
        <w:rPr>
          <w:rFonts w:ascii="Arial" w:eastAsia="Times New Roman" w:hAnsi="Arial" w:cs="Arial"/>
          <w:kern w:val="0"/>
          <w:sz w:val="22"/>
          <w:szCs w:val="22"/>
          <w:lang w:eastAsia="et-EE"/>
          <w14:ligatures w14:val="none"/>
        </w:rPr>
      </w:pPr>
      <w:r w:rsidRPr="0084426C">
        <w:rPr>
          <w:rFonts w:ascii="Arial" w:eastAsia="Times New Roman" w:hAnsi="Arial" w:cs="Arial"/>
          <w:kern w:val="0"/>
          <w:sz w:val="22"/>
          <w:szCs w:val="22"/>
          <w:lang w:eastAsia="et-EE"/>
          <w14:ligatures w14:val="none"/>
        </w:rPr>
        <w:t>3</w:t>
      </w:r>
      <w:r w:rsidR="009D0353" w:rsidRPr="00003385">
        <w:rPr>
          <w:rFonts w:ascii="Arial" w:eastAsia="Times New Roman" w:hAnsi="Arial" w:cs="Arial"/>
          <w:kern w:val="0"/>
          <w:sz w:val="22"/>
          <w:szCs w:val="22"/>
          <w:lang w:eastAsia="et-EE"/>
          <w14:ligatures w14:val="none"/>
        </w:rPr>
        <w:t>)</w:t>
      </w:r>
      <w:r w:rsidR="00A21F08">
        <w:rPr>
          <w:rFonts w:ascii="Arial" w:eastAsia="Times New Roman" w:hAnsi="Arial" w:cs="Arial"/>
          <w:kern w:val="0"/>
          <w:sz w:val="22"/>
          <w:szCs w:val="22"/>
          <w:lang w:eastAsia="et-EE"/>
          <w14:ligatures w14:val="none"/>
        </w:rPr>
        <w:t xml:space="preserve"> </w:t>
      </w:r>
      <w:r w:rsidR="00AA6BE3" w:rsidRPr="00003385">
        <w:rPr>
          <w:rFonts w:ascii="Arial" w:eastAsia="Times New Roman" w:hAnsi="Arial" w:cs="Arial"/>
          <w:kern w:val="0"/>
          <w:sz w:val="22"/>
          <w:szCs w:val="22"/>
          <w:lang w:eastAsia="et-EE"/>
          <w14:ligatures w14:val="none"/>
        </w:rPr>
        <w:t>t</w:t>
      </w:r>
      <w:r w:rsidR="00460E4F" w:rsidRPr="00003385">
        <w:rPr>
          <w:rFonts w:ascii="Arial" w:eastAsia="Times New Roman" w:hAnsi="Arial" w:cs="Arial"/>
          <w:kern w:val="0"/>
          <w:sz w:val="22"/>
          <w:szCs w:val="22"/>
          <w:lang w:eastAsia="et-EE"/>
          <w14:ligatures w14:val="none"/>
        </w:rPr>
        <w:t>oetama</w:t>
      </w:r>
      <w:r w:rsidR="00AA6BE3" w:rsidRPr="00003385">
        <w:rPr>
          <w:rFonts w:ascii="Arial" w:eastAsia="Times New Roman" w:hAnsi="Arial" w:cs="Arial"/>
          <w:kern w:val="0"/>
          <w:sz w:val="22"/>
          <w:szCs w:val="22"/>
          <w:lang w:eastAsia="et-EE"/>
          <w14:ligatures w14:val="none"/>
        </w:rPr>
        <w:t xml:space="preserve"> partneromavalitsusüksuste osalemis</w:t>
      </w:r>
      <w:r w:rsidR="00CE5720">
        <w:rPr>
          <w:rFonts w:ascii="Arial" w:eastAsia="Times New Roman" w:hAnsi="Arial" w:cs="Arial"/>
          <w:kern w:val="0"/>
          <w:sz w:val="22"/>
          <w:szCs w:val="22"/>
          <w:lang w:eastAsia="et-EE"/>
          <w14:ligatures w14:val="none"/>
        </w:rPr>
        <w:t>t</w:t>
      </w:r>
      <w:r w:rsidR="00AA6BE3" w:rsidRPr="00003385">
        <w:rPr>
          <w:rFonts w:ascii="Arial" w:eastAsia="Times New Roman" w:hAnsi="Arial" w:cs="Arial"/>
          <w:kern w:val="0"/>
          <w:sz w:val="22"/>
          <w:szCs w:val="22"/>
          <w:lang w:eastAsia="et-EE"/>
          <w14:ligatures w14:val="none"/>
        </w:rPr>
        <w:t xml:space="preserve"> ühistes tegevustes</w:t>
      </w:r>
      <w:r w:rsidR="0021122D" w:rsidRPr="00003385">
        <w:rPr>
          <w:rFonts w:ascii="Arial" w:eastAsia="Times New Roman" w:hAnsi="Arial" w:cs="Arial"/>
          <w:kern w:val="0"/>
          <w:sz w:val="22"/>
          <w:szCs w:val="22"/>
          <w:lang w:eastAsia="et-EE"/>
          <w14:ligatures w14:val="none"/>
        </w:rPr>
        <w:t xml:space="preserve"> vastavalt taotluses ja partnerite kinnituskirjades kokku lepitud rollijaotusele</w:t>
      </w:r>
      <w:r w:rsidR="00AA6BE3" w:rsidRPr="00003385">
        <w:rPr>
          <w:rFonts w:ascii="Arial" w:eastAsia="Times New Roman" w:hAnsi="Arial" w:cs="Arial"/>
          <w:kern w:val="0"/>
          <w:sz w:val="22"/>
          <w:szCs w:val="22"/>
          <w:lang w:eastAsia="et-EE"/>
          <w14:ligatures w14:val="none"/>
        </w:rPr>
        <w:t>;</w:t>
      </w:r>
    </w:p>
    <w:p w14:paraId="6A7AE07D" w14:textId="0FB3C732" w:rsidR="00E57504" w:rsidRPr="00855A92" w:rsidRDefault="00146BB4" w:rsidP="007A064F">
      <w:pPr>
        <w:jc w:val="both"/>
        <w:rPr>
          <w:rFonts w:ascii="Arial" w:eastAsia="Times New Roman" w:hAnsi="Arial" w:cs="Arial"/>
          <w:kern w:val="0"/>
          <w:sz w:val="22"/>
          <w:szCs w:val="22"/>
          <w:lang w:eastAsia="et-EE"/>
          <w14:ligatures w14:val="none"/>
        </w:rPr>
      </w:pPr>
      <w:r w:rsidRPr="0084426C">
        <w:rPr>
          <w:rFonts w:ascii="Arial" w:eastAsia="Times New Roman" w:hAnsi="Arial" w:cs="Arial"/>
          <w:kern w:val="0"/>
          <w:sz w:val="22"/>
          <w:szCs w:val="22"/>
          <w:lang w:eastAsia="et-EE"/>
          <w14:ligatures w14:val="none"/>
        </w:rPr>
        <w:t>4</w:t>
      </w:r>
      <w:r w:rsidR="00E57504" w:rsidRPr="00003385">
        <w:rPr>
          <w:rFonts w:ascii="Arial" w:eastAsia="Times New Roman" w:hAnsi="Arial" w:cs="Arial"/>
          <w:kern w:val="0"/>
          <w:sz w:val="22"/>
          <w:szCs w:val="22"/>
          <w:lang w:eastAsia="et-EE"/>
          <w14:ligatures w14:val="none"/>
        </w:rPr>
        <w:t>)</w:t>
      </w:r>
      <w:r w:rsidR="00A21F08">
        <w:rPr>
          <w:rFonts w:ascii="Arial" w:eastAsia="Times New Roman" w:hAnsi="Arial" w:cs="Arial"/>
          <w:kern w:val="0"/>
          <w:sz w:val="22"/>
          <w:szCs w:val="22"/>
          <w:lang w:eastAsia="et-EE"/>
          <w14:ligatures w14:val="none"/>
        </w:rPr>
        <w:t xml:space="preserve"> </w:t>
      </w:r>
      <w:r w:rsidR="00ED66A9" w:rsidRPr="00003385">
        <w:rPr>
          <w:rFonts w:ascii="Arial" w:eastAsia="Times New Roman" w:hAnsi="Arial" w:cs="Arial"/>
          <w:kern w:val="0"/>
          <w:sz w:val="22"/>
          <w:szCs w:val="22"/>
          <w:lang w:eastAsia="et-EE"/>
          <w14:ligatures w14:val="none"/>
        </w:rPr>
        <w:t xml:space="preserve">tagama oma omavalitsusüksuse töötajate, sealhulgas </w:t>
      </w:r>
      <w:r w:rsidR="00973DFA" w:rsidRPr="00003385">
        <w:rPr>
          <w:rFonts w:ascii="Arial" w:eastAsia="Times New Roman" w:hAnsi="Arial" w:cs="Arial"/>
          <w:kern w:val="0"/>
          <w:sz w:val="22"/>
          <w:szCs w:val="22"/>
          <w:lang w:eastAsia="et-EE"/>
          <w14:ligatures w14:val="none"/>
        </w:rPr>
        <w:t>juhtimistasandi</w:t>
      </w:r>
      <w:r w:rsidR="00430032" w:rsidRPr="00003385">
        <w:rPr>
          <w:rFonts w:ascii="Arial" w:eastAsia="Times New Roman" w:hAnsi="Arial" w:cs="Arial"/>
          <w:kern w:val="0"/>
          <w:sz w:val="22"/>
          <w:szCs w:val="22"/>
          <w:lang w:eastAsia="et-EE"/>
          <w14:ligatures w14:val="none"/>
        </w:rPr>
        <w:t xml:space="preserve"> esindajate</w:t>
      </w:r>
      <w:r w:rsidR="00ED66A9" w:rsidRPr="00003385">
        <w:rPr>
          <w:rFonts w:ascii="Arial" w:eastAsia="Times New Roman" w:hAnsi="Arial" w:cs="Arial"/>
          <w:kern w:val="0"/>
          <w:sz w:val="22"/>
          <w:szCs w:val="22"/>
          <w:lang w:eastAsia="et-EE"/>
          <w14:ligatures w14:val="none"/>
        </w:rPr>
        <w:t xml:space="preserve"> osalemise kokkulepitud koolitus- ja rakendustegevustes</w:t>
      </w:r>
      <w:r w:rsidR="00AA6BE3" w:rsidRPr="00003385">
        <w:rPr>
          <w:rFonts w:ascii="Arial" w:eastAsia="Times New Roman" w:hAnsi="Arial" w:cs="Arial"/>
          <w:kern w:val="0"/>
          <w:sz w:val="22"/>
          <w:szCs w:val="22"/>
          <w:lang w:eastAsia="et-EE"/>
          <w14:ligatures w14:val="none"/>
        </w:rPr>
        <w:t>;</w:t>
      </w:r>
    </w:p>
    <w:p w14:paraId="0080E734" w14:textId="2F8AFD1A" w:rsidR="00E57504" w:rsidRPr="00855A92" w:rsidRDefault="00146BB4" w:rsidP="007A064F">
      <w:pPr>
        <w:jc w:val="both"/>
        <w:rPr>
          <w:rFonts w:ascii="Arial" w:eastAsia="Times New Roman" w:hAnsi="Arial" w:cs="Arial"/>
          <w:kern w:val="0"/>
          <w:sz w:val="22"/>
          <w:szCs w:val="22"/>
          <w:lang w:eastAsia="et-EE"/>
          <w14:ligatures w14:val="none"/>
        </w:rPr>
      </w:pPr>
      <w:r w:rsidRPr="0084426C">
        <w:rPr>
          <w:rFonts w:ascii="Arial" w:eastAsia="Times New Roman" w:hAnsi="Arial" w:cs="Arial"/>
          <w:sz w:val="22"/>
          <w:szCs w:val="22"/>
          <w:lang w:eastAsia="et-EE"/>
        </w:rPr>
        <w:t>5</w:t>
      </w:r>
      <w:r w:rsidR="00E57504" w:rsidRPr="00003385">
        <w:rPr>
          <w:rFonts w:ascii="Arial" w:eastAsia="Times New Roman" w:hAnsi="Arial" w:cs="Arial"/>
          <w:sz w:val="22"/>
          <w:szCs w:val="22"/>
          <w:lang w:eastAsia="et-EE"/>
        </w:rPr>
        <w:t>)</w:t>
      </w:r>
      <w:r w:rsidR="00A21F08">
        <w:rPr>
          <w:rFonts w:ascii="Arial" w:eastAsia="Times New Roman" w:hAnsi="Arial" w:cs="Arial"/>
          <w:sz w:val="22"/>
          <w:szCs w:val="22"/>
          <w:lang w:eastAsia="et-EE"/>
        </w:rPr>
        <w:t xml:space="preserve"> </w:t>
      </w:r>
      <w:r w:rsidR="00B45C3A" w:rsidRPr="00003385">
        <w:rPr>
          <w:rFonts w:ascii="Arial" w:eastAsia="Times New Roman" w:hAnsi="Arial" w:cs="Arial"/>
          <w:sz w:val="22"/>
          <w:szCs w:val="22"/>
          <w:lang w:eastAsia="et-EE"/>
        </w:rPr>
        <w:t xml:space="preserve">toetama partneromavalitsusüksusi </w:t>
      </w:r>
      <w:r w:rsidR="00172CF9">
        <w:rPr>
          <w:rFonts w:ascii="Arial" w:eastAsia="Times New Roman" w:hAnsi="Arial" w:cs="Arial"/>
          <w:sz w:val="22"/>
          <w:szCs w:val="22"/>
          <w:lang w:eastAsia="et-EE"/>
        </w:rPr>
        <w:t xml:space="preserve">nende </w:t>
      </w:r>
      <w:r w:rsidR="00B45C3A" w:rsidRPr="00003385">
        <w:rPr>
          <w:rFonts w:ascii="Arial" w:eastAsia="Times New Roman" w:hAnsi="Arial" w:cs="Arial"/>
          <w:sz w:val="22"/>
          <w:szCs w:val="22"/>
          <w:lang w:eastAsia="et-EE"/>
        </w:rPr>
        <w:t xml:space="preserve">töötajate ja </w:t>
      </w:r>
      <w:r w:rsidR="00430032" w:rsidRPr="00003385">
        <w:rPr>
          <w:rFonts w:ascii="Arial" w:eastAsia="Times New Roman" w:hAnsi="Arial" w:cs="Arial"/>
          <w:sz w:val="22"/>
          <w:szCs w:val="22"/>
          <w:lang w:eastAsia="et-EE"/>
        </w:rPr>
        <w:t xml:space="preserve">juhtimistasandi </w:t>
      </w:r>
      <w:r w:rsidR="00430032" w:rsidRPr="00172CF9">
        <w:rPr>
          <w:rFonts w:ascii="Arial" w:eastAsia="Times New Roman" w:hAnsi="Arial" w:cs="Arial"/>
          <w:sz w:val="22"/>
          <w:szCs w:val="22"/>
          <w:lang w:eastAsia="et-EE"/>
        </w:rPr>
        <w:t>esindajate</w:t>
      </w:r>
      <w:r w:rsidR="00B45C3A" w:rsidRPr="00172CF9">
        <w:rPr>
          <w:rFonts w:ascii="Arial" w:eastAsia="Times New Roman" w:hAnsi="Arial" w:cs="Arial"/>
          <w:sz w:val="22"/>
          <w:szCs w:val="22"/>
          <w:lang w:eastAsia="et-EE"/>
        </w:rPr>
        <w:t xml:space="preserve"> </w:t>
      </w:r>
      <w:r w:rsidR="00340082" w:rsidRPr="00172CF9">
        <w:rPr>
          <w:rFonts w:ascii="Arial" w:eastAsia="Times New Roman" w:hAnsi="Arial" w:cs="Arial"/>
          <w:sz w:val="22"/>
          <w:szCs w:val="22"/>
          <w:lang w:eastAsia="et-EE"/>
        </w:rPr>
        <w:t>kokkulepitud koolitus- ja rakendustegevustes</w:t>
      </w:r>
      <w:r w:rsidR="00365744" w:rsidRPr="00172CF9">
        <w:rPr>
          <w:rFonts w:ascii="Arial" w:eastAsia="Times New Roman" w:hAnsi="Arial" w:cs="Arial"/>
          <w:sz w:val="22"/>
          <w:szCs w:val="22"/>
          <w:lang w:eastAsia="et-EE"/>
        </w:rPr>
        <w:t xml:space="preserve"> osalemise korraldamisel</w:t>
      </w:r>
      <w:r w:rsidR="00AA6BE3" w:rsidRPr="00365744">
        <w:rPr>
          <w:rFonts w:ascii="Arial" w:eastAsia="Times New Roman" w:hAnsi="Arial" w:cs="Arial"/>
          <w:sz w:val="22"/>
          <w:szCs w:val="22"/>
          <w:lang w:eastAsia="et-EE"/>
        </w:rPr>
        <w:t>;</w:t>
      </w:r>
    </w:p>
    <w:p w14:paraId="4D12F5E2" w14:textId="74225355" w:rsidR="00E57504" w:rsidRPr="00855A92" w:rsidRDefault="00146BB4" w:rsidP="007A064F">
      <w:pPr>
        <w:jc w:val="both"/>
        <w:rPr>
          <w:rFonts w:ascii="Arial" w:eastAsia="Times New Roman" w:hAnsi="Arial" w:cs="Arial"/>
          <w:sz w:val="22"/>
          <w:szCs w:val="22"/>
        </w:rPr>
      </w:pPr>
      <w:r w:rsidRPr="00B02FA5">
        <w:rPr>
          <w:rFonts w:ascii="Arial" w:eastAsia="Times New Roman" w:hAnsi="Arial" w:cs="Arial"/>
          <w:sz w:val="22"/>
          <w:szCs w:val="22"/>
        </w:rPr>
        <w:t>6</w:t>
      </w:r>
      <w:r w:rsidR="00E57504" w:rsidRPr="00003385">
        <w:rPr>
          <w:rFonts w:ascii="Arial" w:eastAsia="Times New Roman" w:hAnsi="Arial" w:cs="Arial"/>
          <w:sz w:val="22"/>
          <w:szCs w:val="22"/>
        </w:rPr>
        <w:t>)</w:t>
      </w:r>
      <w:r w:rsidR="00A21F08">
        <w:rPr>
          <w:rFonts w:ascii="Arial" w:eastAsia="Times New Roman" w:hAnsi="Arial" w:cs="Arial"/>
          <w:sz w:val="22"/>
          <w:szCs w:val="22"/>
        </w:rPr>
        <w:t xml:space="preserve"> </w:t>
      </w:r>
      <w:r w:rsidR="06BDF91C" w:rsidRPr="00003385">
        <w:rPr>
          <w:rFonts w:ascii="Arial" w:eastAsia="Times New Roman" w:hAnsi="Arial" w:cs="Arial"/>
          <w:sz w:val="22"/>
          <w:szCs w:val="22"/>
        </w:rPr>
        <w:t xml:space="preserve">korraldama piirkondliku koostöögrupi ühiseid rakendustegevusi, kogemuste vahetust </w:t>
      </w:r>
      <w:r w:rsidR="00FA35E2">
        <w:rPr>
          <w:rFonts w:ascii="Arial" w:eastAsia="Times New Roman" w:hAnsi="Arial" w:cs="Arial"/>
          <w:sz w:val="22"/>
          <w:szCs w:val="22"/>
        </w:rPr>
        <w:t>ja</w:t>
      </w:r>
      <w:r w:rsidR="06BDF91C" w:rsidRPr="00003385">
        <w:rPr>
          <w:rFonts w:ascii="Arial" w:eastAsia="Times New Roman" w:hAnsi="Arial" w:cs="Arial"/>
          <w:sz w:val="22"/>
          <w:szCs w:val="22"/>
        </w:rPr>
        <w:t xml:space="preserve"> vastastikust õppimist </w:t>
      </w:r>
      <w:r w:rsidR="00180507" w:rsidRPr="00003385">
        <w:rPr>
          <w:rFonts w:ascii="Arial" w:eastAsia="Times New Roman" w:hAnsi="Arial" w:cs="Arial"/>
          <w:sz w:val="22"/>
          <w:szCs w:val="22"/>
        </w:rPr>
        <w:t>ning</w:t>
      </w:r>
      <w:r w:rsidR="00433739">
        <w:rPr>
          <w:rFonts w:ascii="Arial" w:eastAsia="Times New Roman" w:hAnsi="Arial" w:cs="Arial"/>
          <w:sz w:val="22"/>
          <w:szCs w:val="22"/>
        </w:rPr>
        <w:t xml:space="preserve"> muid</w:t>
      </w:r>
      <w:r w:rsidR="00180507" w:rsidRPr="00003385">
        <w:rPr>
          <w:rFonts w:ascii="Arial" w:eastAsia="Times New Roman" w:hAnsi="Arial" w:cs="Arial"/>
          <w:sz w:val="22"/>
          <w:szCs w:val="22"/>
        </w:rPr>
        <w:t xml:space="preserve"> tegevusi, mis toetavad </w:t>
      </w:r>
      <w:r w:rsidR="00FA35E2" w:rsidRPr="00003385">
        <w:rPr>
          <w:rFonts w:ascii="Arial" w:eastAsia="Times New Roman" w:hAnsi="Arial" w:cs="Arial"/>
          <w:kern w:val="0"/>
          <w:sz w:val="22"/>
          <w:szCs w:val="22"/>
          <w:lang w:eastAsia="et-EE"/>
          <w14:ligatures w14:val="none"/>
        </w:rPr>
        <w:t>„Turvalisuse mär</w:t>
      </w:r>
      <w:r w:rsidR="00FA35E2">
        <w:rPr>
          <w:rFonts w:ascii="Arial" w:eastAsia="Times New Roman" w:hAnsi="Arial" w:cs="Arial"/>
          <w:kern w:val="0"/>
          <w:sz w:val="22"/>
          <w:szCs w:val="22"/>
          <w:lang w:eastAsia="et-EE"/>
          <w14:ligatures w14:val="none"/>
        </w:rPr>
        <w:t>kide“</w:t>
      </w:r>
      <w:r w:rsidR="0061078E" w:rsidRPr="00003385">
        <w:rPr>
          <w:rFonts w:ascii="Arial" w:eastAsia="Times New Roman" w:hAnsi="Arial" w:cs="Arial"/>
          <w:sz w:val="22"/>
          <w:szCs w:val="22"/>
        </w:rPr>
        <w:t xml:space="preserve"> </w:t>
      </w:r>
      <w:r w:rsidR="06BDF91C" w:rsidRPr="00003385">
        <w:rPr>
          <w:rFonts w:ascii="Arial" w:eastAsia="Times New Roman" w:hAnsi="Arial" w:cs="Arial"/>
          <w:sz w:val="22"/>
          <w:szCs w:val="22"/>
        </w:rPr>
        <w:t xml:space="preserve">praktilist </w:t>
      </w:r>
      <w:r w:rsidR="0061078E" w:rsidRPr="00003385">
        <w:rPr>
          <w:rFonts w:ascii="Arial" w:eastAsia="Times New Roman" w:hAnsi="Arial" w:cs="Arial"/>
          <w:sz w:val="22"/>
          <w:szCs w:val="22"/>
        </w:rPr>
        <w:t>kasutuselevõttu</w:t>
      </w:r>
      <w:r w:rsidR="06BDF91C" w:rsidRPr="00003385">
        <w:rPr>
          <w:rFonts w:ascii="Arial" w:eastAsia="Times New Roman" w:hAnsi="Arial" w:cs="Arial"/>
          <w:sz w:val="22"/>
          <w:szCs w:val="22"/>
        </w:rPr>
        <w:t>;</w:t>
      </w:r>
    </w:p>
    <w:p w14:paraId="4061436F" w14:textId="0F1A8CA8" w:rsidR="00E57504" w:rsidRPr="00003385" w:rsidRDefault="008F434F" w:rsidP="007A064F">
      <w:pPr>
        <w:jc w:val="both"/>
        <w:rPr>
          <w:rFonts w:ascii="Arial" w:eastAsia="Times New Roman" w:hAnsi="Arial" w:cs="Arial"/>
          <w:kern w:val="0"/>
          <w:sz w:val="22"/>
          <w:szCs w:val="22"/>
          <w:lang w:eastAsia="et-EE"/>
          <w14:ligatures w14:val="none"/>
        </w:rPr>
      </w:pPr>
      <w:r w:rsidRPr="00B02FA5">
        <w:rPr>
          <w:rFonts w:ascii="Arial" w:eastAsia="Times New Roman" w:hAnsi="Arial" w:cs="Arial"/>
          <w:kern w:val="0"/>
          <w:sz w:val="22"/>
          <w:szCs w:val="22"/>
          <w:lang w:eastAsia="et-EE"/>
          <w14:ligatures w14:val="none"/>
        </w:rPr>
        <w:t>7</w:t>
      </w:r>
      <w:r w:rsidR="00E57504" w:rsidRPr="00003385">
        <w:rPr>
          <w:rFonts w:ascii="Arial" w:eastAsia="Times New Roman" w:hAnsi="Arial" w:cs="Arial"/>
          <w:kern w:val="0"/>
          <w:sz w:val="22"/>
          <w:szCs w:val="22"/>
          <w:lang w:eastAsia="et-EE"/>
          <w14:ligatures w14:val="none"/>
        </w:rPr>
        <w:t>)</w:t>
      </w:r>
      <w:r w:rsidR="00A21F08">
        <w:rPr>
          <w:rFonts w:ascii="Arial" w:eastAsia="Times New Roman" w:hAnsi="Arial" w:cs="Arial"/>
          <w:kern w:val="0"/>
          <w:sz w:val="22"/>
          <w:szCs w:val="22"/>
          <w:lang w:eastAsia="et-EE"/>
          <w14:ligatures w14:val="none"/>
        </w:rPr>
        <w:t xml:space="preserve"> </w:t>
      </w:r>
      <w:r w:rsidR="00D077BB" w:rsidRPr="00003385">
        <w:rPr>
          <w:rFonts w:ascii="Arial" w:eastAsia="Times New Roman" w:hAnsi="Arial" w:cs="Arial"/>
          <w:kern w:val="0"/>
          <w:sz w:val="22"/>
          <w:szCs w:val="22"/>
          <w:lang w:eastAsia="et-EE"/>
          <w14:ligatures w14:val="none"/>
        </w:rPr>
        <w:t>koondama projekti aruandluse ja partneromavalitsusüksuste aruandlussisendi;</w:t>
      </w:r>
    </w:p>
    <w:p w14:paraId="76EF5F3F" w14:textId="6BDE6DCE" w:rsidR="00E57504" w:rsidRPr="00003385" w:rsidRDefault="002E6DF1" w:rsidP="007A064F">
      <w:pPr>
        <w:jc w:val="both"/>
        <w:rPr>
          <w:rFonts w:ascii="Arial" w:eastAsia="Times New Roman" w:hAnsi="Arial" w:cs="Arial"/>
          <w:kern w:val="0"/>
          <w:sz w:val="22"/>
          <w:szCs w:val="22"/>
          <w:lang w:eastAsia="et-EE"/>
          <w14:ligatures w14:val="none"/>
        </w:rPr>
      </w:pPr>
      <w:r w:rsidRPr="00B02FA5">
        <w:rPr>
          <w:rFonts w:ascii="Arial" w:eastAsia="Times New Roman" w:hAnsi="Arial" w:cs="Arial"/>
          <w:kern w:val="0"/>
          <w:sz w:val="22"/>
          <w:szCs w:val="22"/>
          <w:lang w:eastAsia="et-EE"/>
          <w14:ligatures w14:val="none"/>
        </w:rPr>
        <w:lastRenderedPageBreak/>
        <w:t>8</w:t>
      </w:r>
      <w:r w:rsidR="00E57504" w:rsidRPr="00003385">
        <w:rPr>
          <w:rFonts w:ascii="Arial" w:eastAsia="Times New Roman" w:hAnsi="Arial" w:cs="Arial"/>
          <w:kern w:val="0"/>
          <w:sz w:val="22"/>
          <w:szCs w:val="22"/>
          <w:lang w:eastAsia="et-EE"/>
          <w14:ligatures w14:val="none"/>
        </w:rPr>
        <w:t>)</w:t>
      </w:r>
      <w:r w:rsidR="00A21F08">
        <w:rPr>
          <w:rFonts w:ascii="Arial" w:eastAsia="Times New Roman" w:hAnsi="Arial" w:cs="Arial"/>
          <w:kern w:val="0"/>
          <w:sz w:val="22"/>
          <w:szCs w:val="22"/>
          <w:lang w:eastAsia="et-EE"/>
          <w14:ligatures w14:val="none"/>
        </w:rPr>
        <w:t xml:space="preserve"> </w:t>
      </w:r>
      <w:r w:rsidR="000B7C4F" w:rsidRPr="00003385">
        <w:rPr>
          <w:rFonts w:ascii="Arial" w:eastAsia="Times New Roman" w:hAnsi="Arial" w:cs="Arial"/>
          <w:kern w:val="0"/>
          <w:sz w:val="22"/>
          <w:szCs w:val="22"/>
          <w:lang w:eastAsia="et-EE"/>
          <w14:ligatures w14:val="none"/>
        </w:rPr>
        <w:t>tagama, et projekti tegevused ja kulud ei dubleeri teisest allikast rahastatavaid tegevusi ega kulusid;</w:t>
      </w:r>
    </w:p>
    <w:p w14:paraId="142B2903" w14:textId="3A5EAADE" w:rsidR="00AA6BE3" w:rsidRPr="00003385" w:rsidRDefault="002E6DF1" w:rsidP="007A064F">
      <w:pPr>
        <w:jc w:val="both"/>
        <w:rPr>
          <w:rFonts w:ascii="Arial" w:eastAsia="Times New Roman" w:hAnsi="Arial" w:cs="Arial"/>
          <w:kern w:val="0"/>
          <w:sz w:val="22"/>
          <w:szCs w:val="22"/>
          <w:lang w:eastAsia="et-EE"/>
          <w14:ligatures w14:val="none"/>
        </w:rPr>
      </w:pPr>
      <w:r w:rsidRPr="00B02FA5">
        <w:rPr>
          <w:rFonts w:ascii="Arial" w:eastAsia="Times New Roman" w:hAnsi="Arial" w:cs="Arial"/>
          <w:kern w:val="0"/>
          <w:sz w:val="22"/>
          <w:szCs w:val="22"/>
          <w:lang w:eastAsia="et-EE"/>
          <w14:ligatures w14:val="none"/>
        </w:rPr>
        <w:t>9</w:t>
      </w:r>
      <w:r w:rsidR="00E57504" w:rsidRPr="00003385">
        <w:rPr>
          <w:rFonts w:ascii="Arial" w:eastAsia="Times New Roman" w:hAnsi="Arial" w:cs="Arial"/>
          <w:kern w:val="0"/>
          <w:sz w:val="22"/>
          <w:szCs w:val="22"/>
          <w:lang w:eastAsia="et-EE"/>
          <w14:ligatures w14:val="none"/>
        </w:rPr>
        <w:t>)</w:t>
      </w:r>
      <w:r w:rsidR="00A21F08">
        <w:rPr>
          <w:rFonts w:ascii="Arial" w:eastAsia="Times New Roman" w:hAnsi="Arial" w:cs="Arial"/>
          <w:kern w:val="0"/>
          <w:sz w:val="22"/>
          <w:szCs w:val="22"/>
          <w:lang w:eastAsia="et-EE"/>
          <w14:ligatures w14:val="none"/>
        </w:rPr>
        <w:t xml:space="preserve"> </w:t>
      </w:r>
      <w:r w:rsidR="00AA6BE3" w:rsidRPr="00003385">
        <w:rPr>
          <w:rFonts w:ascii="Arial" w:eastAsia="Times New Roman" w:hAnsi="Arial" w:cs="Arial"/>
          <w:kern w:val="0"/>
          <w:sz w:val="22"/>
          <w:szCs w:val="22"/>
          <w:lang w:eastAsia="et-EE"/>
          <w14:ligatures w14:val="none"/>
        </w:rPr>
        <w:t>järgima riigihanke korraldamisel keskkonnaministri 29. juuni 2021. a määrust nr 35 „Hankelepingu esemeks olevate toodete ja teenuste keskkonnahoidlikud kriteeriumid ja nende kohta riigihanke alusdokumentides kehtestavad tingimused</w:t>
      </w:r>
      <w:r w:rsidR="0048555B">
        <w:rPr>
          <w:rFonts w:ascii="Arial" w:eastAsia="Times New Roman" w:hAnsi="Arial" w:cs="Arial"/>
          <w:kern w:val="0"/>
          <w:sz w:val="22"/>
          <w:szCs w:val="22"/>
          <w:lang w:eastAsia="et-EE"/>
          <w14:ligatures w14:val="none"/>
        </w:rPr>
        <w:t>“</w:t>
      </w:r>
      <w:r w:rsidR="00AA6BE3" w:rsidRPr="00003385">
        <w:rPr>
          <w:rFonts w:ascii="Arial" w:eastAsia="Times New Roman" w:hAnsi="Arial" w:cs="Arial"/>
          <w:kern w:val="0"/>
          <w:sz w:val="22"/>
          <w:szCs w:val="22"/>
          <w:lang w:eastAsia="et-EE"/>
          <w14:ligatures w14:val="none"/>
        </w:rPr>
        <w:t>, kui see on kohaldatav.</w:t>
      </w:r>
    </w:p>
    <w:p w14:paraId="1B7F0F6A" w14:textId="77777777" w:rsidR="00E57504" w:rsidRPr="00003385" w:rsidRDefault="00E57504" w:rsidP="007A064F">
      <w:pPr>
        <w:rPr>
          <w:rFonts w:ascii="Arial" w:eastAsia="Times New Roman" w:hAnsi="Arial" w:cs="Arial"/>
          <w:kern w:val="0"/>
          <w:sz w:val="22"/>
          <w:szCs w:val="22"/>
          <w:lang w:eastAsia="et-EE"/>
          <w14:ligatures w14:val="none"/>
        </w:rPr>
      </w:pPr>
    </w:p>
    <w:p w14:paraId="570E902C" w14:textId="70A8A5E6" w:rsidR="00E57504" w:rsidRPr="00003385" w:rsidRDefault="00AA6BE3" w:rsidP="007A064F">
      <w:pPr>
        <w:rPr>
          <w:rFonts w:ascii="Arial" w:eastAsia="Times New Roman" w:hAnsi="Arial" w:cs="Arial"/>
          <w:kern w:val="0"/>
          <w:sz w:val="22"/>
          <w:szCs w:val="22"/>
          <w:lang w:eastAsia="et-EE"/>
          <w14:ligatures w14:val="none"/>
        </w:rPr>
      </w:pPr>
      <w:r w:rsidRPr="00003385">
        <w:rPr>
          <w:rFonts w:ascii="Arial" w:eastAsia="Times New Roman" w:hAnsi="Arial" w:cs="Arial"/>
          <w:kern w:val="0"/>
          <w:sz w:val="22"/>
          <w:szCs w:val="22"/>
          <w:lang w:eastAsia="et-EE"/>
          <w14:ligatures w14:val="none"/>
        </w:rPr>
        <w:t xml:space="preserve">(3) Partner peab täitma ühendmääruse § 10 </w:t>
      </w:r>
      <w:r w:rsidR="00B57D0B" w:rsidRPr="007C62C8">
        <w:rPr>
          <w:rFonts w:ascii="Arial" w:eastAsia="Times New Roman" w:hAnsi="Arial" w:cs="Arial"/>
          <w:kern w:val="0"/>
          <w:sz w:val="22"/>
          <w:szCs w:val="22"/>
          <w:lang w:eastAsia="et-EE"/>
          <w14:ligatures w14:val="none"/>
        </w:rPr>
        <w:t>lõi</w:t>
      </w:r>
      <w:r w:rsidR="00B57D0B" w:rsidRPr="00B02FA5">
        <w:rPr>
          <w:rFonts w:ascii="Arial" w:eastAsia="Times New Roman" w:hAnsi="Arial" w:cs="Arial"/>
          <w:kern w:val="0"/>
          <w:sz w:val="22"/>
          <w:szCs w:val="22"/>
          <w:lang w:eastAsia="et-EE"/>
          <w14:ligatures w14:val="none"/>
        </w:rPr>
        <w:t xml:space="preserve">kes </w:t>
      </w:r>
      <w:r w:rsidRPr="00003385">
        <w:rPr>
          <w:rFonts w:ascii="Arial" w:eastAsia="Times New Roman" w:hAnsi="Arial" w:cs="Arial"/>
          <w:kern w:val="0"/>
          <w:sz w:val="22"/>
          <w:szCs w:val="22"/>
          <w:lang w:eastAsia="et-EE"/>
          <w14:ligatures w14:val="none"/>
        </w:rPr>
        <w:t>2 sätestatud kohustusi ning:</w:t>
      </w:r>
    </w:p>
    <w:p w14:paraId="66476AF5" w14:textId="232171E4" w:rsidR="00E57504" w:rsidRPr="00003385" w:rsidRDefault="00E57504" w:rsidP="007A064F">
      <w:pPr>
        <w:jc w:val="both"/>
        <w:rPr>
          <w:rFonts w:ascii="Arial" w:eastAsia="Times New Roman" w:hAnsi="Arial" w:cs="Arial"/>
          <w:kern w:val="0"/>
          <w:sz w:val="22"/>
          <w:szCs w:val="22"/>
          <w:lang w:eastAsia="et-EE"/>
          <w14:ligatures w14:val="none"/>
        </w:rPr>
      </w:pPr>
      <w:r w:rsidRPr="00003385">
        <w:rPr>
          <w:rFonts w:ascii="Arial" w:eastAsia="Times New Roman" w:hAnsi="Arial" w:cs="Arial"/>
          <w:kern w:val="0"/>
          <w:sz w:val="22"/>
          <w:szCs w:val="22"/>
          <w:lang w:eastAsia="et-EE"/>
          <w14:ligatures w14:val="none"/>
        </w:rPr>
        <w:t>1)</w:t>
      </w:r>
      <w:r w:rsidR="00A21F08">
        <w:rPr>
          <w:rFonts w:ascii="Arial" w:eastAsia="Times New Roman" w:hAnsi="Arial" w:cs="Arial"/>
          <w:kern w:val="0"/>
          <w:sz w:val="22"/>
          <w:szCs w:val="22"/>
          <w:lang w:eastAsia="et-EE"/>
          <w14:ligatures w14:val="none"/>
        </w:rPr>
        <w:t xml:space="preserve"> </w:t>
      </w:r>
      <w:r w:rsidR="00AA6BE3" w:rsidRPr="00003385">
        <w:rPr>
          <w:rFonts w:ascii="Arial" w:eastAsia="Times New Roman" w:hAnsi="Arial" w:cs="Arial"/>
          <w:kern w:val="0"/>
          <w:sz w:val="22"/>
          <w:szCs w:val="22"/>
          <w:lang w:eastAsia="et-EE"/>
          <w14:ligatures w14:val="none"/>
        </w:rPr>
        <w:t>osalema piirkondliku koostöögrupi</w:t>
      </w:r>
      <w:r w:rsidR="000B7C4F" w:rsidRPr="00003385">
        <w:rPr>
          <w:rFonts w:ascii="Arial" w:eastAsia="Times New Roman" w:hAnsi="Arial" w:cs="Arial"/>
          <w:kern w:val="0"/>
          <w:sz w:val="22"/>
          <w:szCs w:val="22"/>
          <w:lang w:eastAsia="et-EE"/>
          <w14:ligatures w14:val="none"/>
        </w:rPr>
        <w:t xml:space="preserve"> projekti</w:t>
      </w:r>
      <w:r w:rsidR="00AA6BE3" w:rsidRPr="00003385">
        <w:rPr>
          <w:rFonts w:ascii="Arial" w:eastAsia="Times New Roman" w:hAnsi="Arial" w:cs="Arial"/>
          <w:kern w:val="0"/>
          <w:sz w:val="22"/>
          <w:szCs w:val="22"/>
          <w:lang w:eastAsia="et-EE"/>
          <w14:ligatures w14:val="none"/>
        </w:rPr>
        <w:t xml:space="preserve"> tegevustes</w:t>
      </w:r>
      <w:r w:rsidR="000B7C4F" w:rsidRPr="00003385">
        <w:rPr>
          <w:rFonts w:ascii="Arial" w:eastAsia="Times New Roman" w:hAnsi="Arial" w:cs="Arial"/>
          <w:kern w:val="0"/>
          <w:sz w:val="22"/>
          <w:szCs w:val="22"/>
          <w:lang w:eastAsia="et-EE"/>
          <w14:ligatures w14:val="none"/>
        </w:rPr>
        <w:t xml:space="preserve"> taotluses ja partneri kinnituskirjas </w:t>
      </w:r>
      <w:r w:rsidR="0048555B">
        <w:rPr>
          <w:rFonts w:ascii="Arial" w:eastAsia="Times New Roman" w:hAnsi="Arial" w:cs="Arial"/>
          <w:kern w:val="0"/>
          <w:sz w:val="22"/>
          <w:szCs w:val="22"/>
          <w:lang w:eastAsia="et-EE"/>
          <w14:ligatures w14:val="none"/>
        </w:rPr>
        <w:t>kokku</w:t>
      </w:r>
      <w:r w:rsidR="000B7C4F" w:rsidRPr="00003385">
        <w:rPr>
          <w:rFonts w:ascii="Arial" w:eastAsia="Times New Roman" w:hAnsi="Arial" w:cs="Arial"/>
          <w:kern w:val="0"/>
          <w:sz w:val="22"/>
          <w:szCs w:val="22"/>
          <w:lang w:eastAsia="et-EE"/>
          <w14:ligatures w14:val="none"/>
        </w:rPr>
        <w:t>lepitud ulatuses</w:t>
      </w:r>
      <w:r w:rsidR="00AA6BE3" w:rsidRPr="00003385">
        <w:rPr>
          <w:rFonts w:ascii="Arial" w:eastAsia="Times New Roman" w:hAnsi="Arial" w:cs="Arial"/>
          <w:kern w:val="0"/>
          <w:sz w:val="22"/>
          <w:szCs w:val="22"/>
          <w:lang w:eastAsia="et-EE"/>
          <w14:ligatures w14:val="none"/>
        </w:rPr>
        <w:t>;</w:t>
      </w:r>
    </w:p>
    <w:p w14:paraId="3CDC0560" w14:textId="573D4DBC" w:rsidR="00E57504" w:rsidRPr="00003385" w:rsidRDefault="00E57504" w:rsidP="007A064F">
      <w:pPr>
        <w:jc w:val="both"/>
        <w:rPr>
          <w:rFonts w:ascii="Arial" w:eastAsia="Times New Roman" w:hAnsi="Arial" w:cs="Arial"/>
          <w:kern w:val="0"/>
          <w:sz w:val="22"/>
          <w:szCs w:val="22"/>
          <w:lang w:eastAsia="et-EE"/>
          <w14:ligatures w14:val="none"/>
        </w:rPr>
      </w:pPr>
      <w:r w:rsidRPr="00003385">
        <w:rPr>
          <w:rFonts w:ascii="Arial" w:eastAsia="Times New Roman" w:hAnsi="Arial" w:cs="Arial"/>
          <w:kern w:val="0"/>
          <w:sz w:val="22"/>
          <w:szCs w:val="22"/>
          <w:lang w:eastAsia="et-EE"/>
          <w14:ligatures w14:val="none"/>
        </w:rPr>
        <w:t>2)</w:t>
      </w:r>
      <w:r w:rsidR="00A21F08">
        <w:rPr>
          <w:rFonts w:ascii="Arial" w:eastAsia="Times New Roman" w:hAnsi="Arial" w:cs="Arial"/>
          <w:kern w:val="0"/>
          <w:sz w:val="22"/>
          <w:szCs w:val="22"/>
          <w:lang w:eastAsia="et-EE"/>
          <w14:ligatures w14:val="none"/>
        </w:rPr>
        <w:t xml:space="preserve"> </w:t>
      </w:r>
      <w:r w:rsidR="00AA6BE3" w:rsidRPr="00003385">
        <w:rPr>
          <w:rFonts w:ascii="Arial" w:eastAsia="Times New Roman" w:hAnsi="Arial" w:cs="Arial"/>
          <w:kern w:val="0"/>
          <w:sz w:val="22"/>
          <w:szCs w:val="22"/>
          <w:lang w:eastAsia="et-EE"/>
          <w14:ligatures w14:val="none"/>
        </w:rPr>
        <w:t xml:space="preserve">tagama oma </w:t>
      </w:r>
      <w:r w:rsidR="00BC31B8" w:rsidRPr="00003385">
        <w:rPr>
          <w:rFonts w:ascii="Arial" w:eastAsia="Times New Roman" w:hAnsi="Arial" w:cs="Arial"/>
          <w:kern w:val="0"/>
          <w:sz w:val="22"/>
          <w:szCs w:val="22"/>
          <w:lang w:eastAsia="et-EE"/>
          <w14:ligatures w14:val="none"/>
        </w:rPr>
        <w:t xml:space="preserve">omavalitsusüksuse </w:t>
      </w:r>
      <w:r w:rsidR="00AA6BE3" w:rsidRPr="00003385">
        <w:rPr>
          <w:rFonts w:ascii="Arial" w:eastAsia="Times New Roman" w:hAnsi="Arial" w:cs="Arial"/>
          <w:kern w:val="0"/>
          <w:sz w:val="22"/>
          <w:szCs w:val="22"/>
          <w:lang w:eastAsia="et-EE"/>
          <w14:ligatures w14:val="none"/>
        </w:rPr>
        <w:t xml:space="preserve">töötajate, sealhulgas </w:t>
      </w:r>
      <w:r w:rsidR="00F6086B" w:rsidRPr="00003385">
        <w:rPr>
          <w:rFonts w:ascii="Arial" w:eastAsia="Times New Roman" w:hAnsi="Arial" w:cs="Arial"/>
          <w:kern w:val="0"/>
          <w:sz w:val="22"/>
          <w:szCs w:val="22"/>
          <w:lang w:eastAsia="et-EE"/>
          <w14:ligatures w14:val="none"/>
        </w:rPr>
        <w:t>juhtimistasandi esindajate</w:t>
      </w:r>
      <w:r w:rsidR="00AA6BE3" w:rsidRPr="00003385">
        <w:rPr>
          <w:rFonts w:ascii="Arial" w:eastAsia="Times New Roman" w:hAnsi="Arial" w:cs="Arial"/>
          <w:kern w:val="0"/>
          <w:sz w:val="22"/>
          <w:szCs w:val="22"/>
          <w:lang w:eastAsia="et-EE"/>
          <w14:ligatures w14:val="none"/>
        </w:rPr>
        <w:t xml:space="preserve"> osalemise kokkulepitud </w:t>
      </w:r>
      <w:r w:rsidR="00BC31B8" w:rsidRPr="00003385">
        <w:rPr>
          <w:rFonts w:ascii="Arial" w:eastAsia="Times New Roman" w:hAnsi="Arial" w:cs="Arial"/>
          <w:kern w:val="0"/>
          <w:sz w:val="22"/>
          <w:szCs w:val="22"/>
          <w:lang w:eastAsia="et-EE"/>
          <w14:ligatures w14:val="none"/>
        </w:rPr>
        <w:t>koolitus</w:t>
      </w:r>
      <w:r w:rsidR="002204CB" w:rsidRPr="00003385">
        <w:rPr>
          <w:rFonts w:ascii="Arial" w:eastAsia="Times New Roman" w:hAnsi="Arial" w:cs="Arial"/>
          <w:kern w:val="0"/>
          <w:sz w:val="22"/>
          <w:szCs w:val="22"/>
          <w:lang w:eastAsia="et-EE"/>
          <w14:ligatures w14:val="none"/>
        </w:rPr>
        <w:t>- ja rakendus</w:t>
      </w:r>
      <w:r w:rsidR="00AA6BE3" w:rsidRPr="00003385">
        <w:rPr>
          <w:rFonts w:ascii="Arial" w:eastAsia="Times New Roman" w:hAnsi="Arial" w:cs="Arial"/>
          <w:kern w:val="0"/>
          <w:sz w:val="22"/>
          <w:szCs w:val="22"/>
          <w:lang w:eastAsia="et-EE"/>
          <w14:ligatures w14:val="none"/>
        </w:rPr>
        <w:t>tegevustes;</w:t>
      </w:r>
    </w:p>
    <w:p w14:paraId="70F230F2" w14:textId="1E1D8E35" w:rsidR="00E57504" w:rsidRPr="00003385" w:rsidRDefault="00E57504" w:rsidP="007A064F">
      <w:pPr>
        <w:jc w:val="both"/>
        <w:rPr>
          <w:rFonts w:ascii="Arial" w:eastAsia="Times New Roman" w:hAnsi="Arial" w:cs="Arial"/>
          <w:kern w:val="0"/>
          <w:sz w:val="22"/>
          <w:szCs w:val="22"/>
          <w:lang w:eastAsia="et-EE"/>
          <w14:ligatures w14:val="none"/>
        </w:rPr>
      </w:pPr>
      <w:r w:rsidRPr="00003385">
        <w:rPr>
          <w:rFonts w:ascii="Arial" w:eastAsia="Times New Roman" w:hAnsi="Arial" w:cs="Arial"/>
          <w:kern w:val="0"/>
          <w:sz w:val="22"/>
          <w:szCs w:val="22"/>
          <w:lang w:eastAsia="et-EE"/>
          <w14:ligatures w14:val="none"/>
        </w:rPr>
        <w:t>3)</w:t>
      </w:r>
      <w:r w:rsidR="00A21F08">
        <w:rPr>
          <w:rFonts w:ascii="Arial" w:eastAsia="Times New Roman" w:hAnsi="Arial" w:cs="Arial"/>
          <w:kern w:val="0"/>
          <w:sz w:val="22"/>
          <w:szCs w:val="22"/>
          <w:lang w:eastAsia="et-EE"/>
          <w14:ligatures w14:val="none"/>
        </w:rPr>
        <w:t xml:space="preserve"> </w:t>
      </w:r>
      <w:r w:rsidR="00617449" w:rsidRPr="00003385">
        <w:rPr>
          <w:rFonts w:ascii="Arial" w:eastAsia="Times New Roman" w:hAnsi="Arial" w:cs="Arial"/>
          <w:kern w:val="0"/>
          <w:sz w:val="22"/>
          <w:szCs w:val="22"/>
          <w:lang w:eastAsia="et-EE"/>
          <w14:ligatures w14:val="none"/>
        </w:rPr>
        <w:t>rakendama „Turvalisuse mär</w:t>
      </w:r>
      <w:r w:rsidR="00FA35E2">
        <w:rPr>
          <w:rFonts w:ascii="Arial" w:eastAsia="Times New Roman" w:hAnsi="Arial" w:cs="Arial"/>
          <w:kern w:val="0"/>
          <w:sz w:val="22"/>
          <w:szCs w:val="22"/>
          <w:lang w:eastAsia="et-EE"/>
          <w14:ligatures w14:val="none"/>
        </w:rPr>
        <w:t>ke“</w:t>
      </w:r>
      <w:r w:rsidR="00617449" w:rsidRPr="00003385">
        <w:rPr>
          <w:rFonts w:ascii="Arial" w:eastAsia="Times New Roman" w:hAnsi="Arial" w:cs="Arial"/>
          <w:kern w:val="0"/>
          <w:sz w:val="22"/>
          <w:szCs w:val="22"/>
          <w:lang w:eastAsia="et-EE"/>
          <w14:ligatures w14:val="none"/>
        </w:rPr>
        <w:t xml:space="preserve"> oma omavalitsusüksuse lastekaitsetöö korralduses ja juhtumitöö praktikas taotluses kokkulepitud ulatuses;</w:t>
      </w:r>
    </w:p>
    <w:p w14:paraId="6D1064FF" w14:textId="75F26B25" w:rsidR="00E57504" w:rsidRPr="00003385" w:rsidRDefault="00E57504" w:rsidP="007A064F">
      <w:pPr>
        <w:jc w:val="both"/>
        <w:rPr>
          <w:rFonts w:ascii="Arial" w:eastAsia="Times New Roman" w:hAnsi="Arial" w:cs="Arial"/>
          <w:kern w:val="0"/>
          <w:sz w:val="22"/>
          <w:szCs w:val="22"/>
          <w:lang w:eastAsia="et-EE"/>
          <w14:ligatures w14:val="none"/>
        </w:rPr>
      </w:pPr>
      <w:r w:rsidRPr="00003385">
        <w:rPr>
          <w:rFonts w:ascii="Arial" w:eastAsia="Times New Roman" w:hAnsi="Arial" w:cs="Arial"/>
          <w:kern w:val="0"/>
          <w:sz w:val="22"/>
          <w:szCs w:val="22"/>
          <w:lang w:eastAsia="et-EE"/>
          <w14:ligatures w14:val="none"/>
        </w:rPr>
        <w:t>4)</w:t>
      </w:r>
      <w:r w:rsidR="00A21F08">
        <w:rPr>
          <w:rFonts w:ascii="Arial" w:eastAsia="Times New Roman" w:hAnsi="Arial" w:cs="Arial"/>
          <w:kern w:val="0"/>
          <w:sz w:val="22"/>
          <w:szCs w:val="22"/>
          <w:lang w:eastAsia="et-EE"/>
          <w14:ligatures w14:val="none"/>
        </w:rPr>
        <w:t xml:space="preserve"> </w:t>
      </w:r>
      <w:r w:rsidR="002204CB" w:rsidRPr="00003385">
        <w:rPr>
          <w:rFonts w:ascii="Arial" w:eastAsia="Times New Roman" w:hAnsi="Arial" w:cs="Arial"/>
          <w:kern w:val="0"/>
          <w:sz w:val="22"/>
          <w:szCs w:val="22"/>
          <w:lang w:eastAsia="et-EE"/>
          <w14:ligatures w14:val="none"/>
        </w:rPr>
        <w:t>korraldama oma omavalitsusüksuses projekti tegevustega seotud info liikumise;</w:t>
      </w:r>
    </w:p>
    <w:p w14:paraId="0CF0D16B" w14:textId="7ADF2D69" w:rsidR="00E57504" w:rsidRPr="00003385" w:rsidRDefault="00E57504" w:rsidP="007A064F">
      <w:pPr>
        <w:jc w:val="both"/>
        <w:rPr>
          <w:rFonts w:ascii="Arial" w:eastAsia="Times New Roman" w:hAnsi="Arial" w:cs="Arial"/>
          <w:kern w:val="0"/>
          <w:sz w:val="22"/>
          <w:szCs w:val="22"/>
          <w:lang w:eastAsia="et-EE"/>
          <w14:ligatures w14:val="none"/>
        </w:rPr>
      </w:pPr>
      <w:r w:rsidRPr="00003385">
        <w:rPr>
          <w:rFonts w:ascii="Arial" w:eastAsia="Times New Roman" w:hAnsi="Arial" w:cs="Arial"/>
          <w:kern w:val="0"/>
          <w:sz w:val="22"/>
          <w:szCs w:val="22"/>
          <w:lang w:eastAsia="et-EE"/>
          <w14:ligatures w14:val="none"/>
        </w:rPr>
        <w:t>5)</w:t>
      </w:r>
      <w:r w:rsidR="00A21F08">
        <w:rPr>
          <w:rFonts w:ascii="Arial" w:eastAsia="Times New Roman" w:hAnsi="Arial" w:cs="Arial"/>
          <w:kern w:val="0"/>
          <w:sz w:val="22"/>
          <w:szCs w:val="22"/>
          <w:lang w:eastAsia="et-EE"/>
          <w14:ligatures w14:val="none"/>
        </w:rPr>
        <w:t xml:space="preserve"> </w:t>
      </w:r>
      <w:r w:rsidR="001918FE" w:rsidRPr="00003385">
        <w:rPr>
          <w:rFonts w:ascii="Arial" w:eastAsia="Times New Roman" w:hAnsi="Arial" w:cs="Arial"/>
          <w:kern w:val="0"/>
          <w:sz w:val="22"/>
          <w:szCs w:val="22"/>
          <w:lang w:eastAsia="et-EE"/>
          <w14:ligatures w14:val="none"/>
        </w:rPr>
        <w:t>määrama kontaktisiku, kes toetab projekti tegevuste koordineerimist partneromavalitsusüksuses;</w:t>
      </w:r>
    </w:p>
    <w:p w14:paraId="6BDBC104" w14:textId="090C37A4" w:rsidR="00E57504" w:rsidRPr="00003385" w:rsidRDefault="00E57504" w:rsidP="007A064F">
      <w:pPr>
        <w:jc w:val="both"/>
        <w:rPr>
          <w:rFonts w:ascii="Arial" w:eastAsia="Times New Roman" w:hAnsi="Arial" w:cs="Arial"/>
          <w:kern w:val="0"/>
          <w:sz w:val="22"/>
          <w:szCs w:val="22"/>
          <w:lang w:eastAsia="et-EE"/>
          <w14:ligatures w14:val="none"/>
        </w:rPr>
      </w:pPr>
      <w:r w:rsidRPr="00003385">
        <w:rPr>
          <w:rFonts w:ascii="Arial" w:eastAsia="Times New Roman" w:hAnsi="Arial" w:cs="Arial"/>
          <w:kern w:val="0"/>
          <w:sz w:val="22"/>
          <w:szCs w:val="22"/>
          <w:lang w:eastAsia="et-EE"/>
          <w14:ligatures w14:val="none"/>
        </w:rPr>
        <w:t>6)</w:t>
      </w:r>
      <w:r w:rsidR="00A21F08">
        <w:rPr>
          <w:rFonts w:ascii="Arial" w:eastAsia="Times New Roman" w:hAnsi="Arial" w:cs="Arial"/>
          <w:kern w:val="0"/>
          <w:sz w:val="22"/>
          <w:szCs w:val="22"/>
          <w:lang w:eastAsia="et-EE"/>
          <w14:ligatures w14:val="none"/>
        </w:rPr>
        <w:t xml:space="preserve"> </w:t>
      </w:r>
      <w:r w:rsidR="00AA6BE3" w:rsidRPr="00003385">
        <w:rPr>
          <w:rFonts w:ascii="Arial" w:eastAsia="Times New Roman" w:hAnsi="Arial" w:cs="Arial"/>
          <w:kern w:val="0"/>
          <w:sz w:val="22"/>
          <w:szCs w:val="22"/>
          <w:lang w:eastAsia="et-EE"/>
          <w14:ligatures w14:val="none"/>
        </w:rPr>
        <w:t>esitama toetuse saajale aruandluseks, seireks ja tulemuste hindamiseks vajaliku sisendi;</w:t>
      </w:r>
    </w:p>
    <w:p w14:paraId="31E7BAB5" w14:textId="4429BB68" w:rsidR="00E57504" w:rsidRPr="00003385" w:rsidRDefault="00E57504" w:rsidP="007A064F">
      <w:pPr>
        <w:jc w:val="both"/>
        <w:rPr>
          <w:rFonts w:ascii="Arial" w:eastAsia="Times New Roman" w:hAnsi="Arial" w:cs="Arial"/>
          <w:kern w:val="0"/>
          <w:sz w:val="22"/>
          <w:szCs w:val="22"/>
          <w:lang w:eastAsia="et-EE"/>
          <w14:ligatures w14:val="none"/>
        </w:rPr>
      </w:pPr>
      <w:r w:rsidRPr="00003385">
        <w:rPr>
          <w:rFonts w:ascii="Arial" w:eastAsia="Times New Roman" w:hAnsi="Arial" w:cs="Arial"/>
          <w:kern w:val="0"/>
          <w:sz w:val="22"/>
          <w:szCs w:val="22"/>
          <w:lang w:eastAsia="et-EE"/>
          <w14:ligatures w14:val="none"/>
        </w:rPr>
        <w:t>7)</w:t>
      </w:r>
      <w:r w:rsidR="0048555B">
        <w:rPr>
          <w:rFonts w:ascii="Arial" w:eastAsia="Times New Roman" w:hAnsi="Arial" w:cs="Arial"/>
          <w:kern w:val="0"/>
          <w:sz w:val="22"/>
          <w:szCs w:val="22"/>
          <w:lang w:eastAsia="et-EE"/>
          <w14:ligatures w14:val="none"/>
        </w:rPr>
        <w:t xml:space="preserve"> </w:t>
      </w:r>
      <w:r w:rsidR="00AA6BE3" w:rsidRPr="00003385">
        <w:rPr>
          <w:rFonts w:ascii="Arial" w:eastAsia="Times New Roman" w:hAnsi="Arial" w:cs="Arial"/>
          <w:kern w:val="0"/>
          <w:sz w:val="22"/>
          <w:szCs w:val="22"/>
          <w:lang w:eastAsia="et-EE"/>
          <w14:ligatures w14:val="none"/>
        </w:rPr>
        <w:t>tagama, et partneromavalitsusüksuse tegevused ja kulud ei dubleeri teisest allikast rahastatavaid tegevusi ega kulusid;</w:t>
      </w:r>
    </w:p>
    <w:p w14:paraId="566BDD74" w14:textId="782D6A79" w:rsidR="00AA6BE3" w:rsidRPr="00003385" w:rsidRDefault="00E57504" w:rsidP="007A064F">
      <w:pPr>
        <w:jc w:val="both"/>
        <w:rPr>
          <w:rFonts w:ascii="Arial" w:eastAsia="Times New Roman" w:hAnsi="Arial" w:cs="Arial"/>
          <w:kern w:val="0"/>
          <w:sz w:val="22"/>
          <w:szCs w:val="22"/>
          <w:lang w:eastAsia="et-EE"/>
          <w14:ligatures w14:val="none"/>
        </w:rPr>
      </w:pPr>
      <w:r w:rsidRPr="00003385">
        <w:rPr>
          <w:rFonts w:ascii="Arial" w:eastAsia="Times New Roman" w:hAnsi="Arial" w:cs="Arial"/>
          <w:kern w:val="0"/>
          <w:sz w:val="22"/>
          <w:szCs w:val="22"/>
          <w:lang w:eastAsia="et-EE"/>
          <w14:ligatures w14:val="none"/>
        </w:rPr>
        <w:t>8)</w:t>
      </w:r>
      <w:r w:rsidR="00A21F08">
        <w:rPr>
          <w:rFonts w:ascii="Arial" w:eastAsia="Times New Roman" w:hAnsi="Arial" w:cs="Arial"/>
          <w:kern w:val="0"/>
          <w:sz w:val="22"/>
          <w:szCs w:val="22"/>
          <w:lang w:eastAsia="et-EE"/>
          <w14:ligatures w14:val="none"/>
        </w:rPr>
        <w:t xml:space="preserve"> </w:t>
      </w:r>
      <w:r w:rsidR="00AA6BE3" w:rsidRPr="00003385">
        <w:rPr>
          <w:rFonts w:ascii="Arial" w:eastAsia="Times New Roman" w:hAnsi="Arial" w:cs="Arial"/>
          <w:kern w:val="0"/>
          <w:sz w:val="22"/>
          <w:szCs w:val="22"/>
          <w:lang w:eastAsia="et-EE"/>
          <w14:ligatures w14:val="none"/>
        </w:rPr>
        <w:t xml:space="preserve">juhinduma lõike 2 punktis </w:t>
      </w:r>
      <w:r w:rsidR="00A6402D">
        <w:rPr>
          <w:rFonts w:ascii="Arial" w:eastAsia="Times New Roman" w:hAnsi="Arial" w:cs="Arial"/>
          <w:kern w:val="0"/>
          <w:sz w:val="22"/>
          <w:szCs w:val="22"/>
          <w:lang w:eastAsia="et-EE"/>
          <w14:ligatures w14:val="none"/>
        </w:rPr>
        <w:t>9</w:t>
      </w:r>
      <w:r w:rsidR="00AA6BE3" w:rsidRPr="00003385">
        <w:rPr>
          <w:rFonts w:ascii="Arial" w:eastAsia="Times New Roman" w:hAnsi="Arial" w:cs="Arial"/>
          <w:kern w:val="0"/>
          <w:sz w:val="22"/>
          <w:szCs w:val="22"/>
          <w:lang w:eastAsia="et-EE"/>
          <w14:ligatures w14:val="none"/>
        </w:rPr>
        <w:t xml:space="preserve"> viidatud määrusest, kui see on kohaldatav.</w:t>
      </w:r>
    </w:p>
    <w:p w14:paraId="746B1D92" w14:textId="77777777" w:rsidR="00574A83" w:rsidRPr="00003385" w:rsidRDefault="00574A83" w:rsidP="007A064F">
      <w:pPr>
        <w:rPr>
          <w:rFonts w:ascii="Arial" w:eastAsia="Times New Roman" w:hAnsi="Arial" w:cs="Arial"/>
          <w:kern w:val="0"/>
          <w:sz w:val="22"/>
          <w:szCs w:val="22"/>
          <w:lang w:eastAsia="et-EE"/>
          <w14:ligatures w14:val="none"/>
        </w:rPr>
      </w:pPr>
    </w:p>
    <w:p w14:paraId="37713A27" w14:textId="77777777" w:rsidR="00134405" w:rsidRDefault="00A21F08" w:rsidP="00E71618">
      <w:pPr>
        <w:jc w:val="center"/>
        <w:rPr>
          <w:rFonts w:ascii="Arial" w:eastAsia="Times New Roman" w:hAnsi="Arial" w:cs="Arial"/>
          <w:b/>
          <w:kern w:val="0"/>
          <w:sz w:val="22"/>
          <w:szCs w:val="22"/>
          <w:lang w:eastAsia="et-EE"/>
          <w14:ligatures w14:val="none"/>
        </w:rPr>
      </w:pPr>
      <w:r>
        <w:rPr>
          <w:rFonts w:ascii="Arial" w:eastAsia="Times New Roman" w:hAnsi="Arial" w:cs="Arial"/>
          <w:b/>
          <w:kern w:val="0"/>
          <w:sz w:val="22"/>
          <w:szCs w:val="22"/>
          <w:lang w:eastAsia="et-EE"/>
          <w14:ligatures w14:val="none"/>
        </w:rPr>
        <w:t xml:space="preserve">8. </w:t>
      </w:r>
      <w:r w:rsidR="00574A83" w:rsidRPr="00003385">
        <w:rPr>
          <w:rFonts w:ascii="Arial" w:eastAsia="Times New Roman" w:hAnsi="Arial" w:cs="Arial"/>
          <w:b/>
          <w:kern w:val="0"/>
          <w:sz w:val="22"/>
          <w:szCs w:val="22"/>
          <w:lang w:eastAsia="et-EE"/>
          <w14:ligatures w14:val="none"/>
        </w:rPr>
        <w:t>peatükk</w:t>
      </w:r>
    </w:p>
    <w:p w14:paraId="56115870" w14:textId="4266F6B5" w:rsidR="00574A83" w:rsidRPr="00003385" w:rsidRDefault="00574A83" w:rsidP="00E71618">
      <w:pPr>
        <w:jc w:val="center"/>
        <w:rPr>
          <w:rFonts w:ascii="Arial" w:eastAsia="Times New Roman" w:hAnsi="Arial" w:cs="Arial"/>
          <w:b/>
          <w:kern w:val="0"/>
          <w:sz w:val="22"/>
          <w:szCs w:val="22"/>
          <w:lang w:eastAsia="et-EE"/>
          <w14:ligatures w14:val="none"/>
        </w:rPr>
      </w:pPr>
      <w:r w:rsidRPr="00003385">
        <w:rPr>
          <w:rFonts w:ascii="Arial" w:eastAsia="Times New Roman" w:hAnsi="Arial" w:cs="Arial"/>
          <w:b/>
          <w:kern w:val="0"/>
          <w:sz w:val="22"/>
          <w:szCs w:val="22"/>
          <w:lang w:eastAsia="et-EE"/>
          <w14:ligatures w14:val="none"/>
        </w:rPr>
        <w:t>Aruannete esitamine</w:t>
      </w:r>
    </w:p>
    <w:p w14:paraId="5B00C39C" w14:textId="77777777" w:rsidR="00E57504" w:rsidRPr="00003385" w:rsidRDefault="00E57504" w:rsidP="007A064F">
      <w:pPr>
        <w:rPr>
          <w:rFonts w:ascii="Arial" w:eastAsia="Times New Roman" w:hAnsi="Arial" w:cs="Arial"/>
          <w:kern w:val="0"/>
          <w:sz w:val="22"/>
          <w:szCs w:val="22"/>
          <w:lang w:eastAsia="et-EE"/>
          <w14:ligatures w14:val="none"/>
        </w:rPr>
      </w:pPr>
    </w:p>
    <w:p w14:paraId="727A99C6" w14:textId="382E95A0" w:rsidR="00574A83" w:rsidRPr="00003385" w:rsidRDefault="00574A83" w:rsidP="007A064F">
      <w:pPr>
        <w:rPr>
          <w:rFonts w:ascii="Arial" w:eastAsia="Times New Roman" w:hAnsi="Arial" w:cs="Arial"/>
          <w:b/>
          <w:bCs/>
          <w:kern w:val="0"/>
          <w:sz w:val="22"/>
          <w:szCs w:val="22"/>
          <w:lang w:eastAsia="et-EE"/>
          <w14:ligatures w14:val="none"/>
        </w:rPr>
      </w:pPr>
      <w:r w:rsidRPr="604B5ACE">
        <w:rPr>
          <w:rFonts w:ascii="Arial" w:eastAsia="Times New Roman" w:hAnsi="Arial" w:cs="Arial"/>
          <w:b/>
          <w:bCs/>
          <w:kern w:val="0"/>
          <w:sz w:val="22"/>
          <w:szCs w:val="22"/>
          <w:lang w:eastAsia="et-EE"/>
          <w14:ligatures w14:val="none"/>
        </w:rPr>
        <w:t xml:space="preserve">§ </w:t>
      </w:r>
      <w:r w:rsidRPr="00003385">
        <w:rPr>
          <w:rFonts w:ascii="Arial" w:eastAsia="Times New Roman" w:hAnsi="Arial" w:cs="Arial"/>
          <w:b/>
          <w:bCs/>
          <w:kern w:val="0"/>
          <w:sz w:val="22"/>
          <w:szCs w:val="22"/>
          <w:lang w:eastAsia="et-EE"/>
          <w14:ligatures w14:val="none"/>
        </w:rPr>
        <w:t>2</w:t>
      </w:r>
      <w:r w:rsidR="00D970C7" w:rsidRPr="604B5ACE">
        <w:rPr>
          <w:rFonts w:ascii="Arial" w:eastAsia="Times New Roman" w:hAnsi="Arial" w:cs="Arial"/>
          <w:b/>
          <w:bCs/>
          <w:sz w:val="22"/>
          <w:szCs w:val="22"/>
          <w:lang w:eastAsia="et-EE"/>
        </w:rPr>
        <w:t>2</w:t>
      </w:r>
      <w:r w:rsidRPr="4AC7E61B">
        <w:rPr>
          <w:rFonts w:ascii="Arial" w:eastAsia="Times New Roman" w:hAnsi="Arial" w:cs="Arial"/>
          <w:b/>
          <w:bCs/>
          <w:sz w:val="22"/>
          <w:szCs w:val="22"/>
          <w:lang w:eastAsia="et-EE"/>
        </w:rPr>
        <w:t>. Toetuse kasutamisega seotud aruannete esitamine</w:t>
      </w:r>
    </w:p>
    <w:p w14:paraId="7D2E4FD4" w14:textId="77777777" w:rsidR="008A43C1" w:rsidRPr="00003385" w:rsidRDefault="008A43C1" w:rsidP="007A064F">
      <w:pPr>
        <w:jc w:val="both"/>
        <w:rPr>
          <w:rFonts w:ascii="Arial" w:eastAsia="Times New Roman" w:hAnsi="Arial" w:cs="Arial"/>
          <w:kern w:val="0"/>
          <w:sz w:val="22"/>
          <w:szCs w:val="22"/>
          <w:lang w:eastAsia="et-EE"/>
          <w14:ligatures w14:val="none"/>
        </w:rPr>
      </w:pPr>
    </w:p>
    <w:p w14:paraId="646A4002" w14:textId="42AA4EE3" w:rsidR="00574A83" w:rsidRPr="00003385" w:rsidRDefault="00574A83" w:rsidP="007A064F">
      <w:pPr>
        <w:jc w:val="both"/>
        <w:rPr>
          <w:rFonts w:ascii="Arial" w:eastAsia="Times New Roman" w:hAnsi="Arial" w:cs="Arial"/>
          <w:kern w:val="0"/>
          <w:sz w:val="22"/>
          <w:szCs w:val="22"/>
          <w:lang w:eastAsia="et-EE"/>
          <w14:ligatures w14:val="none"/>
        </w:rPr>
      </w:pPr>
      <w:r w:rsidRPr="00003385">
        <w:rPr>
          <w:rFonts w:ascii="Arial" w:eastAsia="Times New Roman" w:hAnsi="Arial" w:cs="Arial"/>
          <w:kern w:val="0"/>
          <w:sz w:val="22"/>
          <w:szCs w:val="22"/>
          <w:lang w:eastAsia="et-EE"/>
          <w14:ligatures w14:val="none"/>
        </w:rPr>
        <w:t>(1) Toetuse saaja esitab rakendusüksusele</w:t>
      </w:r>
      <w:r w:rsidR="00C01E3A" w:rsidRPr="00003385">
        <w:rPr>
          <w:rFonts w:ascii="Arial" w:eastAsia="Times New Roman" w:hAnsi="Arial" w:cs="Arial"/>
          <w:kern w:val="0"/>
          <w:sz w:val="22"/>
          <w:szCs w:val="22"/>
          <w:lang w:eastAsia="et-EE"/>
          <w14:ligatures w14:val="none"/>
        </w:rPr>
        <w:t xml:space="preserve"> </w:t>
      </w:r>
      <w:r w:rsidRPr="00003385">
        <w:rPr>
          <w:rFonts w:ascii="Arial" w:eastAsia="Times New Roman" w:hAnsi="Arial" w:cs="Arial"/>
          <w:sz w:val="22"/>
          <w:szCs w:val="22"/>
          <w:lang w:eastAsia="et-EE"/>
        </w:rPr>
        <w:t xml:space="preserve">projekti elluviimise kohta </w:t>
      </w:r>
      <w:r w:rsidR="004E5C18">
        <w:rPr>
          <w:rFonts w:ascii="Arial" w:eastAsia="Times New Roman" w:hAnsi="Arial" w:cs="Arial"/>
          <w:sz w:val="22"/>
          <w:szCs w:val="22"/>
          <w:lang w:eastAsia="et-EE"/>
        </w:rPr>
        <w:t xml:space="preserve">vahearuande </w:t>
      </w:r>
      <w:r w:rsidR="00E9247A" w:rsidRPr="00003385">
        <w:rPr>
          <w:rFonts w:ascii="Arial" w:eastAsia="Times New Roman" w:hAnsi="Arial" w:cs="Arial"/>
          <w:sz w:val="22"/>
          <w:szCs w:val="22"/>
          <w:lang w:eastAsia="et-EE"/>
        </w:rPr>
        <w:t xml:space="preserve">e-toetuse keskkonna kaudu </w:t>
      </w:r>
      <w:r w:rsidR="00E9247A">
        <w:rPr>
          <w:rFonts w:ascii="Arial" w:eastAsia="Times New Roman" w:hAnsi="Arial" w:cs="Arial"/>
          <w:sz w:val="22"/>
          <w:szCs w:val="22"/>
          <w:lang w:eastAsia="et-EE"/>
        </w:rPr>
        <w:t xml:space="preserve">kaks korda aastas: </w:t>
      </w:r>
      <w:r w:rsidR="009873E7" w:rsidRPr="009873E7">
        <w:rPr>
          <w:rFonts w:ascii="Arial" w:eastAsia="Times New Roman" w:hAnsi="Arial" w:cs="Arial"/>
          <w:sz w:val="22"/>
          <w:szCs w:val="22"/>
          <w:lang w:eastAsia="et-EE"/>
        </w:rPr>
        <w:t>31.</w:t>
      </w:r>
      <w:r w:rsidR="0048555B">
        <w:rPr>
          <w:rFonts w:ascii="Arial" w:eastAsia="Times New Roman" w:hAnsi="Arial" w:cs="Arial"/>
          <w:sz w:val="22"/>
          <w:szCs w:val="22"/>
          <w:lang w:eastAsia="et-EE"/>
        </w:rPr>
        <w:t xml:space="preserve"> </w:t>
      </w:r>
      <w:r w:rsidR="009873E7" w:rsidRPr="009873E7">
        <w:rPr>
          <w:rFonts w:ascii="Arial" w:eastAsia="Times New Roman" w:hAnsi="Arial" w:cs="Arial"/>
          <w:sz w:val="22"/>
          <w:szCs w:val="22"/>
          <w:lang w:eastAsia="et-EE"/>
        </w:rPr>
        <w:t>detsembri seisuga hiljemalt 15.</w:t>
      </w:r>
      <w:r w:rsidR="0048555B">
        <w:rPr>
          <w:rFonts w:ascii="Arial" w:eastAsia="Times New Roman" w:hAnsi="Arial" w:cs="Arial"/>
          <w:sz w:val="22"/>
          <w:szCs w:val="22"/>
          <w:lang w:eastAsia="et-EE"/>
        </w:rPr>
        <w:t xml:space="preserve"> </w:t>
      </w:r>
      <w:r w:rsidR="009873E7" w:rsidRPr="009873E7">
        <w:rPr>
          <w:rFonts w:ascii="Arial" w:eastAsia="Times New Roman" w:hAnsi="Arial" w:cs="Arial"/>
          <w:sz w:val="22"/>
          <w:szCs w:val="22"/>
          <w:lang w:eastAsia="et-EE"/>
        </w:rPr>
        <w:t>jaanuaril ja 30.</w:t>
      </w:r>
      <w:r w:rsidR="0048555B">
        <w:rPr>
          <w:rFonts w:ascii="Arial" w:eastAsia="Times New Roman" w:hAnsi="Arial" w:cs="Arial"/>
          <w:sz w:val="22"/>
          <w:szCs w:val="22"/>
          <w:lang w:eastAsia="et-EE"/>
        </w:rPr>
        <w:t xml:space="preserve"> </w:t>
      </w:r>
      <w:r w:rsidR="009873E7" w:rsidRPr="009873E7">
        <w:rPr>
          <w:rFonts w:ascii="Arial" w:eastAsia="Times New Roman" w:hAnsi="Arial" w:cs="Arial"/>
          <w:sz w:val="22"/>
          <w:szCs w:val="22"/>
          <w:lang w:eastAsia="et-EE"/>
        </w:rPr>
        <w:t>juuni seisuga hiljemalt 15.</w:t>
      </w:r>
      <w:r w:rsidR="0048555B">
        <w:rPr>
          <w:rFonts w:ascii="Arial" w:eastAsia="Times New Roman" w:hAnsi="Arial" w:cs="Arial"/>
          <w:sz w:val="22"/>
          <w:szCs w:val="22"/>
          <w:lang w:eastAsia="et-EE"/>
        </w:rPr>
        <w:t xml:space="preserve"> </w:t>
      </w:r>
      <w:r w:rsidR="009873E7" w:rsidRPr="009873E7">
        <w:rPr>
          <w:rFonts w:ascii="Arial" w:eastAsia="Times New Roman" w:hAnsi="Arial" w:cs="Arial"/>
          <w:sz w:val="22"/>
          <w:szCs w:val="22"/>
          <w:lang w:eastAsia="et-EE"/>
        </w:rPr>
        <w:t>juulil</w:t>
      </w:r>
      <w:r w:rsidR="008B247A">
        <w:rPr>
          <w:rFonts w:ascii="Arial" w:eastAsia="Times New Roman" w:hAnsi="Arial" w:cs="Arial"/>
          <w:sz w:val="22"/>
          <w:szCs w:val="22"/>
          <w:lang w:eastAsia="et-EE"/>
        </w:rPr>
        <w:t xml:space="preserve">, </w:t>
      </w:r>
      <w:r w:rsidR="008B247A" w:rsidRPr="008B247A">
        <w:rPr>
          <w:rFonts w:ascii="Arial" w:eastAsia="Times New Roman" w:hAnsi="Arial" w:cs="Arial"/>
          <w:sz w:val="22"/>
          <w:szCs w:val="22"/>
          <w:lang w:eastAsia="et-EE"/>
        </w:rPr>
        <w:t>rakendusüksuse nõudmise või taotluse rahuldamise otsuses sätestatu korral tihedamini.</w:t>
      </w:r>
    </w:p>
    <w:p w14:paraId="1CD9FAD0" w14:textId="77777777" w:rsidR="008A43C1" w:rsidRPr="00003385" w:rsidRDefault="008A43C1" w:rsidP="007A064F">
      <w:pPr>
        <w:jc w:val="both"/>
        <w:rPr>
          <w:rFonts w:ascii="Arial" w:eastAsia="Times New Roman" w:hAnsi="Arial" w:cs="Arial"/>
          <w:kern w:val="0"/>
          <w:sz w:val="22"/>
          <w:szCs w:val="22"/>
          <w:lang w:eastAsia="et-EE"/>
          <w14:ligatures w14:val="none"/>
        </w:rPr>
      </w:pPr>
    </w:p>
    <w:p w14:paraId="513C5B5A" w14:textId="1D8641C6" w:rsidR="006A450A" w:rsidRDefault="00574A83" w:rsidP="007A064F">
      <w:pPr>
        <w:jc w:val="both"/>
        <w:rPr>
          <w:rFonts w:ascii="Arial" w:eastAsia="Times New Roman" w:hAnsi="Arial" w:cs="Arial"/>
          <w:kern w:val="0"/>
          <w:sz w:val="22"/>
          <w:szCs w:val="22"/>
          <w:lang w:eastAsia="et-EE"/>
          <w14:ligatures w14:val="none"/>
        </w:rPr>
      </w:pPr>
      <w:r w:rsidRPr="00003385">
        <w:rPr>
          <w:rFonts w:ascii="Arial" w:eastAsia="Times New Roman" w:hAnsi="Arial" w:cs="Arial"/>
          <w:kern w:val="0"/>
          <w:sz w:val="22"/>
          <w:szCs w:val="22"/>
          <w:lang w:eastAsia="et-EE"/>
          <w14:ligatures w14:val="none"/>
        </w:rPr>
        <w:t>(</w:t>
      </w:r>
      <w:r w:rsidR="00016E2C" w:rsidRPr="00003385">
        <w:rPr>
          <w:rFonts w:ascii="Arial" w:eastAsia="Times New Roman" w:hAnsi="Arial" w:cs="Arial"/>
          <w:kern w:val="0"/>
          <w:sz w:val="22"/>
          <w:szCs w:val="22"/>
          <w:lang w:eastAsia="et-EE"/>
          <w14:ligatures w14:val="none"/>
        </w:rPr>
        <w:t>2</w:t>
      </w:r>
      <w:r w:rsidRPr="00003385">
        <w:rPr>
          <w:rFonts w:ascii="Arial" w:eastAsia="Times New Roman" w:hAnsi="Arial" w:cs="Arial"/>
          <w:kern w:val="0"/>
          <w:sz w:val="22"/>
          <w:szCs w:val="22"/>
          <w:lang w:eastAsia="et-EE"/>
          <w14:ligatures w14:val="none"/>
        </w:rPr>
        <w:t xml:space="preserve">) </w:t>
      </w:r>
      <w:r w:rsidR="002A4850" w:rsidRPr="002A4850">
        <w:rPr>
          <w:rFonts w:ascii="Arial" w:eastAsia="Times New Roman" w:hAnsi="Arial" w:cs="Arial"/>
          <w:kern w:val="0"/>
          <w:sz w:val="22"/>
          <w:szCs w:val="22"/>
          <w:lang w:eastAsia="et-EE"/>
          <w14:ligatures w14:val="none"/>
        </w:rPr>
        <w:t>Toetuse saaja esitab rakendusüksusele projekti lõpparuande e-toetuse keskkonna kaudu 30</w:t>
      </w:r>
      <w:r w:rsidR="0048555B">
        <w:rPr>
          <w:rFonts w:ascii="Arial" w:eastAsia="Times New Roman" w:hAnsi="Arial" w:cs="Arial"/>
          <w:kern w:val="0"/>
          <w:sz w:val="22"/>
          <w:szCs w:val="22"/>
          <w:lang w:eastAsia="et-EE"/>
          <w14:ligatures w14:val="none"/>
        </w:rPr>
        <w:t xml:space="preserve"> </w:t>
      </w:r>
      <w:r w:rsidR="002A4850" w:rsidRPr="002A4850">
        <w:rPr>
          <w:rFonts w:ascii="Arial" w:eastAsia="Times New Roman" w:hAnsi="Arial" w:cs="Arial"/>
          <w:kern w:val="0"/>
          <w:sz w:val="22"/>
          <w:szCs w:val="22"/>
          <w:lang w:eastAsia="et-EE"/>
          <w14:ligatures w14:val="none"/>
        </w:rPr>
        <w:t>kalendripäeva jooksul projekti abikõlblikkuse perioodi lõppkuupäevast arvates.</w:t>
      </w:r>
      <w:r w:rsidR="008007F7">
        <w:rPr>
          <w:rFonts w:ascii="Arial" w:eastAsia="Times New Roman" w:hAnsi="Arial" w:cs="Arial"/>
          <w:kern w:val="0"/>
          <w:sz w:val="22"/>
          <w:szCs w:val="22"/>
          <w:lang w:eastAsia="et-EE"/>
          <w14:ligatures w14:val="none"/>
        </w:rPr>
        <w:t xml:space="preserve"> </w:t>
      </w:r>
      <w:r w:rsidR="008007F7" w:rsidRPr="00003385">
        <w:rPr>
          <w:rFonts w:ascii="Arial" w:eastAsia="Times New Roman" w:hAnsi="Arial" w:cs="Arial"/>
          <w:kern w:val="0"/>
          <w:sz w:val="22"/>
          <w:szCs w:val="22"/>
          <w:lang w:eastAsia="et-EE"/>
          <w14:ligatures w14:val="none"/>
        </w:rPr>
        <w:t xml:space="preserve">Kui vahearuande ja lõpparuande esitamise vahe on </w:t>
      </w:r>
      <w:r w:rsidR="00CB0AAC">
        <w:rPr>
          <w:rFonts w:ascii="Arial" w:eastAsia="Times New Roman" w:hAnsi="Arial" w:cs="Arial"/>
          <w:kern w:val="0"/>
          <w:sz w:val="22"/>
          <w:szCs w:val="22"/>
          <w:lang w:eastAsia="et-EE"/>
          <w14:ligatures w14:val="none"/>
        </w:rPr>
        <w:t>vähe</w:t>
      </w:r>
      <w:r w:rsidR="008007F7" w:rsidRPr="00003385">
        <w:rPr>
          <w:rFonts w:ascii="Arial" w:eastAsia="Times New Roman" w:hAnsi="Arial" w:cs="Arial"/>
          <w:kern w:val="0"/>
          <w:sz w:val="22"/>
          <w:szCs w:val="22"/>
          <w:lang w:eastAsia="et-EE"/>
          <w14:ligatures w14:val="none"/>
        </w:rPr>
        <w:t>m kui kuus kuud, esitatakse vaid lõpparuanne.</w:t>
      </w:r>
    </w:p>
    <w:p w14:paraId="2130155F" w14:textId="77777777" w:rsidR="006A450A" w:rsidRDefault="006A450A" w:rsidP="007A064F">
      <w:pPr>
        <w:jc w:val="both"/>
        <w:rPr>
          <w:rFonts w:ascii="Arial" w:eastAsia="Times New Roman" w:hAnsi="Arial" w:cs="Arial"/>
          <w:kern w:val="0"/>
          <w:sz w:val="22"/>
          <w:szCs w:val="22"/>
          <w:lang w:eastAsia="et-EE"/>
          <w14:ligatures w14:val="none"/>
        </w:rPr>
      </w:pPr>
    </w:p>
    <w:p w14:paraId="12B91E8C" w14:textId="5C028CB1" w:rsidR="008A43C1" w:rsidRPr="00003385" w:rsidRDefault="00D5651B" w:rsidP="007A064F">
      <w:pPr>
        <w:jc w:val="both"/>
        <w:rPr>
          <w:rFonts w:ascii="Arial" w:eastAsia="Times New Roman" w:hAnsi="Arial" w:cs="Arial"/>
          <w:kern w:val="0"/>
          <w:sz w:val="22"/>
          <w:szCs w:val="22"/>
          <w:lang w:eastAsia="et-EE"/>
          <w14:ligatures w14:val="none"/>
        </w:rPr>
      </w:pPr>
      <w:r>
        <w:rPr>
          <w:rFonts w:ascii="Arial" w:eastAsia="Times New Roman" w:hAnsi="Arial" w:cs="Arial"/>
          <w:kern w:val="0"/>
          <w:sz w:val="22"/>
          <w:szCs w:val="22"/>
          <w:lang w:eastAsia="et-EE"/>
          <w14:ligatures w14:val="none"/>
        </w:rPr>
        <w:t>(3</w:t>
      </w:r>
      <w:r w:rsidR="00574A83" w:rsidRPr="00003385">
        <w:rPr>
          <w:rFonts w:ascii="Arial" w:eastAsia="Times New Roman" w:hAnsi="Arial" w:cs="Arial"/>
          <w:kern w:val="0"/>
          <w:sz w:val="22"/>
          <w:szCs w:val="22"/>
          <w:lang w:eastAsia="et-EE"/>
          <w14:ligatures w14:val="none"/>
        </w:rPr>
        <w:t xml:space="preserve">) Projekti vahe- ja lõpparuandes (edaspidi koos </w:t>
      </w:r>
      <w:r w:rsidR="00574A83" w:rsidRPr="003551E9">
        <w:rPr>
          <w:rFonts w:ascii="Arial" w:eastAsia="Times New Roman" w:hAnsi="Arial" w:cs="Arial"/>
          <w:i/>
          <w:iCs/>
          <w:kern w:val="0"/>
          <w:sz w:val="22"/>
          <w:szCs w:val="22"/>
          <w:lang w:eastAsia="et-EE"/>
          <w14:ligatures w14:val="none"/>
        </w:rPr>
        <w:t>aruanne</w:t>
      </w:r>
      <w:r w:rsidR="00574A83" w:rsidRPr="00003385">
        <w:rPr>
          <w:rFonts w:ascii="Arial" w:eastAsia="Times New Roman" w:hAnsi="Arial" w:cs="Arial"/>
          <w:kern w:val="0"/>
          <w:sz w:val="22"/>
          <w:szCs w:val="22"/>
          <w:lang w:eastAsia="et-EE"/>
          <w14:ligatures w14:val="none"/>
        </w:rPr>
        <w:t>) peab olema kajastatud vähemalt järgmine teave:</w:t>
      </w:r>
    </w:p>
    <w:p w14:paraId="6CE1019F" w14:textId="25DE67CB" w:rsidR="00012D9B" w:rsidRPr="00003385" w:rsidRDefault="00012D9B" w:rsidP="007A064F">
      <w:pPr>
        <w:jc w:val="both"/>
        <w:rPr>
          <w:rFonts w:ascii="Arial" w:eastAsia="Times New Roman" w:hAnsi="Arial" w:cs="Arial"/>
          <w:kern w:val="0"/>
          <w:sz w:val="22"/>
          <w:szCs w:val="22"/>
          <w:lang w:eastAsia="et-EE"/>
          <w14:ligatures w14:val="none"/>
        </w:rPr>
      </w:pPr>
      <w:r>
        <w:rPr>
          <w:rFonts w:ascii="Arial" w:eastAsia="Times New Roman" w:hAnsi="Arial" w:cs="Arial"/>
          <w:kern w:val="0"/>
          <w:sz w:val="22"/>
          <w:szCs w:val="22"/>
          <w:lang w:eastAsia="et-EE"/>
          <w14:ligatures w14:val="none"/>
        </w:rPr>
        <w:t xml:space="preserve">1) </w:t>
      </w:r>
      <w:r w:rsidR="00FA4205">
        <w:rPr>
          <w:rFonts w:ascii="Arial" w:eastAsia="Times New Roman" w:hAnsi="Arial" w:cs="Arial"/>
          <w:kern w:val="0"/>
          <w:sz w:val="22"/>
          <w:szCs w:val="22"/>
          <w:lang w:eastAsia="et-EE"/>
          <w14:ligatures w14:val="none"/>
        </w:rPr>
        <w:t>ülevaade</w:t>
      </w:r>
      <w:r w:rsidRPr="00012D9B">
        <w:rPr>
          <w:rFonts w:ascii="Arial" w:eastAsia="Times New Roman" w:hAnsi="Arial" w:cs="Arial"/>
          <w:kern w:val="0"/>
          <w:sz w:val="22"/>
          <w:szCs w:val="22"/>
          <w:lang w:eastAsia="et-EE"/>
          <w14:ligatures w14:val="none"/>
        </w:rPr>
        <w:t xml:space="preserve"> projekti edenemise kohta</w:t>
      </w:r>
      <w:r w:rsidR="00780E25">
        <w:rPr>
          <w:rFonts w:ascii="Arial" w:eastAsia="Times New Roman" w:hAnsi="Arial" w:cs="Arial"/>
          <w:kern w:val="0"/>
          <w:sz w:val="22"/>
          <w:szCs w:val="22"/>
          <w:lang w:eastAsia="et-EE"/>
          <w14:ligatures w14:val="none"/>
        </w:rPr>
        <w:t xml:space="preserve"> aruandlusperioodil</w:t>
      </w:r>
      <w:r w:rsidRPr="00012D9B">
        <w:rPr>
          <w:rFonts w:ascii="Arial" w:eastAsia="Times New Roman" w:hAnsi="Arial" w:cs="Arial"/>
          <w:kern w:val="0"/>
          <w:sz w:val="22"/>
          <w:szCs w:val="22"/>
          <w:lang w:eastAsia="et-EE"/>
          <w14:ligatures w14:val="none"/>
        </w:rPr>
        <w:t>, sealhulgas tehtud tööd ja tegevused, tulemuste ja eesmärkide saavutamine</w:t>
      </w:r>
      <w:r>
        <w:rPr>
          <w:rFonts w:ascii="Arial" w:eastAsia="Times New Roman" w:hAnsi="Arial" w:cs="Arial"/>
          <w:kern w:val="0"/>
          <w:sz w:val="22"/>
          <w:szCs w:val="22"/>
          <w:lang w:eastAsia="et-EE"/>
          <w14:ligatures w14:val="none"/>
        </w:rPr>
        <w:t>;</w:t>
      </w:r>
    </w:p>
    <w:p w14:paraId="73592720" w14:textId="6CE4A783" w:rsidR="00FB16F6" w:rsidRPr="00003385" w:rsidRDefault="00FA4205" w:rsidP="007A064F">
      <w:pPr>
        <w:jc w:val="both"/>
        <w:rPr>
          <w:rFonts w:ascii="Arial" w:eastAsia="Times New Roman" w:hAnsi="Arial" w:cs="Arial"/>
          <w:kern w:val="0"/>
          <w:sz w:val="22"/>
          <w:szCs w:val="22"/>
          <w:lang w:eastAsia="et-EE"/>
          <w14:ligatures w14:val="none"/>
        </w:rPr>
      </w:pPr>
      <w:r>
        <w:rPr>
          <w:rFonts w:ascii="Arial" w:eastAsia="Times New Roman" w:hAnsi="Arial" w:cs="Arial"/>
          <w:kern w:val="0"/>
          <w:sz w:val="22"/>
          <w:szCs w:val="22"/>
          <w:lang w:eastAsia="et-EE"/>
          <w14:ligatures w14:val="none"/>
        </w:rPr>
        <w:t xml:space="preserve">2) </w:t>
      </w:r>
      <w:r w:rsidR="00574A83" w:rsidRPr="00003385">
        <w:rPr>
          <w:rFonts w:ascii="Arial" w:eastAsia="Times New Roman" w:hAnsi="Arial" w:cs="Arial"/>
          <w:sz w:val="22"/>
          <w:szCs w:val="22"/>
          <w:lang w:eastAsia="et-EE"/>
        </w:rPr>
        <w:t xml:space="preserve">ülevaade </w:t>
      </w:r>
      <w:r w:rsidR="001C66BB">
        <w:rPr>
          <w:rFonts w:ascii="Arial" w:eastAsia="Times New Roman" w:hAnsi="Arial" w:cs="Arial"/>
          <w:sz w:val="22"/>
          <w:szCs w:val="22"/>
          <w:lang w:eastAsia="et-EE"/>
        </w:rPr>
        <w:t>töötajate ja juhtimistasandi esindajate osalemisest</w:t>
      </w:r>
      <w:r w:rsidR="0078468F">
        <w:rPr>
          <w:rFonts w:ascii="Arial" w:eastAsia="Times New Roman" w:hAnsi="Arial" w:cs="Arial"/>
          <w:sz w:val="22"/>
          <w:szCs w:val="22"/>
          <w:lang w:eastAsia="et-EE"/>
        </w:rPr>
        <w:t xml:space="preserve"> „Turvalisuse mär</w:t>
      </w:r>
      <w:r w:rsidR="00FA35E2">
        <w:rPr>
          <w:rFonts w:ascii="Arial" w:eastAsia="Times New Roman" w:hAnsi="Arial" w:cs="Arial"/>
          <w:sz w:val="22"/>
          <w:szCs w:val="22"/>
          <w:lang w:eastAsia="et-EE"/>
        </w:rPr>
        <w:t>kide“</w:t>
      </w:r>
      <w:r w:rsidR="0078468F">
        <w:rPr>
          <w:rFonts w:ascii="Arial" w:eastAsia="Times New Roman" w:hAnsi="Arial" w:cs="Arial"/>
          <w:sz w:val="22"/>
          <w:szCs w:val="22"/>
          <w:lang w:eastAsia="et-EE"/>
        </w:rPr>
        <w:t xml:space="preserve"> koolitusprogrammis ning koolitus- ja rakendu</w:t>
      </w:r>
      <w:r w:rsidR="00A37C47">
        <w:rPr>
          <w:rFonts w:ascii="Arial" w:eastAsia="Times New Roman" w:hAnsi="Arial" w:cs="Arial"/>
          <w:sz w:val="22"/>
          <w:szCs w:val="22"/>
          <w:lang w:eastAsia="et-EE"/>
        </w:rPr>
        <w:t>s</w:t>
      </w:r>
      <w:r w:rsidR="0078468F">
        <w:rPr>
          <w:rFonts w:ascii="Arial" w:eastAsia="Times New Roman" w:hAnsi="Arial" w:cs="Arial"/>
          <w:sz w:val="22"/>
          <w:szCs w:val="22"/>
          <w:lang w:eastAsia="et-EE"/>
        </w:rPr>
        <w:t>tegevustes, sealhulgas</w:t>
      </w:r>
      <w:r w:rsidR="00574A83" w:rsidRPr="00003385">
        <w:rPr>
          <w:rFonts w:ascii="Arial" w:eastAsia="Times New Roman" w:hAnsi="Arial" w:cs="Arial"/>
          <w:sz w:val="22"/>
          <w:szCs w:val="22"/>
          <w:lang w:eastAsia="et-EE"/>
        </w:rPr>
        <w:t xml:space="preserve"> </w:t>
      </w:r>
      <w:r w:rsidR="00EA5396" w:rsidRPr="00003385">
        <w:rPr>
          <w:rFonts w:ascii="Arial" w:eastAsia="Times New Roman" w:hAnsi="Arial" w:cs="Arial"/>
          <w:sz w:val="22"/>
          <w:szCs w:val="22"/>
          <w:lang w:eastAsia="et-EE"/>
        </w:rPr>
        <w:t xml:space="preserve">sellest, </w:t>
      </w:r>
      <w:r w:rsidR="00061840" w:rsidRPr="00003385">
        <w:rPr>
          <w:rFonts w:ascii="Arial" w:eastAsia="Times New Roman" w:hAnsi="Arial" w:cs="Arial"/>
          <w:sz w:val="22"/>
          <w:szCs w:val="22"/>
          <w:lang w:eastAsia="et-EE"/>
        </w:rPr>
        <w:t>kas kavandatud osalemine toimus taotluses kokkulepitud ulatuses;</w:t>
      </w:r>
    </w:p>
    <w:p w14:paraId="600DB6FB" w14:textId="5CC3F1B5" w:rsidR="00BC6257" w:rsidRPr="00003385" w:rsidRDefault="00FA4205" w:rsidP="007A064F">
      <w:pPr>
        <w:jc w:val="both"/>
        <w:rPr>
          <w:rFonts w:ascii="Arial" w:eastAsia="Times New Roman" w:hAnsi="Arial" w:cs="Arial"/>
          <w:kern w:val="0"/>
          <w:sz w:val="22"/>
          <w:szCs w:val="22"/>
          <w:lang w:eastAsia="et-EE"/>
          <w14:ligatures w14:val="none"/>
        </w:rPr>
      </w:pPr>
      <w:r>
        <w:rPr>
          <w:rFonts w:ascii="Arial" w:eastAsia="Times New Roman" w:hAnsi="Arial" w:cs="Arial"/>
          <w:kern w:val="0"/>
          <w:sz w:val="22"/>
          <w:szCs w:val="22"/>
          <w:lang w:eastAsia="et-EE"/>
          <w14:ligatures w14:val="none"/>
        </w:rPr>
        <w:t>3</w:t>
      </w:r>
      <w:r w:rsidR="00FB16F6" w:rsidRPr="00003385">
        <w:rPr>
          <w:rFonts w:ascii="Arial" w:eastAsia="Times New Roman" w:hAnsi="Arial" w:cs="Arial"/>
          <w:kern w:val="0"/>
          <w:sz w:val="22"/>
          <w:szCs w:val="22"/>
          <w:lang w:eastAsia="et-EE"/>
          <w14:ligatures w14:val="none"/>
        </w:rPr>
        <w:t>)</w:t>
      </w:r>
      <w:r w:rsidR="00A21F08">
        <w:rPr>
          <w:rFonts w:ascii="Arial" w:eastAsia="Times New Roman" w:hAnsi="Arial" w:cs="Arial"/>
          <w:kern w:val="0"/>
          <w:sz w:val="22"/>
          <w:szCs w:val="22"/>
          <w:lang w:eastAsia="et-EE"/>
          <w14:ligatures w14:val="none"/>
        </w:rPr>
        <w:t xml:space="preserve"> </w:t>
      </w:r>
      <w:r w:rsidR="00574A83" w:rsidRPr="00003385">
        <w:rPr>
          <w:rFonts w:ascii="Arial" w:eastAsia="Times New Roman" w:hAnsi="Arial" w:cs="Arial"/>
          <w:kern w:val="0"/>
          <w:sz w:val="22"/>
          <w:szCs w:val="22"/>
          <w:lang w:eastAsia="et-EE"/>
          <w14:ligatures w14:val="none"/>
        </w:rPr>
        <w:t>ülevaade „Turvalisuse mär</w:t>
      </w:r>
      <w:r w:rsidR="00FA35E2">
        <w:rPr>
          <w:rFonts w:ascii="Arial" w:eastAsia="Times New Roman" w:hAnsi="Arial" w:cs="Arial"/>
          <w:kern w:val="0"/>
          <w:sz w:val="22"/>
          <w:szCs w:val="22"/>
          <w:lang w:eastAsia="et-EE"/>
          <w14:ligatures w14:val="none"/>
        </w:rPr>
        <w:t>kide“</w:t>
      </w:r>
      <w:r w:rsidR="00574A83" w:rsidRPr="00003385">
        <w:rPr>
          <w:rFonts w:ascii="Arial" w:eastAsia="Times New Roman" w:hAnsi="Arial" w:cs="Arial"/>
          <w:kern w:val="0"/>
          <w:sz w:val="22"/>
          <w:szCs w:val="22"/>
          <w:lang w:eastAsia="et-EE"/>
          <w14:ligatures w14:val="none"/>
        </w:rPr>
        <w:t xml:space="preserve"> rakendamise edenemisest omavalitsusüksuste lastekaitsetöö korralduses ja juhtumitöö praktikas taotluses kokkulepitud ulatuses;</w:t>
      </w:r>
    </w:p>
    <w:p w14:paraId="22A41D4C" w14:textId="49E81CEE" w:rsidR="00BC6257" w:rsidRPr="00003385" w:rsidRDefault="004E083E" w:rsidP="007A064F">
      <w:pPr>
        <w:jc w:val="both"/>
        <w:rPr>
          <w:rFonts w:ascii="Arial" w:eastAsia="Times New Roman" w:hAnsi="Arial" w:cs="Arial"/>
          <w:kern w:val="0"/>
          <w:sz w:val="22"/>
          <w:szCs w:val="22"/>
          <w:lang w:eastAsia="et-EE"/>
          <w14:ligatures w14:val="none"/>
        </w:rPr>
      </w:pPr>
      <w:r>
        <w:rPr>
          <w:rFonts w:ascii="Arial" w:eastAsia="Times New Roman" w:hAnsi="Arial" w:cs="Arial"/>
          <w:kern w:val="0"/>
          <w:sz w:val="22"/>
          <w:szCs w:val="22"/>
          <w:lang w:eastAsia="et-EE"/>
          <w14:ligatures w14:val="none"/>
        </w:rPr>
        <w:t>4</w:t>
      </w:r>
      <w:r w:rsidR="00BC6257" w:rsidRPr="00003385">
        <w:rPr>
          <w:rFonts w:ascii="Arial" w:eastAsia="Times New Roman" w:hAnsi="Arial" w:cs="Arial"/>
          <w:kern w:val="0"/>
          <w:sz w:val="22"/>
          <w:szCs w:val="22"/>
          <w:lang w:eastAsia="et-EE"/>
          <w14:ligatures w14:val="none"/>
        </w:rPr>
        <w:t>)</w:t>
      </w:r>
      <w:r w:rsidR="00A21F08">
        <w:rPr>
          <w:rFonts w:ascii="Arial" w:eastAsia="Times New Roman" w:hAnsi="Arial" w:cs="Arial"/>
          <w:kern w:val="0"/>
          <w:sz w:val="22"/>
          <w:szCs w:val="22"/>
          <w:lang w:eastAsia="et-EE"/>
          <w14:ligatures w14:val="none"/>
        </w:rPr>
        <w:t xml:space="preserve"> </w:t>
      </w:r>
      <w:r w:rsidR="00574A83" w:rsidRPr="00003385">
        <w:rPr>
          <w:rFonts w:ascii="Arial" w:eastAsia="Times New Roman" w:hAnsi="Arial" w:cs="Arial"/>
          <w:kern w:val="0"/>
          <w:sz w:val="22"/>
          <w:szCs w:val="22"/>
          <w:lang w:eastAsia="et-EE"/>
          <w14:ligatures w14:val="none"/>
        </w:rPr>
        <w:t>ülevaade piirkondliku arendusfondi kasutamisest ja ühiste arendustegevuste elluviimisest;</w:t>
      </w:r>
    </w:p>
    <w:p w14:paraId="1BFEC636" w14:textId="46D93F91" w:rsidR="004252F2" w:rsidRPr="00003385" w:rsidRDefault="004E083E" w:rsidP="007A064F">
      <w:pPr>
        <w:rPr>
          <w:rFonts w:ascii="Arial" w:eastAsia="Times New Roman" w:hAnsi="Arial" w:cs="Arial"/>
          <w:kern w:val="0"/>
          <w:sz w:val="22"/>
          <w:szCs w:val="22"/>
          <w:lang w:eastAsia="et-EE"/>
          <w14:ligatures w14:val="none"/>
        </w:rPr>
      </w:pPr>
      <w:r>
        <w:rPr>
          <w:rFonts w:ascii="Arial" w:eastAsia="Times New Roman" w:hAnsi="Arial" w:cs="Arial"/>
          <w:kern w:val="0"/>
          <w:sz w:val="22"/>
          <w:szCs w:val="22"/>
          <w:lang w:eastAsia="et-EE"/>
          <w14:ligatures w14:val="none"/>
        </w:rPr>
        <w:t>5</w:t>
      </w:r>
      <w:r w:rsidR="00BC6257" w:rsidRPr="00003385">
        <w:rPr>
          <w:rFonts w:ascii="Arial" w:eastAsia="Times New Roman" w:hAnsi="Arial" w:cs="Arial"/>
          <w:kern w:val="0"/>
          <w:sz w:val="22"/>
          <w:szCs w:val="22"/>
          <w:lang w:eastAsia="et-EE"/>
          <w14:ligatures w14:val="none"/>
        </w:rPr>
        <w:t>)</w:t>
      </w:r>
      <w:r w:rsidR="00A21F08">
        <w:rPr>
          <w:rFonts w:ascii="Arial" w:eastAsia="Times New Roman" w:hAnsi="Arial" w:cs="Arial"/>
          <w:kern w:val="0"/>
          <w:sz w:val="22"/>
          <w:szCs w:val="22"/>
          <w:lang w:eastAsia="et-EE"/>
          <w14:ligatures w14:val="none"/>
        </w:rPr>
        <w:t xml:space="preserve"> </w:t>
      </w:r>
      <w:r w:rsidR="00574A83" w:rsidRPr="00003385">
        <w:rPr>
          <w:rFonts w:ascii="Arial" w:eastAsia="Times New Roman" w:hAnsi="Arial" w:cs="Arial"/>
          <w:kern w:val="0"/>
          <w:sz w:val="22"/>
          <w:szCs w:val="22"/>
          <w:lang w:eastAsia="et-EE"/>
          <w14:ligatures w14:val="none"/>
        </w:rPr>
        <w:t>väljundnäitajate täitmine kumulatiivselt;</w:t>
      </w:r>
    </w:p>
    <w:p w14:paraId="6E210141" w14:textId="4CACF584" w:rsidR="004252F2" w:rsidRPr="00003385" w:rsidRDefault="00BB27F5" w:rsidP="007A064F">
      <w:pPr>
        <w:jc w:val="both"/>
        <w:rPr>
          <w:rFonts w:ascii="Arial" w:eastAsia="Times New Roman" w:hAnsi="Arial" w:cs="Arial"/>
          <w:kern w:val="0"/>
          <w:sz w:val="22"/>
          <w:szCs w:val="22"/>
          <w:lang w:eastAsia="et-EE"/>
          <w14:ligatures w14:val="none"/>
        </w:rPr>
      </w:pPr>
      <w:r>
        <w:rPr>
          <w:rFonts w:ascii="Arial" w:eastAsia="Times New Roman" w:hAnsi="Arial" w:cs="Arial"/>
          <w:kern w:val="0"/>
          <w:sz w:val="22"/>
          <w:szCs w:val="22"/>
          <w:lang w:eastAsia="et-EE"/>
          <w14:ligatures w14:val="none"/>
        </w:rPr>
        <w:t>6</w:t>
      </w:r>
      <w:r w:rsidR="004252F2" w:rsidRPr="00003385">
        <w:rPr>
          <w:rFonts w:ascii="Arial" w:eastAsia="Times New Roman" w:hAnsi="Arial" w:cs="Arial"/>
          <w:kern w:val="0"/>
          <w:sz w:val="22"/>
          <w:szCs w:val="22"/>
          <w:lang w:eastAsia="et-EE"/>
          <w14:ligatures w14:val="none"/>
        </w:rPr>
        <w:t>)</w:t>
      </w:r>
      <w:r w:rsidR="00A21F08">
        <w:rPr>
          <w:rFonts w:ascii="Arial" w:eastAsia="Times New Roman" w:hAnsi="Arial" w:cs="Arial"/>
          <w:kern w:val="0"/>
          <w:sz w:val="22"/>
          <w:szCs w:val="22"/>
          <w:lang w:eastAsia="et-EE"/>
          <w14:ligatures w14:val="none"/>
        </w:rPr>
        <w:t xml:space="preserve"> </w:t>
      </w:r>
      <w:r w:rsidR="00574A83" w:rsidRPr="00003385">
        <w:rPr>
          <w:rFonts w:ascii="Arial" w:eastAsia="Times New Roman" w:hAnsi="Arial" w:cs="Arial"/>
          <w:kern w:val="0"/>
          <w:sz w:val="22"/>
          <w:szCs w:val="22"/>
          <w:lang w:eastAsia="et-EE"/>
          <w14:ligatures w14:val="none"/>
        </w:rPr>
        <w:t>ülevaade projekti riskidest, nende maandamisest ja rakendamise käigus ilmnenud vajadustest;</w:t>
      </w:r>
    </w:p>
    <w:p w14:paraId="54B549DB" w14:textId="707A69D5" w:rsidR="004252F2" w:rsidRPr="00003385" w:rsidRDefault="00BB27F5" w:rsidP="007A064F">
      <w:pPr>
        <w:jc w:val="both"/>
        <w:rPr>
          <w:rFonts w:ascii="Arial" w:eastAsia="Times New Roman" w:hAnsi="Arial" w:cs="Arial"/>
          <w:kern w:val="0"/>
          <w:sz w:val="22"/>
          <w:szCs w:val="22"/>
          <w:lang w:eastAsia="et-EE"/>
          <w14:ligatures w14:val="none"/>
        </w:rPr>
      </w:pPr>
      <w:r w:rsidRPr="00C726DF">
        <w:rPr>
          <w:rFonts w:ascii="Arial" w:eastAsia="Times New Roman" w:hAnsi="Arial" w:cs="Arial"/>
          <w:sz w:val="22"/>
          <w:szCs w:val="22"/>
          <w:lang w:eastAsia="et-EE"/>
        </w:rPr>
        <w:t>7</w:t>
      </w:r>
      <w:r w:rsidR="004252F2" w:rsidRPr="00003385">
        <w:rPr>
          <w:rFonts w:ascii="Arial" w:eastAsia="Times New Roman" w:hAnsi="Arial" w:cs="Arial"/>
          <w:kern w:val="0"/>
          <w:sz w:val="22"/>
          <w:szCs w:val="22"/>
          <w:lang w:eastAsia="et-EE"/>
          <w14:ligatures w14:val="none"/>
        </w:rPr>
        <w:t>)</w:t>
      </w:r>
      <w:r w:rsidR="00A21F08">
        <w:rPr>
          <w:rFonts w:ascii="Arial" w:eastAsia="Times New Roman" w:hAnsi="Arial" w:cs="Arial"/>
          <w:kern w:val="0"/>
          <w:sz w:val="22"/>
          <w:szCs w:val="22"/>
          <w:lang w:eastAsia="et-EE"/>
          <w14:ligatures w14:val="none"/>
        </w:rPr>
        <w:t xml:space="preserve"> </w:t>
      </w:r>
      <w:r w:rsidR="00574A83" w:rsidRPr="00003385">
        <w:rPr>
          <w:rFonts w:ascii="Arial" w:eastAsia="Times New Roman" w:hAnsi="Arial" w:cs="Arial"/>
          <w:kern w:val="0"/>
          <w:sz w:val="22"/>
          <w:szCs w:val="22"/>
          <w:lang w:eastAsia="et-EE"/>
          <w14:ligatures w14:val="none"/>
        </w:rPr>
        <w:t>projekti mõju horisontaalsetele põhimõtetele</w:t>
      </w:r>
      <w:r w:rsidR="00D042A8" w:rsidRPr="00003385">
        <w:rPr>
          <w:rFonts w:ascii="Arial" w:eastAsia="Times New Roman" w:hAnsi="Arial" w:cs="Arial"/>
          <w:kern w:val="0"/>
          <w:sz w:val="22"/>
          <w:szCs w:val="22"/>
          <w:lang w:eastAsia="et-EE"/>
          <w14:ligatures w14:val="none"/>
        </w:rPr>
        <w:t xml:space="preserve">, sealhulgas soolisele </w:t>
      </w:r>
      <w:r w:rsidR="00A50455" w:rsidRPr="00003385">
        <w:rPr>
          <w:rFonts w:ascii="Arial" w:eastAsia="Times New Roman" w:hAnsi="Arial" w:cs="Arial"/>
          <w:kern w:val="0"/>
          <w:sz w:val="22"/>
          <w:szCs w:val="22"/>
          <w:lang w:eastAsia="et-EE"/>
          <w14:ligatures w14:val="none"/>
        </w:rPr>
        <w:t xml:space="preserve">võrdõiguslikkusele, </w:t>
      </w:r>
      <w:r w:rsidR="00D042A8" w:rsidRPr="00003385">
        <w:rPr>
          <w:rFonts w:ascii="Arial" w:eastAsia="Times New Roman" w:hAnsi="Arial" w:cs="Arial"/>
          <w:kern w:val="0"/>
          <w:sz w:val="22"/>
          <w:szCs w:val="22"/>
          <w:lang w:eastAsia="et-EE"/>
          <w14:ligatures w14:val="none"/>
        </w:rPr>
        <w:t>võrdsetele võimalustele, ligipääsetavusele</w:t>
      </w:r>
      <w:r w:rsidR="00D042A8" w:rsidRPr="0BC58FA8">
        <w:rPr>
          <w:rFonts w:ascii="Arial" w:eastAsia="Times New Roman" w:hAnsi="Arial" w:cs="Arial"/>
          <w:sz w:val="22"/>
          <w:szCs w:val="22"/>
          <w:lang w:eastAsia="et-EE"/>
        </w:rPr>
        <w:t xml:space="preserve"> </w:t>
      </w:r>
      <w:r w:rsidR="00A50455" w:rsidRPr="0C943992">
        <w:rPr>
          <w:rFonts w:ascii="Arial" w:eastAsia="Times New Roman" w:hAnsi="Arial" w:cs="Arial"/>
          <w:sz w:val="22"/>
          <w:szCs w:val="22"/>
          <w:lang w:eastAsia="et-EE"/>
        </w:rPr>
        <w:t>ja</w:t>
      </w:r>
      <w:r w:rsidR="00D042A8" w:rsidRPr="00003385">
        <w:rPr>
          <w:rFonts w:ascii="Arial" w:eastAsia="Times New Roman" w:hAnsi="Arial" w:cs="Arial"/>
          <w:kern w:val="0"/>
          <w:sz w:val="22"/>
          <w:szCs w:val="22"/>
          <w:lang w:eastAsia="et-EE"/>
          <w14:ligatures w14:val="none"/>
        </w:rPr>
        <w:t xml:space="preserve"> tasakaalustatud regionaalsele arengule</w:t>
      </w:r>
      <w:r w:rsidR="00574A83" w:rsidRPr="00003385">
        <w:rPr>
          <w:rFonts w:ascii="Arial" w:eastAsia="Times New Roman" w:hAnsi="Arial" w:cs="Arial"/>
          <w:kern w:val="0"/>
          <w:sz w:val="22"/>
          <w:szCs w:val="22"/>
          <w:lang w:eastAsia="et-EE"/>
          <w14:ligatures w14:val="none"/>
        </w:rPr>
        <w:t>;</w:t>
      </w:r>
    </w:p>
    <w:p w14:paraId="58989FCF" w14:textId="706E00A0" w:rsidR="00D4672C" w:rsidRDefault="00BB27F5" w:rsidP="007A064F">
      <w:pPr>
        <w:rPr>
          <w:rFonts w:ascii="Arial" w:eastAsia="Times New Roman" w:hAnsi="Arial" w:cs="Arial"/>
          <w:kern w:val="0"/>
          <w:sz w:val="22"/>
          <w:szCs w:val="22"/>
          <w:lang w:eastAsia="et-EE"/>
          <w14:ligatures w14:val="none"/>
        </w:rPr>
      </w:pPr>
      <w:r w:rsidRPr="00BB27F5">
        <w:rPr>
          <w:rFonts w:ascii="Arial" w:eastAsia="Times New Roman" w:hAnsi="Arial" w:cs="Arial"/>
          <w:kern w:val="0"/>
          <w:sz w:val="22"/>
          <w:szCs w:val="22"/>
          <w:lang w:eastAsia="et-EE"/>
          <w14:ligatures w14:val="none"/>
        </w:rPr>
        <w:t>8</w:t>
      </w:r>
      <w:r w:rsidR="004252F2" w:rsidRPr="00003385">
        <w:rPr>
          <w:rFonts w:ascii="Arial" w:eastAsia="Times New Roman" w:hAnsi="Arial" w:cs="Arial"/>
          <w:kern w:val="0"/>
          <w:sz w:val="22"/>
          <w:szCs w:val="22"/>
          <w:lang w:eastAsia="et-EE"/>
          <w14:ligatures w14:val="none"/>
        </w:rPr>
        <w:t>)</w:t>
      </w:r>
      <w:r w:rsidR="00A21F08">
        <w:rPr>
          <w:rFonts w:ascii="Arial" w:eastAsia="Times New Roman" w:hAnsi="Arial" w:cs="Arial"/>
          <w:kern w:val="0"/>
          <w:sz w:val="22"/>
          <w:szCs w:val="22"/>
          <w:lang w:eastAsia="et-EE"/>
          <w14:ligatures w14:val="none"/>
        </w:rPr>
        <w:t xml:space="preserve"> </w:t>
      </w:r>
      <w:r w:rsidR="00574A83" w:rsidRPr="00003385">
        <w:rPr>
          <w:rFonts w:ascii="Arial" w:eastAsia="Times New Roman" w:hAnsi="Arial" w:cs="Arial"/>
          <w:kern w:val="0"/>
          <w:sz w:val="22"/>
          <w:szCs w:val="22"/>
          <w:lang w:eastAsia="et-EE"/>
          <w14:ligatures w14:val="none"/>
        </w:rPr>
        <w:t>toetuse saaja hinnang partnerluse toimimisele;</w:t>
      </w:r>
    </w:p>
    <w:p w14:paraId="22A086ED" w14:textId="676937BD" w:rsidR="00D4672C" w:rsidRPr="00BB27F5" w:rsidRDefault="00D4672C" w:rsidP="007A064F">
      <w:pPr>
        <w:jc w:val="both"/>
        <w:rPr>
          <w:rFonts w:ascii="Arial" w:eastAsia="Times New Roman" w:hAnsi="Arial" w:cs="Arial"/>
          <w:kern w:val="0"/>
          <w:sz w:val="22"/>
          <w:szCs w:val="22"/>
          <w:lang w:eastAsia="et-EE"/>
          <w14:ligatures w14:val="none"/>
        </w:rPr>
      </w:pPr>
      <w:r>
        <w:rPr>
          <w:rFonts w:ascii="Arial" w:eastAsia="Times New Roman" w:hAnsi="Arial" w:cs="Arial"/>
          <w:kern w:val="0"/>
          <w:sz w:val="22"/>
          <w:szCs w:val="22"/>
          <w:lang w:eastAsia="et-EE"/>
          <w14:ligatures w14:val="none"/>
        </w:rPr>
        <w:t xml:space="preserve">9) </w:t>
      </w:r>
      <w:r w:rsidR="00700237">
        <w:rPr>
          <w:rFonts w:ascii="Arial" w:eastAsia="Times New Roman" w:hAnsi="Arial" w:cs="Arial"/>
          <w:kern w:val="0"/>
          <w:sz w:val="22"/>
          <w:szCs w:val="22"/>
          <w:lang w:eastAsia="et-EE"/>
          <w14:ligatures w14:val="none"/>
        </w:rPr>
        <w:t>p</w:t>
      </w:r>
      <w:r w:rsidR="00700237" w:rsidRPr="00700237">
        <w:rPr>
          <w:rFonts w:ascii="Arial" w:eastAsia="Times New Roman" w:hAnsi="Arial" w:cs="Arial"/>
          <w:kern w:val="0"/>
          <w:sz w:val="22"/>
          <w:szCs w:val="22"/>
          <w:lang w:eastAsia="et-EE"/>
          <w14:ligatures w14:val="none"/>
        </w:rPr>
        <w:t>rojekti elluviimise käigus rakendatud keskkonnahoidlike lahenduste kirjeldus ja hinnang nende rakendamise edukusele</w:t>
      </w:r>
      <w:r w:rsidR="00710643">
        <w:rPr>
          <w:rFonts w:ascii="Arial" w:eastAsia="Times New Roman" w:hAnsi="Arial" w:cs="Arial"/>
          <w:kern w:val="0"/>
          <w:sz w:val="22"/>
          <w:szCs w:val="22"/>
          <w:lang w:eastAsia="et-EE"/>
          <w14:ligatures w14:val="none"/>
        </w:rPr>
        <w:t>.</w:t>
      </w:r>
    </w:p>
    <w:p w14:paraId="35939D20" w14:textId="77777777" w:rsidR="004252F2" w:rsidRPr="00003385" w:rsidRDefault="004252F2" w:rsidP="007A064F">
      <w:pPr>
        <w:rPr>
          <w:rFonts w:ascii="Arial" w:eastAsia="Times New Roman" w:hAnsi="Arial" w:cs="Arial"/>
          <w:kern w:val="0"/>
          <w:sz w:val="22"/>
          <w:szCs w:val="22"/>
          <w:lang w:eastAsia="et-EE"/>
          <w14:ligatures w14:val="none"/>
        </w:rPr>
      </w:pPr>
    </w:p>
    <w:p w14:paraId="4A1024C2" w14:textId="5D80EA4F" w:rsidR="009A3257" w:rsidRPr="00B00A72" w:rsidRDefault="00574A83" w:rsidP="007A064F">
      <w:pPr>
        <w:jc w:val="both"/>
        <w:rPr>
          <w:rFonts w:ascii="Arial" w:eastAsia="Times New Roman" w:hAnsi="Arial" w:cs="Arial"/>
          <w:kern w:val="0"/>
          <w:sz w:val="22"/>
          <w:szCs w:val="22"/>
          <w:lang w:eastAsia="et-EE"/>
          <w14:ligatures w14:val="none"/>
        </w:rPr>
      </w:pPr>
      <w:r w:rsidRPr="00003385">
        <w:rPr>
          <w:rFonts w:ascii="Arial" w:eastAsia="Times New Roman" w:hAnsi="Arial" w:cs="Arial"/>
          <w:kern w:val="0"/>
          <w:sz w:val="22"/>
          <w:szCs w:val="22"/>
          <w:lang w:eastAsia="et-EE"/>
          <w14:ligatures w14:val="none"/>
        </w:rPr>
        <w:t>(</w:t>
      </w:r>
      <w:r w:rsidR="009A3257" w:rsidRPr="00BB27F5">
        <w:rPr>
          <w:rFonts w:ascii="Arial" w:eastAsia="Times New Roman" w:hAnsi="Arial" w:cs="Arial"/>
          <w:kern w:val="0"/>
          <w:sz w:val="22"/>
          <w:szCs w:val="22"/>
          <w:lang w:eastAsia="et-EE"/>
          <w14:ligatures w14:val="none"/>
        </w:rPr>
        <w:t xml:space="preserve">4) </w:t>
      </w:r>
      <w:r w:rsidR="00BA4D36" w:rsidRPr="00B00A72">
        <w:rPr>
          <w:rFonts w:ascii="Arial" w:eastAsia="Times New Roman" w:hAnsi="Arial" w:cs="Arial"/>
          <w:kern w:val="0"/>
          <w:sz w:val="22"/>
          <w:szCs w:val="22"/>
          <w:lang w:eastAsia="et-EE"/>
          <w14:ligatures w14:val="none"/>
        </w:rPr>
        <w:t xml:space="preserve">Projekti </w:t>
      </w:r>
      <w:r w:rsidR="009A3257" w:rsidRPr="00B00A72">
        <w:rPr>
          <w:rFonts w:ascii="Arial" w:eastAsia="Times New Roman" w:hAnsi="Arial" w:cs="Arial"/>
          <w:kern w:val="0"/>
          <w:sz w:val="22"/>
          <w:szCs w:val="22"/>
          <w:lang w:eastAsia="et-EE"/>
          <w14:ligatures w14:val="none"/>
        </w:rPr>
        <w:t xml:space="preserve">lõpparuandes tuleb lisaks lõikes </w:t>
      </w:r>
      <w:r w:rsidR="00A233A6">
        <w:rPr>
          <w:rFonts w:ascii="Arial" w:eastAsia="Times New Roman" w:hAnsi="Arial" w:cs="Arial"/>
          <w:kern w:val="0"/>
          <w:sz w:val="22"/>
          <w:szCs w:val="22"/>
          <w:lang w:eastAsia="et-EE"/>
          <w14:ligatures w14:val="none"/>
        </w:rPr>
        <w:t>3</w:t>
      </w:r>
      <w:r w:rsidR="00A233A6" w:rsidRPr="00B00A72">
        <w:rPr>
          <w:rFonts w:ascii="Arial" w:eastAsia="Times New Roman" w:hAnsi="Arial" w:cs="Arial"/>
          <w:kern w:val="0"/>
          <w:sz w:val="22"/>
          <w:szCs w:val="22"/>
          <w:lang w:eastAsia="et-EE"/>
          <w14:ligatures w14:val="none"/>
        </w:rPr>
        <w:t xml:space="preserve"> </w:t>
      </w:r>
      <w:r w:rsidR="009A3257" w:rsidRPr="00B00A72">
        <w:rPr>
          <w:rFonts w:ascii="Arial" w:eastAsia="Times New Roman" w:hAnsi="Arial" w:cs="Arial"/>
          <w:kern w:val="0"/>
          <w:sz w:val="22"/>
          <w:szCs w:val="22"/>
          <w:lang w:eastAsia="et-EE"/>
          <w14:ligatures w14:val="none"/>
        </w:rPr>
        <w:t>nõutavale infole kajastada ka</w:t>
      </w:r>
      <w:r w:rsidR="009A3257" w:rsidRPr="00BB27F5">
        <w:rPr>
          <w:rFonts w:ascii="Arial" w:eastAsia="Times New Roman" w:hAnsi="Arial" w:cs="Arial"/>
          <w:kern w:val="0"/>
          <w:sz w:val="22"/>
          <w:szCs w:val="22"/>
          <w:lang w:eastAsia="et-EE"/>
          <w14:ligatures w14:val="none"/>
        </w:rPr>
        <w:t>:</w:t>
      </w:r>
    </w:p>
    <w:p w14:paraId="1EE8F292" w14:textId="67C68619" w:rsidR="00BB27F5" w:rsidRPr="002A5D7E" w:rsidRDefault="009B5A7A" w:rsidP="007A064F">
      <w:pPr>
        <w:pStyle w:val="Loendilik"/>
        <w:ind w:left="0"/>
        <w:jc w:val="both"/>
        <w:rPr>
          <w:rFonts w:ascii="Arial" w:eastAsia="Times New Roman" w:hAnsi="Arial" w:cs="Arial"/>
          <w:kern w:val="0"/>
          <w:sz w:val="22"/>
          <w:szCs w:val="22"/>
          <w:lang w:eastAsia="et-EE"/>
          <w14:ligatures w14:val="none"/>
        </w:rPr>
      </w:pPr>
      <w:r>
        <w:rPr>
          <w:rFonts w:ascii="Arial" w:eastAsia="Times New Roman" w:hAnsi="Arial" w:cs="Arial"/>
          <w:kern w:val="0"/>
          <w:sz w:val="22"/>
          <w:szCs w:val="22"/>
          <w:lang w:eastAsia="et-EE"/>
          <w14:ligatures w14:val="none"/>
        </w:rPr>
        <w:lastRenderedPageBreak/>
        <w:t>1)</w:t>
      </w:r>
      <w:r w:rsidR="00A21F08">
        <w:rPr>
          <w:rFonts w:ascii="Arial" w:eastAsia="Times New Roman" w:hAnsi="Arial" w:cs="Arial"/>
          <w:kern w:val="0"/>
          <w:sz w:val="22"/>
          <w:szCs w:val="22"/>
          <w:lang w:eastAsia="et-EE"/>
          <w14:ligatures w14:val="none"/>
        </w:rPr>
        <w:t xml:space="preserve"> </w:t>
      </w:r>
      <w:r w:rsidR="009A3257" w:rsidRPr="00F45DE9">
        <w:rPr>
          <w:rFonts w:ascii="Arial" w:eastAsia="Times New Roman" w:hAnsi="Arial" w:cs="Arial"/>
          <w:kern w:val="0"/>
          <w:sz w:val="22"/>
          <w:szCs w:val="22"/>
          <w:lang w:eastAsia="et-EE"/>
          <w14:ligatures w14:val="none"/>
        </w:rPr>
        <w:t>ellu viidud tegevuste panust § 2 lõikes</w:t>
      </w:r>
      <w:r w:rsidR="00A21F08">
        <w:rPr>
          <w:rFonts w:ascii="Arial" w:eastAsia="Times New Roman" w:hAnsi="Arial" w:cs="Arial"/>
          <w:kern w:val="0"/>
          <w:sz w:val="22"/>
          <w:szCs w:val="22"/>
          <w:lang w:eastAsia="et-EE"/>
          <w14:ligatures w14:val="none"/>
        </w:rPr>
        <w:t xml:space="preserve"> </w:t>
      </w:r>
      <w:r w:rsidR="004564A1">
        <w:rPr>
          <w:rFonts w:ascii="Arial" w:eastAsia="Times New Roman" w:hAnsi="Arial" w:cs="Arial"/>
          <w:kern w:val="0"/>
          <w:sz w:val="22"/>
          <w:szCs w:val="22"/>
          <w:lang w:eastAsia="et-EE"/>
          <w14:ligatures w14:val="none"/>
        </w:rPr>
        <w:t>5</w:t>
      </w:r>
      <w:r w:rsidR="009A3257" w:rsidRPr="00F45DE9">
        <w:rPr>
          <w:rFonts w:ascii="Arial" w:eastAsia="Times New Roman" w:hAnsi="Arial" w:cs="Arial"/>
          <w:kern w:val="0"/>
          <w:sz w:val="22"/>
          <w:szCs w:val="22"/>
          <w:lang w:eastAsia="et-EE"/>
          <w14:ligatures w14:val="none"/>
        </w:rPr>
        <w:t xml:space="preserve"> nimetatud </w:t>
      </w:r>
      <w:r w:rsidR="00FA35E2">
        <w:rPr>
          <w:rFonts w:ascii="Arial" w:eastAsia="Times New Roman" w:hAnsi="Arial" w:cs="Arial"/>
          <w:kern w:val="0"/>
          <w:sz w:val="22"/>
          <w:szCs w:val="22"/>
          <w:lang w:eastAsia="et-EE"/>
          <w14:ligatures w14:val="none"/>
        </w:rPr>
        <w:t>strateegia</w:t>
      </w:r>
      <w:r w:rsidR="00A21F08">
        <w:rPr>
          <w:rFonts w:ascii="Arial" w:eastAsia="Times New Roman" w:hAnsi="Arial" w:cs="Arial"/>
          <w:kern w:val="0"/>
          <w:sz w:val="22"/>
          <w:szCs w:val="22"/>
          <w:lang w:eastAsia="et-EE"/>
          <w14:ligatures w14:val="none"/>
        </w:rPr>
        <w:t xml:space="preserve"> </w:t>
      </w:r>
      <w:r w:rsidR="009A3257" w:rsidRPr="00F45DE9">
        <w:rPr>
          <w:rFonts w:ascii="Arial" w:eastAsia="Times New Roman" w:hAnsi="Arial" w:cs="Arial"/>
          <w:kern w:val="0"/>
          <w:sz w:val="22"/>
          <w:szCs w:val="22"/>
          <w:lang w:eastAsia="et-EE"/>
          <w14:ligatures w14:val="none"/>
        </w:rPr>
        <w:t>„Eesti</w:t>
      </w:r>
      <w:r w:rsidR="00A21F08">
        <w:rPr>
          <w:rFonts w:ascii="Arial" w:eastAsia="Times New Roman" w:hAnsi="Arial" w:cs="Arial"/>
          <w:kern w:val="0"/>
          <w:sz w:val="22"/>
          <w:szCs w:val="22"/>
          <w:lang w:eastAsia="et-EE"/>
          <w14:ligatures w14:val="none"/>
        </w:rPr>
        <w:t xml:space="preserve"> </w:t>
      </w:r>
      <w:r w:rsidR="009A3257" w:rsidRPr="00F45DE9">
        <w:rPr>
          <w:rFonts w:ascii="Arial" w:eastAsia="Times New Roman" w:hAnsi="Arial" w:cs="Arial"/>
          <w:kern w:val="0"/>
          <w:sz w:val="22"/>
          <w:szCs w:val="22"/>
          <w:lang w:eastAsia="et-EE"/>
          <w14:ligatures w14:val="none"/>
        </w:rPr>
        <w:t>2035</w:t>
      </w:r>
      <w:r w:rsidR="0048555B">
        <w:rPr>
          <w:rFonts w:ascii="Arial" w:eastAsia="Times New Roman" w:hAnsi="Arial" w:cs="Arial"/>
          <w:kern w:val="0"/>
          <w:sz w:val="22"/>
          <w:szCs w:val="22"/>
          <w:lang w:eastAsia="et-EE"/>
          <w14:ligatures w14:val="none"/>
        </w:rPr>
        <w:t>“</w:t>
      </w:r>
      <w:r w:rsidR="009A3257" w:rsidRPr="00F45DE9">
        <w:rPr>
          <w:rFonts w:ascii="Arial" w:eastAsia="Times New Roman" w:hAnsi="Arial" w:cs="Arial"/>
          <w:kern w:val="0"/>
          <w:sz w:val="22"/>
          <w:szCs w:val="22"/>
          <w:lang w:eastAsia="et-EE"/>
          <w14:ligatures w14:val="none"/>
        </w:rPr>
        <w:t xml:space="preserve"> sihtidesse </w:t>
      </w:r>
      <w:r w:rsidR="00A21F08">
        <w:rPr>
          <w:rFonts w:ascii="Arial" w:eastAsia="Times New Roman" w:hAnsi="Arial" w:cs="Arial"/>
          <w:kern w:val="0"/>
          <w:sz w:val="22"/>
          <w:szCs w:val="22"/>
          <w:lang w:eastAsia="et-EE"/>
          <w14:ligatures w14:val="none"/>
        </w:rPr>
        <w:t>ja</w:t>
      </w:r>
      <w:r w:rsidR="009A3257" w:rsidRPr="00F45DE9">
        <w:rPr>
          <w:rFonts w:ascii="Arial" w:eastAsia="Times New Roman" w:hAnsi="Arial" w:cs="Arial"/>
          <w:kern w:val="0"/>
          <w:sz w:val="22"/>
          <w:szCs w:val="22"/>
          <w:lang w:eastAsia="et-EE"/>
          <w14:ligatures w14:val="none"/>
        </w:rPr>
        <w:t xml:space="preserve"> horisontaalsete põhimõtete edendamisse vastavalt §</w:t>
      </w:r>
      <w:r w:rsidR="0048555B">
        <w:rPr>
          <w:rFonts w:ascii="Arial" w:eastAsia="Times New Roman" w:hAnsi="Arial" w:cs="Arial"/>
          <w:kern w:val="0"/>
          <w:sz w:val="22"/>
          <w:szCs w:val="22"/>
          <w:lang w:eastAsia="et-EE"/>
          <w14:ligatures w14:val="none"/>
        </w:rPr>
        <w:t xml:space="preserve"> </w:t>
      </w:r>
      <w:r w:rsidR="009A3257" w:rsidRPr="00F45DE9">
        <w:rPr>
          <w:rFonts w:ascii="Arial" w:eastAsia="Times New Roman" w:hAnsi="Arial" w:cs="Arial"/>
          <w:kern w:val="0"/>
          <w:sz w:val="22"/>
          <w:szCs w:val="22"/>
          <w:lang w:eastAsia="et-EE"/>
          <w14:ligatures w14:val="none"/>
        </w:rPr>
        <w:t xml:space="preserve">2 </w:t>
      </w:r>
      <w:r w:rsidR="004564A1" w:rsidRPr="00F45DE9">
        <w:rPr>
          <w:rFonts w:ascii="Arial" w:eastAsia="Times New Roman" w:hAnsi="Arial" w:cs="Arial"/>
          <w:kern w:val="0"/>
          <w:sz w:val="22"/>
          <w:szCs w:val="22"/>
          <w:lang w:eastAsia="et-EE"/>
          <w14:ligatures w14:val="none"/>
        </w:rPr>
        <w:t>lõi</w:t>
      </w:r>
      <w:r w:rsidR="004564A1">
        <w:rPr>
          <w:rFonts w:ascii="Arial" w:eastAsia="Times New Roman" w:hAnsi="Arial" w:cs="Arial"/>
          <w:kern w:val="0"/>
          <w:sz w:val="22"/>
          <w:szCs w:val="22"/>
          <w:lang w:eastAsia="et-EE"/>
          <w14:ligatures w14:val="none"/>
        </w:rPr>
        <w:t xml:space="preserve">getes 6 ja </w:t>
      </w:r>
      <w:r w:rsidR="00CF4367" w:rsidRPr="00F45DE9">
        <w:rPr>
          <w:rFonts w:ascii="Arial" w:eastAsia="Times New Roman" w:hAnsi="Arial" w:cs="Arial"/>
          <w:kern w:val="0"/>
          <w:sz w:val="22"/>
          <w:szCs w:val="22"/>
          <w:lang w:eastAsia="et-EE"/>
          <w14:ligatures w14:val="none"/>
        </w:rPr>
        <w:t>7</w:t>
      </w:r>
      <w:r w:rsidR="00CF4367" w:rsidRPr="569533FD">
        <w:rPr>
          <w:rFonts w:ascii="Arial" w:eastAsia="Times New Roman" w:hAnsi="Arial" w:cs="Arial"/>
          <w:sz w:val="22"/>
          <w:szCs w:val="22"/>
          <w:lang w:eastAsia="et-EE"/>
        </w:rPr>
        <w:t xml:space="preserve"> </w:t>
      </w:r>
      <w:r w:rsidR="009A3257" w:rsidRPr="569533FD">
        <w:rPr>
          <w:rFonts w:ascii="Arial" w:eastAsia="Times New Roman" w:hAnsi="Arial" w:cs="Arial"/>
          <w:sz w:val="22"/>
          <w:szCs w:val="22"/>
          <w:lang w:eastAsia="et-EE"/>
        </w:rPr>
        <w:t>nimetatud mõõdikutele</w:t>
      </w:r>
      <w:r w:rsidR="00E32CE8" w:rsidRPr="569533FD">
        <w:rPr>
          <w:rFonts w:ascii="Arial" w:eastAsia="Times New Roman" w:hAnsi="Arial" w:cs="Arial"/>
          <w:sz w:val="22"/>
          <w:szCs w:val="22"/>
          <w:lang w:eastAsia="et-EE"/>
        </w:rPr>
        <w:t>;</w:t>
      </w:r>
    </w:p>
    <w:p w14:paraId="033972AD" w14:textId="6DD394F3" w:rsidR="00BB27F5" w:rsidRPr="002A5D7E" w:rsidRDefault="009E2FF0" w:rsidP="007A064F">
      <w:pPr>
        <w:jc w:val="both"/>
        <w:rPr>
          <w:rFonts w:ascii="Arial" w:eastAsia="Times New Roman" w:hAnsi="Arial" w:cs="Arial"/>
          <w:kern w:val="0"/>
          <w:sz w:val="22"/>
          <w:szCs w:val="22"/>
          <w:lang w:eastAsia="et-EE"/>
          <w14:ligatures w14:val="none"/>
        </w:rPr>
      </w:pPr>
      <w:r>
        <w:rPr>
          <w:rFonts w:ascii="Arial" w:eastAsia="Times New Roman" w:hAnsi="Arial" w:cs="Arial"/>
          <w:kern w:val="0"/>
          <w:sz w:val="22"/>
          <w:szCs w:val="22"/>
          <w:lang w:eastAsia="et-EE"/>
          <w14:ligatures w14:val="none"/>
        </w:rPr>
        <w:t>2)</w:t>
      </w:r>
      <w:r w:rsidR="00A21F08">
        <w:rPr>
          <w:rFonts w:ascii="Arial" w:eastAsia="Times New Roman" w:hAnsi="Arial" w:cs="Arial"/>
          <w:kern w:val="0"/>
          <w:sz w:val="22"/>
          <w:szCs w:val="22"/>
          <w:lang w:eastAsia="et-EE"/>
          <w14:ligatures w14:val="none"/>
        </w:rPr>
        <w:t xml:space="preserve"> </w:t>
      </w:r>
      <w:r w:rsidR="00E32CE8" w:rsidRPr="002A5D7E">
        <w:rPr>
          <w:rFonts w:ascii="Arial" w:eastAsia="Times New Roman" w:hAnsi="Arial" w:cs="Arial"/>
          <w:kern w:val="0"/>
          <w:sz w:val="22"/>
          <w:szCs w:val="22"/>
          <w:lang w:eastAsia="et-EE"/>
          <w14:ligatures w14:val="none"/>
        </w:rPr>
        <w:t>hinnang</w:t>
      </w:r>
      <w:r w:rsidR="00D676F6">
        <w:rPr>
          <w:rFonts w:ascii="Arial" w:eastAsia="Times New Roman" w:hAnsi="Arial" w:cs="Arial"/>
          <w:kern w:val="0"/>
          <w:sz w:val="22"/>
          <w:szCs w:val="22"/>
          <w:lang w:eastAsia="et-EE"/>
          <w14:ligatures w14:val="none"/>
        </w:rPr>
        <w:t>ut</w:t>
      </w:r>
      <w:r w:rsidR="00E32CE8" w:rsidRPr="002A5D7E">
        <w:rPr>
          <w:rFonts w:ascii="Arial" w:eastAsia="Times New Roman" w:hAnsi="Arial" w:cs="Arial"/>
          <w:kern w:val="0"/>
          <w:sz w:val="22"/>
          <w:szCs w:val="22"/>
          <w:lang w:eastAsia="et-EE"/>
          <w14:ligatures w14:val="none"/>
        </w:rPr>
        <w:t xml:space="preserve"> projekti tulemuslikkusele ja püstitatud eesmärkide saavutamisele</w:t>
      </w:r>
      <w:r w:rsidR="00BB27F5" w:rsidRPr="002A5D7E">
        <w:rPr>
          <w:rFonts w:ascii="Arial" w:eastAsia="Times New Roman" w:hAnsi="Arial" w:cs="Arial"/>
          <w:kern w:val="0"/>
          <w:sz w:val="22"/>
          <w:szCs w:val="22"/>
          <w:lang w:eastAsia="et-EE"/>
          <w14:ligatures w14:val="none"/>
        </w:rPr>
        <w:t>;</w:t>
      </w:r>
    </w:p>
    <w:p w14:paraId="70176AB5" w14:textId="3B6B9379" w:rsidR="00E32CE8" w:rsidRPr="002A5D7E" w:rsidRDefault="002A5D7E" w:rsidP="007A064F">
      <w:pPr>
        <w:jc w:val="both"/>
        <w:rPr>
          <w:rFonts w:ascii="Arial" w:eastAsia="Times New Roman" w:hAnsi="Arial" w:cs="Arial"/>
          <w:kern w:val="0"/>
          <w:sz w:val="22"/>
          <w:szCs w:val="22"/>
          <w:lang w:eastAsia="et-EE"/>
          <w14:ligatures w14:val="none"/>
        </w:rPr>
      </w:pPr>
      <w:r>
        <w:rPr>
          <w:rFonts w:ascii="Arial" w:eastAsia="Times New Roman" w:hAnsi="Arial" w:cs="Arial"/>
          <w:kern w:val="0"/>
          <w:sz w:val="22"/>
          <w:szCs w:val="22"/>
          <w:lang w:eastAsia="et-EE"/>
          <w14:ligatures w14:val="none"/>
        </w:rPr>
        <w:t>3)</w:t>
      </w:r>
      <w:r w:rsidR="00A21F08">
        <w:rPr>
          <w:rFonts w:ascii="Arial" w:eastAsia="Times New Roman" w:hAnsi="Arial" w:cs="Arial"/>
          <w:kern w:val="0"/>
          <w:sz w:val="22"/>
          <w:szCs w:val="22"/>
          <w:lang w:eastAsia="et-EE"/>
          <w14:ligatures w14:val="none"/>
        </w:rPr>
        <w:t xml:space="preserve"> </w:t>
      </w:r>
      <w:r w:rsidR="00E32CE8" w:rsidRPr="002A5D7E">
        <w:rPr>
          <w:rFonts w:ascii="Arial" w:eastAsia="Times New Roman" w:hAnsi="Arial" w:cs="Arial"/>
          <w:kern w:val="0"/>
          <w:sz w:val="22"/>
          <w:szCs w:val="22"/>
          <w:lang w:eastAsia="et-EE"/>
          <w14:ligatures w14:val="none"/>
        </w:rPr>
        <w:t>ülevaade</w:t>
      </w:r>
      <w:r w:rsidR="00D676F6">
        <w:rPr>
          <w:rFonts w:ascii="Arial" w:eastAsia="Times New Roman" w:hAnsi="Arial" w:cs="Arial"/>
          <w:kern w:val="0"/>
          <w:sz w:val="22"/>
          <w:szCs w:val="22"/>
          <w:lang w:eastAsia="et-EE"/>
          <w14:ligatures w14:val="none"/>
        </w:rPr>
        <w:t>t</w:t>
      </w:r>
      <w:r w:rsidR="00E32CE8" w:rsidRPr="002A5D7E">
        <w:rPr>
          <w:rFonts w:ascii="Arial" w:eastAsia="Times New Roman" w:hAnsi="Arial" w:cs="Arial"/>
          <w:kern w:val="0"/>
          <w:sz w:val="22"/>
          <w:szCs w:val="22"/>
          <w:lang w:eastAsia="et-EE"/>
          <w14:ligatures w14:val="none"/>
        </w:rPr>
        <w:t xml:space="preserve"> tegevuste jätkusuutlikkusest pärast projekti abikõlblikkuse perioodi lõppu</w:t>
      </w:r>
      <w:r w:rsidR="00BB27F5" w:rsidRPr="002A5D7E">
        <w:rPr>
          <w:rFonts w:ascii="Arial" w:eastAsia="Times New Roman" w:hAnsi="Arial" w:cs="Arial"/>
          <w:kern w:val="0"/>
          <w:sz w:val="22"/>
          <w:szCs w:val="22"/>
          <w:lang w:eastAsia="et-EE"/>
          <w14:ligatures w14:val="none"/>
        </w:rPr>
        <w:t>.</w:t>
      </w:r>
    </w:p>
    <w:p w14:paraId="185E5275" w14:textId="77777777" w:rsidR="00BA4D36" w:rsidRDefault="00BA4D36" w:rsidP="007A064F">
      <w:pPr>
        <w:jc w:val="both"/>
        <w:rPr>
          <w:rFonts w:ascii="Arial" w:eastAsia="Times New Roman" w:hAnsi="Arial" w:cs="Arial"/>
          <w:kern w:val="0"/>
          <w:sz w:val="22"/>
          <w:szCs w:val="22"/>
          <w:lang w:eastAsia="et-EE"/>
          <w14:ligatures w14:val="none"/>
        </w:rPr>
      </w:pPr>
    </w:p>
    <w:p w14:paraId="1C1E8931" w14:textId="7B1430F9" w:rsidR="00574A83" w:rsidRPr="00003385" w:rsidRDefault="00574A83" w:rsidP="007A064F">
      <w:pPr>
        <w:jc w:val="both"/>
        <w:rPr>
          <w:rFonts w:ascii="Arial" w:eastAsia="Times New Roman" w:hAnsi="Arial" w:cs="Arial"/>
          <w:kern w:val="0"/>
          <w:sz w:val="22"/>
          <w:szCs w:val="22"/>
          <w:lang w:eastAsia="et-EE"/>
          <w14:ligatures w14:val="none"/>
        </w:rPr>
      </w:pPr>
      <w:r w:rsidRPr="00003385">
        <w:rPr>
          <w:rFonts w:ascii="Arial" w:eastAsia="Times New Roman" w:hAnsi="Arial" w:cs="Arial"/>
          <w:kern w:val="0"/>
          <w:sz w:val="22"/>
          <w:szCs w:val="22"/>
          <w:lang w:eastAsia="et-EE"/>
          <w14:ligatures w14:val="none"/>
        </w:rPr>
        <w:t>(</w:t>
      </w:r>
      <w:r w:rsidR="00F54FA2">
        <w:rPr>
          <w:rFonts w:ascii="Arial" w:eastAsia="Times New Roman" w:hAnsi="Arial" w:cs="Arial"/>
          <w:kern w:val="0"/>
          <w:sz w:val="22"/>
          <w:szCs w:val="22"/>
          <w:lang w:eastAsia="et-EE"/>
          <w14:ligatures w14:val="none"/>
        </w:rPr>
        <w:t>5</w:t>
      </w:r>
      <w:r w:rsidRPr="00003385">
        <w:rPr>
          <w:rFonts w:ascii="Arial" w:eastAsia="Times New Roman" w:hAnsi="Arial" w:cs="Arial"/>
          <w:kern w:val="0"/>
          <w:sz w:val="22"/>
          <w:szCs w:val="22"/>
          <w:lang w:eastAsia="et-EE"/>
          <w14:ligatures w14:val="none"/>
        </w:rPr>
        <w:t>) Toetuse saaja tagab projekti seireks ja aruandluseks vajalike andmete kogumise ning partneromavalitsusüksustelt aruandlussisendi saamise taotluse rahuldamise otsuses sätestatud korras.</w:t>
      </w:r>
    </w:p>
    <w:p w14:paraId="47162F80" w14:textId="77777777" w:rsidR="004252F2" w:rsidRPr="00003385" w:rsidRDefault="004252F2" w:rsidP="007A064F">
      <w:pPr>
        <w:jc w:val="both"/>
        <w:rPr>
          <w:rFonts w:ascii="Arial" w:eastAsia="Times New Roman" w:hAnsi="Arial" w:cs="Arial"/>
          <w:kern w:val="0"/>
          <w:sz w:val="22"/>
          <w:szCs w:val="22"/>
          <w:lang w:eastAsia="et-EE"/>
          <w14:ligatures w14:val="none"/>
        </w:rPr>
      </w:pPr>
    </w:p>
    <w:p w14:paraId="5A81D1EC" w14:textId="73749185" w:rsidR="00574A83" w:rsidRPr="00003385" w:rsidRDefault="00574A83" w:rsidP="007A064F">
      <w:pPr>
        <w:jc w:val="both"/>
        <w:rPr>
          <w:rFonts w:ascii="Arial" w:eastAsia="Times New Roman" w:hAnsi="Arial" w:cs="Arial"/>
          <w:kern w:val="0"/>
          <w:sz w:val="22"/>
          <w:szCs w:val="22"/>
          <w:lang w:eastAsia="et-EE"/>
          <w14:ligatures w14:val="none"/>
        </w:rPr>
      </w:pPr>
      <w:r w:rsidRPr="00003385">
        <w:rPr>
          <w:rFonts w:ascii="Arial" w:eastAsia="Times New Roman" w:hAnsi="Arial" w:cs="Arial"/>
          <w:kern w:val="0"/>
          <w:sz w:val="22"/>
          <w:szCs w:val="22"/>
          <w:lang w:eastAsia="et-EE"/>
          <w14:ligatures w14:val="none"/>
        </w:rPr>
        <w:t>(</w:t>
      </w:r>
      <w:r w:rsidR="00F54FA2">
        <w:rPr>
          <w:rFonts w:ascii="Arial" w:eastAsia="Times New Roman" w:hAnsi="Arial" w:cs="Arial"/>
          <w:kern w:val="0"/>
          <w:sz w:val="22"/>
          <w:szCs w:val="22"/>
          <w:lang w:eastAsia="et-EE"/>
          <w14:ligatures w14:val="none"/>
        </w:rPr>
        <w:t>6</w:t>
      </w:r>
      <w:r w:rsidRPr="00003385">
        <w:rPr>
          <w:rFonts w:ascii="Arial" w:eastAsia="Times New Roman" w:hAnsi="Arial" w:cs="Arial"/>
          <w:kern w:val="0"/>
          <w:sz w:val="22"/>
          <w:szCs w:val="22"/>
          <w:lang w:eastAsia="et-EE"/>
          <w14:ligatures w14:val="none"/>
        </w:rPr>
        <w:t>) Rakendusüksus kontrollib 20 tööpäeva jooksul aruande laekumisest, kas aruanne on vormikohane ja nõuetekohaselt täidetud.</w:t>
      </w:r>
    </w:p>
    <w:p w14:paraId="62058AE6" w14:textId="77777777" w:rsidR="004252F2" w:rsidRPr="00003385" w:rsidRDefault="004252F2" w:rsidP="007A064F">
      <w:pPr>
        <w:rPr>
          <w:rFonts w:ascii="Arial" w:eastAsia="Times New Roman" w:hAnsi="Arial" w:cs="Arial"/>
          <w:kern w:val="0"/>
          <w:sz w:val="22"/>
          <w:szCs w:val="22"/>
          <w:lang w:eastAsia="et-EE"/>
          <w14:ligatures w14:val="none"/>
        </w:rPr>
      </w:pPr>
    </w:p>
    <w:p w14:paraId="415F429F" w14:textId="30D5789F" w:rsidR="00574A83" w:rsidRPr="00003385" w:rsidRDefault="00574A83" w:rsidP="007A064F">
      <w:pPr>
        <w:jc w:val="both"/>
        <w:rPr>
          <w:rFonts w:ascii="Arial" w:eastAsia="Times New Roman" w:hAnsi="Arial" w:cs="Arial"/>
          <w:kern w:val="0"/>
          <w:sz w:val="22"/>
          <w:szCs w:val="22"/>
          <w:lang w:eastAsia="et-EE"/>
          <w14:ligatures w14:val="none"/>
        </w:rPr>
      </w:pPr>
      <w:r w:rsidRPr="00003385">
        <w:rPr>
          <w:rFonts w:ascii="Arial" w:eastAsia="Times New Roman" w:hAnsi="Arial" w:cs="Arial"/>
          <w:kern w:val="0"/>
          <w:sz w:val="22"/>
          <w:szCs w:val="22"/>
          <w:lang w:eastAsia="et-EE"/>
          <w14:ligatures w14:val="none"/>
        </w:rPr>
        <w:t>(</w:t>
      </w:r>
      <w:r w:rsidR="00F54FA2">
        <w:rPr>
          <w:rFonts w:ascii="Arial" w:eastAsia="Times New Roman" w:hAnsi="Arial" w:cs="Arial"/>
          <w:kern w:val="0"/>
          <w:sz w:val="22"/>
          <w:szCs w:val="22"/>
          <w:lang w:eastAsia="et-EE"/>
          <w14:ligatures w14:val="none"/>
        </w:rPr>
        <w:t>7</w:t>
      </w:r>
      <w:r w:rsidRPr="00003385">
        <w:rPr>
          <w:rFonts w:ascii="Arial" w:eastAsia="Times New Roman" w:hAnsi="Arial" w:cs="Arial"/>
          <w:kern w:val="0"/>
          <w:sz w:val="22"/>
          <w:szCs w:val="22"/>
          <w:lang w:eastAsia="et-EE"/>
          <w14:ligatures w14:val="none"/>
        </w:rPr>
        <w:t>) Kui aruandes puudusi ei esine, kinnitab rakendusüksus aruande. Puuduste esinemise korral annab rakendusüksus toetuse saajale kuni kümme tööpäeva puuduste kõrvaldamiseks.</w:t>
      </w:r>
    </w:p>
    <w:p w14:paraId="46FD689C" w14:textId="77777777" w:rsidR="004252F2" w:rsidRPr="00003385" w:rsidRDefault="004252F2" w:rsidP="007A064F">
      <w:pPr>
        <w:jc w:val="both"/>
        <w:rPr>
          <w:rFonts w:ascii="Arial" w:eastAsia="Times New Roman" w:hAnsi="Arial" w:cs="Arial"/>
          <w:kern w:val="0"/>
          <w:sz w:val="22"/>
          <w:szCs w:val="22"/>
          <w:lang w:eastAsia="et-EE"/>
          <w14:ligatures w14:val="none"/>
        </w:rPr>
      </w:pPr>
    </w:p>
    <w:p w14:paraId="4C81A973" w14:textId="738EDCCC" w:rsidR="00574A83" w:rsidRPr="00003385" w:rsidRDefault="00574A83" w:rsidP="007A064F">
      <w:pPr>
        <w:jc w:val="both"/>
        <w:rPr>
          <w:rFonts w:ascii="Arial" w:hAnsi="Arial" w:cs="Arial"/>
          <w:sz w:val="22"/>
          <w:szCs w:val="22"/>
        </w:rPr>
      </w:pPr>
      <w:r w:rsidRPr="00003385">
        <w:rPr>
          <w:rFonts w:ascii="Arial" w:eastAsia="Times New Roman" w:hAnsi="Arial" w:cs="Arial"/>
          <w:kern w:val="0"/>
          <w:sz w:val="22"/>
          <w:szCs w:val="22"/>
          <w:lang w:eastAsia="et-EE"/>
          <w14:ligatures w14:val="none"/>
        </w:rPr>
        <w:t>(</w:t>
      </w:r>
      <w:r w:rsidR="00EC1EF8">
        <w:rPr>
          <w:rFonts w:ascii="Arial" w:eastAsia="Times New Roman" w:hAnsi="Arial" w:cs="Arial"/>
          <w:kern w:val="0"/>
          <w:sz w:val="22"/>
          <w:szCs w:val="22"/>
          <w:lang w:eastAsia="et-EE"/>
          <w14:ligatures w14:val="none"/>
        </w:rPr>
        <w:t>8</w:t>
      </w:r>
      <w:r w:rsidRPr="00003385">
        <w:rPr>
          <w:rFonts w:ascii="Arial" w:eastAsia="Times New Roman" w:hAnsi="Arial" w:cs="Arial"/>
          <w:kern w:val="0"/>
          <w:sz w:val="22"/>
          <w:szCs w:val="22"/>
          <w:lang w:eastAsia="et-EE"/>
          <w14:ligatures w14:val="none"/>
        </w:rPr>
        <w:t>) Kui e-toetuse keskkonna töös esineb tehniline viga, mis takistab aruande tähtaegset esitamist, loetakse aruande esitamise tähtpäevaks järgmine tööpäev pärast vea kõrvaldamist.</w:t>
      </w:r>
    </w:p>
    <w:p w14:paraId="29B4B52A" w14:textId="2ACB517E" w:rsidR="0B2BF7C2" w:rsidRPr="00003385" w:rsidRDefault="0B2BF7C2" w:rsidP="007A064F">
      <w:pPr>
        <w:jc w:val="both"/>
        <w:rPr>
          <w:rFonts w:ascii="Arial" w:eastAsia="Times New Roman" w:hAnsi="Arial" w:cs="Arial"/>
          <w:sz w:val="22"/>
          <w:szCs w:val="22"/>
          <w:lang w:eastAsia="et-EE"/>
        </w:rPr>
      </w:pPr>
    </w:p>
    <w:p w14:paraId="79C55000" w14:textId="77777777" w:rsidR="00A21F08" w:rsidRDefault="00A21F08" w:rsidP="00E71618">
      <w:pPr>
        <w:jc w:val="center"/>
        <w:rPr>
          <w:rFonts w:ascii="Arial" w:eastAsia="Times New Roman" w:hAnsi="Arial" w:cs="Arial"/>
          <w:b/>
          <w:kern w:val="0"/>
          <w:sz w:val="22"/>
          <w:szCs w:val="22"/>
          <w:lang w:eastAsia="et-EE"/>
          <w14:ligatures w14:val="none"/>
        </w:rPr>
      </w:pPr>
      <w:r>
        <w:rPr>
          <w:rFonts w:ascii="Arial" w:eastAsia="Times New Roman" w:hAnsi="Arial" w:cs="Arial"/>
          <w:b/>
          <w:kern w:val="0"/>
          <w:sz w:val="22"/>
          <w:szCs w:val="22"/>
          <w:lang w:eastAsia="et-EE"/>
          <w14:ligatures w14:val="none"/>
        </w:rPr>
        <w:t xml:space="preserve">9. </w:t>
      </w:r>
      <w:r w:rsidR="007039ED" w:rsidRPr="00003385">
        <w:rPr>
          <w:rFonts w:ascii="Arial" w:eastAsia="Times New Roman" w:hAnsi="Arial" w:cs="Arial"/>
          <w:b/>
          <w:kern w:val="0"/>
          <w:sz w:val="22"/>
          <w:szCs w:val="22"/>
          <w:lang w:eastAsia="et-EE"/>
          <w14:ligatures w14:val="none"/>
        </w:rPr>
        <w:t>peatükk</w:t>
      </w:r>
    </w:p>
    <w:p w14:paraId="2374AE0E" w14:textId="1ECF684D" w:rsidR="007039ED" w:rsidRPr="00003385" w:rsidRDefault="007039ED" w:rsidP="00E71618">
      <w:pPr>
        <w:jc w:val="center"/>
        <w:rPr>
          <w:rFonts w:ascii="Arial" w:eastAsia="Times New Roman" w:hAnsi="Arial" w:cs="Arial"/>
          <w:b/>
          <w:kern w:val="0"/>
          <w:sz w:val="22"/>
          <w:szCs w:val="22"/>
          <w:lang w:eastAsia="et-EE"/>
          <w14:ligatures w14:val="none"/>
        </w:rPr>
      </w:pPr>
      <w:r w:rsidRPr="00003385">
        <w:rPr>
          <w:rFonts w:ascii="Arial" w:eastAsia="Times New Roman" w:hAnsi="Arial" w:cs="Arial"/>
          <w:b/>
          <w:kern w:val="0"/>
          <w:sz w:val="22"/>
          <w:szCs w:val="22"/>
          <w:lang w:eastAsia="et-EE"/>
          <w14:ligatures w14:val="none"/>
        </w:rPr>
        <w:t>Toetuse maksmise tingimused</w:t>
      </w:r>
    </w:p>
    <w:p w14:paraId="4FBF08D6" w14:textId="77777777" w:rsidR="004252F2" w:rsidRPr="00003385" w:rsidRDefault="004252F2" w:rsidP="007A064F">
      <w:pPr>
        <w:rPr>
          <w:rFonts w:ascii="Arial" w:eastAsia="Times New Roman" w:hAnsi="Arial" w:cs="Arial"/>
          <w:kern w:val="0"/>
          <w:sz w:val="22"/>
          <w:szCs w:val="22"/>
          <w:lang w:eastAsia="et-EE"/>
          <w14:ligatures w14:val="none"/>
        </w:rPr>
      </w:pPr>
    </w:p>
    <w:p w14:paraId="4E461D9C" w14:textId="76B709DD" w:rsidR="007039ED" w:rsidRPr="00003385" w:rsidRDefault="007039ED" w:rsidP="007A064F">
      <w:pPr>
        <w:rPr>
          <w:rFonts w:ascii="Arial" w:eastAsia="Times New Roman" w:hAnsi="Arial" w:cs="Arial"/>
          <w:b/>
          <w:bCs/>
          <w:kern w:val="0"/>
          <w:sz w:val="22"/>
          <w:szCs w:val="22"/>
          <w:lang w:eastAsia="et-EE"/>
          <w14:ligatures w14:val="none"/>
        </w:rPr>
      </w:pPr>
      <w:r w:rsidRPr="3800D0BD">
        <w:rPr>
          <w:rFonts w:ascii="Arial" w:eastAsia="Times New Roman" w:hAnsi="Arial" w:cs="Arial"/>
          <w:b/>
          <w:bCs/>
          <w:kern w:val="0"/>
          <w:sz w:val="22"/>
          <w:szCs w:val="22"/>
          <w:lang w:eastAsia="et-EE"/>
          <w14:ligatures w14:val="none"/>
        </w:rPr>
        <w:t xml:space="preserve">§ </w:t>
      </w:r>
      <w:r w:rsidRPr="00003385">
        <w:rPr>
          <w:rFonts w:ascii="Arial" w:eastAsia="Times New Roman" w:hAnsi="Arial" w:cs="Arial"/>
          <w:b/>
          <w:bCs/>
          <w:kern w:val="0"/>
          <w:sz w:val="22"/>
          <w:szCs w:val="22"/>
          <w:lang w:eastAsia="et-EE"/>
          <w14:ligatures w14:val="none"/>
        </w:rPr>
        <w:t>2</w:t>
      </w:r>
      <w:r w:rsidR="00205821" w:rsidRPr="3800D0BD">
        <w:rPr>
          <w:rFonts w:ascii="Arial" w:eastAsia="Times New Roman" w:hAnsi="Arial" w:cs="Arial"/>
          <w:b/>
          <w:bCs/>
          <w:sz w:val="22"/>
          <w:szCs w:val="22"/>
          <w:lang w:eastAsia="et-EE"/>
        </w:rPr>
        <w:t>3</w:t>
      </w:r>
      <w:r w:rsidRPr="3FA7E1B3">
        <w:rPr>
          <w:rFonts w:ascii="Arial" w:eastAsia="Times New Roman" w:hAnsi="Arial" w:cs="Arial"/>
          <w:b/>
          <w:bCs/>
          <w:sz w:val="22"/>
          <w:szCs w:val="22"/>
          <w:lang w:eastAsia="et-EE"/>
        </w:rPr>
        <w:t>. Toetuse maksmine</w:t>
      </w:r>
    </w:p>
    <w:p w14:paraId="2F9210F7" w14:textId="77777777" w:rsidR="00935EE7" w:rsidRPr="00003385" w:rsidRDefault="00935EE7" w:rsidP="007A064F">
      <w:pPr>
        <w:jc w:val="both"/>
        <w:rPr>
          <w:rFonts w:ascii="Arial" w:eastAsia="Times New Roman" w:hAnsi="Arial" w:cs="Arial"/>
          <w:kern w:val="0"/>
          <w:sz w:val="22"/>
          <w:szCs w:val="22"/>
          <w:lang w:eastAsia="et-EE"/>
          <w14:ligatures w14:val="none"/>
        </w:rPr>
      </w:pPr>
    </w:p>
    <w:p w14:paraId="72EAD14B" w14:textId="16510F88" w:rsidR="007039ED" w:rsidRPr="00003385" w:rsidRDefault="007039ED" w:rsidP="007A064F">
      <w:pPr>
        <w:jc w:val="both"/>
        <w:rPr>
          <w:rFonts w:ascii="Arial" w:eastAsia="Times New Roman" w:hAnsi="Arial" w:cs="Arial"/>
          <w:kern w:val="0"/>
          <w:sz w:val="22"/>
          <w:szCs w:val="22"/>
          <w:lang w:eastAsia="et-EE"/>
          <w14:ligatures w14:val="none"/>
        </w:rPr>
      </w:pPr>
      <w:r w:rsidRPr="00003385">
        <w:rPr>
          <w:rFonts w:ascii="Arial" w:eastAsia="Times New Roman" w:hAnsi="Arial" w:cs="Arial"/>
          <w:kern w:val="0"/>
          <w:sz w:val="22"/>
          <w:szCs w:val="22"/>
          <w:lang w:eastAsia="et-EE"/>
          <w14:ligatures w14:val="none"/>
        </w:rPr>
        <w:t xml:space="preserve">(1) Toetuse maksete tegemisel lähtutakse ühendmääruse §-des 24–26, § 27 lõike 1 punktis 1 </w:t>
      </w:r>
      <w:r w:rsidR="00A21F08">
        <w:rPr>
          <w:rFonts w:ascii="Arial" w:eastAsia="Times New Roman" w:hAnsi="Arial" w:cs="Arial"/>
          <w:kern w:val="0"/>
          <w:sz w:val="22"/>
          <w:szCs w:val="22"/>
          <w:lang w:eastAsia="et-EE"/>
          <w14:ligatures w14:val="none"/>
        </w:rPr>
        <w:t>ja</w:t>
      </w:r>
      <w:r w:rsidRPr="00003385">
        <w:rPr>
          <w:rFonts w:ascii="Arial" w:eastAsia="Times New Roman" w:hAnsi="Arial" w:cs="Arial"/>
          <w:kern w:val="0"/>
          <w:sz w:val="22"/>
          <w:szCs w:val="22"/>
          <w:lang w:eastAsia="et-EE"/>
          <w14:ligatures w14:val="none"/>
        </w:rPr>
        <w:t xml:space="preserve"> § 28 lõi</w:t>
      </w:r>
      <w:r w:rsidR="7C8BAC17" w:rsidRPr="72F0973A">
        <w:rPr>
          <w:rFonts w:ascii="Arial" w:eastAsia="Times New Roman" w:hAnsi="Arial" w:cs="Arial"/>
          <w:sz w:val="22"/>
          <w:szCs w:val="22"/>
          <w:lang w:eastAsia="et-EE"/>
        </w:rPr>
        <w:t>kes</w:t>
      </w:r>
      <w:r w:rsidRPr="42EFCB5A">
        <w:rPr>
          <w:rFonts w:ascii="Arial" w:eastAsia="Times New Roman" w:hAnsi="Arial" w:cs="Arial"/>
          <w:sz w:val="22"/>
          <w:szCs w:val="22"/>
          <w:lang w:eastAsia="et-EE"/>
        </w:rPr>
        <w:t xml:space="preserve"> 3</w:t>
      </w:r>
      <w:r w:rsidRPr="72F0973A">
        <w:rPr>
          <w:rFonts w:ascii="Arial" w:eastAsia="Times New Roman" w:hAnsi="Arial" w:cs="Arial"/>
          <w:sz w:val="22"/>
          <w:szCs w:val="22"/>
          <w:lang w:eastAsia="et-EE"/>
        </w:rPr>
        <w:t xml:space="preserve"> sätestatust ning käesolevas määruses ja taotluse rahuldamise otsuses sätestatud kulude hüvitamist ja maksete tegemist täpsustavatest tingimustest.</w:t>
      </w:r>
    </w:p>
    <w:p w14:paraId="0A97B640" w14:textId="77777777" w:rsidR="00935EE7" w:rsidRPr="00003385" w:rsidRDefault="00935EE7" w:rsidP="007A064F">
      <w:pPr>
        <w:jc w:val="both"/>
        <w:rPr>
          <w:rFonts w:ascii="Arial" w:eastAsia="Times New Roman" w:hAnsi="Arial" w:cs="Arial"/>
          <w:kern w:val="0"/>
          <w:sz w:val="22"/>
          <w:szCs w:val="22"/>
          <w:lang w:eastAsia="et-EE"/>
          <w14:ligatures w14:val="none"/>
        </w:rPr>
      </w:pPr>
    </w:p>
    <w:p w14:paraId="12D8E1C4" w14:textId="5488B6E0" w:rsidR="007039ED" w:rsidRPr="00003385" w:rsidRDefault="007039ED" w:rsidP="007A064F">
      <w:pPr>
        <w:jc w:val="both"/>
        <w:rPr>
          <w:rFonts w:ascii="Arial" w:eastAsia="Times New Roman" w:hAnsi="Arial" w:cs="Arial"/>
          <w:kern w:val="0"/>
          <w:sz w:val="22"/>
          <w:szCs w:val="22"/>
          <w:lang w:eastAsia="et-EE"/>
          <w14:ligatures w14:val="none"/>
        </w:rPr>
      </w:pPr>
      <w:r w:rsidRPr="00003385">
        <w:rPr>
          <w:rFonts w:ascii="Arial" w:eastAsia="Times New Roman" w:hAnsi="Arial" w:cs="Arial"/>
          <w:kern w:val="0"/>
          <w:sz w:val="22"/>
          <w:szCs w:val="22"/>
          <w:lang w:eastAsia="et-EE"/>
          <w14:ligatures w14:val="none"/>
        </w:rPr>
        <w:t>(2) Toetuse saaja esitab makse saamise aluseks nõutud dokumendid ja tõendid rakendusüksusele e-toetus</w:t>
      </w:r>
      <w:r w:rsidRPr="00003385">
        <w:rPr>
          <w:rFonts w:ascii="Arial" w:eastAsia="Times New Roman" w:hAnsi="Arial" w:cs="Arial"/>
          <w:sz w:val="22"/>
          <w:szCs w:val="22"/>
          <w:lang w:eastAsia="et-EE"/>
        </w:rPr>
        <w:t>e keskkonna kaudu kõige tihedamini üks kord kuus ja kõige harvemini üks kord kvartalis.</w:t>
      </w:r>
    </w:p>
    <w:p w14:paraId="101745FF" w14:textId="77777777" w:rsidR="00935EE7" w:rsidRPr="00003385" w:rsidRDefault="00935EE7" w:rsidP="007A064F">
      <w:pPr>
        <w:jc w:val="both"/>
        <w:rPr>
          <w:rFonts w:ascii="Arial" w:eastAsia="Times New Roman" w:hAnsi="Arial" w:cs="Arial"/>
          <w:kern w:val="0"/>
          <w:sz w:val="22"/>
          <w:szCs w:val="22"/>
          <w:lang w:eastAsia="et-EE"/>
          <w14:ligatures w14:val="none"/>
        </w:rPr>
      </w:pPr>
    </w:p>
    <w:p w14:paraId="2559CA36" w14:textId="5D299A2E" w:rsidR="007039ED" w:rsidRPr="00003385" w:rsidRDefault="007039ED" w:rsidP="007A064F">
      <w:pPr>
        <w:jc w:val="both"/>
        <w:rPr>
          <w:rFonts w:ascii="Arial" w:eastAsia="Times New Roman" w:hAnsi="Arial" w:cs="Arial"/>
          <w:kern w:val="0"/>
          <w:sz w:val="22"/>
          <w:szCs w:val="22"/>
          <w:lang w:eastAsia="et-EE"/>
          <w14:ligatures w14:val="none"/>
        </w:rPr>
      </w:pPr>
      <w:r w:rsidRPr="00003385">
        <w:rPr>
          <w:rFonts w:ascii="Arial" w:eastAsia="Times New Roman" w:hAnsi="Arial" w:cs="Arial"/>
          <w:kern w:val="0"/>
          <w:sz w:val="22"/>
          <w:szCs w:val="22"/>
          <w:lang w:eastAsia="et-EE"/>
          <w14:ligatures w14:val="none"/>
        </w:rPr>
        <w:t>(</w:t>
      </w:r>
      <w:r w:rsidR="004024E9">
        <w:rPr>
          <w:rFonts w:ascii="Arial" w:eastAsia="Times New Roman" w:hAnsi="Arial" w:cs="Arial"/>
          <w:kern w:val="0"/>
          <w:sz w:val="22"/>
          <w:szCs w:val="22"/>
          <w:lang w:eastAsia="et-EE"/>
          <w14:ligatures w14:val="none"/>
        </w:rPr>
        <w:t>3</w:t>
      </w:r>
      <w:r w:rsidRPr="00003385">
        <w:rPr>
          <w:rFonts w:ascii="Arial" w:eastAsia="Times New Roman" w:hAnsi="Arial" w:cs="Arial"/>
          <w:kern w:val="0"/>
          <w:sz w:val="22"/>
          <w:szCs w:val="22"/>
          <w:lang w:eastAsia="et-EE"/>
          <w14:ligatures w14:val="none"/>
        </w:rPr>
        <w:t xml:space="preserve">) Esimese </w:t>
      </w:r>
      <w:r w:rsidR="00EE3A2F">
        <w:rPr>
          <w:rFonts w:ascii="Arial" w:eastAsia="Times New Roman" w:hAnsi="Arial" w:cs="Arial"/>
          <w:kern w:val="0"/>
          <w:sz w:val="22"/>
          <w:szCs w:val="22"/>
          <w:lang w:eastAsia="et-EE"/>
          <w14:ligatures w14:val="none"/>
        </w:rPr>
        <w:t xml:space="preserve">maksete </w:t>
      </w:r>
      <w:r w:rsidRPr="00003385">
        <w:rPr>
          <w:rFonts w:ascii="Arial" w:eastAsia="Times New Roman" w:hAnsi="Arial" w:cs="Arial"/>
          <w:kern w:val="0"/>
          <w:sz w:val="22"/>
          <w:szCs w:val="22"/>
          <w:lang w:eastAsia="et-EE"/>
          <w14:ligatures w14:val="none"/>
        </w:rPr>
        <w:t>prognoosi</w:t>
      </w:r>
      <w:r w:rsidR="00D47A3B">
        <w:rPr>
          <w:rFonts w:ascii="Arial" w:eastAsia="Times New Roman" w:hAnsi="Arial" w:cs="Arial"/>
          <w:kern w:val="0"/>
          <w:sz w:val="22"/>
          <w:szCs w:val="22"/>
          <w:lang w:eastAsia="et-EE"/>
          <w14:ligatures w14:val="none"/>
        </w:rPr>
        <w:t>, mis hõlmab kogu projekti toetuse eelarvet,</w:t>
      </w:r>
      <w:r w:rsidRPr="00003385">
        <w:rPr>
          <w:rFonts w:ascii="Arial" w:eastAsia="Times New Roman" w:hAnsi="Arial" w:cs="Arial"/>
          <w:kern w:val="0"/>
          <w:sz w:val="22"/>
          <w:szCs w:val="22"/>
          <w:lang w:eastAsia="et-EE"/>
          <w14:ligatures w14:val="none"/>
        </w:rPr>
        <w:t xml:space="preserve"> esitab toetuse saaja </w:t>
      </w:r>
      <w:r w:rsidR="00B37FF1">
        <w:rPr>
          <w:rFonts w:ascii="Arial" w:eastAsia="Times New Roman" w:hAnsi="Arial" w:cs="Arial"/>
          <w:kern w:val="0"/>
          <w:sz w:val="22"/>
          <w:szCs w:val="22"/>
          <w:lang w:eastAsia="et-EE"/>
          <w14:ligatures w14:val="none"/>
        </w:rPr>
        <w:t>r</w:t>
      </w:r>
      <w:r w:rsidR="00062828">
        <w:rPr>
          <w:rFonts w:ascii="Arial" w:eastAsia="Times New Roman" w:hAnsi="Arial" w:cs="Arial"/>
          <w:kern w:val="0"/>
          <w:sz w:val="22"/>
          <w:szCs w:val="22"/>
          <w:lang w:eastAsia="et-EE"/>
          <w14:ligatures w14:val="none"/>
        </w:rPr>
        <w:t>akendusüksusele</w:t>
      </w:r>
      <w:r w:rsidRPr="00003385">
        <w:rPr>
          <w:rFonts w:ascii="Arial" w:eastAsia="Times New Roman" w:hAnsi="Arial" w:cs="Arial"/>
          <w:kern w:val="0"/>
          <w:sz w:val="22"/>
          <w:szCs w:val="22"/>
          <w:lang w:eastAsia="et-EE"/>
          <w14:ligatures w14:val="none"/>
        </w:rPr>
        <w:t xml:space="preserve"> </w:t>
      </w:r>
      <w:r w:rsidR="00FA35E2">
        <w:rPr>
          <w:rFonts w:ascii="Arial" w:eastAsia="Times New Roman" w:hAnsi="Arial" w:cs="Arial"/>
          <w:kern w:val="0"/>
          <w:sz w:val="22"/>
          <w:szCs w:val="22"/>
          <w:lang w:eastAsia="et-EE"/>
          <w14:ligatures w14:val="none"/>
        </w:rPr>
        <w:t>kümne</w:t>
      </w:r>
      <w:r w:rsidRPr="00003385">
        <w:rPr>
          <w:rFonts w:ascii="Arial" w:eastAsia="Times New Roman" w:hAnsi="Arial" w:cs="Arial"/>
          <w:kern w:val="0"/>
          <w:sz w:val="22"/>
          <w:szCs w:val="22"/>
          <w:lang w:eastAsia="et-EE"/>
          <w14:ligatures w14:val="none"/>
        </w:rPr>
        <w:t xml:space="preserve"> tööpäeva jooksul taotluse rahuldamise otsuse tegemisest arvates. </w:t>
      </w:r>
      <w:r w:rsidR="00D40AE2">
        <w:rPr>
          <w:rFonts w:ascii="Arial" w:eastAsia="Times New Roman" w:hAnsi="Arial" w:cs="Arial"/>
          <w:kern w:val="0"/>
          <w:sz w:val="22"/>
          <w:szCs w:val="22"/>
          <w:lang w:eastAsia="et-EE"/>
          <w14:ligatures w14:val="none"/>
        </w:rPr>
        <w:t xml:space="preserve">Kui prognoosi on vaja muuta, teavitab toetuse saaja sellest </w:t>
      </w:r>
      <w:r w:rsidR="00B37FF1">
        <w:rPr>
          <w:rFonts w:ascii="Arial" w:eastAsia="Times New Roman" w:hAnsi="Arial" w:cs="Arial"/>
          <w:kern w:val="0"/>
          <w:sz w:val="22"/>
          <w:szCs w:val="22"/>
          <w:lang w:eastAsia="et-EE"/>
          <w14:ligatures w14:val="none"/>
        </w:rPr>
        <w:t>r</w:t>
      </w:r>
      <w:r w:rsidR="00D40AE2">
        <w:rPr>
          <w:rFonts w:ascii="Arial" w:eastAsia="Times New Roman" w:hAnsi="Arial" w:cs="Arial"/>
          <w:kern w:val="0"/>
          <w:sz w:val="22"/>
          <w:szCs w:val="22"/>
          <w:lang w:eastAsia="et-EE"/>
          <w14:ligatures w14:val="none"/>
        </w:rPr>
        <w:t>akendu</w:t>
      </w:r>
      <w:r w:rsidR="00892B36">
        <w:rPr>
          <w:rFonts w:ascii="Arial" w:eastAsia="Times New Roman" w:hAnsi="Arial" w:cs="Arial"/>
          <w:kern w:val="0"/>
          <w:sz w:val="22"/>
          <w:szCs w:val="22"/>
          <w:lang w:eastAsia="et-EE"/>
          <w14:ligatures w14:val="none"/>
        </w:rPr>
        <w:t>süksust e-toetuse keskkonna kaudu.</w:t>
      </w:r>
    </w:p>
    <w:p w14:paraId="55494B68" w14:textId="77777777" w:rsidR="00935EE7" w:rsidRPr="00003385" w:rsidRDefault="00935EE7" w:rsidP="007A064F">
      <w:pPr>
        <w:rPr>
          <w:rFonts w:ascii="Arial" w:eastAsia="Times New Roman" w:hAnsi="Arial" w:cs="Arial"/>
          <w:kern w:val="0"/>
          <w:sz w:val="22"/>
          <w:szCs w:val="22"/>
          <w:lang w:eastAsia="et-EE"/>
          <w14:ligatures w14:val="none"/>
        </w:rPr>
      </w:pPr>
    </w:p>
    <w:p w14:paraId="5E69E079" w14:textId="581563C3" w:rsidR="007039ED" w:rsidRPr="00003385" w:rsidRDefault="007039ED" w:rsidP="007A064F">
      <w:pPr>
        <w:rPr>
          <w:rFonts w:ascii="Arial" w:eastAsia="Times New Roman" w:hAnsi="Arial" w:cs="Arial"/>
          <w:b/>
          <w:bCs/>
          <w:kern w:val="0"/>
          <w:sz w:val="22"/>
          <w:szCs w:val="22"/>
          <w:lang w:eastAsia="et-EE"/>
          <w14:ligatures w14:val="none"/>
        </w:rPr>
      </w:pPr>
      <w:r w:rsidRPr="2E34B0B9">
        <w:rPr>
          <w:rFonts w:ascii="Arial" w:eastAsia="Times New Roman" w:hAnsi="Arial" w:cs="Arial"/>
          <w:b/>
          <w:bCs/>
          <w:kern w:val="0"/>
          <w:sz w:val="22"/>
          <w:szCs w:val="22"/>
          <w:lang w:eastAsia="et-EE"/>
          <w14:ligatures w14:val="none"/>
        </w:rPr>
        <w:t xml:space="preserve">§ </w:t>
      </w:r>
      <w:r w:rsidRPr="2A0E518D">
        <w:rPr>
          <w:rFonts w:ascii="Arial" w:eastAsia="Times New Roman" w:hAnsi="Arial" w:cs="Arial"/>
          <w:b/>
          <w:bCs/>
          <w:kern w:val="0"/>
          <w:sz w:val="22"/>
          <w:szCs w:val="22"/>
          <w:lang w:eastAsia="et-EE"/>
          <w14:ligatures w14:val="none"/>
        </w:rPr>
        <w:t>2</w:t>
      </w:r>
      <w:r w:rsidR="00205821" w:rsidRPr="2E34B0B9">
        <w:rPr>
          <w:rFonts w:ascii="Arial" w:eastAsia="Times New Roman" w:hAnsi="Arial" w:cs="Arial"/>
          <w:b/>
          <w:bCs/>
          <w:sz w:val="22"/>
          <w:szCs w:val="22"/>
          <w:lang w:eastAsia="et-EE"/>
        </w:rPr>
        <w:t>4</w:t>
      </w:r>
      <w:r w:rsidRPr="2A0E518D">
        <w:rPr>
          <w:rFonts w:ascii="Arial" w:eastAsia="Times New Roman" w:hAnsi="Arial" w:cs="Arial"/>
          <w:b/>
          <w:bCs/>
          <w:sz w:val="22"/>
          <w:szCs w:val="22"/>
          <w:lang w:eastAsia="et-EE"/>
        </w:rPr>
        <w:t>. Ettemaksed</w:t>
      </w:r>
    </w:p>
    <w:p w14:paraId="453442AC" w14:textId="77777777" w:rsidR="00935EE7" w:rsidRPr="00003385" w:rsidRDefault="00935EE7" w:rsidP="007A064F">
      <w:pPr>
        <w:jc w:val="both"/>
        <w:rPr>
          <w:rFonts w:ascii="Arial" w:eastAsia="Times New Roman" w:hAnsi="Arial" w:cs="Arial"/>
          <w:kern w:val="0"/>
          <w:sz w:val="22"/>
          <w:szCs w:val="22"/>
          <w:lang w:eastAsia="et-EE"/>
          <w14:ligatures w14:val="none"/>
        </w:rPr>
      </w:pPr>
    </w:p>
    <w:p w14:paraId="1ED55B33" w14:textId="6C57F0D1" w:rsidR="007039ED" w:rsidRPr="00003385" w:rsidRDefault="007039ED" w:rsidP="007A064F">
      <w:pPr>
        <w:jc w:val="both"/>
        <w:rPr>
          <w:rFonts w:ascii="Arial" w:eastAsia="Times New Roman" w:hAnsi="Arial" w:cs="Arial"/>
          <w:kern w:val="0"/>
          <w:sz w:val="22"/>
          <w:szCs w:val="22"/>
          <w:lang w:eastAsia="et-EE"/>
          <w14:ligatures w14:val="none"/>
        </w:rPr>
      </w:pPr>
      <w:r w:rsidRPr="00003385">
        <w:rPr>
          <w:rFonts w:ascii="Arial" w:eastAsia="Times New Roman" w:hAnsi="Arial" w:cs="Arial"/>
          <w:kern w:val="0"/>
          <w:sz w:val="22"/>
          <w:szCs w:val="22"/>
          <w:lang w:eastAsia="et-EE"/>
          <w14:ligatures w14:val="none"/>
        </w:rPr>
        <w:t>(</w:t>
      </w:r>
      <w:r w:rsidR="00A038A9">
        <w:rPr>
          <w:rFonts w:ascii="Arial" w:eastAsia="Times New Roman" w:hAnsi="Arial" w:cs="Arial"/>
          <w:kern w:val="0"/>
          <w:sz w:val="22"/>
          <w:szCs w:val="22"/>
          <w:lang w:eastAsia="et-EE"/>
          <w14:ligatures w14:val="none"/>
        </w:rPr>
        <w:t>1)</w:t>
      </w:r>
      <w:r w:rsidR="00A21F08">
        <w:rPr>
          <w:rFonts w:ascii="Arial" w:eastAsia="Times New Roman" w:hAnsi="Arial" w:cs="Arial"/>
          <w:kern w:val="0"/>
          <w:sz w:val="22"/>
          <w:szCs w:val="22"/>
          <w:lang w:eastAsia="et-EE"/>
          <w14:ligatures w14:val="none"/>
        </w:rPr>
        <w:t xml:space="preserve"> </w:t>
      </w:r>
      <w:r w:rsidRPr="00003385">
        <w:rPr>
          <w:rFonts w:ascii="Arial" w:eastAsia="Times New Roman" w:hAnsi="Arial" w:cs="Arial"/>
          <w:kern w:val="0"/>
          <w:sz w:val="22"/>
          <w:szCs w:val="22"/>
          <w:lang w:eastAsia="et-EE"/>
          <w14:ligatures w14:val="none"/>
        </w:rPr>
        <w:t>Toetuse saajale võib põhjendatud juhtudel teha ettemakseid ühendmääruse §-s 30 sätestatud tingimustel kuni kolme kuu rahavajaduse prognoosi ulatuses, kuid mitte rohkem kui 40 protsendi ulatuses määratud toetuse summast.</w:t>
      </w:r>
    </w:p>
    <w:p w14:paraId="7809E23C" w14:textId="77777777" w:rsidR="00935EE7" w:rsidRPr="00003385" w:rsidRDefault="00935EE7" w:rsidP="007A064F">
      <w:pPr>
        <w:rPr>
          <w:rFonts w:ascii="Arial" w:eastAsia="Times New Roman" w:hAnsi="Arial" w:cs="Arial"/>
          <w:kern w:val="0"/>
          <w:sz w:val="22"/>
          <w:szCs w:val="22"/>
          <w:lang w:eastAsia="et-EE"/>
          <w14:ligatures w14:val="none"/>
        </w:rPr>
      </w:pPr>
    </w:p>
    <w:p w14:paraId="7A187F47" w14:textId="61F7BC91" w:rsidR="007039ED" w:rsidRPr="00003385" w:rsidRDefault="007039ED" w:rsidP="007A064F">
      <w:pPr>
        <w:rPr>
          <w:rFonts w:ascii="Arial" w:eastAsia="Times New Roman" w:hAnsi="Arial" w:cs="Arial"/>
          <w:kern w:val="0"/>
          <w:sz w:val="22"/>
          <w:szCs w:val="22"/>
          <w:lang w:eastAsia="et-EE"/>
          <w14:ligatures w14:val="none"/>
        </w:rPr>
      </w:pPr>
      <w:r w:rsidRPr="00003385">
        <w:rPr>
          <w:rFonts w:ascii="Arial" w:eastAsia="Times New Roman" w:hAnsi="Arial" w:cs="Arial"/>
          <w:kern w:val="0"/>
          <w:sz w:val="22"/>
          <w:szCs w:val="22"/>
          <w:lang w:eastAsia="et-EE"/>
          <w14:ligatures w14:val="none"/>
        </w:rPr>
        <w:t>(2) Saadud ettemakse kasutamisperiood on 90 kalendripäeva.</w:t>
      </w:r>
    </w:p>
    <w:p w14:paraId="098DD4E7" w14:textId="77777777" w:rsidR="00935EE7" w:rsidRPr="00003385" w:rsidRDefault="00935EE7" w:rsidP="007A064F">
      <w:pPr>
        <w:jc w:val="both"/>
        <w:rPr>
          <w:rFonts w:ascii="Arial" w:eastAsia="Times New Roman" w:hAnsi="Arial" w:cs="Arial"/>
          <w:kern w:val="0"/>
          <w:sz w:val="22"/>
          <w:szCs w:val="22"/>
          <w:lang w:eastAsia="et-EE"/>
          <w14:ligatures w14:val="none"/>
        </w:rPr>
      </w:pPr>
    </w:p>
    <w:p w14:paraId="18D7B923" w14:textId="1F5B385C" w:rsidR="007039ED" w:rsidRPr="00003385" w:rsidRDefault="007039ED" w:rsidP="007A064F">
      <w:pPr>
        <w:jc w:val="both"/>
        <w:rPr>
          <w:rFonts w:ascii="Arial" w:eastAsia="Times New Roman" w:hAnsi="Arial" w:cs="Arial"/>
          <w:kern w:val="0"/>
          <w:sz w:val="22"/>
          <w:szCs w:val="22"/>
          <w:lang w:eastAsia="et-EE"/>
          <w14:ligatures w14:val="none"/>
        </w:rPr>
      </w:pPr>
      <w:r w:rsidRPr="00003385">
        <w:rPr>
          <w:rFonts w:ascii="Arial" w:eastAsia="Times New Roman" w:hAnsi="Arial" w:cs="Arial"/>
          <w:kern w:val="0"/>
          <w:sz w:val="22"/>
          <w:szCs w:val="22"/>
          <w:lang w:eastAsia="et-EE"/>
          <w14:ligatures w14:val="none"/>
        </w:rPr>
        <w:t>(3) Toetuse saaja esitab saadud ettemakse kohta selle kasutamist tõendavad dokumendid ettemakse kasutamisperioodile järgneva 15 kalendripäeva jooksul.</w:t>
      </w:r>
    </w:p>
    <w:p w14:paraId="3EC23F73" w14:textId="77777777" w:rsidR="00935EE7" w:rsidRPr="00003385" w:rsidRDefault="00935EE7" w:rsidP="007A064F">
      <w:pPr>
        <w:jc w:val="both"/>
        <w:rPr>
          <w:rFonts w:ascii="Arial" w:eastAsia="Times New Roman" w:hAnsi="Arial" w:cs="Arial"/>
          <w:kern w:val="0"/>
          <w:sz w:val="22"/>
          <w:szCs w:val="22"/>
          <w:lang w:eastAsia="et-EE"/>
          <w14:ligatures w14:val="none"/>
        </w:rPr>
      </w:pPr>
    </w:p>
    <w:p w14:paraId="26E62E63" w14:textId="057042E0" w:rsidR="007039ED" w:rsidRPr="00003385" w:rsidRDefault="007039ED" w:rsidP="007A064F">
      <w:pPr>
        <w:jc w:val="both"/>
        <w:rPr>
          <w:rFonts w:ascii="Arial" w:eastAsia="Times New Roman" w:hAnsi="Arial" w:cs="Arial"/>
          <w:kern w:val="0"/>
          <w:sz w:val="22"/>
          <w:szCs w:val="22"/>
          <w:lang w:eastAsia="et-EE"/>
          <w14:ligatures w14:val="none"/>
        </w:rPr>
      </w:pPr>
      <w:r w:rsidRPr="00003385">
        <w:rPr>
          <w:rFonts w:ascii="Arial" w:eastAsia="Times New Roman" w:hAnsi="Arial" w:cs="Arial"/>
          <w:kern w:val="0"/>
          <w:sz w:val="22"/>
          <w:szCs w:val="22"/>
          <w:lang w:eastAsia="et-EE"/>
          <w14:ligatures w14:val="none"/>
        </w:rPr>
        <w:t>(4) Järgmise ettemakse tegemiseks peab eelmise ettemakse kasutamine olema tõendatud vähemalt 80 protsendi ulatuses.</w:t>
      </w:r>
    </w:p>
    <w:p w14:paraId="2F5632C7" w14:textId="77777777" w:rsidR="00935EE7" w:rsidRPr="00003385" w:rsidRDefault="00935EE7" w:rsidP="007A064F">
      <w:pPr>
        <w:rPr>
          <w:rFonts w:ascii="Arial" w:eastAsia="Times New Roman" w:hAnsi="Arial" w:cs="Arial"/>
          <w:kern w:val="0"/>
          <w:sz w:val="22"/>
          <w:szCs w:val="22"/>
          <w:lang w:eastAsia="et-EE"/>
          <w14:ligatures w14:val="none"/>
        </w:rPr>
      </w:pPr>
    </w:p>
    <w:p w14:paraId="678E480E" w14:textId="439470D5" w:rsidR="007039ED" w:rsidRPr="00003385" w:rsidRDefault="007039ED" w:rsidP="007A064F">
      <w:pPr>
        <w:rPr>
          <w:rFonts w:ascii="Arial" w:eastAsia="Times New Roman" w:hAnsi="Arial" w:cs="Arial"/>
          <w:b/>
          <w:bCs/>
          <w:kern w:val="0"/>
          <w:sz w:val="22"/>
          <w:szCs w:val="22"/>
          <w:lang w:eastAsia="et-EE"/>
          <w14:ligatures w14:val="none"/>
        </w:rPr>
      </w:pPr>
      <w:r w:rsidRPr="354D6ED1">
        <w:rPr>
          <w:rFonts w:ascii="Arial" w:eastAsia="Times New Roman" w:hAnsi="Arial" w:cs="Arial"/>
          <w:b/>
          <w:bCs/>
          <w:kern w:val="0"/>
          <w:sz w:val="22"/>
          <w:szCs w:val="22"/>
          <w:lang w:eastAsia="et-EE"/>
          <w14:ligatures w14:val="none"/>
        </w:rPr>
        <w:t xml:space="preserve">§ </w:t>
      </w:r>
      <w:r w:rsidRPr="02F71C71">
        <w:rPr>
          <w:rFonts w:ascii="Arial" w:eastAsia="Times New Roman" w:hAnsi="Arial" w:cs="Arial"/>
          <w:b/>
          <w:bCs/>
          <w:kern w:val="0"/>
          <w:sz w:val="22"/>
          <w:szCs w:val="22"/>
          <w:lang w:eastAsia="et-EE"/>
          <w14:ligatures w14:val="none"/>
        </w:rPr>
        <w:t>2</w:t>
      </w:r>
      <w:r w:rsidR="00C45317" w:rsidRPr="354D6ED1">
        <w:rPr>
          <w:rFonts w:ascii="Arial" w:eastAsia="Times New Roman" w:hAnsi="Arial" w:cs="Arial"/>
          <w:b/>
          <w:bCs/>
          <w:sz w:val="22"/>
          <w:szCs w:val="22"/>
          <w:lang w:eastAsia="et-EE"/>
        </w:rPr>
        <w:t>5</w:t>
      </w:r>
      <w:r w:rsidRPr="02F71C71">
        <w:rPr>
          <w:rFonts w:ascii="Arial" w:eastAsia="Times New Roman" w:hAnsi="Arial" w:cs="Arial"/>
          <w:b/>
          <w:bCs/>
          <w:sz w:val="22"/>
          <w:szCs w:val="22"/>
          <w:lang w:eastAsia="et-EE"/>
        </w:rPr>
        <w:t>. Makse menetlemise peatamine</w:t>
      </w:r>
    </w:p>
    <w:p w14:paraId="47744B1C" w14:textId="77777777" w:rsidR="00935EE7" w:rsidRPr="00003385" w:rsidRDefault="00935EE7" w:rsidP="007A064F">
      <w:pPr>
        <w:jc w:val="both"/>
        <w:rPr>
          <w:rFonts w:ascii="Arial" w:eastAsia="Times New Roman" w:hAnsi="Arial" w:cs="Arial"/>
          <w:kern w:val="0"/>
          <w:sz w:val="22"/>
          <w:szCs w:val="22"/>
          <w:lang w:eastAsia="et-EE"/>
          <w14:ligatures w14:val="none"/>
        </w:rPr>
      </w:pPr>
    </w:p>
    <w:p w14:paraId="586F34D9" w14:textId="5B96E8F8" w:rsidR="007039ED" w:rsidRPr="00003385" w:rsidRDefault="007039ED" w:rsidP="007A064F">
      <w:pPr>
        <w:jc w:val="both"/>
        <w:rPr>
          <w:rFonts w:ascii="Arial" w:eastAsia="Times New Roman" w:hAnsi="Arial" w:cs="Arial"/>
          <w:kern w:val="0"/>
          <w:sz w:val="22"/>
          <w:szCs w:val="22"/>
          <w:lang w:eastAsia="et-EE"/>
          <w14:ligatures w14:val="none"/>
        </w:rPr>
      </w:pPr>
      <w:r w:rsidRPr="00003385">
        <w:rPr>
          <w:rFonts w:ascii="Arial" w:eastAsia="Times New Roman" w:hAnsi="Arial" w:cs="Arial"/>
          <w:kern w:val="0"/>
          <w:sz w:val="22"/>
          <w:szCs w:val="22"/>
          <w:lang w:eastAsia="et-EE"/>
          <w14:ligatures w14:val="none"/>
        </w:rPr>
        <w:t>Rakendusüksus võib toetuse maksmise aluseks olevate dokumentide või ettemakse kasutamise tõendamise menetlemise osaliselt või täielikult peatada ühendmääruse §-s 33 nimetatud juhtudel.</w:t>
      </w:r>
    </w:p>
    <w:p w14:paraId="30B0BD50" w14:textId="77777777" w:rsidR="00D654B8" w:rsidRPr="00003385" w:rsidRDefault="00D654B8" w:rsidP="007A064F">
      <w:pPr>
        <w:rPr>
          <w:rFonts w:ascii="Arial" w:eastAsia="Times New Roman" w:hAnsi="Arial" w:cs="Arial"/>
          <w:kern w:val="0"/>
          <w:sz w:val="22"/>
          <w:szCs w:val="22"/>
          <w:highlight w:val="yellow"/>
          <w:lang w:eastAsia="et-EE"/>
          <w14:ligatures w14:val="none"/>
        </w:rPr>
      </w:pPr>
    </w:p>
    <w:p w14:paraId="792DBD18" w14:textId="581DEF6C" w:rsidR="00D654B8" w:rsidRPr="00003385" w:rsidRDefault="003C1D63" w:rsidP="007A064F">
      <w:pPr>
        <w:jc w:val="center"/>
        <w:rPr>
          <w:rFonts w:ascii="Arial" w:eastAsia="Times New Roman" w:hAnsi="Arial" w:cs="Arial"/>
          <w:b/>
          <w:kern w:val="0"/>
          <w:sz w:val="22"/>
          <w:szCs w:val="22"/>
          <w:lang w:eastAsia="et-EE"/>
          <w14:ligatures w14:val="none"/>
        </w:rPr>
      </w:pPr>
      <w:r w:rsidRPr="00003385">
        <w:rPr>
          <w:rFonts w:ascii="Arial" w:eastAsia="Times New Roman" w:hAnsi="Arial" w:cs="Arial"/>
          <w:b/>
          <w:kern w:val="0"/>
          <w:sz w:val="22"/>
          <w:szCs w:val="22"/>
          <w:lang w:eastAsia="et-EE"/>
          <w14:ligatures w14:val="none"/>
        </w:rPr>
        <w:t>10</w:t>
      </w:r>
      <w:r w:rsidR="00D654B8" w:rsidRPr="00003385">
        <w:rPr>
          <w:rFonts w:ascii="Arial" w:eastAsia="Times New Roman" w:hAnsi="Arial" w:cs="Arial"/>
          <w:b/>
          <w:kern w:val="0"/>
          <w:sz w:val="22"/>
          <w:szCs w:val="22"/>
          <w:lang w:eastAsia="et-EE"/>
          <w14:ligatures w14:val="none"/>
        </w:rPr>
        <w:t>. peatükk</w:t>
      </w:r>
    </w:p>
    <w:p w14:paraId="6ABC46CB" w14:textId="77777777" w:rsidR="00D654B8" w:rsidRPr="00003385" w:rsidRDefault="00D654B8" w:rsidP="007A064F">
      <w:pPr>
        <w:jc w:val="center"/>
        <w:rPr>
          <w:rFonts w:ascii="Arial" w:eastAsia="Times New Roman" w:hAnsi="Arial" w:cs="Arial"/>
          <w:b/>
          <w:kern w:val="0"/>
          <w:sz w:val="22"/>
          <w:szCs w:val="22"/>
          <w:lang w:eastAsia="et-EE"/>
          <w14:ligatures w14:val="none"/>
        </w:rPr>
      </w:pPr>
      <w:r w:rsidRPr="00003385">
        <w:rPr>
          <w:rFonts w:ascii="Arial" w:eastAsia="Times New Roman" w:hAnsi="Arial" w:cs="Arial"/>
          <w:b/>
          <w:kern w:val="0"/>
          <w:sz w:val="22"/>
          <w:szCs w:val="22"/>
          <w:lang w:eastAsia="et-EE"/>
          <w14:ligatures w14:val="none"/>
        </w:rPr>
        <w:lastRenderedPageBreak/>
        <w:t>Finantskorrektsioonid ja vaided</w:t>
      </w:r>
    </w:p>
    <w:p w14:paraId="7A97E1A6" w14:textId="77777777" w:rsidR="00935EE7" w:rsidRPr="00003385" w:rsidRDefault="00935EE7" w:rsidP="007A064F">
      <w:pPr>
        <w:rPr>
          <w:rFonts w:ascii="Arial" w:eastAsia="Times New Roman" w:hAnsi="Arial" w:cs="Arial"/>
          <w:kern w:val="0"/>
          <w:sz w:val="22"/>
          <w:szCs w:val="22"/>
          <w:lang w:eastAsia="et-EE"/>
          <w14:ligatures w14:val="none"/>
        </w:rPr>
      </w:pPr>
    </w:p>
    <w:p w14:paraId="53F4BB14" w14:textId="3DF9574F" w:rsidR="00D654B8" w:rsidRPr="00003385" w:rsidRDefault="00D654B8" w:rsidP="007A064F">
      <w:pPr>
        <w:rPr>
          <w:rFonts w:ascii="Arial" w:eastAsia="Times New Roman" w:hAnsi="Arial" w:cs="Arial"/>
          <w:b/>
          <w:bCs/>
          <w:kern w:val="0"/>
          <w:sz w:val="22"/>
          <w:szCs w:val="22"/>
          <w:lang w:eastAsia="et-EE"/>
          <w14:ligatures w14:val="none"/>
        </w:rPr>
      </w:pPr>
      <w:r w:rsidRPr="7AD1C624">
        <w:rPr>
          <w:rFonts w:ascii="Arial" w:eastAsia="Times New Roman" w:hAnsi="Arial" w:cs="Arial"/>
          <w:b/>
          <w:bCs/>
          <w:kern w:val="0"/>
          <w:sz w:val="22"/>
          <w:szCs w:val="22"/>
          <w:lang w:eastAsia="et-EE"/>
          <w14:ligatures w14:val="none"/>
        </w:rPr>
        <w:t>§ 2</w:t>
      </w:r>
      <w:r w:rsidR="00C45317" w:rsidRPr="7AD1C624">
        <w:rPr>
          <w:rFonts w:ascii="Arial" w:eastAsia="Times New Roman" w:hAnsi="Arial" w:cs="Arial"/>
          <w:b/>
          <w:bCs/>
          <w:sz w:val="22"/>
          <w:szCs w:val="22"/>
          <w:lang w:eastAsia="et-EE"/>
        </w:rPr>
        <w:t>6</w:t>
      </w:r>
      <w:r w:rsidRPr="1B545E65">
        <w:rPr>
          <w:rFonts w:ascii="Arial" w:eastAsia="Times New Roman" w:hAnsi="Arial" w:cs="Arial"/>
          <w:b/>
          <w:bCs/>
          <w:sz w:val="22"/>
          <w:szCs w:val="22"/>
          <w:lang w:eastAsia="et-EE"/>
        </w:rPr>
        <w:t>. Finantskorrektsioonide tegemine ja toetuse tagastamine</w:t>
      </w:r>
    </w:p>
    <w:p w14:paraId="10388A1D" w14:textId="77777777" w:rsidR="002B635A" w:rsidRDefault="002B635A" w:rsidP="007A064F">
      <w:pPr>
        <w:jc w:val="both"/>
        <w:rPr>
          <w:rFonts w:ascii="Arial" w:eastAsia="Times New Roman" w:hAnsi="Arial" w:cs="Arial"/>
          <w:kern w:val="0"/>
          <w:sz w:val="22"/>
          <w:szCs w:val="22"/>
          <w:lang w:eastAsia="et-EE"/>
          <w14:ligatures w14:val="none"/>
        </w:rPr>
      </w:pPr>
    </w:p>
    <w:p w14:paraId="6EB9C63B" w14:textId="30783FE9" w:rsidR="00D654B8" w:rsidRPr="00003385" w:rsidRDefault="00D654B8" w:rsidP="007A064F">
      <w:pPr>
        <w:jc w:val="both"/>
        <w:rPr>
          <w:rFonts w:ascii="Arial" w:eastAsia="Times New Roman" w:hAnsi="Arial" w:cs="Arial"/>
          <w:kern w:val="0"/>
          <w:sz w:val="22"/>
          <w:szCs w:val="22"/>
          <w:lang w:eastAsia="et-EE"/>
          <w14:ligatures w14:val="none"/>
        </w:rPr>
      </w:pPr>
      <w:r w:rsidRPr="00003385">
        <w:rPr>
          <w:rFonts w:ascii="Arial" w:eastAsia="Times New Roman" w:hAnsi="Arial" w:cs="Arial"/>
          <w:kern w:val="0"/>
          <w:sz w:val="22"/>
          <w:szCs w:val="22"/>
          <w:lang w:eastAsia="et-EE"/>
          <w14:ligatures w14:val="none"/>
        </w:rPr>
        <w:t>Finantskorrektsiooni otsus tehakse ja toetus tagastatakse vastavalt ÜSS2021_2027 §-des 28–30 ja ühendmääruse §-des 34–38 sätestatule.</w:t>
      </w:r>
    </w:p>
    <w:p w14:paraId="17E3F005" w14:textId="77777777" w:rsidR="00935EE7" w:rsidRPr="00003385" w:rsidRDefault="00935EE7" w:rsidP="007A064F">
      <w:pPr>
        <w:rPr>
          <w:rFonts w:ascii="Arial" w:eastAsia="Times New Roman" w:hAnsi="Arial" w:cs="Arial"/>
          <w:b/>
          <w:kern w:val="0"/>
          <w:sz w:val="22"/>
          <w:szCs w:val="22"/>
          <w:lang w:eastAsia="et-EE"/>
          <w14:ligatures w14:val="none"/>
        </w:rPr>
      </w:pPr>
    </w:p>
    <w:p w14:paraId="67F6A8B6" w14:textId="52EC6EC5" w:rsidR="00D654B8" w:rsidRPr="00003385" w:rsidRDefault="00D654B8" w:rsidP="007A064F">
      <w:pPr>
        <w:rPr>
          <w:rFonts w:ascii="Arial" w:eastAsia="Times New Roman" w:hAnsi="Arial" w:cs="Arial"/>
          <w:b/>
          <w:bCs/>
          <w:kern w:val="0"/>
          <w:sz w:val="22"/>
          <w:szCs w:val="22"/>
          <w:lang w:eastAsia="et-EE"/>
          <w14:ligatures w14:val="none"/>
        </w:rPr>
      </w:pPr>
      <w:r w:rsidRPr="4947E986">
        <w:rPr>
          <w:rFonts w:ascii="Arial" w:eastAsia="Times New Roman" w:hAnsi="Arial" w:cs="Arial"/>
          <w:b/>
          <w:bCs/>
          <w:kern w:val="0"/>
          <w:sz w:val="22"/>
          <w:szCs w:val="22"/>
          <w:lang w:eastAsia="et-EE"/>
          <w14:ligatures w14:val="none"/>
        </w:rPr>
        <w:t xml:space="preserve">§ </w:t>
      </w:r>
      <w:r w:rsidRPr="00003385">
        <w:rPr>
          <w:rFonts w:ascii="Arial" w:eastAsia="Times New Roman" w:hAnsi="Arial" w:cs="Arial"/>
          <w:b/>
          <w:bCs/>
          <w:kern w:val="0"/>
          <w:sz w:val="22"/>
          <w:szCs w:val="22"/>
          <w:lang w:eastAsia="et-EE"/>
          <w14:ligatures w14:val="none"/>
        </w:rPr>
        <w:t>2</w:t>
      </w:r>
      <w:r w:rsidR="00C45317" w:rsidRPr="4947E986">
        <w:rPr>
          <w:rFonts w:ascii="Arial" w:eastAsia="Times New Roman" w:hAnsi="Arial" w:cs="Arial"/>
          <w:b/>
          <w:bCs/>
          <w:sz w:val="22"/>
          <w:szCs w:val="22"/>
          <w:lang w:eastAsia="et-EE"/>
        </w:rPr>
        <w:t>7</w:t>
      </w:r>
      <w:r w:rsidRPr="4947E986">
        <w:rPr>
          <w:rFonts w:ascii="Arial" w:eastAsia="Times New Roman" w:hAnsi="Arial" w:cs="Arial"/>
          <w:b/>
          <w:bCs/>
          <w:sz w:val="22"/>
          <w:szCs w:val="22"/>
          <w:lang w:eastAsia="et-EE"/>
        </w:rPr>
        <w:t>. Vaide esitamine</w:t>
      </w:r>
    </w:p>
    <w:p w14:paraId="2DAD5479" w14:textId="77777777" w:rsidR="002B635A" w:rsidRDefault="002B635A" w:rsidP="007A064F">
      <w:pPr>
        <w:jc w:val="both"/>
        <w:rPr>
          <w:rFonts w:ascii="Arial" w:eastAsia="Times New Roman" w:hAnsi="Arial" w:cs="Arial"/>
          <w:kern w:val="0"/>
          <w:sz w:val="22"/>
          <w:szCs w:val="22"/>
          <w:lang w:eastAsia="et-EE"/>
          <w14:ligatures w14:val="none"/>
        </w:rPr>
      </w:pPr>
    </w:p>
    <w:p w14:paraId="7CB341E1" w14:textId="27C43837" w:rsidR="00D654B8" w:rsidRPr="00003385" w:rsidRDefault="00D654B8" w:rsidP="007A064F">
      <w:pPr>
        <w:jc w:val="both"/>
        <w:rPr>
          <w:rFonts w:ascii="Arial" w:eastAsia="Times New Roman" w:hAnsi="Arial" w:cs="Arial"/>
          <w:kern w:val="0"/>
          <w:sz w:val="22"/>
          <w:szCs w:val="22"/>
          <w:lang w:eastAsia="et-EE"/>
          <w14:ligatures w14:val="none"/>
        </w:rPr>
      </w:pPr>
      <w:r w:rsidRPr="00003385">
        <w:rPr>
          <w:rFonts w:ascii="Arial" w:eastAsia="Times New Roman" w:hAnsi="Arial" w:cs="Arial"/>
          <w:kern w:val="0"/>
          <w:sz w:val="22"/>
          <w:szCs w:val="22"/>
          <w:lang w:eastAsia="et-EE"/>
          <w14:ligatures w14:val="none"/>
        </w:rPr>
        <w:t>Rakendusüksuse toimingu või otsuse peale tuleb enne halduskohtusse kaebuse esitamist esitada vaie rakendusüksusele vastavalt ÜSS2021_2027 §-des 31 ja 32 sätestatule. Auditi aruande alusel tehtud otsuse peale võib esitada vaide rakendusüksusele vastavalt ÜSS2021_2027 §-s 31 sätestatule.</w:t>
      </w:r>
    </w:p>
    <w:p w14:paraId="77EDD8C6" w14:textId="5238B880" w:rsidR="00D654B8" w:rsidRPr="00C872AF" w:rsidRDefault="00D654B8" w:rsidP="007A064F">
      <w:pPr>
        <w:rPr>
          <w:rFonts w:ascii="Arial" w:eastAsia="Times New Roman" w:hAnsi="Arial" w:cs="Arial"/>
          <w:bCs/>
          <w:kern w:val="0"/>
          <w:sz w:val="22"/>
          <w:szCs w:val="22"/>
          <w:lang w:eastAsia="et-EE"/>
          <w14:ligatures w14:val="none"/>
        </w:rPr>
      </w:pPr>
    </w:p>
    <w:p w14:paraId="22DE5FB8" w14:textId="1008E77F" w:rsidR="00935EE7" w:rsidRPr="00C872AF" w:rsidRDefault="00935EE7" w:rsidP="007A064F">
      <w:pPr>
        <w:rPr>
          <w:rFonts w:ascii="Arial" w:eastAsia="Times New Roman" w:hAnsi="Arial" w:cs="Arial"/>
          <w:bCs/>
          <w:kern w:val="0"/>
          <w:sz w:val="22"/>
          <w:szCs w:val="22"/>
          <w:lang w:eastAsia="et-EE"/>
          <w14:ligatures w14:val="none"/>
        </w:rPr>
      </w:pPr>
    </w:p>
    <w:p w14:paraId="5AB5C557" w14:textId="77777777" w:rsidR="00C872AF" w:rsidRPr="00C872AF" w:rsidRDefault="00C872AF" w:rsidP="007A064F">
      <w:pPr>
        <w:rPr>
          <w:rFonts w:ascii="Arial" w:eastAsia="Times New Roman" w:hAnsi="Arial" w:cs="Arial"/>
          <w:bCs/>
          <w:kern w:val="0"/>
          <w:sz w:val="22"/>
          <w:szCs w:val="22"/>
          <w:lang w:eastAsia="et-EE"/>
          <w14:ligatures w14:val="none"/>
        </w:rPr>
      </w:pPr>
    </w:p>
    <w:p w14:paraId="4BEEB66D" w14:textId="77777777" w:rsidR="00365D9C" w:rsidRPr="00365D9C" w:rsidRDefault="00365D9C" w:rsidP="007A064F">
      <w:pPr>
        <w:rPr>
          <w:rFonts w:ascii="Arial" w:hAnsi="Arial" w:cs="Arial"/>
          <w:sz w:val="22"/>
          <w:szCs w:val="22"/>
        </w:rPr>
      </w:pPr>
      <w:r w:rsidRPr="00365D9C">
        <w:rPr>
          <w:rFonts w:ascii="Arial" w:hAnsi="Arial" w:cs="Arial"/>
          <w:sz w:val="22"/>
          <w:szCs w:val="22"/>
        </w:rPr>
        <w:t>(allkirjastatud digitaalselt)</w:t>
      </w:r>
    </w:p>
    <w:p w14:paraId="21BF8CB3" w14:textId="2991ECED" w:rsidR="00365D9C" w:rsidRPr="00365D9C" w:rsidRDefault="645FD2D0" w:rsidP="007A064F">
      <w:r w:rsidRPr="569533FD">
        <w:rPr>
          <w:rFonts w:ascii="Arial" w:hAnsi="Arial" w:cs="Arial"/>
          <w:sz w:val="22"/>
          <w:szCs w:val="22"/>
        </w:rPr>
        <w:t>Karmen Joller</w:t>
      </w:r>
    </w:p>
    <w:p w14:paraId="6C9C88F4" w14:textId="79DAF102" w:rsidR="00365D9C" w:rsidRPr="00365D9C" w:rsidRDefault="300BBB13" w:rsidP="007A064F">
      <w:r w:rsidRPr="569533FD">
        <w:rPr>
          <w:rFonts w:ascii="Arial" w:hAnsi="Arial" w:cs="Arial"/>
          <w:sz w:val="22"/>
          <w:szCs w:val="22"/>
        </w:rPr>
        <w:t>sotsiaalminister</w:t>
      </w:r>
    </w:p>
    <w:p w14:paraId="4C3EF612" w14:textId="77777777" w:rsidR="00365D9C" w:rsidRPr="00365D9C" w:rsidRDefault="00365D9C" w:rsidP="007A064F">
      <w:pPr>
        <w:rPr>
          <w:rFonts w:ascii="Arial" w:hAnsi="Arial" w:cs="Arial"/>
          <w:sz w:val="22"/>
          <w:szCs w:val="22"/>
        </w:rPr>
      </w:pPr>
    </w:p>
    <w:p w14:paraId="2672ED14" w14:textId="77777777" w:rsidR="00365D9C" w:rsidRPr="00365D9C" w:rsidRDefault="00365D9C" w:rsidP="007A064F">
      <w:pPr>
        <w:rPr>
          <w:rFonts w:ascii="Arial" w:hAnsi="Arial" w:cs="Arial"/>
          <w:sz w:val="22"/>
          <w:szCs w:val="22"/>
        </w:rPr>
      </w:pPr>
    </w:p>
    <w:p w14:paraId="21FDD842" w14:textId="77777777" w:rsidR="00365D9C" w:rsidRPr="00365D9C" w:rsidRDefault="00365D9C" w:rsidP="007A064F">
      <w:pPr>
        <w:rPr>
          <w:rFonts w:ascii="Arial" w:hAnsi="Arial" w:cs="Arial"/>
          <w:sz w:val="22"/>
          <w:szCs w:val="22"/>
        </w:rPr>
      </w:pPr>
      <w:r w:rsidRPr="00365D9C">
        <w:rPr>
          <w:rFonts w:ascii="Arial" w:hAnsi="Arial" w:cs="Arial"/>
          <w:sz w:val="22"/>
          <w:szCs w:val="22"/>
        </w:rPr>
        <w:t>(allkirjastatud digitaalselt)</w:t>
      </w:r>
    </w:p>
    <w:p w14:paraId="6607BAC9" w14:textId="65703A77" w:rsidR="00365D9C" w:rsidRPr="00365D9C" w:rsidRDefault="01262704" w:rsidP="009A3A02">
      <w:r w:rsidRPr="569533FD">
        <w:rPr>
          <w:rFonts w:ascii="Arial" w:hAnsi="Arial" w:cs="Arial"/>
          <w:sz w:val="22"/>
          <w:szCs w:val="22"/>
        </w:rPr>
        <w:t>Maarjo Mändmaa</w:t>
      </w:r>
    </w:p>
    <w:p w14:paraId="0E35DECC" w14:textId="4D6E6F05" w:rsidR="00365D9C" w:rsidRPr="00365D9C" w:rsidRDefault="3FD00926" w:rsidP="009A3A02">
      <w:r w:rsidRPr="569533FD">
        <w:rPr>
          <w:rFonts w:ascii="Arial" w:hAnsi="Arial" w:cs="Arial"/>
          <w:sz w:val="22"/>
          <w:szCs w:val="22"/>
        </w:rPr>
        <w:t>kantsler</w:t>
      </w:r>
    </w:p>
    <w:p w14:paraId="18EE21DF" w14:textId="77777777" w:rsidR="00365D9C" w:rsidRPr="00A34B3A" w:rsidRDefault="00365D9C" w:rsidP="007A064F">
      <w:pPr>
        <w:rPr>
          <w:rFonts w:ascii="Arial" w:eastAsia="Times New Roman" w:hAnsi="Arial" w:cs="Arial"/>
          <w:bCs/>
          <w:kern w:val="0"/>
          <w:sz w:val="22"/>
          <w:szCs w:val="22"/>
          <w:lang w:eastAsia="et-EE"/>
          <w14:ligatures w14:val="none"/>
        </w:rPr>
      </w:pPr>
    </w:p>
    <w:p w14:paraId="2151CB05" w14:textId="77777777" w:rsidR="00935EE7" w:rsidRPr="00A34B3A" w:rsidRDefault="00935EE7" w:rsidP="007A064F">
      <w:pPr>
        <w:rPr>
          <w:rFonts w:ascii="Arial" w:eastAsia="Times New Roman" w:hAnsi="Arial" w:cs="Arial"/>
          <w:bCs/>
          <w:kern w:val="0"/>
          <w:sz w:val="22"/>
          <w:szCs w:val="22"/>
          <w:lang w:eastAsia="et-EE"/>
          <w14:ligatures w14:val="none"/>
        </w:rPr>
      </w:pPr>
    </w:p>
    <w:p w14:paraId="57653503" w14:textId="77777777" w:rsidR="00B01BEB" w:rsidRPr="00A34B3A" w:rsidRDefault="00B01BEB" w:rsidP="007A064F">
      <w:pPr>
        <w:rPr>
          <w:rFonts w:ascii="Arial" w:eastAsia="Times New Roman" w:hAnsi="Arial" w:cs="Arial"/>
          <w:bCs/>
          <w:kern w:val="0"/>
          <w:sz w:val="22"/>
          <w:szCs w:val="22"/>
          <w:lang w:eastAsia="et-EE"/>
          <w14:ligatures w14:val="none"/>
        </w:rPr>
      </w:pPr>
    </w:p>
    <w:p w14:paraId="633D99F9" w14:textId="7CED3EF6" w:rsidR="00D53B69" w:rsidRPr="00003385" w:rsidRDefault="00D53B69" w:rsidP="009A3A02">
      <w:pPr>
        <w:rPr>
          <w:rFonts w:ascii="Arial" w:eastAsia="Times New Roman" w:hAnsi="Arial" w:cs="Arial"/>
          <w:sz w:val="22"/>
          <w:szCs w:val="22"/>
          <w:lang w:eastAsia="et-EE"/>
        </w:rPr>
      </w:pPr>
      <w:r w:rsidRPr="00003385">
        <w:rPr>
          <w:rFonts w:ascii="Arial" w:eastAsia="Times New Roman" w:hAnsi="Arial" w:cs="Arial"/>
          <w:kern w:val="0"/>
          <w:sz w:val="22"/>
          <w:szCs w:val="22"/>
          <w:lang w:eastAsia="et-EE"/>
          <w14:ligatures w14:val="none"/>
        </w:rPr>
        <w:t xml:space="preserve">Lisa 1. </w:t>
      </w:r>
      <w:r w:rsidR="1597DD11" w:rsidRPr="070CDB49">
        <w:rPr>
          <w:rFonts w:ascii="Arial" w:eastAsia="Times New Roman" w:hAnsi="Arial" w:cs="Arial"/>
          <w:sz w:val="22"/>
          <w:szCs w:val="22"/>
          <w:lang w:eastAsia="et-EE"/>
        </w:rPr>
        <w:t xml:space="preserve">Partneri </w:t>
      </w:r>
      <w:r w:rsidR="1597DD11" w:rsidRPr="68B7EAEF">
        <w:rPr>
          <w:rFonts w:ascii="Arial" w:eastAsia="Times New Roman" w:hAnsi="Arial" w:cs="Arial"/>
          <w:sz w:val="22"/>
          <w:szCs w:val="22"/>
          <w:lang w:eastAsia="et-EE"/>
        </w:rPr>
        <w:t>kinnituskiri</w:t>
      </w:r>
    </w:p>
    <w:p w14:paraId="25365E99" w14:textId="4C549AA9" w:rsidR="001E05AD" w:rsidRPr="00003385" w:rsidRDefault="00B770E4" w:rsidP="009A3A02">
      <w:r w:rsidRPr="00003385">
        <w:rPr>
          <w:rFonts w:ascii="Arial" w:eastAsia="Times New Roman" w:hAnsi="Arial" w:cs="Arial"/>
          <w:kern w:val="0"/>
          <w:sz w:val="22"/>
          <w:szCs w:val="22"/>
          <w:lang w:eastAsia="et-EE"/>
          <w14:ligatures w14:val="none"/>
        </w:rPr>
        <w:t xml:space="preserve">Lisa </w:t>
      </w:r>
      <w:r w:rsidR="00D53B69" w:rsidRPr="00003385">
        <w:rPr>
          <w:rFonts w:ascii="Arial" w:eastAsia="Times New Roman" w:hAnsi="Arial" w:cs="Arial"/>
          <w:kern w:val="0"/>
          <w:sz w:val="22"/>
          <w:szCs w:val="22"/>
          <w:lang w:eastAsia="et-EE"/>
          <w14:ligatures w14:val="none"/>
        </w:rPr>
        <w:t>2</w:t>
      </w:r>
      <w:r w:rsidRPr="00003385">
        <w:rPr>
          <w:rFonts w:ascii="Arial" w:eastAsia="Times New Roman" w:hAnsi="Arial" w:cs="Arial"/>
          <w:kern w:val="0"/>
          <w:sz w:val="22"/>
          <w:szCs w:val="22"/>
          <w:lang w:eastAsia="et-EE"/>
          <w14:ligatures w14:val="none"/>
        </w:rPr>
        <w:t xml:space="preserve">. </w:t>
      </w:r>
      <w:r w:rsidR="670872FD" w:rsidRPr="23992AF5">
        <w:rPr>
          <w:rFonts w:ascii="Arial" w:eastAsia="Times New Roman" w:hAnsi="Arial" w:cs="Arial"/>
          <w:sz w:val="22"/>
          <w:szCs w:val="22"/>
          <w:lang w:eastAsia="et-EE"/>
        </w:rPr>
        <w:t xml:space="preserve">Enesehindamise </w:t>
      </w:r>
      <w:r w:rsidR="670872FD" w:rsidRPr="6BD016E2">
        <w:rPr>
          <w:rFonts w:ascii="Arial" w:eastAsia="Times New Roman" w:hAnsi="Arial" w:cs="Arial"/>
          <w:sz w:val="22"/>
          <w:szCs w:val="22"/>
          <w:lang w:eastAsia="et-EE"/>
        </w:rPr>
        <w:t>vorm</w:t>
      </w:r>
    </w:p>
    <w:p w14:paraId="16DD5A3D" w14:textId="71D0A960" w:rsidR="4ACC0EA2" w:rsidRDefault="03D4E8CC" w:rsidP="009A3A02">
      <w:pPr>
        <w:rPr>
          <w:rFonts w:ascii="Arial" w:eastAsia="Times New Roman" w:hAnsi="Arial" w:cs="Arial"/>
          <w:sz w:val="22"/>
          <w:szCs w:val="22"/>
          <w:lang w:eastAsia="et-EE"/>
        </w:rPr>
      </w:pPr>
      <w:r w:rsidRPr="668A239D">
        <w:rPr>
          <w:rFonts w:ascii="Arial" w:eastAsia="Times New Roman" w:hAnsi="Arial" w:cs="Arial"/>
          <w:sz w:val="22"/>
          <w:szCs w:val="22"/>
          <w:lang w:eastAsia="et-EE"/>
        </w:rPr>
        <w:t>Lisa 3</w:t>
      </w:r>
      <w:r w:rsidRPr="203D8E54">
        <w:rPr>
          <w:rFonts w:ascii="Arial" w:eastAsia="Times New Roman" w:hAnsi="Arial" w:cs="Arial"/>
          <w:sz w:val="22"/>
          <w:szCs w:val="22"/>
          <w:lang w:eastAsia="et-EE"/>
        </w:rPr>
        <w:t xml:space="preserve">. </w:t>
      </w:r>
      <w:r w:rsidRPr="01A1AE0F">
        <w:rPr>
          <w:rFonts w:ascii="Arial" w:eastAsia="Times New Roman" w:hAnsi="Arial" w:cs="Arial"/>
          <w:sz w:val="22"/>
          <w:szCs w:val="22"/>
          <w:lang w:eastAsia="et-EE"/>
        </w:rPr>
        <w:t>Hindamisleht</w:t>
      </w:r>
    </w:p>
    <w:p w14:paraId="75B62E77" w14:textId="65696605" w:rsidR="0B2BF7C2" w:rsidRPr="00003385" w:rsidRDefault="0B2BF7C2" w:rsidP="007A064F">
      <w:pPr>
        <w:rPr>
          <w:rFonts w:ascii="Arial" w:hAnsi="Arial" w:cs="Arial"/>
          <w:sz w:val="22"/>
          <w:szCs w:val="22"/>
        </w:rPr>
      </w:pPr>
    </w:p>
    <w:sectPr w:rsidR="0B2BF7C2" w:rsidRPr="00003385" w:rsidSect="002D0179">
      <w:pgSz w:w="11906" w:h="16838"/>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C728A3" w14:textId="77777777" w:rsidR="00C04857" w:rsidRDefault="00C04857" w:rsidP="009E19FF">
      <w:r>
        <w:separator/>
      </w:r>
    </w:p>
  </w:endnote>
  <w:endnote w:type="continuationSeparator" w:id="0">
    <w:p w14:paraId="530A74C7" w14:textId="77777777" w:rsidR="00C04857" w:rsidRDefault="00C04857" w:rsidP="009E19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C3B0E3" w14:textId="77777777" w:rsidR="00C04857" w:rsidRDefault="00C04857" w:rsidP="009E19FF">
      <w:r>
        <w:separator/>
      </w:r>
    </w:p>
  </w:footnote>
  <w:footnote w:type="continuationSeparator" w:id="0">
    <w:p w14:paraId="69BC2015" w14:textId="77777777" w:rsidR="00C04857" w:rsidRDefault="00C04857" w:rsidP="009E19F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E77CB"/>
    <w:multiLevelType w:val="hybridMultilevel"/>
    <w:tmpl w:val="E604E762"/>
    <w:lvl w:ilvl="0" w:tplc="06F438E2">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 w15:restartNumberingAfterBreak="0">
    <w:nsid w:val="04B001B5"/>
    <w:multiLevelType w:val="hybridMultilevel"/>
    <w:tmpl w:val="E5581DE8"/>
    <w:lvl w:ilvl="0" w:tplc="7DBC25C8">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 w15:restartNumberingAfterBreak="0">
    <w:nsid w:val="0B4E6494"/>
    <w:multiLevelType w:val="hybridMultilevel"/>
    <w:tmpl w:val="C5FE2274"/>
    <w:lvl w:ilvl="0" w:tplc="AD3EB432">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 w15:restartNumberingAfterBreak="0">
    <w:nsid w:val="0C750FC5"/>
    <w:multiLevelType w:val="hybridMultilevel"/>
    <w:tmpl w:val="3190CEE2"/>
    <w:lvl w:ilvl="0" w:tplc="AD3EB432">
      <w:start w:val="1"/>
      <w:numFmt w:val="decimal"/>
      <w:lvlText w:val="(%1)"/>
      <w:lvlJc w:val="left"/>
      <w:pPr>
        <w:ind w:left="502"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4" w15:restartNumberingAfterBreak="0">
    <w:nsid w:val="0D1DD75A"/>
    <w:multiLevelType w:val="hybridMultilevel"/>
    <w:tmpl w:val="703E724A"/>
    <w:lvl w:ilvl="0" w:tplc="02E2D140">
      <w:start w:val="1"/>
      <w:numFmt w:val="decimal"/>
      <w:lvlText w:val="%1)"/>
      <w:lvlJc w:val="left"/>
      <w:pPr>
        <w:ind w:left="720" w:hanging="360"/>
      </w:pPr>
    </w:lvl>
    <w:lvl w:ilvl="1" w:tplc="409609E8">
      <w:start w:val="1"/>
      <w:numFmt w:val="lowerLetter"/>
      <w:lvlText w:val="%2."/>
      <w:lvlJc w:val="left"/>
      <w:pPr>
        <w:ind w:left="1440" w:hanging="360"/>
      </w:pPr>
    </w:lvl>
    <w:lvl w:ilvl="2" w:tplc="8EE8E4B2">
      <w:start w:val="1"/>
      <w:numFmt w:val="lowerRoman"/>
      <w:lvlText w:val="%3."/>
      <w:lvlJc w:val="right"/>
      <w:pPr>
        <w:ind w:left="2160" w:hanging="180"/>
      </w:pPr>
    </w:lvl>
    <w:lvl w:ilvl="3" w:tplc="FE7A28C8">
      <w:start w:val="1"/>
      <w:numFmt w:val="decimal"/>
      <w:lvlText w:val="%4."/>
      <w:lvlJc w:val="left"/>
      <w:pPr>
        <w:ind w:left="2880" w:hanging="360"/>
      </w:pPr>
    </w:lvl>
    <w:lvl w:ilvl="4" w:tplc="CF3EFAB2">
      <w:start w:val="1"/>
      <w:numFmt w:val="lowerLetter"/>
      <w:lvlText w:val="%5."/>
      <w:lvlJc w:val="left"/>
      <w:pPr>
        <w:ind w:left="3600" w:hanging="360"/>
      </w:pPr>
    </w:lvl>
    <w:lvl w:ilvl="5" w:tplc="14426E36">
      <w:start w:val="1"/>
      <w:numFmt w:val="lowerRoman"/>
      <w:lvlText w:val="%6."/>
      <w:lvlJc w:val="right"/>
      <w:pPr>
        <w:ind w:left="4320" w:hanging="180"/>
      </w:pPr>
    </w:lvl>
    <w:lvl w:ilvl="6" w:tplc="764E1492">
      <w:start w:val="1"/>
      <w:numFmt w:val="decimal"/>
      <w:lvlText w:val="%7."/>
      <w:lvlJc w:val="left"/>
      <w:pPr>
        <w:ind w:left="5040" w:hanging="360"/>
      </w:pPr>
    </w:lvl>
    <w:lvl w:ilvl="7" w:tplc="772E9E8A">
      <w:start w:val="1"/>
      <w:numFmt w:val="lowerLetter"/>
      <w:lvlText w:val="%8."/>
      <w:lvlJc w:val="left"/>
      <w:pPr>
        <w:ind w:left="5760" w:hanging="360"/>
      </w:pPr>
    </w:lvl>
    <w:lvl w:ilvl="8" w:tplc="BDA85700">
      <w:start w:val="1"/>
      <w:numFmt w:val="lowerRoman"/>
      <w:lvlText w:val="%9."/>
      <w:lvlJc w:val="right"/>
      <w:pPr>
        <w:ind w:left="6480" w:hanging="180"/>
      </w:pPr>
    </w:lvl>
  </w:abstractNum>
  <w:abstractNum w:abstractNumId="5" w15:restartNumberingAfterBreak="0">
    <w:nsid w:val="0EAA5048"/>
    <w:multiLevelType w:val="hybridMultilevel"/>
    <w:tmpl w:val="706EA05E"/>
    <w:lvl w:ilvl="0" w:tplc="06F438E2">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6" w15:restartNumberingAfterBreak="0">
    <w:nsid w:val="0FB660C2"/>
    <w:multiLevelType w:val="hybridMultilevel"/>
    <w:tmpl w:val="94446496"/>
    <w:lvl w:ilvl="0" w:tplc="476208DA">
      <w:start w:val="1"/>
      <w:numFmt w:val="bullet"/>
      <w:lvlText w:val=""/>
      <w:lvlJc w:val="left"/>
      <w:pPr>
        <w:ind w:left="720" w:hanging="360"/>
      </w:pPr>
      <w:rPr>
        <w:rFonts w:ascii="Symbol" w:hAnsi="Symbol"/>
      </w:rPr>
    </w:lvl>
    <w:lvl w:ilvl="1" w:tplc="DA3E0534">
      <w:start w:val="1"/>
      <w:numFmt w:val="bullet"/>
      <w:lvlText w:val=""/>
      <w:lvlJc w:val="left"/>
      <w:pPr>
        <w:ind w:left="720" w:hanging="360"/>
      </w:pPr>
      <w:rPr>
        <w:rFonts w:ascii="Symbol" w:hAnsi="Symbol"/>
      </w:rPr>
    </w:lvl>
    <w:lvl w:ilvl="2" w:tplc="1A987F62">
      <w:start w:val="1"/>
      <w:numFmt w:val="bullet"/>
      <w:lvlText w:val=""/>
      <w:lvlJc w:val="left"/>
      <w:pPr>
        <w:ind w:left="720" w:hanging="360"/>
      </w:pPr>
      <w:rPr>
        <w:rFonts w:ascii="Symbol" w:hAnsi="Symbol"/>
      </w:rPr>
    </w:lvl>
    <w:lvl w:ilvl="3" w:tplc="5B52F45C">
      <w:start w:val="1"/>
      <w:numFmt w:val="bullet"/>
      <w:lvlText w:val=""/>
      <w:lvlJc w:val="left"/>
      <w:pPr>
        <w:ind w:left="720" w:hanging="360"/>
      </w:pPr>
      <w:rPr>
        <w:rFonts w:ascii="Symbol" w:hAnsi="Symbol"/>
      </w:rPr>
    </w:lvl>
    <w:lvl w:ilvl="4" w:tplc="12662730">
      <w:start w:val="1"/>
      <w:numFmt w:val="bullet"/>
      <w:lvlText w:val=""/>
      <w:lvlJc w:val="left"/>
      <w:pPr>
        <w:ind w:left="720" w:hanging="360"/>
      </w:pPr>
      <w:rPr>
        <w:rFonts w:ascii="Symbol" w:hAnsi="Symbol"/>
      </w:rPr>
    </w:lvl>
    <w:lvl w:ilvl="5" w:tplc="CB1809AE">
      <w:start w:val="1"/>
      <w:numFmt w:val="bullet"/>
      <w:lvlText w:val=""/>
      <w:lvlJc w:val="left"/>
      <w:pPr>
        <w:ind w:left="720" w:hanging="360"/>
      </w:pPr>
      <w:rPr>
        <w:rFonts w:ascii="Symbol" w:hAnsi="Symbol"/>
      </w:rPr>
    </w:lvl>
    <w:lvl w:ilvl="6" w:tplc="D8D4F9E2">
      <w:start w:val="1"/>
      <w:numFmt w:val="bullet"/>
      <w:lvlText w:val=""/>
      <w:lvlJc w:val="left"/>
      <w:pPr>
        <w:ind w:left="720" w:hanging="360"/>
      </w:pPr>
      <w:rPr>
        <w:rFonts w:ascii="Symbol" w:hAnsi="Symbol"/>
      </w:rPr>
    </w:lvl>
    <w:lvl w:ilvl="7" w:tplc="F59611EE">
      <w:start w:val="1"/>
      <w:numFmt w:val="bullet"/>
      <w:lvlText w:val=""/>
      <w:lvlJc w:val="left"/>
      <w:pPr>
        <w:ind w:left="720" w:hanging="360"/>
      </w:pPr>
      <w:rPr>
        <w:rFonts w:ascii="Symbol" w:hAnsi="Symbol"/>
      </w:rPr>
    </w:lvl>
    <w:lvl w:ilvl="8" w:tplc="4442FEBE">
      <w:start w:val="1"/>
      <w:numFmt w:val="bullet"/>
      <w:lvlText w:val=""/>
      <w:lvlJc w:val="left"/>
      <w:pPr>
        <w:ind w:left="720" w:hanging="360"/>
      </w:pPr>
      <w:rPr>
        <w:rFonts w:ascii="Symbol" w:hAnsi="Symbol"/>
      </w:rPr>
    </w:lvl>
  </w:abstractNum>
  <w:abstractNum w:abstractNumId="7" w15:restartNumberingAfterBreak="0">
    <w:nsid w:val="10124231"/>
    <w:multiLevelType w:val="hybridMultilevel"/>
    <w:tmpl w:val="4AFAE458"/>
    <w:lvl w:ilvl="0" w:tplc="98D22592">
      <w:start w:val="1"/>
      <w:numFmt w:val="bullet"/>
      <w:lvlText w:val=""/>
      <w:lvlJc w:val="left"/>
      <w:pPr>
        <w:ind w:left="720" w:hanging="360"/>
      </w:pPr>
      <w:rPr>
        <w:rFonts w:ascii="Symbol" w:hAnsi="Symbol"/>
      </w:rPr>
    </w:lvl>
    <w:lvl w:ilvl="1" w:tplc="C7186C18">
      <w:start w:val="1"/>
      <w:numFmt w:val="bullet"/>
      <w:lvlText w:val=""/>
      <w:lvlJc w:val="left"/>
      <w:pPr>
        <w:ind w:left="720" w:hanging="360"/>
      </w:pPr>
      <w:rPr>
        <w:rFonts w:ascii="Symbol" w:hAnsi="Symbol"/>
      </w:rPr>
    </w:lvl>
    <w:lvl w:ilvl="2" w:tplc="6FD6CB74">
      <w:start w:val="1"/>
      <w:numFmt w:val="bullet"/>
      <w:lvlText w:val=""/>
      <w:lvlJc w:val="left"/>
      <w:pPr>
        <w:ind w:left="720" w:hanging="360"/>
      </w:pPr>
      <w:rPr>
        <w:rFonts w:ascii="Symbol" w:hAnsi="Symbol"/>
      </w:rPr>
    </w:lvl>
    <w:lvl w:ilvl="3" w:tplc="DF66C7BC">
      <w:start w:val="1"/>
      <w:numFmt w:val="bullet"/>
      <w:lvlText w:val=""/>
      <w:lvlJc w:val="left"/>
      <w:pPr>
        <w:ind w:left="720" w:hanging="360"/>
      </w:pPr>
      <w:rPr>
        <w:rFonts w:ascii="Symbol" w:hAnsi="Symbol"/>
      </w:rPr>
    </w:lvl>
    <w:lvl w:ilvl="4" w:tplc="227C4CA6">
      <w:start w:val="1"/>
      <w:numFmt w:val="bullet"/>
      <w:lvlText w:val=""/>
      <w:lvlJc w:val="left"/>
      <w:pPr>
        <w:ind w:left="720" w:hanging="360"/>
      </w:pPr>
      <w:rPr>
        <w:rFonts w:ascii="Symbol" w:hAnsi="Symbol"/>
      </w:rPr>
    </w:lvl>
    <w:lvl w:ilvl="5" w:tplc="FDC4FDAA">
      <w:start w:val="1"/>
      <w:numFmt w:val="bullet"/>
      <w:lvlText w:val=""/>
      <w:lvlJc w:val="left"/>
      <w:pPr>
        <w:ind w:left="720" w:hanging="360"/>
      </w:pPr>
      <w:rPr>
        <w:rFonts w:ascii="Symbol" w:hAnsi="Symbol"/>
      </w:rPr>
    </w:lvl>
    <w:lvl w:ilvl="6" w:tplc="FC5AA46A">
      <w:start w:val="1"/>
      <w:numFmt w:val="bullet"/>
      <w:lvlText w:val=""/>
      <w:lvlJc w:val="left"/>
      <w:pPr>
        <w:ind w:left="720" w:hanging="360"/>
      </w:pPr>
      <w:rPr>
        <w:rFonts w:ascii="Symbol" w:hAnsi="Symbol"/>
      </w:rPr>
    </w:lvl>
    <w:lvl w:ilvl="7" w:tplc="E83282A2">
      <w:start w:val="1"/>
      <w:numFmt w:val="bullet"/>
      <w:lvlText w:val=""/>
      <w:lvlJc w:val="left"/>
      <w:pPr>
        <w:ind w:left="720" w:hanging="360"/>
      </w:pPr>
      <w:rPr>
        <w:rFonts w:ascii="Symbol" w:hAnsi="Symbol"/>
      </w:rPr>
    </w:lvl>
    <w:lvl w:ilvl="8" w:tplc="24309946">
      <w:start w:val="1"/>
      <w:numFmt w:val="bullet"/>
      <w:lvlText w:val=""/>
      <w:lvlJc w:val="left"/>
      <w:pPr>
        <w:ind w:left="720" w:hanging="360"/>
      </w:pPr>
      <w:rPr>
        <w:rFonts w:ascii="Symbol" w:hAnsi="Symbol"/>
      </w:rPr>
    </w:lvl>
  </w:abstractNum>
  <w:abstractNum w:abstractNumId="8" w15:restartNumberingAfterBreak="0">
    <w:nsid w:val="12422E3F"/>
    <w:multiLevelType w:val="hybridMultilevel"/>
    <w:tmpl w:val="D610E6B4"/>
    <w:lvl w:ilvl="0" w:tplc="A31E31E0">
      <w:start w:val="15"/>
      <w:numFmt w:val="decimal"/>
      <w:lvlText w:val="(%1)"/>
      <w:lvlJc w:val="left"/>
      <w:pPr>
        <w:ind w:left="760" w:hanging="40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9" w15:restartNumberingAfterBreak="0">
    <w:nsid w:val="15871A13"/>
    <w:multiLevelType w:val="hybridMultilevel"/>
    <w:tmpl w:val="94B8F992"/>
    <w:lvl w:ilvl="0" w:tplc="06F438E2">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0" w15:restartNumberingAfterBreak="0">
    <w:nsid w:val="1C157843"/>
    <w:multiLevelType w:val="hybridMultilevel"/>
    <w:tmpl w:val="F7F62C1E"/>
    <w:lvl w:ilvl="0" w:tplc="D80618F4">
      <w:start w:val="1"/>
      <w:numFmt w:val="bullet"/>
      <w:lvlText w:val=""/>
      <w:lvlJc w:val="left"/>
      <w:pPr>
        <w:ind w:left="720" w:hanging="360"/>
      </w:pPr>
      <w:rPr>
        <w:rFonts w:ascii="Symbol" w:hAnsi="Symbol"/>
      </w:rPr>
    </w:lvl>
    <w:lvl w:ilvl="1" w:tplc="945ABBD2">
      <w:start w:val="1"/>
      <w:numFmt w:val="bullet"/>
      <w:lvlText w:val=""/>
      <w:lvlJc w:val="left"/>
      <w:pPr>
        <w:ind w:left="720" w:hanging="360"/>
      </w:pPr>
      <w:rPr>
        <w:rFonts w:ascii="Symbol" w:hAnsi="Symbol"/>
      </w:rPr>
    </w:lvl>
    <w:lvl w:ilvl="2" w:tplc="0D2C8B46">
      <w:start w:val="1"/>
      <w:numFmt w:val="bullet"/>
      <w:lvlText w:val=""/>
      <w:lvlJc w:val="left"/>
      <w:pPr>
        <w:ind w:left="720" w:hanging="360"/>
      </w:pPr>
      <w:rPr>
        <w:rFonts w:ascii="Symbol" w:hAnsi="Symbol"/>
      </w:rPr>
    </w:lvl>
    <w:lvl w:ilvl="3" w:tplc="90B4DE4C">
      <w:start w:val="1"/>
      <w:numFmt w:val="bullet"/>
      <w:lvlText w:val=""/>
      <w:lvlJc w:val="left"/>
      <w:pPr>
        <w:ind w:left="720" w:hanging="360"/>
      </w:pPr>
      <w:rPr>
        <w:rFonts w:ascii="Symbol" w:hAnsi="Symbol"/>
      </w:rPr>
    </w:lvl>
    <w:lvl w:ilvl="4" w:tplc="A5F069DA">
      <w:start w:val="1"/>
      <w:numFmt w:val="bullet"/>
      <w:lvlText w:val=""/>
      <w:lvlJc w:val="left"/>
      <w:pPr>
        <w:ind w:left="720" w:hanging="360"/>
      </w:pPr>
      <w:rPr>
        <w:rFonts w:ascii="Symbol" w:hAnsi="Symbol"/>
      </w:rPr>
    </w:lvl>
    <w:lvl w:ilvl="5" w:tplc="5420E852">
      <w:start w:val="1"/>
      <w:numFmt w:val="bullet"/>
      <w:lvlText w:val=""/>
      <w:lvlJc w:val="left"/>
      <w:pPr>
        <w:ind w:left="720" w:hanging="360"/>
      </w:pPr>
      <w:rPr>
        <w:rFonts w:ascii="Symbol" w:hAnsi="Symbol"/>
      </w:rPr>
    </w:lvl>
    <w:lvl w:ilvl="6" w:tplc="59FEFC70">
      <w:start w:val="1"/>
      <w:numFmt w:val="bullet"/>
      <w:lvlText w:val=""/>
      <w:lvlJc w:val="left"/>
      <w:pPr>
        <w:ind w:left="720" w:hanging="360"/>
      </w:pPr>
      <w:rPr>
        <w:rFonts w:ascii="Symbol" w:hAnsi="Symbol"/>
      </w:rPr>
    </w:lvl>
    <w:lvl w:ilvl="7" w:tplc="E81C0FFE">
      <w:start w:val="1"/>
      <w:numFmt w:val="bullet"/>
      <w:lvlText w:val=""/>
      <w:lvlJc w:val="left"/>
      <w:pPr>
        <w:ind w:left="720" w:hanging="360"/>
      </w:pPr>
      <w:rPr>
        <w:rFonts w:ascii="Symbol" w:hAnsi="Symbol"/>
      </w:rPr>
    </w:lvl>
    <w:lvl w:ilvl="8" w:tplc="E52ED0C2">
      <w:start w:val="1"/>
      <w:numFmt w:val="bullet"/>
      <w:lvlText w:val=""/>
      <w:lvlJc w:val="left"/>
      <w:pPr>
        <w:ind w:left="720" w:hanging="360"/>
      </w:pPr>
      <w:rPr>
        <w:rFonts w:ascii="Symbol" w:hAnsi="Symbol"/>
      </w:rPr>
    </w:lvl>
  </w:abstractNum>
  <w:abstractNum w:abstractNumId="11" w15:restartNumberingAfterBreak="0">
    <w:nsid w:val="1D9B0746"/>
    <w:multiLevelType w:val="hybridMultilevel"/>
    <w:tmpl w:val="252C84E6"/>
    <w:lvl w:ilvl="0" w:tplc="AD3EB432">
      <w:start w:val="1"/>
      <w:numFmt w:val="decimal"/>
      <w:lvlText w:val="(%1)"/>
      <w:lvlJc w:val="left"/>
      <w:pPr>
        <w:ind w:left="720" w:hanging="360"/>
      </w:pPr>
      <w:rPr>
        <w:rFonts w:hint="default"/>
      </w:rPr>
    </w:lvl>
    <w:lvl w:ilvl="1" w:tplc="04250019">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2" w15:restartNumberingAfterBreak="0">
    <w:nsid w:val="204F3BA7"/>
    <w:multiLevelType w:val="multilevel"/>
    <w:tmpl w:val="76E6B6E4"/>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5754332"/>
    <w:multiLevelType w:val="hybridMultilevel"/>
    <w:tmpl w:val="379848BC"/>
    <w:lvl w:ilvl="0" w:tplc="C76CED54">
      <w:start w:val="3"/>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4" w15:restartNumberingAfterBreak="0">
    <w:nsid w:val="291A72C2"/>
    <w:multiLevelType w:val="hybridMultilevel"/>
    <w:tmpl w:val="98FA476E"/>
    <w:lvl w:ilvl="0" w:tplc="06F438E2">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5" w15:restartNumberingAfterBreak="0">
    <w:nsid w:val="2C236819"/>
    <w:multiLevelType w:val="hybridMultilevel"/>
    <w:tmpl w:val="F336FA02"/>
    <w:lvl w:ilvl="0" w:tplc="06F438E2">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6" w15:restartNumberingAfterBreak="0">
    <w:nsid w:val="2E830AB4"/>
    <w:multiLevelType w:val="hybridMultilevel"/>
    <w:tmpl w:val="A7F290A4"/>
    <w:lvl w:ilvl="0" w:tplc="AD3EB432">
      <w:start w:val="1"/>
      <w:numFmt w:val="decimal"/>
      <w:lvlText w:val="(%1)"/>
      <w:lvlJc w:val="left"/>
      <w:pPr>
        <w:ind w:left="360" w:hanging="360"/>
      </w:pPr>
      <w:rPr>
        <w:rFonts w:hint="default"/>
      </w:rPr>
    </w:lvl>
    <w:lvl w:ilvl="1" w:tplc="04250019" w:tentative="1">
      <w:start w:val="1"/>
      <w:numFmt w:val="lowerLetter"/>
      <w:lvlText w:val="%2."/>
      <w:lvlJc w:val="left"/>
      <w:pPr>
        <w:ind w:left="1080" w:hanging="360"/>
      </w:pPr>
    </w:lvl>
    <w:lvl w:ilvl="2" w:tplc="0425001B" w:tentative="1">
      <w:start w:val="1"/>
      <w:numFmt w:val="lowerRoman"/>
      <w:lvlText w:val="%3."/>
      <w:lvlJc w:val="right"/>
      <w:pPr>
        <w:ind w:left="1800" w:hanging="180"/>
      </w:pPr>
    </w:lvl>
    <w:lvl w:ilvl="3" w:tplc="0425000F" w:tentative="1">
      <w:start w:val="1"/>
      <w:numFmt w:val="decimal"/>
      <w:lvlText w:val="%4."/>
      <w:lvlJc w:val="left"/>
      <w:pPr>
        <w:ind w:left="2520" w:hanging="360"/>
      </w:pPr>
    </w:lvl>
    <w:lvl w:ilvl="4" w:tplc="04250019" w:tentative="1">
      <w:start w:val="1"/>
      <w:numFmt w:val="lowerLetter"/>
      <w:lvlText w:val="%5."/>
      <w:lvlJc w:val="left"/>
      <w:pPr>
        <w:ind w:left="3240" w:hanging="360"/>
      </w:pPr>
    </w:lvl>
    <w:lvl w:ilvl="5" w:tplc="0425001B" w:tentative="1">
      <w:start w:val="1"/>
      <w:numFmt w:val="lowerRoman"/>
      <w:lvlText w:val="%6."/>
      <w:lvlJc w:val="right"/>
      <w:pPr>
        <w:ind w:left="3960" w:hanging="180"/>
      </w:pPr>
    </w:lvl>
    <w:lvl w:ilvl="6" w:tplc="0425000F" w:tentative="1">
      <w:start w:val="1"/>
      <w:numFmt w:val="decimal"/>
      <w:lvlText w:val="%7."/>
      <w:lvlJc w:val="left"/>
      <w:pPr>
        <w:ind w:left="4680" w:hanging="360"/>
      </w:pPr>
    </w:lvl>
    <w:lvl w:ilvl="7" w:tplc="04250019" w:tentative="1">
      <w:start w:val="1"/>
      <w:numFmt w:val="lowerLetter"/>
      <w:lvlText w:val="%8."/>
      <w:lvlJc w:val="left"/>
      <w:pPr>
        <w:ind w:left="5400" w:hanging="360"/>
      </w:pPr>
    </w:lvl>
    <w:lvl w:ilvl="8" w:tplc="0425001B" w:tentative="1">
      <w:start w:val="1"/>
      <w:numFmt w:val="lowerRoman"/>
      <w:lvlText w:val="%9."/>
      <w:lvlJc w:val="right"/>
      <w:pPr>
        <w:ind w:left="6120" w:hanging="180"/>
      </w:pPr>
    </w:lvl>
  </w:abstractNum>
  <w:abstractNum w:abstractNumId="17" w15:restartNumberingAfterBreak="0">
    <w:nsid w:val="30C23862"/>
    <w:multiLevelType w:val="multilevel"/>
    <w:tmpl w:val="3AFA083C"/>
    <w:lvl w:ilvl="0">
      <w:start w:val="7"/>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32D110E"/>
    <w:multiLevelType w:val="hybridMultilevel"/>
    <w:tmpl w:val="10AA87AA"/>
    <w:lvl w:ilvl="0" w:tplc="EEA83386">
      <w:start w:val="1"/>
      <w:numFmt w:val="bullet"/>
      <w:lvlText w:val=""/>
      <w:lvlJc w:val="left"/>
      <w:pPr>
        <w:ind w:left="720" w:hanging="360"/>
      </w:pPr>
      <w:rPr>
        <w:rFonts w:ascii="Symbol" w:hAnsi="Symbol"/>
      </w:rPr>
    </w:lvl>
    <w:lvl w:ilvl="1" w:tplc="136A08E2">
      <w:start w:val="1"/>
      <w:numFmt w:val="bullet"/>
      <w:lvlText w:val=""/>
      <w:lvlJc w:val="left"/>
      <w:pPr>
        <w:ind w:left="720" w:hanging="360"/>
      </w:pPr>
      <w:rPr>
        <w:rFonts w:ascii="Symbol" w:hAnsi="Symbol"/>
      </w:rPr>
    </w:lvl>
    <w:lvl w:ilvl="2" w:tplc="27BE13D0">
      <w:start w:val="1"/>
      <w:numFmt w:val="bullet"/>
      <w:lvlText w:val=""/>
      <w:lvlJc w:val="left"/>
      <w:pPr>
        <w:ind w:left="720" w:hanging="360"/>
      </w:pPr>
      <w:rPr>
        <w:rFonts w:ascii="Symbol" w:hAnsi="Symbol"/>
      </w:rPr>
    </w:lvl>
    <w:lvl w:ilvl="3" w:tplc="62FE2520">
      <w:start w:val="1"/>
      <w:numFmt w:val="bullet"/>
      <w:lvlText w:val=""/>
      <w:lvlJc w:val="left"/>
      <w:pPr>
        <w:ind w:left="720" w:hanging="360"/>
      </w:pPr>
      <w:rPr>
        <w:rFonts w:ascii="Symbol" w:hAnsi="Symbol"/>
      </w:rPr>
    </w:lvl>
    <w:lvl w:ilvl="4" w:tplc="82FEC296">
      <w:start w:val="1"/>
      <w:numFmt w:val="bullet"/>
      <w:lvlText w:val=""/>
      <w:lvlJc w:val="left"/>
      <w:pPr>
        <w:ind w:left="720" w:hanging="360"/>
      </w:pPr>
      <w:rPr>
        <w:rFonts w:ascii="Symbol" w:hAnsi="Symbol"/>
      </w:rPr>
    </w:lvl>
    <w:lvl w:ilvl="5" w:tplc="7F100DBA">
      <w:start w:val="1"/>
      <w:numFmt w:val="bullet"/>
      <w:lvlText w:val=""/>
      <w:lvlJc w:val="left"/>
      <w:pPr>
        <w:ind w:left="720" w:hanging="360"/>
      </w:pPr>
      <w:rPr>
        <w:rFonts w:ascii="Symbol" w:hAnsi="Symbol"/>
      </w:rPr>
    </w:lvl>
    <w:lvl w:ilvl="6" w:tplc="FEE2D210">
      <w:start w:val="1"/>
      <w:numFmt w:val="bullet"/>
      <w:lvlText w:val=""/>
      <w:lvlJc w:val="left"/>
      <w:pPr>
        <w:ind w:left="720" w:hanging="360"/>
      </w:pPr>
      <w:rPr>
        <w:rFonts w:ascii="Symbol" w:hAnsi="Symbol"/>
      </w:rPr>
    </w:lvl>
    <w:lvl w:ilvl="7" w:tplc="6FF45FC8">
      <w:start w:val="1"/>
      <w:numFmt w:val="bullet"/>
      <w:lvlText w:val=""/>
      <w:lvlJc w:val="left"/>
      <w:pPr>
        <w:ind w:left="720" w:hanging="360"/>
      </w:pPr>
      <w:rPr>
        <w:rFonts w:ascii="Symbol" w:hAnsi="Symbol"/>
      </w:rPr>
    </w:lvl>
    <w:lvl w:ilvl="8" w:tplc="F8CA0D9C">
      <w:start w:val="1"/>
      <w:numFmt w:val="bullet"/>
      <w:lvlText w:val=""/>
      <w:lvlJc w:val="left"/>
      <w:pPr>
        <w:ind w:left="720" w:hanging="360"/>
      </w:pPr>
      <w:rPr>
        <w:rFonts w:ascii="Symbol" w:hAnsi="Symbol"/>
      </w:rPr>
    </w:lvl>
  </w:abstractNum>
  <w:abstractNum w:abstractNumId="19" w15:restartNumberingAfterBreak="0">
    <w:nsid w:val="358030D2"/>
    <w:multiLevelType w:val="multilevel"/>
    <w:tmpl w:val="65945078"/>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CE26FCE"/>
    <w:multiLevelType w:val="hybridMultilevel"/>
    <w:tmpl w:val="69C2B112"/>
    <w:lvl w:ilvl="0" w:tplc="04250011">
      <w:start w:val="1"/>
      <w:numFmt w:val="decimal"/>
      <w:lvlText w:val="%1)"/>
      <w:lvlJc w:val="left"/>
      <w:pPr>
        <w:ind w:left="360" w:hanging="360"/>
      </w:pPr>
      <w:rPr>
        <w:rFonts w:hint="default"/>
      </w:rPr>
    </w:lvl>
    <w:lvl w:ilvl="1" w:tplc="04250019" w:tentative="1">
      <w:start w:val="1"/>
      <w:numFmt w:val="lowerLetter"/>
      <w:lvlText w:val="%2."/>
      <w:lvlJc w:val="left"/>
      <w:pPr>
        <w:ind w:left="1080" w:hanging="360"/>
      </w:pPr>
    </w:lvl>
    <w:lvl w:ilvl="2" w:tplc="0425001B" w:tentative="1">
      <w:start w:val="1"/>
      <w:numFmt w:val="lowerRoman"/>
      <w:lvlText w:val="%3."/>
      <w:lvlJc w:val="right"/>
      <w:pPr>
        <w:ind w:left="1800" w:hanging="180"/>
      </w:pPr>
    </w:lvl>
    <w:lvl w:ilvl="3" w:tplc="0425000F" w:tentative="1">
      <w:start w:val="1"/>
      <w:numFmt w:val="decimal"/>
      <w:lvlText w:val="%4."/>
      <w:lvlJc w:val="left"/>
      <w:pPr>
        <w:ind w:left="2520" w:hanging="360"/>
      </w:pPr>
    </w:lvl>
    <w:lvl w:ilvl="4" w:tplc="04250019" w:tentative="1">
      <w:start w:val="1"/>
      <w:numFmt w:val="lowerLetter"/>
      <w:lvlText w:val="%5."/>
      <w:lvlJc w:val="left"/>
      <w:pPr>
        <w:ind w:left="3240" w:hanging="360"/>
      </w:pPr>
    </w:lvl>
    <w:lvl w:ilvl="5" w:tplc="0425001B" w:tentative="1">
      <w:start w:val="1"/>
      <w:numFmt w:val="lowerRoman"/>
      <w:lvlText w:val="%6."/>
      <w:lvlJc w:val="right"/>
      <w:pPr>
        <w:ind w:left="3960" w:hanging="180"/>
      </w:pPr>
    </w:lvl>
    <w:lvl w:ilvl="6" w:tplc="0425000F" w:tentative="1">
      <w:start w:val="1"/>
      <w:numFmt w:val="decimal"/>
      <w:lvlText w:val="%7."/>
      <w:lvlJc w:val="left"/>
      <w:pPr>
        <w:ind w:left="4680" w:hanging="360"/>
      </w:pPr>
    </w:lvl>
    <w:lvl w:ilvl="7" w:tplc="04250019" w:tentative="1">
      <w:start w:val="1"/>
      <w:numFmt w:val="lowerLetter"/>
      <w:lvlText w:val="%8."/>
      <w:lvlJc w:val="left"/>
      <w:pPr>
        <w:ind w:left="5400" w:hanging="360"/>
      </w:pPr>
    </w:lvl>
    <w:lvl w:ilvl="8" w:tplc="0425001B" w:tentative="1">
      <w:start w:val="1"/>
      <w:numFmt w:val="lowerRoman"/>
      <w:lvlText w:val="%9."/>
      <w:lvlJc w:val="right"/>
      <w:pPr>
        <w:ind w:left="6120" w:hanging="180"/>
      </w:pPr>
    </w:lvl>
  </w:abstractNum>
  <w:abstractNum w:abstractNumId="21" w15:restartNumberingAfterBreak="0">
    <w:nsid w:val="43641D1B"/>
    <w:multiLevelType w:val="hybridMultilevel"/>
    <w:tmpl w:val="94BC9E64"/>
    <w:lvl w:ilvl="0" w:tplc="0676524C">
      <w:start w:val="1"/>
      <w:numFmt w:val="bullet"/>
      <w:lvlText w:val=""/>
      <w:lvlJc w:val="left"/>
      <w:pPr>
        <w:ind w:left="720" w:hanging="360"/>
      </w:pPr>
      <w:rPr>
        <w:rFonts w:ascii="Symbol" w:hAnsi="Symbol"/>
      </w:rPr>
    </w:lvl>
    <w:lvl w:ilvl="1" w:tplc="BB8EF088">
      <w:start w:val="1"/>
      <w:numFmt w:val="bullet"/>
      <w:lvlText w:val=""/>
      <w:lvlJc w:val="left"/>
      <w:pPr>
        <w:ind w:left="720" w:hanging="360"/>
      </w:pPr>
      <w:rPr>
        <w:rFonts w:ascii="Symbol" w:hAnsi="Symbol"/>
      </w:rPr>
    </w:lvl>
    <w:lvl w:ilvl="2" w:tplc="28F82D1E">
      <w:start w:val="1"/>
      <w:numFmt w:val="bullet"/>
      <w:lvlText w:val=""/>
      <w:lvlJc w:val="left"/>
      <w:pPr>
        <w:ind w:left="720" w:hanging="360"/>
      </w:pPr>
      <w:rPr>
        <w:rFonts w:ascii="Symbol" w:hAnsi="Symbol"/>
      </w:rPr>
    </w:lvl>
    <w:lvl w:ilvl="3" w:tplc="4928E3EE">
      <w:start w:val="1"/>
      <w:numFmt w:val="bullet"/>
      <w:lvlText w:val=""/>
      <w:lvlJc w:val="left"/>
      <w:pPr>
        <w:ind w:left="720" w:hanging="360"/>
      </w:pPr>
      <w:rPr>
        <w:rFonts w:ascii="Symbol" w:hAnsi="Symbol"/>
      </w:rPr>
    </w:lvl>
    <w:lvl w:ilvl="4" w:tplc="A8182480">
      <w:start w:val="1"/>
      <w:numFmt w:val="bullet"/>
      <w:lvlText w:val=""/>
      <w:lvlJc w:val="left"/>
      <w:pPr>
        <w:ind w:left="720" w:hanging="360"/>
      </w:pPr>
      <w:rPr>
        <w:rFonts w:ascii="Symbol" w:hAnsi="Symbol"/>
      </w:rPr>
    </w:lvl>
    <w:lvl w:ilvl="5" w:tplc="ACD04686">
      <w:start w:val="1"/>
      <w:numFmt w:val="bullet"/>
      <w:lvlText w:val=""/>
      <w:lvlJc w:val="left"/>
      <w:pPr>
        <w:ind w:left="720" w:hanging="360"/>
      </w:pPr>
      <w:rPr>
        <w:rFonts w:ascii="Symbol" w:hAnsi="Symbol"/>
      </w:rPr>
    </w:lvl>
    <w:lvl w:ilvl="6" w:tplc="E3248CFA">
      <w:start w:val="1"/>
      <w:numFmt w:val="bullet"/>
      <w:lvlText w:val=""/>
      <w:lvlJc w:val="left"/>
      <w:pPr>
        <w:ind w:left="720" w:hanging="360"/>
      </w:pPr>
      <w:rPr>
        <w:rFonts w:ascii="Symbol" w:hAnsi="Symbol"/>
      </w:rPr>
    </w:lvl>
    <w:lvl w:ilvl="7" w:tplc="F2B21C7E">
      <w:start w:val="1"/>
      <w:numFmt w:val="bullet"/>
      <w:lvlText w:val=""/>
      <w:lvlJc w:val="left"/>
      <w:pPr>
        <w:ind w:left="720" w:hanging="360"/>
      </w:pPr>
      <w:rPr>
        <w:rFonts w:ascii="Symbol" w:hAnsi="Symbol"/>
      </w:rPr>
    </w:lvl>
    <w:lvl w:ilvl="8" w:tplc="95DCA452">
      <w:start w:val="1"/>
      <w:numFmt w:val="bullet"/>
      <w:lvlText w:val=""/>
      <w:lvlJc w:val="left"/>
      <w:pPr>
        <w:ind w:left="720" w:hanging="360"/>
      </w:pPr>
      <w:rPr>
        <w:rFonts w:ascii="Symbol" w:hAnsi="Symbol"/>
      </w:rPr>
    </w:lvl>
  </w:abstractNum>
  <w:abstractNum w:abstractNumId="22" w15:restartNumberingAfterBreak="0">
    <w:nsid w:val="440C379F"/>
    <w:multiLevelType w:val="multilevel"/>
    <w:tmpl w:val="96F81A66"/>
    <w:lvl w:ilvl="0">
      <w:start w:val="1"/>
      <w:numFmt w:val="decimal"/>
      <w:lvlText w:val="(%1)"/>
      <w:lvlJc w:val="left"/>
      <w:pPr>
        <w:tabs>
          <w:tab w:val="num" w:pos="720"/>
        </w:tabs>
        <w:ind w:left="720" w:hanging="360"/>
      </w:pPr>
      <w:rPr>
        <w:rFonts w:ascii="Times New Roman" w:eastAsia="Times New Roman" w:hAnsi="Times New Roman" w:cs="Times New Roman"/>
      </w:rPr>
    </w:lvl>
    <w:lvl w:ilvl="1">
      <w:start w:val="1"/>
      <w:numFmt w:val="decimal"/>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46031134"/>
    <w:multiLevelType w:val="multilevel"/>
    <w:tmpl w:val="621EA0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4861709F"/>
    <w:multiLevelType w:val="hybridMultilevel"/>
    <w:tmpl w:val="B3B6F44A"/>
    <w:lvl w:ilvl="0" w:tplc="52D88B28">
      <w:start w:val="1"/>
      <w:numFmt w:val="bullet"/>
      <w:lvlText w:val=""/>
      <w:lvlJc w:val="left"/>
      <w:pPr>
        <w:ind w:left="1080" w:hanging="360"/>
      </w:pPr>
      <w:rPr>
        <w:rFonts w:ascii="Symbol" w:hAnsi="Symbol"/>
      </w:rPr>
    </w:lvl>
    <w:lvl w:ilvl="1" w:tplc="FA0EA93A">
      <w:start w:val="1"/>
      <w:numFmt w:val="bullet"/>
      <w:lvlText w:val=""/>
      <w:lvlJc w:val="left"/>
      <w:pPr>
        <w:ind w:left="1080" w:hanging="360"/>
      </w:pPr>
      <w:rPr>
        <w:rFonts w:ascii="Symbol" w:hAnsi="Symbol"/>
      </w:rPr>
    </w:lvl>
    <w:lvl w:ilvl="2" w:tplc="9D2AC68E">
      <w:start w:val="1"/>
      <w:numFmt w:val="bullet"/>
      <w:lvlText w:val=""/>
      <w:lvlJc w:val="left"/>
      <w:pPr>
        <w:ind w:left="1080" w:hanging="360"/>
      </w:pPr>
      <w:rPr>
        <w:rFonts w:ascii="Symbol" w:hAnsi="Symbol"/>
      </w:rPr>
    </w:lvl>
    <w:lvl w:ilvl="3" w:tplc="C13ED8A4">
      <w:start w:val="1"/>
      <w:numFmt w:val="bullet"/>
      <w:lvlText w:val=""/>
      <w:lvlJc w:val="left"/>
      <w:pPr>
        <w:ind w:left="1080" w:hanging="360"/>
      </w:pPr>
      <w:rPr>
        <w:rFonts w:ascii="Symbol" w:hAnsi="Symbol"/>
      </w:rPr>
    </w:lvl>
    <w:lvl w:ilvl="4" w:tplc="8786C8B2">
      <w:start w:val="1"/>
      <w:numFmt w:val="bullet"/>
      <w:lvlText w:val=""/>
      <w:lvlJc w:val="left"/>
      <w:pPr>
        <w:ind w:left="1080" w:hanging="360"/>
      </w:pPr>
      <w:rPr>
        <w:rFonts w:ascii="Symbol" w:hAnsi="Symbol"/>
      </w:rPr>
    </w:lvl>
    <w:lvl w:ilvl="5" w:tplc="F49E12DA">
      <w:start w:val="1"/>
      <w:numFmt w:val="bullet"/>
      <w:lvlText w:val=""/>
      <w:lvlJc w:val="left"/>
      <w:pPr>
        <w:ind w:left="1080" w:hanging="360"/>
      </w:pPr>
      <w:rPr>
        <w:rFonts w:ascii="Symbol" w:hAnsi="Symbol"/>
      </w:rPr>
    </w:lvl>
    <w:lvl w:ilvl="6" w:tplc="ABEC2C1C">
      <w:start w:val="1"/>
      <w:numFmt w:val="bullet"/>
      <w:lvlText w:val=""/>
      <w:lvlJc w:val="left"/>
      <w:pPr>
        <w:ind w:left="1080" w:hanging="360"/>
      </w:pPr>
      <w:rPr>
        <w:rFonts w:ascii="Symbol" w:hAnsi="Symbol"/>
      </w:rPr>
    </w:lvl>
    <w:lvl w:ilvl="7" w:tplc="AD4263E6">
      <w:start w:val="1"/>
      <w:numFmt w:val="bullet"/>
      <w:lvlText w:val=""/>
      <w:lvlJc w:val="left"/>
      <w:pPr>
        <w:ind w:left="1080" w:hanging="360"/>
      </w:pPr>
      <w:rPr>
        <w:rFonts w:ascii="Symbol" w:hAnsi="Symbol"/>
      </w:rPr>
    </w:lvl>
    <w:lvl w:ilvl="8" w:tplc="F73EB11E">
      <w:start w:val="1"/>
      <w:numFmt w:val="bullet"/>
      <w:lvlText w:val=""/>
      <w:lvlJc w:val="left"/>
      <w:pPr>
        <w:ind w:left="1080" w:hanging="360"/>
      </w:pPr>
      <w:rPr>
        <w:rFonts w:ascii="Symbol" w:hAnsi="Symbol"/>
      </w:rPr>
    </w:lvl>
  </w:abstractNum>
  <w:abstractNum w:abstractNumId="25" w15:restartNumberingAfterBreak="0">
    <w:nsid w:val="516437D1"/>
    <w:multiLevelType w:val="hybridMultilevel"/>
    <w:tmpl w:val="23DAE068"/>
    <w:lvl w:ilvl="0" w:tplc="06F438E2">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6" w15:restartNumberingAfterBreak="0">
    <w:nsid w:val="51ED47F6"/>
    <w:multiLevelType w:val="hybridMultilevel"/>
    <w:tmpl w:val="D272D676"/>
    <w:lvl w:ilvl="0" w:tplc="13AC3090">
      <w:start w:val="1"/>
      <w:numFmt w:val="bullet"/>
      <w:lvlText w:val=""/>
      <w:lvlJc w:val="left"/>
      <w:pPr>
        <w:ind w:left="720" w:hanging="360"/>
      </w:pPr>
      <w:rPr>
        <w:rFonts w:ascii="Symbol" w:hAnsi="Symbol"/>
      </w:rPr>
    </w:lvl>
    <w:lvl w:ilvl="1" w:tplc="813AED70">
      <w:start w:val="1"/>
      <w:numFmt w:val="bullet"/>
      <w:lvlText w:val=""/>
      <w:lvlJc w:val="left"/>
      <w:pPr>
        <w:ind w:left="720" w:hanging="360"/>
      </w:pPr>
      <w:rPr>
        <w:rFonts w:ascii="Symbol" w:hAnsi="Symbol"/>
      </w:rPr>
    </w:lvl>
    <w:lvl w:ilvl="2" w:tplc="957098EC">
      <w:start w:val="1"/>
      <w:numFmt w:val="bullet"/>
      <w:lvlText w:val=""/>
      <w:lvlJc w:val="left"/>
      <w:pPr>
        <w:ind w:left="720" w:hanging="360"/>
      </w:pPr>
      <w:rPr>
        <w:rFonts w:ascii="Symbol" w:hAnsi="Symbol"/>
      </w:rPr>
    </w:lvl>
    <w:lvl w:ilvl="3" w:tplc="0B9245D6">
      <w:start w:val="1"/>
      <w:numFmt w:val="bullet"/>
      <w:lvlText w:val=""/>
      <w:lvlJc w:val="left"/>
      <w:pPr>
        <w:ind w:left="720" w:hanging="360"/>
      </w:pPr>
      <w:rPr>
        <w:rFonts w:ascii="Symbol" w:hAnsi="Symbol"/>
      </w:rPr>
    </w:lvl>
    <w:lvl w:ilvl="4" w:tplc="7ED2D8A8">
      <w:start w:val="1"/>
      <w:numFmt w:val="bullet"/>
      <w:lvlText w:val=""/>
      <w:lvlJc w:val="left"/>
      <w:pPr>
        <w:ind w:left="720" w:hanging="360"/>
      </w:pPr>
      <w:rPr>
        <w:rFonts w:ascii="Symbol" w:hAnsi="Symbol"/>
      </w:rPr>
    </w:lvl>
    <w:lvl w:ilvl="5" w:tplc="5B2C1B1E">
      <w:start w:val="1"/>
      <w:numFmt w:val="bullet"/>
      <w:lvlText w:val=""/>
      <w:lvlJc w:val="left"/>
      <w:pPr>
        <w:ind w:left="720" w:hanging="360"/>
      </w:pPr>
      <w:rPr>
        <w:rFonts w:ascii="Symbol" w:hAnsi="Symbol"/>
      </w:rPr>
    </w:lvl>
    <w:lvl w:ilvl="6" w:tplc="D1264606">
      <w:start w:val="1"/>
      <w:numFmt w:val="bullet"/>
      <w:lvlText w:val=""/>
      <w:lvlJc w:val="left"/>
      <w:pPr>
        <w:ind w:left="720" w:hanging="360"/>
      </w:pPr>
      <w:rPr>
        <w:rFonts w:ascii="Symbol" w:hAnsi="Symbol"/>
      </w:rPr>
    </w:lvl>
    <w:lvl w:ilvl="7" w:tplc="AFD4CDF0">
      <w:start w:val="1"/>
      <w:numFmt w:val="bullet"/>
      <w:lvlText w:val=""/>
      <w:lvlJc w:val="left"/>
      <w:pPr>
        <w:ind w:left="720" w:hanging="360"/>
      </w:pPr>
      <w:rPr>
        <w:rFonts w:ascii="Symbol" w:hAnsi="Symbol"/>
      </w:rPr>
    </w:lvl>
    <w:lvl w:ilvl="8" w:tplc="131EE964">
      <w:start w:val="1"/>
      <w:numFmt w:val="bullet"/>
      <w:lvlText w:val=""/>
      <w:lvlJc w:val="left"/>
      <w:pPr>
        <w:ind w:left="720" w:hanging="360"/>
      </w:pPr>
      <w:rPr>
        <w:rFonts w:ascii="Symbol" w:hAnsi="Symbol"/>
      </w:rPr>
    </w:lvl>
  </w:abstractNum>
  <w:abstractNum w:abstractNumId="27" w15:restartNumberingAfterBreak="0">
    <w:nsid w:val="540160B6"/>
    <w:multiLevelType w:val="hybridMultilevel"/>
    <w:tmpl w:val="D826C05E"/>
    <w:lvl w:ilvl="0" w:tplc="06F438E2">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8" w15:restartNumberingAfterBreak="0">
    <w:nsid w:val="556A7AE9"/>
    <w:multiLevelType w:val="hybridMultilevel"/>
    <w:tmpl w:val="74A68556"/>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9" w15:restartNumberingAfterBreak="0">
    <w:nsid w:val="576F0AEF"/>
    <w:multiLevelType w:val="hybridMultilevel"/>
    <w:tmpl w:val="5FEEB1F0"/>
    <w:lvl w:ilvl="0" w:tplc="D7627A30">
      <w:start w:val="1"/>
      <w:numFmt w:val="bullet"/>
      <w:lvlText w:val=""/>
      <w:lvlJc w:val="left"/>
      <w:pPr>
        <w:ind w:left="720" w:hanging="360"/>
      </w:pPr>
      <w:rPr>
        <w:rFonts w:ascii="Symbol" w:hAnsi="Symbol"/>
      </w:rPr>
    </w:lvl>
    <w:lvl w:ilvl="1" w:tplc="F6825D26">
      <w:start w:val="1"/>
      <w:numFmt w:val="bullet"/>
      <w:lvlText w:val=""/>
      <w:lvlJc w:val="left"/>
      <w:pPr>
        <w:ind w:left="720" w:hanging="360"/>
      </w:pPr>
      <w:rPr>
        <w:rFonts w:ascii="Symbol" w:hAnsi="Symbol"/>
      </w:rPr>
    </w:lvl>
    <w:lvl w:ilvl="2" w:tplc="E634D40A">
      <w:start w:val="1"/>
      <w:numFmt w:val="bullet"/>
      <w:lvlText w:val=""/>
      <w:lvlJc w:val="left"/>
      <w:pPr>
        <w:ind w:left="720" w:hanging="360"/>
      </w:pPr>
      <w:rPr>
        <w:rFonts w:ascii="Symbol" w:hAnsi="Symbol"/>
      </w:rPr>
    </w:lvl>
    <w:lvl w:ilvl="3" w:tplc="1EF628A0">
      <w:start w:val="1"/>
      <w:numFmt w:val="bullet"/>
      <w:lvlText w:val=""/>
      <w:lvlJc w:val="left"/>
      <w:pPr>
        <w:ind w:left="720" w:hanging="360"/>
      </w:pPr>
      <w:rPr>
        <w:rFonts w:ascii="Symbol" w:hAnsi="Symbol"/>
      </w:rPr>
    </w:lvl>
    <w:lvl w:ilvl="4" w:tplc="D1983B98">
      <w:start w:val="1"/>
      <w:numFmt w:val="bullet"/>
      <w:lvlText w:val=""/>
      <w:lvlJc w:val="left"/>
      <w:pPr>
        <w:ind w:left="720" w:hanging="360"/>
      </w:pPr>
      <w:rPr>
        <w:rFonts w:ascii="Symbol" w:hAnsi="Symbol"/>
      </w:rPr>
    </w:lvl>
    <w:lvl w:ilvl="5" w:tplc="A426B1CE">
      <w:start w:val="1"/>
      <w:numFmt w:val="bullet"/>
      <w:lvlText w:val=""/>
      <w:lvlJc w:val="left"/>
      <w:pPr>
        <w:ind w:left="720" w:hanging="360"/>
      </w:pPr>
      <w:rPr>
        <w:rFonts w:ascii="Symbol" w:hAnsi="Symbol"/>
      </w:rPr>
    </w:lvl>
    <w:lvl w:ilvl="6" w:tplc="D03C196E">
      <w:start w:val="1"/>
      <w:numFmt w:val="bullet"/>
      <w:lvlText w:val=""/>
      <w:lvlJc w:val="left"/>
      <w:pPr>
        <w:ind w:left="720" w:hanging="360"/>
      </w:pPr>
      <w:rPr>
        <w:rFonts w:ascii="Symbol" w:hAnsi="Symbol"/>
      </w:rPr>
    </w:lvl>
    <w:lvl w:ilvl="7" w:tplc="07440C6A">
      <w:start w:val="1"/>
      <w:numFmt w:val="bullet"/>
      <w:lvlText w:val=""/>
      <w:lvlJc w:val="left"/>
      <w:pPr>
        <w:ind w:left="720" w:hanging="360"/>
      </w:pPr>
      <w:rPr>
        <w:rFonts w:ascii="Symbol" w:hAnsi="Symbol"/>
      </w:rPr>
    </w:lvl>
    <w:lvl w:ilvl="8" w:tplc="8A72E116">
      <w:start w:val="1"/>
      <w:numFmt w:val="bullet"/>
      <w:lvlText w:val=""/>
      <w:lvlJc w:val="left"/>
      <w:pPr>
        <w:ind w:left="720" w:hanging="360"/>
      </w:pPr>
      <w:rPr>
        <w:rFonts w:ascii="Symbol" w:hAnsi="Symbol"/>
      </w:rPr>
    </w:lvl>
  </w:abstractNum>
  <w:abstractNum w:abstractNumId="30" w15:restartNumberingAfterBreak="0">
    <w:nsid w:val="58A03635"/>
    <w:multiLevelType w:val="hybridMultilevel"/>
    <w:tmpl w:val="A16E6500"/>
    <w:lvl w:ilvl="0" w:tplc="AE688062">
      <w:start w:val="6"/>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1" w15:restartNumberingAfterBreak="0">
    <w:nsid w:val="5FF87468"/>
    <w:multiLevelType w:val="hybridMultilevel"/>
    <w:tmpl w:val="0942949E"/>
    <w:lvl w:ilvl="0" w:tplc="06F438E2">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2" w15:restartNumberingAfterBreak="0">
    <w:nsid w:val="60601C4A"/>
    <w:multiLevelType w:val="hybridMultilevel"/>
    <w:tmpl w:val="D4148D10"/>
    <w:lvl w:ilvl="0" w:tplc="06F438E2">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3" w15:restartNumberingAfterBreak="0">
    <w:nsid w:val="6CB47AB0"/>
    <w:multiLevelType w:val="hybridMultilevel"/>
    <w:tmpl w:val="0F4AC67C"/>
    <w:lvl w:ilvl="0" w:tplc="13003526">
      <w:start w:val="1"/>
      <w:numFmt w:val="bullet"/>
      <w:lvlText w:val=""/>
      <w:lvlJc w:val="left"/>
      <w:pPr>
        <w:ind w:left="720" w:hanging="360"/>
      </w:pPr>
      <w:rPr>
        <w:rFonts w:ascii="Symbol" w:hAnsi="Symbol"/>
      </w:rPr>
    </w:lvl>
    <w:lvl w:ilvl="1" w:tplc="6456C682">
      <w:start w:val="1"/>
      <w:numFmt w:val="bullet"/>
      <w:lvlText w:val=""/>
      <w:lvlJc w:val="left"/>
      <w:pPr>
        <w:ind w:left="720" w:hanging="360"/>
      </w:pPr>
      <w:rPr>
        <w:rFonts w:ascii="Symbol" w:hAnsi="Symbol"/>
      </w:rPr>
    </w:lvl>
    <w:lvl w:ilvl="2" w:tplc="F29CDD32">
      <w:start w:val="1"/>
      <w:numFmt w:val="bullet"/>
      <w:lvlText w:val=""/>
      <w:lvlJc w:val="left"/>
      <w:pPr>
        <w:ind w:left="720" w:hanging="360"/>
      </w:pPr>
      <w:rPr>
        <w:rFonts w:ascii="Symbol" w:hAnsi="Symbol"/>
      </w:rPr>
    </w:lvl>
    <w:lvl w:ilvl="3" w:tplc="60E481F0">
      <w:start w:val="1"/>
      <w:numFmt w:val="bullet"/>
      <w:lvlText w:val=""/>
      <w:lvlJc w:val="left"/>
      <w:pPr>
        <w:ind w:left="720" w:hanging="360"/>
      </w:pPr>
      <w:rPr>
        <w:rFonts w:ascii="Symbol" w:hAnsi="Symbol"/>
      </w:rPr>
    </w:lvl>
    <w:lvl w:ilvl="4" w:tplc="447A4932">
      <w:start w:val="1"/>
      <w:numFmt w:val="bullet"/>
      <w:lvlText w:val=""/>
      <w:lvlJc w:val="left"/>
      <w:pPr>
        <w:ind w:left="720" w:hanging="360"/>
      </w:pPr>
      <w:rPr>
        <w:rFonts w:ascii="Symbol" w:hAnsi="Symbol"/>
      </w:rPr>
    </w:lvl>
    <w:lvl w:ilvl="5" w:tplc="60925360">
      <w:start w:val="1"/>
      <w:numFmt w:val="bullet"/>
      <w:lvlText w:val=""/>
      <w:lvlJc w:val="left"/>
      <w:pPr>
        <w:ind w:left="720" w:hanging="360"/>
      </w:pPr>
      <w:rPr>
        <w:rFonts w:ascii="Symbol" w:hAnsi="Symbol"/>
      </w:rPr>
    </w:lvl>
    <w:lvl w:ilvl="6" w:tplc="E1005478">
      <w:start w:val="1"/>
      <w:numFmt w:val="bullet"/>
      <w:lvlText w:val=""/>
      <w:lvlJc w:val="left"/>
      <w:pPr>
        <w:ind w:left="720" w:hanging="360"/>
      </w:pPr>
      <w:rPr>
        <w:rFonts w:ascii="Symbol" w:hAnsi="Symbol"/>
      </w:rPr>
    </w:lvl>
    <w:lvl w:ilvl="7" w:tplc="F0661F62">
      <w:start w:val="1"/>
      <w:numFmt w:val="bullet"/>
      <w:lvlText w:val=""/>
      <w:lvlJc w:val="left"/>
      <w:pPr>
        <w:ind w:left="720" w:hanging="360"/>
      </w:pPr>
      <w:rPr>
        <w:rFonts w:ascii="Symbol" w:hAnsi="Symbol"/>
      </w:rPr>
    </w:lvl>
    <w:lvl w:ilvl="8" w:tplc="5F20C53A">
      <w:start w:val="1"/>
      <w:numFmt w:val="bullet"/>
      <w:lvlText w:val=""/>
      <w:lvlJc w:val="left"/>
      <w:pPr>
        <w:ind w:left="720" w:hanging="360"/>
      </w:pPr>
      <w:rPr>
        <w:rFonts w:ascii="Symbol" w:hAnsi="Symbol"/>
      </w:rPr>
    </w:lvl>
  </w:abstractNum>
  <w:abstractNum w:abstractNumId="34" w15:restartNumberingAfterBreak="0">
    <w:nsid w:val="78C73509"/>
    <w:multiLevelType w:val="hybridMultilevel"/>
    <w:tmpl w:val="4922FD52"/>
    <w:lvl w:ilvl="0" w:tplc="AD3EB432">
      <w:start w:val="1"/>
      <w:numFmt w:val="decimal"/>
      <w:lvlText w:val="(%1)"/>
      <w:lvlJc w:val="left"/>
      <w:pPr>
        <w:ind w:left="502"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5" w15:restartNumberingAfterBreak="0">
    <w:nsid w:val="7A8B79BD"/>
    <w:multiLevelType w:val="hybridMultilevel"/>
    <w:tmpl w:val="E6D4125E"/>
    <w:lvl w:ilvl="0" w:tplc="69FC7F8E">
      <w:start w:val="1"/>
      <w:numFmt w:val="decimal"/>
      <w:lvlText w:val="%1)"/>
      <w:lvlJc w:val="left"/>
      <w:pPr>
        <w:ind w:left="360" w:hanging="360"/>
      </w:pPr>
      <w:rPr>
        <w:rFonts w:eastAsiaTheme="minorHAnsi" w:hint="default"/>
      </w:rPr>
    </w:lvl>
    <w:lvl w:ilvl="1" w:tplc="04250019" w:tentative="1">
      <w:start w:val="1"/>
      <w:numFmt w:val="lowerLetter"/>
      <w:lvlText w:val="%2."/>
      <w:lvlJc w:val="left"/>
      <w:pPr>
        <w:ind w:left="1080" w:hanging="360"/>
      </w:pPr>
    </w:lvl>
    <w:lvl w:ilvl="2" w:tplc="0425001B" w:tentative="1">
      <w:start w:val="1"/>
      <w:numFmt w:val="lowerRoman"/>
      <w:lvlText w:val="%3."/>
      <w:lvlJc w:val="right"/>
      <w:pPr>
        <w:ind w:left="1800" w:hanging="180"/>
      </w:pPr>
    </w:lvl>
    <w:lvl w:ilvl="3" w:tplc="0425000F" w:tentative="1">
      <w:start w:val="1"/>
      <w:numFmt w:val="decimal"/>
      <w:lvlText w:val="%4."/>
      <w:lvlJc w:val="left"/>
      <w:pPr>
        <w:ind w:left="2520" w:hanging="360"/>
      </w:pPr>
    </w:lvl>
    <w:lvl w:ilvl="4" w:tplc="04250019" w:tentative="1">
      <w:start w:val="1"/>
      <w:numFmt w:val="lowerLetter"/>
      <w:lvlText w:val="%5."/>
      <w:lvlJc w:val="left"/>
      <w:pPr>
        <w:ind w:left="3240" w:hanging="360"/>
      </w:pPr>
    </w:lvl>
    <w:lvl w:ilvl="5" w:tplc="0425001B" w:tentative="1">
      <w:start w:val="1"/>
      <w:numFmt w:val="lowerRoman"/>
      <w:lvlText w:val="%6."/>
      <w:lvlJc w:val="right"/>
      <w:pPr>
        <w:ind w:left="3960" w:hanging="180"/>
      </w:pPr>
    </w:lvl>
    <w:lvl w:ilvl="6" w:tplc="0425000F" w:tentative="1">
      <w:start w:val="1"/>
      <w:numFmt w:val="decimal"/>
      <w:lvlText w:val="%7."/>
      <w:lvlJc w:val="left"/>
      <w:pPr>
        <w:ind w:left="4680" w:hanging="360"/>
      </w:pPr>
    </w:lvl>
    <w:lvl w:ilvl="7" w:tplc="04250019" w:tentative="1">
      <w:start w:val="1"/>
      <w:numFmt w:val="lowerLetter"/>
      <w:lvlText w:val="%8."/>
      <w:lvlJc w:val="left"/>
      <w:pPr>
        <w:ind w:left="5400" w:hanging="360"/>
      </w:pPr>
    </w:lvl>
    <w:lvl w:ilvl="8" w:tplc="0425001B" w:tentative="1">
      <w:start w:val="1"/>
      <w:numFmt w:val="lowerRoman"/>
      <w:lvlText w:val="%9."/>
      <w:lvlJc w:val="right"/>
      <w:pPr>
        <w:ind w:left="6120" w:hanging="180"/>
      </w:pPr>
    </w:lvl>
  </w:abstractNum>
  <w:abstractNum w:abstractNumId="36" w15:restartNumberingAfterBreak="0">
    <w:nsid w:val="7B054B55"/>
    <w:multiLevelType w:val="multilevel"/>
    <w:tmpl w:val="A0FA153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083140641">
    <w:abstractNumId w:val="6"/>
  </w:num>
  <w:num w:numId="2" w16cid:durableId="1122193557">
    <w:abstractNumId w:val="16"/>
  </w:num>
  <w:num w:numId="3" w16cid:durableId="1152523256">
    <w:abstractNumId w:val="28"/>
  </w:num>
  <w:num w:numId="4" w16cid:durableId="1179194798">
    <w:abstractNumId w:val="15"/>
  </w:num>
  <w:num w:numId="5" w16cid:durableId="1199734303">
    <w:abstractNumId w:val="35"/>
  </w:num>
  <w:num w:numId="6" w16cid:durableId="1207110634">
    <w:abstractNumId w:val="23"/>
  </w:num>
  <w:num w:numId="7" w16cid:durableId="1241060401">
    <w:abstractNumId w:val="29"/>
  </w:num>
  <w:num w:numId="8" w16cid:durableId="1257245544">
    <w:abstractNumId w:val="9"/>
  </w:num>
  <w:num w:numId="9" w16cid:durableId="1358198140">
    <w:abstractNumId w:val="0"/>
  </w:num>
  <w:num w:numId="10" w16cid:durableId="1478910317">
    <w:abstractNumId w:val="32"/>
  </w:num>
  <w:num w:numId="11" w16cid:durableId="1532914024">
    <w:abstractNumId w:val="12"/>
  </w:num>
  <w:num w:numId="12" w16cid:durableId="1539780390">
    <w:abstractNumId w:val="25"/>
  </w:num>
  <w:num w:numId="13" w16cid:durableId="1623532103">
    <w:abstractNumId w:val="7"/>
  </w:num>
  <w:num w:numId="14" w16cid:durableId="1687638549">
    <w:abstractNumId w:val="1"/>
  </w:num>
  <w:num w:numId="15" w16cid:durableId="1781336029">
    <w:abstractNumId w:val="2"/>
  </w:num>
  <w:num w:numId="16" w16cid:durableId="1843856477">
    <w:abstractNumId w:val="17"/>
  </w:num>
  <w:num w:numId="17" w16cid:durableId="1895120177">
    <w:abstractNumId w:val="33"/>
  </w:num>
  <w:num w:numId="18" w16cid:durableId="1999721801">
    <w:abstractNumId w:val="34"/>
  </w:num>
  <w:num w:numId="19" w16cid:durableId="2013145286">
    <w:abstractNumId w:val="22"/>
  </w:num>
  <w:num w:numId="20" w16cid:durableId="2031102166">
    <w:abstractNumId w:val="14"/>
  </w:num>
  <w:num w:numId="21" w16cid:durableId="2079932585">
    <w:abstractNumId w:val="13"/>
  </w:num>
  <w:num w:numId="22" w16cid:durableId="294872168">
    <w:abstractNumId w:val="5"/>
  </w:num>
  <w:num w:numId="23" w16cid:durableId="421148954">
    <w:abstractNumId w:val="30"/>
  </w:num>
  <w:num w:numId="24" w16cid:durableId="429471765">
    <w:abstractNumId w:val="20"/>
  </w:num>
  <w:num w:numId="25" w16cid:durableId="568423298">
    <w:abstractNumId w:val="36"/>
  </w:num>
  <w:num w:numId="26" w16cid:durableId="612981526">
    <w:abstractNumId w:val="10"/>
  </w:num>
  <w:num w:numId="27" w16cid:durableId="638342613">
    <w:abstractNumId w:val="11"/>
  </w:num>
  <w:num w:numId="28" w16cid:durableId="689332239">
    <w:abstractNumId w:val="27"/>
  </w:num>
  <w:num w:numId="29" w16cid:durableId="715543219">
    <w:abstractNumId w:val="4"/>
  </w:num>
  <w:num w:numId="30" w16cid:durableId="870844686">
    <w:abstractNumId w:val="26"/>
  </w:num>
  <w:num w:numId="31" w16cid:durableId="874196558">
    <w:abstractNumId w:val="21"/>
  </w:num>
  <w:num w:numId="32" w16cid:durableId="898133544">
    <w:abstractNumId w:val="8"/>
  </w:num>
  <w:num w:numId="33" w16cid:durableId="904802457">
    <w:abstractNumId w:val="18"/>
  </w:num>
  <w:num w:numId="34" w16cid:durableId="941718267">
    <w:abstractNumId w:val="19"/>
  </w:num>
  <w:num w:numId="35" w16cid:durableId="946036989">
    <w:abstractNumId w:val="3"/>
  </w:num>
  <w:num w:numId="36" w16cid:durableId="964887294">
    <w:abstractNumId w:val="24"/>
  </w:num>
  <w:num w:numId="37" w16cid:durableId="969631570">
    <w:abstractNumId w:val="3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047A"/>
    <w:rsid w:val="0000021A"/>
    <w:rsid w:val="00002EBC"/>
    <w:rsid w:val="00003385"/>
    <w:rsid w:val="00004318"/>
    <w:rsid w:val="0000444E"/>
    <w:rsid w:val="000049D1"/>
    <w:rsid w:val="000052DC"/>
    <w:rsid w:val="0000584D"/>
    <w:rsid w:val="00005F98"/>
    <w:rsid w:val="00006590"/>
    <w:rsid w:val="00006863"/>
    <w:rsid w:val="0000708A"/>
    <w:rsid w:val="000070E9"/>
    <w:rsid w:val="00007815"/>
    <w:rsid w:val="000108B0"/>
    <w:rsid w:val="000118B2"/>
    <w:rsid w:val="00011A85"/>
    <w:rsid w:val="00011F7D"/>
    <w:rsid w:val="00012366"/>
    <w:rsid w:val="00012D9B"/>
    <w:rsid w:val="00013C26"/>
    <w:rsid w:val="00013D62"/>
    <w:rsid w:val="00014073"/>
    <w:rsid w:val="00014D75"/>
    <w:rsid w:val="00014E8D"/>
    <w:rsid w:val="000156DB"/>
    <w:rsid w:val="000156EE"/>
    <w:rsid w:val="000160FA"/>
    <w:rsid w:val="00016D8D"/>
    <w:rsid w:val="00016E2C"/>
    <w:rsid w:val="00016FA9"/>
    <w:rsid w:val="000170AA"/>
    <w:rsid w:val="00017B82"/>
    <w:rsid w:val="000204A1"/>
    <w:rsid w:val="0002070E"/>
    <w:rsid w:val="00021BC2"/>
    <w:rsid w:val="00021D22"/>
    <w:rsid w:val="00021F10"/>
    <w:rsid w:val="0002226E"/>
    <w:rsid w:val="00022393"/>
    <w:rsid w:val="00023250"/>
    <w:rsid w:val="00023FBB"/>
    <w:rsid w:val="0002467E"/>
    <w:rsid w:val="00024C11"/>
    <w:rsid w:val="00024D50"/>
    <w:rsid w:val="00024DA8"/>
    <w:rsid w:val="00024F54"/>
    <w:rsid w:val="000250D9"/>
    <w:rsid w:val="000256FC"/>
    <w:rsid w:val="000258CF"/>
    <w:rsid w:val="00025BE8"/>
    <w:rsid w:val="00026450"/>
    <w:rsid w:val="000274EF"/>
    <w:rsid w:val="00027751"/>
    <w:rsid w:val="00027DBE"/>
    <w:rsid w:val="00027F4D"/>
    <w:rsid w:val="0003088F"/>
    <w:rsid w:val="00030C46"/>
    <w:rsid w:val="00030FB9"/>
    <w:rsid w:val="00031AE8"/>
    <w:rsid w:val="00031BD7"/>
    <w:rsid w:val="00031D30"/>
    <w:rsid w:val="00032408"/>
    <w:rsid w:val="000327D5"/>
    <w:rsid w:val="00032B76"/>
    <w:rsid w:val="000344B3"/>
    <w:rsid w:val="00034BEF"/>
    <w:rsid w:val="0003502B"/>
    <w:rsid w:val="000352E3"/>
    <w:rsid w:val="0003576E"/>
    <w:rsid w:val="000359C6"/>
    <w:rsid w:val="00035AFE"/>
    <w:rsid w:val="00035FF5"/>
    <w:rsid w:val="000360C0"/>
    <w:rsid w:val="0003667E"/>
    <w:rsid w:val="0003668D"/>
    <w:rsid w:val="00036C03"/>
    <w:rsid w:val="00036D84"/>
    <w:rsid w:val="000371A2"/>
    <w:rsid w:val="00037552"/>
    <w:rsid w:val="000378BE"/>
    <w:rsid w:val="00037BA5"/>
    <w:rsid w:val="00038D45"/>
    <w:rsid w:val="00040375"/>
    <w:rsid w:val="000409A8"/>
    <w:rsid w:val="00041028"/>
    <w:rsid w:val="0004205E"/>
    <w:rsid w:val="00042DBF"/>
    <w:rsid w:val="00042F31"/>
    <w:rsid w:val="0004339E"/>
    <w:rsid w:val="00043DD7"/>
    <w:rsid w:val="00043EA1"/>
    <w:rsid w:val="00044279"/>
    <w:rsid w:val="00044A51"/>
    <w:rsid w:val="00044BC1"/>
    <w:rsid w:val="0004580C"/>
    <w:rsid w:val="00045940"/>
    <w:rsid w:val="00045E68"/>
    <w:rsid w:val="00046E0D"/>
    <w:rsid w:val="00047337"/>
    <w:rsid w:val="0004745C"/>
    <w:rsid w:val="000476E5"/>
    <w:rsid w:val="00047B7A"/>
    <w:rsid w:val="00047C4F"/>
    <w:rsid w:val="0005001A"/>
    <w:rsid w:val="000501EA"/>
    <w:rsid w:val="00050360"/>
    <w:rsid w:val="000504FE"/>
    <w:rsid w:val="00050BA1"/>
    <w:rsid w:val="00050C69"/>
    <w:rsid w:val="00050FEB"/>
    <w:rsid w:val="000513A4"/>
    <w:rsid w:val="00051920"/>
    <w:rsid w:val="00052532"/>
    <w:rsid w:val="00052576"/>
    <w:rsid w:val="00053BAB"/>
    <w:rsid w:val="0005427F"/>
    <w:rsid w:val="00054D8D"/>
    <w:rsid w:val="00054F77"/>
    <w:rsid w:val="000550B0"/>
    <w:rsid w:val="00055948"/>
    <w:rsid w:val="00055967"/>
    <w:rsid w:val="00056408"/>
    <w:rsid w:val="00056A28"/>
    <w:rsid w:val="00056EF0"/>
    <w:rsid w:val="0005750D"/>
    <w:rsid w:val="00057CEB"/>
    <w:rsid w:val="00057F74"/>
    <w:rsid w:val="00060310"/>
    <w:rsid w:val="00061840"/>
    <w:rsid w:val="00061A40"/>
    <w:rsid w:val="000627A2"/>
    <w:rsid w:val="00062828"/>
    <w:rsid w:val="00062886"/>
    <w:rsid w:val="00063032"/>
    <w:rsid w:val="000632AF"/>
    <w:rsid w:val="0006359B"/>
    <w:rsid w:val="00063707"/>
    <w:rsid w:val="00064481"/>
    <w:rsid w:val="000644EA"/>
    <w:rsid w:val="00064B59"/>
    <w:rsid w:val="00064BA5"/>
    <w:rsid w:val="00065378"/>
    <w:rsid w:val="00066A9F"/>
    <w:rsid w:val="00066DE2"/>
    <w:rsid w:val="00067066"/>
    <w:rsid w:val="00067723"/>
    <w:rsid w:val="000679B4"/>
    <w:rsid w:val="00067D94"/>
    <w:rsid w:val="00070986"/>
    <w:rsid w:val="0007132F"/>
    <w:rsid w:val="00071647"/>
    <w:rsid w:val="00071CF0"/>
    <w:rsid w:val="000721A0"/>
    <w:rsid w:val="000725E5"/>
    <w:rsid w:val="00072D38"/>
    <w:rsid w:val="00073298"/>
    <w:rsid w:val="00073710"/>
    <w:rsid w:val="00073EB7"/>
    <w:rsid w:val="00074CD6"/>
    <w:rsid w:val="00074D50"/>
    <w:rsid w:val="00074DEA"/>
    <w:rsid w:val="00075094"/>
    <w:rsid w:val="000759F8"/>
    <w:rsid w:val="00076AA1"/>
    <w:rsid w:val="00077299"/>
    <w:rsid w:val="00077D6D"/>
    <w:rsid w:val="00077EF3"/>
    <w:rsid w:val="000802D2"/>
    <w:rsid w:val="0008033E"/>
    <w:rsid w:val="000813D7"/>
    <w:rsid w:val="000820EC"/>
    <w:rsid w:val="000824E4"/>
    <w:rsid w:val="0008257E"/>
    <w:rsid w:val="00083CDC"/>
    <w:rsid w:val="00085080"/>
    <w:rsid w:val="000851D2"/>
    <w:rsid w:val="00085224"/>
    <w:rsid w:val="000855EF"/>
    <w:rsid w:val="000856B3"/>
    <w:rsid w:val="000859C5"/>
    <w:rsid w:val="000859E3"/>
    <w:rsid w:val="00085B10"/>
    <w:rsid w:val="00085BAC"/>
    <w:rsid w:val="00085E27"/>
    <w:rsid w:val="00085F0E"/>
    <w:rsid w:val="00086173"/>
    <w:rsid w:val="00086387"/>
    <w:rsid w:val="0008688B"/>
    <w:rsid w:val="00087024"/>
    <w:rsid w:val="00087887"/>
    <w:rsid w:val="00087F48"/>
    <w:rsid w:val="000903A0"/>
    <w:rsid w:val="00090908"/>
    <w:rsid w:val="00091184"/>
    <w:rsid w:val="00091751"/>
    <w:rsid w:val="0009224A"/>
    <w:rsid w:val="00093D6B"/>
    <w:rsid w:val="0009418B"/>
    <w:rsid w:val="00094318"/>
    <w:rsid w:val="000945BA"/>
    <w:rsid w:val="00094EF5"/>
    <w:rsid w:val="0009593E"/>
    <w:rsid w:val="00095AF3"/>
    <w:rsid w:val="00096059"/>
    <w:rsid w:val="00096637"/>
    <w:rsid w:val="00096E13"/>
    <w:rsid w:val="00096F5C"/>
    <w:rsid w:val="00097376"/>
    <w:rsid w:val="000A0723"/>
    <w:rsid w:val="000A0F98"/>
    <w:rsid w:val="000A2580"/>
    <w:rsid w:val="000A3098"/>
    <w:rsid w:val="000A331C"/>
    <w:rsid w:val="000A36F6"/>
    <w:rsid w:val="000A3D93"/>
    <w:rsid w:val="000A3EC5"/>
    <w:rsid w:val="000A44E4"/>
    <w:rsid w:val="000A463A"/>
    <w:rsid w:val="000A48E0"/>
    <w:rsid w:val="000A594A"/>
    <w:rsid w:val="000A7DA4"/>
    <w:rsid w:val="000B076C"/>
    <w:rsid w:val="000B09CD"/>
    <w:rsid w:val="000B0B9E"/>
    <w:rsid w:val="000B144B"/>
    <w:rsid w:val="000B15A6"/>
    <w:rsid w:val="000B1C20"/>
    <w:rsid w:val="000B258F"/>
    <w:rsid w:val="000B2994"/>
    <w:rsid w:val="000B2BE5"/>
    <w:rsid w:val="000B2C08"/>
    <w:rsid w:val="000B3381"/>
    <w:rsid w:val="000B3A9D"/>
    <w:rsid w:val="000B3AE9"/>
    <w:rsid w:val="000B3F1C"/>
    <w:rsid w:val="000B4BEF"/>
    <w:rsid w:val="000B4C00"/>
    <w:rsid w:val="000B4F59"/>
    <w:rsid w:val="000B5177"/>
    <w:rsid w:val="000B5CCF"/>
    <w:rsid w:val="000B5DC8"/>
    <w:rsid w:val="000B6172"/>
    <w:rsid w:val="000B6230"/>
    <w:rsid w:val="000B6F99"/>
    <w:rsid w:val="000B73B0"/>
    <w:rsid w:val="000B76AD"/>
    <w:rsid w:val="000B7A54"/>
    <w:rsid w:val="000B7C4F"/>
    <w:rsid w:val="000C02B1"/>
    <w:rsid w:val="000C0ADA"/>
    <w:rsid w:val="000C0DDD"/>
    <w:rsid w:val="000C275F"/>
    <w:rsid w:val="000C27A4"/>
    <w:rsid w:val="000C2812"/>
    <w:rsid w:val="000C2868"/>
    <w:rsid w:val="000C2D69"/>
    <w:rsid w:val="000C2F51"/>
    <w:rsid w:val="000C3970"/>
    <w:rsid w:val="000C3DA7"/>
    <w:rsid w:val="000C405A"/>
    <w:rsid w:val="000C4380"/>
    <w:rsid w:val="000C4733"/>
    <w:rsid w:val="000C49E4"/>
    <w:rsid w:val="000C51DA"/>
    <w:rsid w:val="000C6368"/>
    <w:rsid w:val="000C63BA"/>
    <w:rsid w:val="000C7223"/>
    <w:rsid w:val="000C7F4F"/>
    <w:rsid w:val="000D004B"/>
    <w:rsid w:val="000D01E1"/>
    <w:rsid w:val="000D0280"/>
    <w:rsid w:val="000D07D2"/>
    <w:rsid w:val="000D080D"/>
    <w:rsid w:val="000D0C31"/>
    <w:rsid w:val="000D120B"/>
    <w:rsid w:val="000D1563"/>
    <w:rsid w:val="000D1736"/>
    <w:rsid w:val="000D24FC"/>
    <w:rsid w:val="000D268C"/>
    <w:rsid w:val="000D2759"/>
    <w:rsid w:val="000D3285"/>
    <w:rsid w:val="000D36D9"/>
    <w:rsid w:val="000D4A41"/>
    <w:rsid w:val="000D4CC8"/>
    <w:rsid w:val="000D5379"/>
    <w:rsid w:val="000D5382"/>
    <w:rsid w:val="000D553E"/>
    <w:rsid w:val="000D5DF3"/>
    <w:rsid w:val="000D6AC6"/>
    <w:rsid w:val="000D71BC"/>
    <w:rsid w:val="000D7277"/>
    <w:rsid w:val="000D730D"/>
    <w:rsid w:val="000D778D"/>
    <w:rsid w:val="000E077F"/>
    <w:rsid w:val="000E1081"/>
    <w:rsid w:val="000E1653"/>
    <w:rsid w:val="000E1751"/>
    <w:rsid w:val="000E200C"/>
    <w:rsid w:val="000E290E"/>
    <w:rsid w:val="000E2CC9"/>
    <w:rsid w:val="000E2F9D"/>
    <w:rsid w:val="000E3491"/>
    <w:rsid w:val="000E38FA"/>
    <w:rsid w:val="000E3E61"/>
    <w:rsid w:val="000E4617"/>
    <w:rsid w:val="000E4717"/>
    <w:rsid w:val="000E522B"/>
    <w:rsid w:val="000E5407"/>
    <w:rsid w:val="000E5A08"/>
    <w:rsid w:val="000E60E1"/>
    <w:rsid w:val="000E639D"/>
    <w:rsid w:val="000E6739"/>
    <w:rsid w:val="000E68D1"/>
    <w:rsid w:val="000E68EB"/>
    <w:rsid w:val="000E6BFE"/>
    <w:rsid w:val="000E6C0F"/>
    <w:rsid w:val="000E6E80"/>
    <w:rsid w:val="000F097A"/>
    <w:rsid w:val="000F099F"/>
    <w:rsid w:val="000F10CC"/>
    <w:rsid w:val="000F1109"/>
    <w:rsid w:val="000F182B"/>
    <w:rsid w:val="000F1CB8"/>
    <w:rsid w:val="000F1DD7"/>
    <w:rsid w:val="000F1FF9"/>
    <w:rsid w:val="000F23F7"/>
    <w:rsid w:val="000F252C"/>
    <w:rsid w:val="000F25EF"/>
    <w:rsid w:val="000F293A"/>
    <w:rsid w:val="000F298D"/>
    <w:rsid w:val="000F3E3E"/>
    <w:rsid w:val="000F40CF"/>
    <w:rsid w:val="000F4554"/>
    <w:rsid w:val="000F48DC"/>
    <w:rsid w:val="000F4906"/>
    <w:rsid w:val="000F49EA"/>
    <w:rsid w:val="000F5B45"/>
    <w:rsid w:val="000F5DAB"/>
    <w:rsid w:val="000F604C"/>
    <w:rsid w:val="000F6946"/>
    <w:rsid w:val="000F7909"/>
    <w:rsid w:val="000F7D92"/>
    <w:rsid w:val="000F7EC6"/>
    <w:rsid w:val="00100327"/>
    <w:rsid w:val="0010053A"/>
    <w:rsid w:val="00100E00"/>
    <w:rsid w:val="00101BA8"/>
    <w:rsid w:val="0010318E"/>
    <w:rsid w:val="001034DE"/>
    <w:rsid w:val="00105102"/>
    <w:rsid w:val="00105F6F"/>
    <w:rsid w:val="00106728"/>
    <w:rsid w:val="00107C0E"/>
    <w:rsid w:val="00107C49"/>
    <w:rsid w:val="001106FC"/>
    <w:rsid w:val="00110E20"/>
    <w:rsid w:val="00111797"/>
    <w:rsid w:val="00113C76"/>
    <w:rsid w:val="00114628"/>
    <w:rsid w:val="00115196"/>
    <w:rsid w:val="0011653E"/>
    <w:rsid w:val="00116615"/>
    <w:rsid w:val="00116AC5"/>
    <w:rsid w:val="00116C8C"/>
    <w:rsid w:val="00117261"/>
    <w:rsid w:val="00117291"/>
    <w:rsid w:val="0011741F"/>
    <w:rsid w:val="00117E5C"/>
    <w:rsid w:val="0012049C"/>
    <w:rsid w:val="001208BA"/>
    <w:rsid w:val="00121153"/>
    <w:rsid w:val="001217EA"/>
    <w:rsid w:val="0012248A"/>
    <w:rsid w:val="00122599"/>
    <w:rsid w:val="00122CCA"/>
    <w:rsid w:val="001232CB"/>
    <w:rsid w:val="00123664"/>
    <w:rsid w:val="00124050"/>
    <w:rsid w:val="00124378"/>
    <w:rsid w:val="00124916"/>
    <w:rsid w:val="001251D1"/>
    <w:rsid w:val="001253D9"/>
    <w:rsid w:val="001254F0"/>
    <w:rsid w:val="0012628A"/>
    <w:rsid w:val="00126298"/>
    <w:rsid w:val="001265A9"/>
    <w:rsid w:val="00126799"/>
    <w:rsid w:val="001267B7"/>
    <w:rsid w:val="001273FC"/>
    <w:rsid w:val="00127438"/>
    <w:rsid w:val="00127F6C"/>
    <w:rsid w:val="001310ED"/>
    <w:rsid w:val="001318FD"/>
    <w:rsid w:val="00132407"/>
    <w:rsid w:val="001325D0"/>
    <w:rsid w:val="0013277A"/>
    <w:rsid w:val="0013286F"/>
    <w:rsid w:val="00132C1F"/>
    <w:rsid w:val="0013346F"/>
    <w:rsid w:val="00134405"/>
    <w:rsid w:val="00134526"/>
    <w:rsid w:val="00134C21"/>
    <w:rsid w:val="0013559D"/>
    <w:rsid w:val="00135A0A"/>
    <w:rsid w:val="00136111"/>
    <w:rsid w:val="00137F23"/>
    <w:rsid w:val="0014043B"/>
    <w:rsid w:val="00140686"/>
    <w:rsid w:val="00141150"/>
    <w:rsid w:val="0014121D"/>
    <w:rsid w:val="00141FA8"/>
    <w:rsid w:val="001432A7"/>
    <w:rsid w:val="00143A37"/>
    <w:rsid w:val="00144591"/>
    <w:rsid w:val="0014467B"/>
    <w:rsid w:val="0014495C"/>
    <w:rsid w:val="00144D07"/>
    <w:rsid w:val="00145E37"/>
    <w:rsid w:val="001462CE"/>
    <w:rsid w:val="001469AB"/>
    <w:rsid w:val="00146BB4"/>
    <w:rsid w:val="00146E41"/>
    <w:rsid w:val="0014757F"/>
    <w:rsid w:val="001477CD"/>
    <w:rsid w:val="00147F2F"/>
    <w:rsid w:val="001508BA"/>
    <w:rsid w:val="00150AD5"/>
    <w:rsid w:val="00150B57"/>
    <w:rsid w:val="001514FE"/>
    <w:rsid w:val="001515EB"/>
    <w:rsid w:val="00151937"/>
    <w:rsid w:val="00151EDE"/>
    <w:rsid w:val="00154137"/>
    <w:rsid w:val="00154753"/>
    <w:rsid w:val="00154BE1"/>
    <w:rsid w:val="0015524A"/>
    <w:rsid w:val="0015649B"/>
    <w:rsid w:val="0015675F"/>
    <w:rsid w:val="00156B8E"/>
    <w:rsid w:val="001618CB"/>
    <w:rsid w:val="00162785"/>
    <w:rsid w:val="0016297B"/>
    <w:rsid w:val="0016338B"/>
    <w:rsid w:val="00163762"/>
    <w:rsid w:val="00163910"/>
    <w:rsid w:val="001639DA"/>
    <w:rsid w:val="00163CD7"/>
    <w:rsid w:val="00164325"/>
    <w:rsid w:val="001645C1"/>
    <w:rsid w:val="001649B2"/>
    <w:rsid w:val="001652B2"/>
    <w:rsid w:val="0016603C"/>
    <w:rsid w:val="00167138"/>
    <w:rsid w:val="00167944"/>
    <w:rsid w:val="00167F41"/>
    <w:rsid w:val="00170B1C"/>
    <w:rsid w:val="00170E40"/>
    <w:rsid w:val="00171A46"/>
    <w:rsid w:val="00171BA0"/>
    <w:rsid w:val="0017243A"/>
    <w:rsid w:val="00172CF9"/>
    <w:rsid w:val="00173DE0"/>
    <w:rsid w:val="00174460"/>
    <w:rsid w:val="001749BA"/>
    <w:rsid w:val="00174BB5"/>
    <w:rsid w:val="0017569C"/>
    <w:rsid w:val="001766F7"/>
    <w:rsid w:val="001768CE"/>
    <w:rsid w:val="00176DAB"/>
    <w:rsid w:val="0017707B"/>
    <w:rsid w:val="00177625"/>
    <w:rsid w:val="00177F72"/>
    <w:rsid w:val="00177FD6"/>
    <w:rsid w:val="00180507"/>
    <w:rsid w:val="00180779"/>
    <w:rsid w:val="00180D30"/>
    <w:rsid w:val="00180F98"/>
    <w:rsid w:val="00181103"/>
    <w:rsid w:val="001819FA"/>
    <w:rsid w:val="00181E70"/>
    <w:rsid w:val="001820B0"/>
    <w:rsid w:val="0018266A"/>
    <w:rsid w:val="00182DB2"/>
    <w:rsid w:val="00182ED8"/>
    <w:rsid w:val="00183448"/>
    <w:rsid w:val="00183AB1"/>
    <w:rsid w:val="00183B4A"/>
    <w:rsid w:val="00183E05"/>
    <w:rsid w:val="00184373"/>
    <w:rsid w:val="0018446D"/>
    <w:rsid w:val="001847EF"/>
    <w:rsid w:val="0018521D"/>
    <w:rsid w:val="00185714"/>
    <w:rsid w:val="00187DA7"/>
    <w:rsid w:val="0019035E"/>
    <w:rsid w:val="00190A9B"/>
    <w:rsid w:val="00190BDA"/>
    <w:rsid w:val="001918FE"/>
    <w:rsid w:val="00192BCF"/>
    <w:rsid w:val="00192F96"/>
    <w:rsid w:val="001934B3"/>
    <w:rsid w:val="0019459E"/>
    <w:rsid w:val="00194910"/>
    <w:rsid w:val="00194CAA"/>
    <w:rsid w:val="001952C1"/>
    <w:rsid w:val="001952DA"/>
    <w:rsid w:val="0019558B"/>
    <w:rsid w:val="00195714"/>
    <w:rsid w:val="00195B2A"/>
    <w:rsid w:val="00195D75"/>
    <w:rsid w:val="00195D98"/>
    <w:rsid w:val="00195DA9"/>
    <w:rsid w:val="00195FB7"/>
    <w:rsid w:val="00196065"/>
    <w:rsid w:val="0019639C"/>
    <w:rsid w:val="001963E3"/>
    <w:rsid w:val="00196DE4"/>
    <w:rsid w:val="00197325"/>
    <w:rsid w:val="0019781B"/>
    <w:rsid w:val="00197A95"/>
    <w:rsid w:val="001A003F"/>
    <w:rsid w:val="001A037B"/>
    <w:rsid w:val="001A14A5"/>
    <w:rsid w:val="001A14C4"/>
    <w:rsid w:val="001A16BA"/>
    <w:rsid w:val="001A1C2C"/>
    <w:rsid w:val="001A223D"/>
    <w:rsid w:val="001A237D"/>
    <w:rsid w:val="001A281E"/>
    <w:rsid w:val="001A2F31"/>
    <w:rsid w:val="001A3A4D"/>
    <w:rsid w:val="001A3B84"/>
    <w:rsid w:val="001A4184"/>
    <w:rsid w:val="001A4AD4"/>
    <w:rsid w:val="001A4C74"/>
    <w:rsid w:val="001A54ED"/>
    <w:rsid w:val="001A5997"/>
    <w:rsid w:val="001A5E60"/>
    <w:rsid w:val="001A6025"/>
    <w:rsid w:val="001A62B8"/>
    <w:rsid w:val="001A7336"/>
    <w:rsid w:val="001A73C4"/>
    <w:rsid w:val="001A7405"/>
    <w:rsid w:val="001B02B7"/>
    <w:rsid w:val="001B0422"/>
    <w:rsid w:val="001B09E9"/>
    <w:rsid w:val="001B0D7A"/>
    <w:rsid w:val="001B17FE"/>
    <w:rsid w:val="001B2471"/>
    <w:rsid w:val="001B2893"/>
    <w:rsid w:val="001B2F6A"/>
    <w:rsid w:val="001B3AB7"/>
    <w:rsid w:val="001B427F"/>
    <w:rsid w:val="001B4BBC"/>
    <w:rsid w:val="001B5BBE"/>
    <w:rsid w:val="001B5C6A"/>
    <w:rsid w:val="001B5FB4"/>
    <w:rsid w:val="001B617F"/>
    <w:rsid w:val="001B6707"/>
    <w:rsid w:val="001B6813"/>
    <w:rsid w:val="001B6BA0"/>
    <w:rsid w:val="001C13B5"/>
    <w:rsid w:val="001C1542"/>
    <w:rsid w:val="001C1AA1"/>
    <w:rsid w:val="001C36B2"/>
    <w:rsid w:val="001C3D4B"/>
    <w:rsid w:val="001C4202"/>
    <w:rsid w:val="001C462B"/>
    <w:rsid w:val="001C4643"/>
    <w:rsid w:val="001C46C0"/>
    <w:rsid w:val="001C5129"/>
    <w:rsid w:val="001C59B3"/>
    <w:rsid w:val="001C64F0"/>
    <w:rsid w:val="001C66BB"/>
    <w:rsid w:val="001C6756"/>
    <w:rsid w:val="001C6CC7"/>
    <w:rsid w:val="001C7FB9"/>
    <w:rsid w:val="001D0460"/>
    <w:rsid w:val="001D1830"/>
    <w:rsid w:val="001D18A9"/>
    <w:rsid w:val="001D276B"/>
    <w:rsid w:val="001D3168"/>
    <w:rsid w:val="001D3217"/>
    <w:rsid w:val="001D3530"/>
    <w:rsid w:val="001D43C3"/>
    <w:rsid w:val="001D4455"/>
    <w:rsid w:val="001D4C57"/>
    <w:rsid w:val="001D4F0F"/>
    <w:rsid w:val="001D4F4C"/>
    <w:rsid w:val="001D5997"/>
    <w:rsid w:val="001D5CB4"/>
    <w:rsid w:val="001D6881"/>
    <w:rsid w:val="001D6BFF"/>
    <w:rsid w:val="001D7476"/>
    <w:rsid w:val="001D76F5"/>
    <w:rsid w:val="001E05AD"/>
    <w:rsid w:val="001E0772"/>
    <w:rsid w:val="001E1873"/>
    <w:rsid w:val="001E1ACD"/>
    <w:rsid w:val="001E1BBC"/>
    <w:rsid w:val="001E23AD"/>
    <w:rsid w:val="001E2C25"/>
    <w:rsid w:val="001E2FC1"/>
    <w:rsid w:val="001E3104"/>
    <w:rsid w:val="001E4555"/>
    <w:rsid w:val="001E5249"/>
    <w:rsid w:val="001E5275"/>
    <w:rsid w:val="001E5D8F"/>
    <w:rsid w:val="001E64B0"/>
    <w:rsid w:val="001E672B"/>
    <w:rsid w:val="001E7BD1"/>
    <w:rsid w:val="001E7F4F"/>
    <w:rsid w:val="001EEF1C"/>
    <w:rsid w:val="001F0A75"/>
    <w:rsid w:val="001F1123"/>
    <w:rsid w:val="001F1662"/>
    <w:rsid w:val="001F16CB"/>
    <w:rsid w:val="001F19CC"/>
    <w:rsid w:val="001F262E"/>
    <w:rsid w:val="001F293D"/>
    <w:rsid w:val="001F34A5"/>
    <w:rsid w:val="001F3BB9"/>
    <w:rsid w:val="001F4114"/>
    <w:rsid w:val="001F4545"/>
    <w:rsid w:val="001F47E0"/>
    <w:rsid w:val="001F51A2"/>
    <w:rsid w:val="001F5564"/>
    <w:rsid w:val="001F59FB"/>
    <w:rsid w:val="001F61A0"/>
    <w:rsid w:val="001F6777"/>
    <w:rsid w:val="001F78BF"/>
    <w:rsid w:val="001F7C79"/>
    <w:rsid w:val="001F7ED2"/>
    <w:rsid w:val="002004D8"/>
    <w:rsid w:val="00200BB2"/>
    <w:rsid w:val="00200ED5"/>
    <w:rsid w:val="00201B7B"/>
    <w:rsid w:val="00201F38"/>
    <w:rsid w:val="002020D7"/>
    <w:rsid w:val="00202BFA"/>
    <w:rsid w:val="00202F82"/>
    <w:rsid w:val="00203B06"/>
    <w:rsid w:val="00203B92"/>
    <w:rsid w:val="00203EBB"/>
    <w:rsid w:val="00203FC5"/>
    <w:rsid w:val="0020439C"/>
    <w:rsid w:val="00204D0D"/>
    <w:rsid w:val="00205821"/>
    <w:rsid w:val="00205CDA"/>
    <w:rsid w:val="00206571"/>
    <w:rsid w:val="00206B07"/>
    <w:rsid w:val="00206C70"/>
    <w:rsid w:val="002079C4"/>
    <w:rsid w:val="0021084A"/>
    <w:rsid w:val="0021122D"/>
    <w:rsid w:val="0021134A"/>
    <w:rsid w:val="002122B3"/>
    <w:rsid w:val="00212617"/>
    <w:rsid w:val="00213AB2"/>
    <w:rsid w:val="00213C1D"/>
    <w:rsid w:val="00213F87"/>
    <w:rsid w:val="002145A5"/>
    <w:rsid w:val="00214672"/>
    <w:rsid w:val="002154F0"/>
    <w:rsid w:val="002157A3"/>
    <w:rsid w:val="00216AFA"/>
    <w:rsid w:val="0021756C"/>
    <w:rsid w:val="0021757E"/>
    <w:rsid w:val="00217AEE"/>
    <w:rsid w:val="00220495"/>
    <w:rsid w:val="002204CB"/>
    <w:rsid w:val="002207AB"/>
    <w:rsid w:val="002218DB"/>
    <w:rsid w:val="00221B30"/>
    <w:rsid w:val="00221EF3"/>
    <w:rsid w:val="002223FE"/>
    <w:rsid w:val="00222A43"/>
    <w:rsid w:val="002232C5"/>
    <w:rsid w:val="00223566"/>
    <w:rsid w:val="00223C31"/>
    <w:rsid w:val="002251FE"/>
    <w:rsid w:val="002253A3"/>
    <w:rsid w:val="00225CE4"/>
    <w:rsid w:val="00225E3E"/>
    <w:rsid w:val="00225F94"/>
    <w:rsid w:val="00226454"/>
    <w:rsid w:val="00226743"/>
    <w:rsid w:val="00226B30"/>
    <w:rsid w:val="0022719B"/>
    <w:rsid w:val="00227437"/>
    <w:rsid w:val="00227FCB"/>
    <w:rsid w:val="002300B0"/>
    <w:rsid w:val="00230563"/>
    <w:rsid w:val="00230863"/>
    <w:rsid w:val="00231430"/>
    <w:rsid w:val="002314FA"/>
    <w:rsid w:val="0023275E"/>
    <w:rsid w:val="00232B31"/>
    <w:rsid w:val="00232C94"/>
    <w:rsid w:val="00232DCA"/>
    <w:rsid w:val="00232F3E"/>
    <w:rsid w:val="00233AB6"/>
    <w:rsid w:val="00234716"/>
    <w:rsid w:val="00234CA7"/>
    <w:rsid w:val="00234D4D"/>
    <w:rsid w:val="00234DA7"/>
    <w:rsid w:val="002350E0"/>
    <w:rsid w:val="00235462"/>
    <w:rsid w:val="0023563C"/>
    <w:rsid w:val="00236F11"/>
    <w:rsid w:val="00237225"/>
    <w:rsid w:val="00237392"/>
    <w:rsid w:val="00237BD7"/>
    <w:rsid w:val="00237D21"/>
    <w:rsid w:val="00240276"/>
    <w:rsid w:val="002402E9"/>
    <w:rsid w:val="002404FD"/>
    <w:rsid w:val="002407B5"/>
    <w:rsid w:val="002407DA"/>
    <w:rsid w:val="00240969"/>
    <w:rsid w:val="00240A39"/>
    <w:rsid w:val="002418F0"/>
    <w:rsid w:val="00241AC7"/>
    <w:rsid w:val="0024250D"/>
    <w:rsid w:val="0024324C"/>
    <w:rsid w:val="00243E50"/>
    <w:rsid w:val="002441D6"/>
    <w:rsid w:val="002441F4"/>
    <w:rsid w:val="002443B8"/>
    <w:rsid w:val="002453A8"/>
    <w:rsid w:val="00245D6D"/>
    <w:rsid w:val="002460A1"/>
    <w:rsid w:val="00246344"/>
    <w:rsid w:val="00247E10"/>
    <w:rsid w:val="00247FBC"/>
    <w:rsid w:val="0024ABE4"/>
    <w:rsid w:val="00250375"/>
    <w:rsid w:val="00250984"/>
    <w:rsid w:val="00250D7A"/>
    <w:rsid w:val="00250D9F"/>
    <w:rsid w:val="0025111E"/>
    <w:rsid w:val="0025159D"/>
    <w:rsid w:val="00251B94"/>
    <w:rsid w:val="00251D99"/>
    <w:rsid w:val="002521EC"/>
    <w:rsid w:val="00252829"/>
    <w:rsid w:val="00252EEC"/>
    <w:rsid w:val="002543B1"/>
    <w:rsid w:val="00254499"/>
    <w:rsid w:val="00254E7E"/>
    <w:rsid w:val="00255229"/>
    <w:rsid w:val="002554D0"/>
    <w:rsid w:val="00255796"/>
    <w:rsid w:val="002558F1"/>
    <w:rsid w:val="00255B1D"/>
    <w:rsid w:val="00256842"/>
    <w:rsid w:val="00256B5A"/>
    <w:rsid w:val="00257357"/>
    <w:rsid w:val="0025742C"/>
    <w:rsid w:val="00260144"/>
    <w:rsid w:val="002604F3"/>
    <w:rsid w:val="00260921"/>
    <w:rsid w:val="00260D71"/>
    <w:rsid w:val="002617DE"/>
    <w:rsid w:val="00261C6A"/>
    <w:rsid w:val="00262D24"/>
    <w:rsid w:val="00263C31"/>
    <w:rsid w:val="00263DC7"/>
    <w:rsid w:val="002643DE"/>
    <w:rsid w:val="00264C23"/>
    <w:rsid w:val="0026568E"/>
    <w:rsid w:val="00265EF4"/>
    <w:rsid w:val="00266AD3"/>
    <w:rsid w:val="00267F4F"/>
    <w:rsid w:val="002703DB"/>
    <w:rsid w:val="002706D6"/>
    <w:rsid w:val="002707D4"/>
    <w:rsid w:val="00271249"/>
    <w:rsid w:val="00271A70"/>
    <w:rsid w:val="00271B13"/>
    <w:rsid w:val="002726DA"/>
    <w:rsid w:val="002728E2"/>
    <w:rsid w:val="00272F68"/>
    <w:rsid w:val="0027345E"/>
    <w:rsid w:val="00273F97"/>
    <w:rsid w:val="00274063"/>
    <w:rsid w:val="00274424"/>
    <w:rsid w:val="002751F2"/>
    <w:rsid w:val="002769BE"/>
    <w:rsid w:val="00276FCB"/>
    <w:rsid w:val="002770CD"/>
    <w:rsid w:val="00277905"/>
    <w:rsid w:val="0027E080"/>
    <w:rsid w:val="00281457"/>
    <w:rsid w:val="00281C65"/>
    <w:rsid w:val="00281D75"/>
    <w:rsid w:val="002823CC"/>
    <w:rsid w:val="002823D3"/>
    <w:rsid w:val="00282ED9"/>
    <w:rsid w:val="0028319D"/>
    <w:rsid w:val="00283C0C"/>
    <w:rsid w:val="002857C5"/>
    <w:rsid w:val="0028591D"/>
    <w:rsid w:val="00286B7A"/>
    <w:rsid w:val="00286E23"/>
    <w:rsid w:val="00287107"/>
    <w:rsid w:val="00287B6C"/>
    <w:rsid w:val="00287EFF"/>
    <w:rsid w:val="00290004"/>
    <w:rsid w:val="0029014B"/>
    <w:rsid w:val="00290ED0"/>
    <w:rsid w:val="00292375"/>
    <w:rsid w:val="002928A1"/>
    <w:rsid w:val="00292CCF"/>
    <w:rsid w:val="00292D1A"/>
    <w:rsid w:val="00292F7F"/>
    <w:rsid w:val="00293076"/>
    <w:rsid w:val="0029334C"/>
    <w:rsid w:val="00293A49"/>
    <w:rsid w:val="0029428D"/>
    <w:rsid w:val="002945B4"/>
    <w:rsid w:val="00294F75"/>
    <w:rsid w:val="00295349"/>
    <w:rsid w:val="002955A5"/>
    <w:rsid w:val="00295FB3"/>
    <w:rsid w:val="00296140"/>
    <w:rsid w:val="00296784"/>
    <w:rsid w:val="00296AB1"/>
    <w:rsid w:val="00296C3F"/>
    <w:rsid w:val="00297EC8"/>
    <w:rsid w:val="002A149C"/>
    <w:rsid w:val="002A19FD"/>
    <w:rsid w:val="002A2033"/>
    <w:rsid w:val="002A247E"/>
    <w:rsid w:val="002A2765"/>
    <w:rsid w:val="002A28A6"/>
    <w:rsid w:val="002A28C4"/>
    <w:rsid w:val="002A2A27"/>
    <w:rsid w:val="002A2BA6"/>
    <w:rsid w:val="002A35BF"/>
    <w:rsid w:val="002A35FE"/>
    <w:rsid w:val="002A40C1"/>
    <w:rsid w:val="002A4477"/>
    <w:rsid w:val="002A4497"/>
    <w:rsid w:val="002A4850"/>
    <w:rsid w:val="002A4A28"/>
    <w:rsid w:val="002A4D6A"/>
    <w:rsid w:val="002A4EDD"/>
    <w:rsid w:val="002A5BDF"/>
    <w:rsid w:val="002A5D7E"/>
    <w:rsid w:val="002A5E63"/>
    <w:rsid w:val="002A5F68"/>
    <w:rsid w:val="002A60CA"/>
    <w:rsid w:val="002A756B"/>
    <w:rsid w:val="002A75A9"/>
    <w:rsid w:val="002A7B0F"/>
    <w:rsid w:val="002B0104"/>
    <w:rsid w:val="002B0639"/>
    <w:rsid w:val="002B09DE"/>
    <w:rsid w:val="002B142F"/>
    <w:rsid w:val="002B17B9"/>
    <w:rsid w:val="002B287C"/>
    <w:rsid w:val="002B2C7A"/>
    <w:rsid w:val="002B2E1C"/>
    <w:rsid w:val="002B30BF"/>
    <w:rsid w:val="002B33FA"/>
    <w:rsid w:val="002B4576"/>
    <w:rsid w:val="002B45F3"/>
    <w:rsid w:val="002B50E7"/>
    <w:rsid w:val="002B51F4"/>
    <w:rsid w:val="002B5F37"/>
    <w:rsid w:val="002B635A"/>
    <w:rsid w:val="002B6A48"/>
    <w:rsid w:val="002B7041"/>
    <w:rsid w:val="002B74D8"/>
    <w:rsid w:val="002B790E"/>
    <w:rsid w:val="002B7D4E"/>
    <w:rsid w:val="002C0C96"/>
    <w:rsid w:val="002C17FA"/>
    <w:rsid w:val="002C2866"/>
    <w:rsid w:val="002C2F15"/>
    <w:rsid w:val="002C31E9"/>
    <w:rsid w:val="002C414B"/>
    <w:rsid w:val="002C42E9"/>
    <w:rsid w:val="002C47AC"/>
    <w:rsid w:val="002C53C3"/>
    <w:rsid w:val="002C5CCD"/>
    <w:rsid w:val="002C5D25"/>
    <w:rsid w:val="002C6066"/>
    <w:rsid w:val="002C618B"/>
    <w:rsid w:val="002C6870"/>
    <w:rsid w:val="002C6B26"/>
    <w:rsid w:val="002C6FE9"/>
    <w:rsid w:val="002C75A8"/>
    <w:rsid w:val="002C7891"/>
    <w:rsid w:val="002D0172"/>
    <w:rsid w:val="002D0179"/>
    <w:rsid w:val="002D0980"/>
    <w:rsid w:val="002D0C89"/>
    <w:rsid w:val="002D17AC"/>
    <w:rsid w:val="002D1CE3"/>
    <w:rsid w:val="002D24AD"/>
    <w:rsid w:val="002D3B71"/>
    <w:rsid w:val="002D4235"/>
    <w:rsid w:val="002D44B9"/>
    <w:rsid w:val="002D44D4"/>
    <w:rsid w:val="002D4B30"/>
    <w:rsid w:val="002D54B9"/>
    <w:rsid w:val="002D5FEC"/>
    <w:rsid w:val="002D60D3"/>
    <w:rsid w:val="002D6222"/>
    <w:rsid w:val="002D7126"/>
    <w:rsid w:val="002D7E00"/>
    <w:rsid w:val="002E0323"/>
    <w:rsid w:val="002E07B0"/>
    <w:rsid w:val="002E1A68"/>
    <w:rsid w:val="002E1CDC"/>
    <w:rsid w:val="002E1ECD"/>
    <w:rsid w:val="002E2B6E"/>
    <w:rsid w:val="002E2EC4"/>
    <w:rsid w:val="002E2FA3"/>
    <w:rsid w:val="002E38AF"/>
    <w:rsid w:val="002E3B8D"/>
    <w:rsid w:val="002E418C"/>
    <w:rsid w:val="002E49E5"/>
    <w:rsid w:val="002E57D0"/>
    <w:rsid w:val="002E5B04"/>
    <w:rsid w:val="002E62FF"/>
    <w:rsid w:val="002E68FF"/>
    <w:rsid w:val="002E6C72"/>
    <w:rsid w:val="002E6DF1"/>
    <w:rsid w:val="002E709B"/>
    <w:rsid w:val="002E7268"/>
    <w:rsid w:val="002E7D31"/>
    <w:rsid w:val="002F0074"/>
    <w:rsid w:val="002F0372"/>
    <w:rsid w:val="002F0BFF"/>
    <w:rsid w:val="002F131A"/>
    <w:rsid w:val="002F1D2A"/>
    <w:rsid w:val="002F269E"/>
    <w:rsid w:val="002F2EE9"/>
    <w:rsid w:val="002F389D"/>
    <w:rsid w:val="002F3912"/>
    <w:rsid w:val="002F5060"/>
    <w:rsid w:val="002F5CB2"/>
    <w:rsid w:val="002F5E15"/>
    <w:rsid w:val="002F662D"/>
    <w:rsid w:val="002F6B33"/>
    <w:rsid w:val="002F6D39"/>
    <w:rsid w:val="002F7545"/>
    <w:rsid w:val="0030026F"/>
    <w:rsid w:val="003004AB"/>
    <w:rsid w:val="00300691"/>
    <w:rsid w:val="0030187A"/>
    <w:rsid w:val="00301928"/>
    <w:rsid w:val="0030254B"/>
    <w:rsid w:val="0030272C"/>
    <w:rsid w:val="00303A26"/>
    <w:rsid w:val="00303A8A"/>
    <w:rsid w:val="00303E44"/>
    <w:rsid w:val="00304107"/>
    <w:rsid w:val="00304482"/>
    <w:rsid w:val="00304543"/>
    <w:rsid w:val="00304597"/>
    <w:rsid w:val="0030467D"/>
    <w:rsid w:val="00304DD4"/>
    <w:rsid w:val="00304F89"/>
    <w:rsid w:val="003059A9"/>
    <w:rsid w:val="00305D58"/>
    <w:rsid w:val="003062DA"/>
    <w:rsid w:val="00306CC0"/>
    <w:rsid w:val="00307157"/>
    <w:rsid w:val="00307165"/>
    <w:rsid w:val="00307E0B"/>
    <w:rsid w:val="00310573"/>
    <w:rsid w:val="003107E2"/>
    <w:rsid w:val="00310D88"/>
    <w:rsid w:val="00310DBF"/>
    <w:rsid w:val="0031153F"/>
    <w:rsid w:val="00311C4A"/>
    <w:rsid w:val="003123BB"/>
    <w:rsid w:val="0031257F"/>
    <w:rsid w:val="0031270E"/>
    <w:rsid w:val="00312794"/>
    <w:rsid w:val="00312A69"/>
    <w:rsid w:val="003132F7"/>
    <w:rsid w:val="00313D04"/>
    <w:rsid w:val="0031461C"/>
    <w:rsid w:val="00316E32"/>
    <w:rsid w:val="00317999"/>
    <w:rsid w:val="0032035F"/>
    <w:rsid w:val="00320879"/>
    <w:rsid w:val="0032118B"/>
    <w:rsid w:val="0032124C"/>
    <w:rsid w:val="0032164C"/>
    <w:rsid w:val="00321740"/>
    <w:rsid w:val="00321BDB"/>
    <w:rsid w:val="003223C6"/>
    <w:rsid w:val="00322FA9"/>
    <w:rsid w:val="0032333A"/>
    <w:rsid w:val="003236E9"/>
    <w:rsid w:val="00324046"/>
    <w:rsid w:val="00324B82"/>
    <w:rsid w:val="003260D4"/>
    <w:rsid w:val="0032618A"/>
    <w:rsid w:val="00326458"/>
    <w:rsid w:val="00326CD7"/>
    <w:rsid w:val="0032755C"/>
    <w:rsid w:val="00327D4B"/>
    <w:rsid w:val="00330677"/>
    <w:rsid w:val="00330A0D"/>
    <w:rsid w:val="00330A57"/>
    <w:rsid w:val="0033119C"/>
    <w:rsid w:val="003317A1"/>
    <w:rsid w:val="003317CA"/>
    <w:rsid w:val="00331A3D"/>
    <w:rsid w:val="00331C63"/>
    <w:rsid w:val="00332098"/>
    <w:rsid w:val="003334B7"/>
    <w:rsid w:val="00333934"/>
    <w:rsid w:val="00333ACA"/>
    <w:rsid w:val="003352F0"/>
    <w:rsid w:val="00336C9F"/>
    <w:rsid w:val="0033710B"/>
    <w:rsid w:val="003378D4"/>
    <w:rsid w:val="00337D7A"/>
    <w:rsid w:val="00337FF0"/>
    <w:rsid w:val="00340082"/>
    <w:rsid w:val="0034152D"/>
    <w:rsid w:val="00341A84"/>
    <w:rsid w:val="0034284D"/>
    <w:rsid w:val="00342EB8"/>
    <w:rsid w:val="003431E8"/>
    <w:rsid w:val="00345666"/>
    <w:rsid w:val="00345752"/>
    <w:rsid w:val="00345E8D"/>
    <w:rsid w:val="00346953"/>
    <w:rsid w:val="00346B26"/>
    <w:rsid w:val="00347018"/>
    <w:rsid w:val="003501DF"/>
    <w:rsid w:val="003508BD"/>
    <w:rsid w:val="00350C89"/>
    <w:rsid w:val="00351AC8"/>
    <w:rsid w:val="00353640"/>
    <w:rsid w:val="003537CF"/>
    <w:rsid w:val="00353A8E"/>
    <w:rsid w:val="00353E3C"/>
    <w:rsid w:val="003551E9"/>
    <w:rsid w:val="003553D2"/>
    <w:rsid w:val="0035577F"/>
    <w:rsid w:val="00355D9E"/>
    <w:rsid w:val="0035610D"/>
    <w:rsid w:val="00356594"/>
    <w:rsid w:val="00357287"/>
    <w:rsid w:val="00357962"/>
    <w:rsid w:val="00357D70"/>
    <w:rsid w:val="00360218"/>
    <w:rsid w:val="0036033C"/>
    <w:rsid w:val="003607A2"/>
    <w:rsid w:val="00360932"/>
    <w:rsid w:val="00360933"/>
    <w:rsid w:val="003612EA"/>
    <w:rsid w:val="0036150F"/>
    <w:rsid w:val="0036169A"/>
    <w:rsid w:val="00361783"/>
    <w:rsid w:val="00361E32"/>
    <w:rsid w:val="00362000"/>
    <w:rsid w:val="003625AE"/>
    <w:rsid w:val="003629D9"/>
    <w:rsid w:val="00363A88"/>
    <w:rsid w:val="00364896"/>
    <w:rsid w:val="00365744"/>
    <w:rsid w:val="00365828"/>
    <w:rsid w:val="00365D9C"/>
    <w:rsid w:val="003668AF"/>
    <w:rsid w:val="00366C5F"/>
    <w:rsid w:val="003678FC"/>
    <w:rsid w:val="00367954"/>
    <w:rsid w:val="003701E9"/>
    <w:rsid w:val="0037062D"/>
    <w:rsid w:val="00371327"/>
    <w:rsid w:val="0037164D"/>
    <w:rsid w:val="00371666"/>
    <w:rsid w:val="00372C48"/>
    <w:rsid w:val="00372E6D"/>
    <w:rsid w:val="00373DF7"/>
    <w:rsid w:val="00374171"/>
    <w:rsid w:val="003746A4"/>
    <w:rsid w:val="003752FE"/>
    <w:rsid w:val="003755EF"/>
    <w:rsid w:val="00375B7B"/>
    <w:rsid w:val="00375C0F"/>
    <w:rsid w:val="00375C2B"/>
    <w:rsid w:val="0037665F"/>
    <w:rsid w:val="00376841"/>
    <w:rsid w:val="00376EB6"/>
    <w:rsid w:val="00376EBF"/>
    <w:rsid w:val="00377055"/>
    <w:rsid w:val="00377FF5"/>
    <w:rsid w:val="003804C3"/>
    <w:rsid w:val="00380A68"/>
    <w:rsid w:val="00381AE8"/>
    <w:rsid w:val="00381FEC"/>
    <w:rsid w:val="00382303"/>
    <w:rsid w:val="00382440"/>
    <w:rsid w:val="00382730"/>
    <w:rsid w:val="00382DF0"/>
    <w:rsid w:val="00383295"/>
    <w:rsid w:val="00383739"/>
    <w:rsid w:val="00385C42"/>
    <w:rsid w:val="00386365"/>
    <w:rsid w:val="00387628"/>
    <w:rsid w:val="00387875"/>
    <w:rsid w:val="00390187"/>
    <w:rsid w:val="003905D6"/>
    <w:rsid w:val="003906BD"/>
    <w:rsid w:val="00390F5C"/>
    <w:rsid w:val="00391148"/>
    <w:rsid w:val="0039135C"/>
    <w:rsid w:val="00391F8B"/>
    <w:rsid w:val="003922C6"/>
    <w:rsid w:val="003928FF"/>
    <w:rsid w:val="0039360B"/>
    <w:rsid w:val="0039513F"/>
    <w:rsid w:val="0039517D"/>
    <w:rsid w:val="00395622"/>
    <w:rsid w:val="0039565B"/>
    <w:rsid w:val="00396222"/>
    <w:rsid w:val="00396C6E"/>
    <w:rsid w:val="0039715A"/>
    <w:rsid w:val="0039753A"/>
    <w:rsid w:val="0039795E"/>
    <w:rsid w:val="00397CA5"/>
    <w:rsid w:val="003A1ECD"/>
    <w:rsid w:val="003A1FEF"/>
    <w:rsid w:val="003A357E"/>
    <w:rsid w:val="003A37C7"/>
    <w:rsid w:val="003A46BE"/>
    <w:rsid w:val="003A5311"/>
    <w:rsid w:val="003A55F8"/>
    <w:rsid w:val="003A5B3F"/>
    <w:rsid w:val="003A5DC8"/>
    <w:rsid w:val="003A7F12"/>
    <w:rsid w:val="003B0697"/>
    <w:rsid w:val="003B0E4E"/>
    <w:rsid w:val="003B0EB9"/>
    <w:rsid w:val="003B22B4"/>
    <w:rsid w:val="003B2304"/>
    <w:rsid w:val="003B29E0"/>
    <w:rsid w:val="003B2F99"/>
    <w:rsid w:val="003B3052"/>
    <w:rsid w:val="003B39C9"/>
    <w:rsid w:val="003B39CF"/>
    <w:rsid w:val="003B4B0D"/>
    <w:rsid w:val="003B4D4A"/>
    <w:rsid w:val="003B4FF0"/>
    <w:rsid w:val="003B5807"/>
    <w:rsid w:val="003B5B68"/>
    <w:rsid w:val="003B5BEB"/>
    <w:rsid w:val="003B652A"/>
    <w:rsid w:val="003B6B3B"/>
    <w:rsid w:val="003B6DC5"/>
    <w:rsid w:val="003B7388"/>
    <w:rsid w:val="003C005B"/>
    <w:rsid w:val="003C180F"/>
    <w:rsid w:val="003C1A83"/>
    <w:rsid w:val="003C1D63"/>
    <w:rsid w:val="003C1EDF"/>
    <w:rsid w:val="003C1F50"/>
    <w:rsid w:val="003C202A"/>
    <w:rsid w:val="003C2466"/>
    <w:rsid w:val="003C2511"/>
    <w:rsid w:val="003C280A"/>
    <w:rsid w:val="003C366D"/>
    <w:rsid w:val="003C4C15"/>
    <w:rsid w:val="003C4F94"/>
    <w:rsid w:val="003C592C"/>
    <w:rsid w:val="003C5CA3"/>
    <w:rsid w:val="003C5D63"/>
    <w:rsid w:val="003C5DF4"/>
    <w:rsid w:val="003C643C"/>
    <w:rsid w:val="003C6B69"/>
    <w:rsid w:val="003C6D01"/>
    <w:rsid w:val="003C76B1"/>
    <w:rsid w:val="003C7CE5"/>
    <w:rsid w:val="003C7FE0"/>
    <w:rsid w:val="003D0051"/>
    <w:rsid w:val="003D01AF"/>
    <w:rsid w:val="003D0454"/>
    <w:rsid w:val="003D0FA5"/>
    <w:rsid w:val="003D142E"/>
    <w:rsid w:val="003D17A0"/>
    <w:rsid w:val="003D2425"/>
    <w:rsid w:val="003D4249"/>
    <w:rsid w:val="003D449D"/>
    <w:rsid w:val="003D4C6D"/>
    <w:rsid w:val="003D5D31"/>
    <w:rsid w:val="003D5F1D"/>
    <w:rsid w:val="003D6199"/>
    <w:rsid w:val="003D633D"/>
    <w:rsid w:val="003D6513"/>
    <w:rsid w:val="003D6FDF"/>
    <w:rsid w:val="003D7154"/>
    <w:rsid w:val="003E0272"/>
    <w:rsid w:val="003E033C"/>
    <w:rsid w:val="003E03C6"/>
    <w:rsid w:val="003E1085"/>
    <w:rsid w:val="003E11BD"/>
    <w:rsid w:val="003E1739"/>
    <w:rsid w:val="003E1A05"/>
    <w:rsid w:val="003E1DD5"/>
    <w:rsid w:val="003E1FF5"/>
    <w:rsid w:val="003E23BD"/>
    <w:rsid w:val="003E2715"/>
    <w:rsid w:val="003E34D6"/>
    <w:rsid w:val="003E3C2A"/>
    <w:rsid w:val="003E3C9A"/>
    <w:rsid w:val="003E420B"/>
    <w:rsid w:val="003E42C0"/>
    <w:rsid w:val="003E4621"/>
    <w:rsid w:val="003E4930"/>
    <w:rsid w:val="003E59A2"/>
    <w:rsid w:val="003E608E"/>
    <w:rsid w:val="003E6506"/>
    <w:rsid w:val="003E6706"/>
    <w:rsid w:val="003E6DAE"/>
    <w:rsid w:val="003E6FDE"/>
    <w:rsid w:val="003E7177"/>
    <w:rsid w:val="003E74AC"/>
    <w:rsid w:val="003E74FC"/>
    <w:rsid w:val="003F025C"/>
    <w:rsid w:val="003F0C33"/>
    <w:rsid w:val="003F0C94"/>
    <w:rsid w:val="003F1298"/>
    <w:rsid w:val="003F1612"/>
    <w:rsid w:val="003F1862"/>
    <w:rsid w:val="003F245B"/>
    <w:rsid w:val="003F247A"/>
    <w:rsid w:val="003F257B"/>
    <w:rsid w:val="003F37C9"/>
    <w:rsid w:val="003F3882"/>
    <w:rsid w:val="003F4138"/>
    <w:rsid w:val="003F58AD"/>
    <w:rsid w:val="003F6B11"/>
    <w:rsid w:val="003F6B78"/>
    <w:rsid w:val="003F703A"/>
    <w:rsid w:val="003F70E3"/>
    <w:rsid w:val="003F70FE"/>
    <w:rsid w:val="00401080"/>
    <w:rsid w:val="004018A8"/>
    <w:rsid w:val="004024E9"/>
    <w:rsid w:val="004028E7"/>
    <w:rsid w:val="00402ADB"/>
    <w:rsid w:val="004033C6"/>
    <w:rsid w:val="004042CE"/>
    <w:rsid w:val="00404360"/>
    <w:rsid w:val="00405EEF"/>
    <w:rsid w:val="00406255"/>
    <w:rsid w:val="00406495"/>
    <w:rsid w:val="004067E7"/>
    <w:rsid w:val="00406846"/>
    <w:rsid w:val="004078CE"/>
    <w:rsid w:val="004109BD"/>
    <w:rsid w:val="00410D02"/>
    <w:rsid w:val="00411BE0"/>
    <w:rsid w:val="00412238"/>
    <w:rsid w:val="00412623"/>
    <w:rsid w:val="0041264E"/>
    <w:rsid w:val="00412B0F"/>
    <w:rsid w:val="00413288"/>
    <w:rsid w:val="0041373D"/>
    <w:rsid w:val="004139EB"/>
    <w:rsid w:val="00413D41"/>
    <w:rsid w:val="00413D98"/>
    <w:rsid w:val="004140AF"/>
    <w:rsid w:val="0041474E"/>
    <w:rsid w:val="00414959"/>
    <w:rsid w:val="004157DC"/>
    <w:rsid w:val="004159F4"/>
    <w:rsid w:val="00415D0A"/>
    <w:rsid w:val="00415E47"/>
    <w:rsid w:val="0041720C"/>
    <w:rsid w:val="004178D3"/>
    <w:rsid w:val="00417ADF"/>
    <w:rsid w:val="00417BBF"/>
    <w:rsid w:val="0042062D"/>
    <w:rsid w:val="004207F7"/>
    <w:rsid w:val="00420A5A"/>
    <w:rsid w:val="00421952"/>
    <w:rsid w:val="00421ADF"/>
    <w:rsid w:val="00422BA9"/>
    <w:rsid w:val="0042339E"/>
    <w:rsid w:val="00424306"/>
    <w:rsid w:val="004252F2"/>
    <w:rsid w:val="004254C5"/>
    <w:rsid w:val="0042562D"/>
    <w:rsid w:val="00425B89"/>
    <w:rsid w:val="00425CFC"/>
    <w:rsid w:val="00426756"/>
    <w:rsid w:val="00427231"/>
    <w:rsid w:val="004275C1"/>
    <w:rsid w:val="004278EE"/>
    <w:rsid w:val="00427B4A"/>
    <w:rsid w:val="00427CBB"/>
    <w:rsid w:val="00430032"/>
    <w:rsid w:val="0043052B"/>
    <w:rsid w:val="0043072D"/>
    <w:rsid w:val="00430861"/>
    <w:rsid w:val="00430A09"/>
    <w:rsid w:val="00430E67"/>
    <w:rsid w:val="004312AE"/>
    <w:rsid w:val="004313D2"/>
    <w:rsid w:val="004319D6"/>
    <w:rsid w:val="00431DF3"/>
    <w:rsid w:val="00432198"/>
    <w:rsid w:val="00432560"/>
    <w:rsid w:val="00433728"/>
    <w:rsid w:val="00433739"/>
    <w:rsid w:val="0043376B"/>
    <w:rsid w:val="00433DD0"/>
    <w:rsid w:val="004349BC"/>
    <w:rsid w:val="00434A4B"/>
    <w:rsid w:val="0043540A"/>
    <w:rsid w:val="00435D00"/>
    <w:rsid w:val="004372DE"/>
    <w:rsid w:val="004375FF"/>
    <w:rsid w:val="00437D09"/>
    <w:rsid w:val="004407C4"/>
    <w:rsid w:val="00440823"/>
    <w:rsid w:val="00440D5A"/>
    <w:rsid w:val="00440D83"/>
    <w:rsid w:val="00440F19"/>
    <w:rsid w:val="00441955"/>
    <w:rsid w:val="00441F8C"/>
    <w:rsid w:val="00442324"/>
    <w:rsid w:val="00442AC5"/>
    <w:rsid w:val="00442C6A"/>
    <w:rsid w:val="004432F2"/>
    <w:rsid w:val="00443461"/>
    <w:rsid w:val="00443D9E"/>
    <w:rsid w:val="004446A1"/>
    <w:rsid w:val="00445306"/>
    <w:rsid w:val="00445508"/>
    <w:rsid w:val="0044691C"/>
    <w:rsid w:val="00446AD8"/>
    <w:rsid w:val="0045041A"/>
    <w:rsid w:val="00450DCA"/>
    <w:rsid w:val="00451974"/>
    <w:rsid w:val="00451B1D"/>
    <w:rsid w:val="00451E88"/>
    <w:rsid w:val="00451F1F"/>
    <w:rsid w:val="00452FB0"/>
    <w:rsid w:val="004534AB"/>
    <w:rsid w:val="004534F5"/>
    <w:rsid w:val="004539A4"/>
    <w:rsid w:val="00453E3A"/>
    <w:rsid w:val="00453EF3"/>
    <w:rsid w:val="0045473A"/>
    <w:rsid w:val="00454F06"/>
    <w:rsid w:val="00455596"/>
    <w:rsid w:val="00455A3B"/>
    <w:rsid w:val="00455EF4"/>
    <w:rsid w:val="004562AE"/>
    <w:rsid w:val="004563D0"/>
    <w:rsid w:val="004564A1"/>
    <w:rsid w:val="00457141"/>
    <w:rsid w:val="0045765B"/>
    <w:rsid w:val="00457CBF"/>
    <w:rsid w:val="00457ED4"/>
    <w:rsid w:val="00460DB5"/>
    <w:rsid w:val="00460DE5"/>
    <w:rsid w:val="00460E4F"/>
    <w:rsid w:val="00461136"/>
    <w:rsid w:val="00461737"/>
    <w:rsid w:val="00461982"/>
    <w:rsid w:val="00461E8B"/>
    <w:rsid w:val="00462045"/>
    <w:rsid w:val="0046214A"/>
    <w:rsid w:val="0046303A"/>
    <w:rsid w:val="00463432"/>
    <w:rsid w:val="00463BB7"/>
    <w:rsid w:val="0046438E"/>
    <w:rsid w:val="00464697"/>
    <w:rsid w:val="00464E57"/>
    <w:rsid w:val="00465033"/>
    <w:rsid w:val="00465106"/>
    <w:rsid w:val="004654EC"/>
    <w:rsid w:val="00465CD4"/>
    <w:rsid w:val="00465EA1"/>
    <w:rsid w:val="00466042"/>
    <w:rsid w:val="00466361"/>
    <w:rsid w:val="0046672E"/>
    <w:rsid w:val="0046720D"/>
    <w:rsid w:val="00467381"/>
    <w:rsid w:val="004700FA"/>
    <w:rsid w:val="00470C11"/>
    <w:rsid w:val="00470D8D"/>
    <w:rsid w:val="00471B93"/>
    <w:rsid w:val="00472533"/>
    <w:rsid w:val="004735A4"/>
    <w:rsid w:val="00474C92"/>
    <w:rsid w:val="00475024"/>
    <w:rsid w:val="00475390"/>
    <w:rsid w:val="004768A7"/>
    <w:rsid w:val="00476EE2"/>
    <w:rsid w:val="004772FB"/>
    <w:rsid w:val="00477381"/>
    <w:rsid w:val="0047755D"/>
    <w:rsid w:val="00477DA6"/>
    <w:rsid w:val="00480879"/>
    <w:rsid w:val="00480881"/>
    <w:rsid w:val="00480EE8"/>
    <w:rsid w:val="00481602"/>
    <w:rsid w:val="004823BA"/>
    <w:rsid w:val="00482470"/>
    <w:rsid w:val="00482996"/>
    <w:rsid w:val="00482AFC"/>
    <w:rsid w:val="00482B2E"/>
    <w:rsid w:val="004842D8"/>
    <w:rsid w:val="00484E4D"/>
    <w:rsid w:val="00484EEF"/>
    <w:rsid w:val="004850BC"/>
    <w:rsid w:val="0048555B"/>
    <w:rsid w:val="00485C2B"/>
    <w:rsid w:val="00485EDA"/>
    <w:rsid w:val="00486153"/>
    <w:rsid w:val="0048642A"/>
    <w:rsid w:val="004865BA"/>
    <w:rsid w:val="004866FD"/>
    <w:rsid w:val="00486739"/>
    <w:rsid w:val="00486BB6"/>
    <w:rsid w:val="00486DF7"/>
    <w:rsid w:val="00486F20"/>
    <w:rsid w:val="0048711F"/>
    <w:rsid w:val="004874D6"/>
    <w:rsid w:val="004875B9"/>
    <w:rsid w:val="00487B45"/>
    <w:rsid w:val="0049071D"/>
    <w:rsid w:val="00490B01"/>
    <w:rsid w:val="00490B23"/>
    <w:rsid w:val="0049159C"/>
    <w:rsid w:val="00491D38"/>
    <w:rsid w:val="00491FC2"/>
    <w:rsid w:val="0049322B"/>
    <w:rsid w:val="00493280"/>
    <w:rsid w:val="00493285"/>
    <w:rsid w:val="00494846"/>
    <w:rsid w:val="004948F1"/>
    <w:rsid w:val="00494CB2"/>
    <w:rsid w:val="0049530D"/>
    <w:rsid w:val="00495653"/>
    <w:rsid w:val="00495781"/>
    <w:rsid w:val="004957A8"/>
    <w:rsid w:val="00497BFC"/>
    <w:rsid w:val="004A03B3"/>
    <w:rsid w:val="004A0806"/>
    <w:rsid w:val="004A0D2A"/>
    <w:rsid w:val="004A1334"/>
    <w:rsid w:val="004A2AC7"/>
    <w:rsid w:val="004A34D8"/>
    <w:rsid w:val="004A5180"/>
    <w:rsid w:val="004A5A3C"/>
    <w:rsid w:val="004A6970"/>
    <w:rsid w:val="004A7DA9"/>
    <w:rsid w:val="004A7DD3"/>
    <w:rsid w:val="004B080E"/>
    <w:rsid w:val="004B17EF"/>
    <w:rsid w:val="004B1D13"/>
    <w:rsid w:val="004B1D91"/>
    <w:rsid w:val="004B2846"/>
    <w:rsid w:val="004B2AFE"/>
    <w:rsid w:val="004B3F84"/>
    <w:rsid w:val="004B4B76"/>
    <w:rsid w:val="004B4DE5"/>
    <w:rsid w:val="004B4EF6"/>
    <w:rsid w:val="004B572A"/>
    <w:rsid w:val="004B5CE9"/>
    <w:rsid w:val="004B602C"/>
    <w:rsid w:val="004B68F7"/>
    <w:rsid w:val="004B6A54"/>
    <w:rsid w:val="004B6D4F"/>
    <w:rsid w:val="004B7637"/>
    <w:rsid w:val="004B799A"/>
    <w:rsid w:val="004B7A20"/>
    <w:rsid w:val="004C01D9"/>
    <w:rsid w:val="004C0AC2"/>
    <w:rsid w:val="004C0D29"/>
    <w:rsid w:val="004C0D7C"/>
    <w:rsid w:val="004C185A"/>
    <w:rsid w:val="004C261D"/>
    <w:rsid w:val="004C28DE"/>
    <w:rsid w:val="004C3339"/>
    <w:rsid w:val="004C3744"/>
    <w:rsid w:val="004C3AC5"/>
    <w:rsid w:val="004C3C0A"/>
    <w:rsid w:val="004C43A8"/>
    <w:rsid w:val="004C45DA"/>
    <w:rsid w:val="004C50F8"/>
    <w:rsid w:val="004C7042"/>
    <w:rsid w:val="004C7414"/>
    <w:rsid w:val="004C78F1"/>
    <w:rsid w:val="004CA075"/>
    <w:rsid w:val="004D0409"/>
    <w:rsid w:val="004D0844"/>
    <w:rsid w:val="004D0AD0"/>
    <w:rsid w:val="004D1416"/>
    <w:rsid w:val="004D1583"/>
    <w:rsid w:val="004D188F"/>
    <w:rsid w:val="004D1F9D"/>
    <w:rsid w:val="004D21BA"/>
    <w:rsid w:val="004D22F9"/>
    <w:rsid w:val="004D25A8"/>
    <w:rsid w:val="004D2BA3"/>
    <w:rsid w:val="004D2F6B"/>
    <w:rsid w:val="004D35C7"/>
    <w:rsid w:val="004D371E"/>
    <w:rsid w:val="004D3765"/>
    <w:rsid w:val="004D3789"/>
    <w:rsid w:val="004D387B"/>
    <w:rsid w:val="004D432C"/>
    <w:rsid w:val="004D451C"/>
    <w:rsid w:val="004D4D6E"/>
    <w:rsid w:val="004D503B"/>
    <w:rsid w:val="004D53A2"/>
    <w:rsid w:val="004D5767"/>
    <w:rsid w:val="004D5F07"/>
    <w:rsid w:val="004D7AF0"/>
    <w:rsid w:val="004D7B77"/>
    <w:rsid w:val="004D7E81"/>
    <w:rsid w:val="004D7F3A"/>
    <w:rsid w:val="004E00BC"/>
    <w:rsid w:val="004E083E"/>
    <w:rsid w:val="004E104D"/>
    <w:rsid w:val="004E1378"/>
    <w:rsid w:val="004E19A3"/>
    <w:rsid w:val="004E224D"/>
    <w:rsid w:val="004E2460"/>
    <w:rsid w:val="004E28C2"/>
    <w:rsid w:val="004E28DB"/>
    <w:rsid w:val="004E2B2A"/>
    <w:rsid w:val="004E32BE"/>
    <w:rsid w:val="004E3B12"/>
    <w:rsid w:val="004E3D47"/>
    <w:rsid w:val="004E40F9"/>
    <w:rsid w:val="004E42C4"/>
    <w:rsid w:val="004E4608"/>
    <w:rsid w:val="004E4D20"/>
    <w:rsid w:val="004E54AF"/>
    <w:rsid w:val="004E5820"/>
    <w:rsid w:val="004E5C18"/>
    <w:rsid w:val="004E5DF3"/>
    <w:rsid w:val="004E66DD"/>
    <w:rsid w:val="004E6752"/>
    <w:rsid w:val="004E70EB"/>
    <w:rsid w:val="004E7118"/>
    <w:rsid w:val="004E7D0C"/>
    <w:rsid w:val="004F031A"/>
    <w:rsid w:val="004F0512"/>
    <w:rsid w:val="004F1D2F"/>
    <w:rsid w:val="004F2169"/>
    <w:rsid w:val="004F2A44"/>
    <w:rsid w:val="004F43DD"/>
    <w:rsid w:val="004F44B9"/>
    <w:rsid w:val="004F5455"/>
    <w:rsid w:val="004F5656"/>
    <w:rsid w:val="004F634C"/>
    <w:rsid w:val="004F6F91"/>
    <w:rsid w:val="004F70A3"/>
    <w:rsid w:val="00500017"/>
    <w:rsid w:val="00500067"/>
    <w:rsid w:val="0050111C"/>
    <w:rsid w:val="00501B6E"/>
    <w:rsid w:val="00502664"/>
    <w:rsid w:val="00502B05"/>
    <w:rsid w:val="00503A3D"/>
    <w:rsid w:val="00503DD5"/>
    <w:rsid w:val="00503E35"/>
    <w:rsid w:val="0050445E"/>
    <w:rsid w:val="00504884"/>
    <w:rsid w:val="005048EC"/>
    <w:rsid w:val="00504A61"/>
    <w:rsid w:val="00504C91"/>
    <w:rsid w:val="00504E04"/>
    <w:rsid w:val="00505428"/>
    <w:rsid w:val="00505E4B"/>
    <w:rsid w:val="00506278"/>
    <w:rsid w:val="00506512"/>
    <w:rsid w:val="00506CA4"/>
    <w:rsid w:val="00510297"/>
    <w:rsid w:val="0051070A"/>
    <w:rsid w:val="00510BAD"/>
    <w:rsid w:val="00510C56"/>
    <w:rsid w:val="00512391"/>
    <w:rsid w:val="00512653"/>
    <w:rsid w:val="00512EC5"/>
    <w:rsid w:val="0051324C"/>
    <w:rsid w:val="005132BF"/>
    <w:rsid w:val="0051384C"/>
    <w:rsid w:val="005138D7"/>
    <w:rsid w:val="005139E3"/>
    <w:rsid w:val="00514367"/>
    <w:rsid w:val="00514AAF"/>
    <w:rsid w:val="00515036"/>
    <w:rsid w:val="0051609C"/>
    <w:rsid w:val="00516506"/>
    <w:rsid w:val="00516FAF"/>
    <w:rsid w:val="005177F5"/>
    <w:rsid w:val="005177FB"/>
    <w:rsid w:val="005201DD"/>
    <w:rsid w:val="00520920"/>
    <w:rsid w:val="0052183C"/>
    <w:rsid w:val="00522557"/>
    <w:rsid w:val="0052262A"/>
    <w:rsid w:val="005231EC"/>
    <w:rsid w:val="00524275"/>
    <w:rsid w:val="00524560"/>
    <w:rsid w:val="005246C5"/>
    <w:rsid w:val="00524BD3"/>
    <w:rsid w:val="0052502B"/>
    <w:rsid w:val="005252DF"/>
    <w:rsid w:val="005259F7"/>
    <w:rsid w:val="005260F8"/>
    <w:rsid w:val="0052670B"/>
    <w:rsid w:val="005274C6"/>
    <w:rsid w:val="00527C3D"/>
    <w:rsid w:val="0053076E"/>
    <w:rsid w:val="005315C9"/>
    <w:rsid w:val="00531B46"/>
    <w:rsid w:val="005321B6"/>
    <w:rsid w:val="005324C0"/>
    <w:rsid w:val="00532648"/>
    <w:rsid w:val="0053329D"/>
    <w:rsid w:val="0053397D"/>
    <w:rsid w:val="00533DC5"/>
    <w:rsid w:val="005341C6"/>
    <w:rsid w:val="00534273"/>
    <w:rsid w:val="00535853"/>
    <w:rsid w:val="00535ACF"/>
    <w:rsid w:val="00535B5E"/>
    <w:rsid w:val="0053668B"/>
    <w:rsid w:val="00536E7E"/>
    <w:rsid w:val="0053736F"/>
    <w:rsid w:val="00537C35"/>
    <w:rsid w:val="00540A7F"/>
    <w:rsid w:val="00541653"/>
    <w:rsid w:val="005418ED"/>
    <w:rsid w:val="00541CA7"/>
    <w:rsid w:val="00542234"/>
    <w:rsid w:val="00542583"/>
    <w:rsid w:val="005425F4"/>
    <w:rsid w:val="005432EB"/>
    <w:rsid w:val="00543AFD"/>
    <w:rsid w:val="005445AF"/>
    <w:rsid w:val="0054492C"/>
    <w:rsid w:val="00544BAE"/>
    <w:rsid w:val="00544BD8"/>
    <w:rsid w:val="0054518A"/>
    <w:rsid w:val="00545E93"/>
    <w:rsid w:val="00546490"/>
    <w:rsid w:val="00546DC0"/>
    <w:rsid w:val="005478B7"/>
    <w:rsid w:val="00547AB8"/>
    <w:rsid w:val="00547F20"/>
    <w:rsid w:val="00550A86"/>
    <w:rsid w:val="00550B27"/>
    <w:rsid w:val="00550D68"/>
    <w:rsid w:val="00551998"/>
    <w:rsid w:val="00551FA7"/>
    <w:rsid w:val="0055248E"/>
    <w:rsid w:val="005533F8"/>
    <w:rsid w:val="00553616"/>
    <w:rsid w:val="00553684"/>
    <w:rsid w:val="0055369A"/>
    <w:rsid w:val="0055437A"/>
    <w:rsid w:val="0055459F"/>
    <w:rsid w:val="0055475B"/>
    <w:rsid w:val="005560A9"/>
    <w:rsid w:val="00556D85"/>
    <w:rsid w:val="00561A6C"/>
    <w:rsid w:val="00561ED7"/>
    <w:rsid w:val="00564467"/>
    <w:rsid w:val="005647D9"/>
    <w:rsid w:val="00565681"/>
    <w:rsid w:val="00566305"/>
    <w:rsid w:val="005663BB"/>
    <w:rsid w:val="00566BC4"/>
    <w:rsid w:val="00566C24"/>
    <w:rsid w:val="005672CF"/>
    <w:rsid w:val="0057098D"/>
    <w:rsid w:val="00570CA8"/>
    <w:rsid w:val="005719F3"/>
    <w:rsid w:val="00571B9F"/>
    <w:rsid w:val="00571CED"/>
    <w:rsid w:val="00571F3C"/>
    <w:rsid w:val="00572505"/>
    <w:rsid w:val="0057260E"/>
    <w:rsid w:val="00573AB7"/>
    <w:rsid w:val="00573DE8"/>
    <w:rsid w:val="00573EB7"/>
    <w:rsid w:val="00574A7C"/>
    <w:rsid w:val="00574A83"/>
    <w:rsid w:val="00575209"/>
    <w:rsid w:val="0057533A"/>
    <w:rsid w:val="005769E2"/>
    <w:rsid w:val="00576B88"/>
    <w:rsid w:val="00577ABC"/>
    <w:rsid w:val="0058000E"/>
    <w:rsid w:val="00580296"/>
    <w:rsid w:val="0058098E"/>
    <w:rsid w:val="005816DC"/>
    <w:rsid w:val="00582848"/>
    <w:rsid w:val="00582996"/>
    <w:rsid w:val="00582BBE"/>
    <w:rsid w:val="00582E08"/>
    <w:rsid w:val="00582E27"/>
    <w:rsid w:val="0058309D"/>
    <w:rsid w:val="00583271"/>
    <w:rsid w:val="00583394"/>
    <w:rsid w:val="0058342E"/>
    <w:rsid w:val="005834CD"/>
    <w:rsid w:val="00584185"/>
    <w:rsid w:val="005842F1"/>
    <w:rsid w:val="005860E4"/>
    <w:rsid w:val="005860EF"/>
    <w:rsid w:val="005868F8"/>
    <w:rsid w:val="00586B19"/>
    <w:rsid w:val="00586C30"/>
    <w:rsid w:val="00586F87"/>
    <w:rsid w:val="00587618"/>
    <w:rsid w:val="00587918"/>
    <w:rsid w:val="00587E3C"/>
    <w:rsid w:val="005905BF"/>
    <w:rsid w:val="00590EFD"/>
    <w:rsid w:val="005912DA"/>
    <w:rsid w:val="00591402"/>
    <w:rsid w:val="0059156B"/>
    <w:rsid w:val="005915E8"/>
    <w:rsid w:val="00592C14"/>
    <w:rsid w:val="00592CBD"/>
    <w:rsid w:val="00593152"/>
    <w:rsid w:val="00593D87"/>
    <w:rsid w:val="00594091"/>
    <w:rsid w:val="0059432B"/>
    <w:rsid w:val="005944DA"/>
    <w:rsid w:val="00594B3E"/>
    <w:rsid w:val="00595D8A"/>
    <w:rsid w:val="0059704A"/>
    <w:rsid w:val="00597264"/>
    <w:rsid w:val="00597404"/>
    <w:rsid w:val="005A0A53"/>
    <w:rsid w:val="005A0D62"/>
    <w:rsid w:val="005A0EC2"/>
    <w:rsid w:val="005A10E4"/>
    <w:rsid w:val="005A1456"/>
    <w:rsid w:val="005A19B3"/>
    <w:rsid w:val="005A1EA1"/>
    <w:rsid w:val="005A34EA"/>
    <w:rsid w:val="005A3928"/>
    <w:rsid w:val="005A4155"/>
    <w:rsid w:val="005A41AB"/>
    <w:rsid w:val="005A55CE"/>
    <w:rsid w:val="005A55E0"/>
    <w:rsid w:val="005A58BF"/>
    <w:rsid w:val="005A5BFE"/>
    <w:rsid w:val="005A5CF1"/>
    <w:rsid w:val="005A6246"/>
    <w:rsid w:val="005A66D1"/>
    <w:rsid w:val="005A67A7"/>
    <w:rsid w:val="005A68C1"/>
    <w:rsid w:val="005A6ADE"/>
    <w:rsid w:val="005A75C4"/>
    <w:rsid w:val="005A7ECD"/>
    <w:rsid w:val="005B05C7"/>
    <w:rsid w:val="005B09F7"/>
    <w:rsid w:val="005B0AB7"/>
    <w:rsid w:val="005B0E8C"/>
    <w:rsid w:val="005B0ECA"/>
    <w:rsid w:val="005B12CB"/>
    <w:rsid w:val="005B1300"/>
    <w:rsid w:val="005B14A4"/>
    <w:rsid w:val="005B14A5"/>
    <w:rsid w:val="005B16E0"/>
    <w:rsid w:val="005B1769"/>
    <w:rsid w:val="005B1F5E"/>
    <w:rsid w:val="005B21BF"/>
    <w:rsid w:val="005B22FE"/>
    <w:rsid w:val="005B257A"/>
    <w:rsid w:val="005B27F5"/>
    <w:rsid w:val="005B3FCB"/>
    <w:rsid w:val="005B4213"/>
    <w:rsid w:val="005B4299"/>
    <w:rsid w:val="005B43E7"/>
    <w:rsid w:val="005B4657"/>
    <w:rsid w:val="005B46C8"/>
    <w:rsid w:val="005B4863"/>
    <w:rsid w:val="005B4D6C"/>
    <w:rsid w:val="005B549F"/>
    <w:rsid w:val="005B58FA"/>
    <w:rsid w:val="005B734A"/>
    <w:rsid w:val="005B7723"/>
    <w:rsid w:val="005C0A1A"/>
    <w:rsid w:val="005C0D57"/>
    <w:rsid w:val="005C0F15"/>
    <w:rsid w:val="005C15AD"/>
    <w:rsid w:val="005C1E1F"/>
    <w:rsid w:val="005C2909"/>
    <w:rsid w:val="005C2B25"/>
    <w:rsid w:val="005C2BC9"/>
    <w:rsid w:val="005C2DC6"/>
    <w:rsid w:val="005C2F8A"/>
    <w:rsid w:val="005C309D"/>
    <w:rsid w:val="005C379A"/>
    <w:rsid w:val="005C3B69"/>
    <w:rsid w:val="005C3C09"/>
    <w:rsid w:val="005C4139"/>
    <w:rsid w:val="005C4391"/>
    <w:rsid w:val="005C47D9"/>
    <w:rsid w:val="005C4B38"/>
    <w:rsid w:val="005C50F0"/>
    <w:rsid w:val="005C61C6"/>
    <w:rsid w:val="005C64E0"/>
    <w:rsid w:val="005C77D1"/>
    <w:rsid w:val="005C7BD4"/>
    <w:rsid w:val="005C7DAA"/>
    <w:rsid w:val="005D0189"/>
    <w:rsid w:val="005D06D8"/>
    <w:rsid w:val="005D133B"/>
    <w:rsid w:val="005D1999"/>
    <w:rsid w:val="005D24E7"/>
    <w:rsid w:val="005D3370"/>
    <w:rsid w:val="005D461C"/>
    <w:rsid w:val="005D4ECB"/>
    <w:rsid w:val="005D5030"/>
    <w:rsid w:val="005D506A"/>
    <w:rsid w:val="005D52B4"/>
    <w:rsid w:val="005D5498"/>
    <w:rsid w:val="005D554D"/>
    <w:rsid w:val="005D5AC6"/>
    <w:rsid w:val="005D69AE"/>
    <w:rsid w:val="005D6C0C"/>
    <w:rsid w:val="005D714B"/>
    <w:rsid w:val="005D72F7"/>
    <w:rsid w:val="005D73F7"/>
    <w:rsid w:val="005D76A2"/>
    <w:rsid w:val="005E044E"/>
    <w:rsid w:val="005E05BB"/>
    <w:rsid w:val="005E0FCA"/>
    <w:rsid w:val="005E10F0"/>
    <w:rsid w:val="005E11F6"/>
    <w:rsid w:val="005E141D"/>
    <w:rsid w:val="005E163A"/>
    <w:rsid w:val="005E1CEC"/>
    <w:rsid w:val="005E2260"/>
    <w:rsid w:val="005E2B46"/>
    <w:rsid w:val="005E2E3A"/>
    <w:rsid w:val="005E386A"/>
    <w:rsid w:val="005E422A"/>
    <w:rsid w:val="005E45D0"/>
    <w:rsid w:val="005E4C92"/>
    <w:rsid w:val="005E4D44"/>
    <w:rsid w:val="005E5A6D"/>
    <w:rsid w:val="005E5E88"/>
    <w:rsid w:val="005E5EED"/>
    <w:rsid w:val="005E6B03"/>
    <w:rsid w:val="005E77A8"/>
    <w:rsid w:val="005E79C3"/>
    <w:rsid w:val="005F0536"/>
    <w:rsid w:val="005F08D2"/>
    <w:rsid w:val="005F0E66"/>
    <w:rsid w:val="005F0FEC"/>
    <w:rsid w:val="005F0FED"/>
    <w:rsid w:val="005F11BF"/>
    <w:rsid w:val="005F174B"/>
    <w:rsid w:val="005F1CA3"/>
    <w:rsid w:val="005F258A"/>
    <w:rsid w:val="005F2A57"/>
    <w:rsid w:val="005F2C0B"/>
    <w:rsid w:val="005F2DC7"/>
    <w:rsid w:val="005F2F6F"/>
    <w:rsid w:val="005F326E"/>
    <w:rsid w:val="005F33BD"/>
    <w:rsid w:val="005F346F"/>
    <w:rsid w:val="005F4AF0"/>
    <w:rsid w:val="005F5192"/>
    <w:rsid w:val="005F551C"/>
    <w:rsid w:val="005F5733"/>
    <w:rsid w:val="005F5D86"/>
    <w:rsid w:val="005F6294"/>
    <w:rsid w:val="005F62B0"/>
    <w:rsid w:val="005F6F2B"/>
    <w:rsid w:val="005F7717"/>
    <w:rsid w:val="005F7B15"/>
    <w:rsid w:val="0060070B"/>
    <w:rsid w:val="00600DFF"/>
    <w:rsid w:val="00600FC7"/>
    <w:rsid w:val="00601412"/>
    <w:rsid w:val="006015C6"/>
    <w:rsid w:val="0060186C"/>
    <w:rsid w:val="00601935"/>
    <w:rsid w:val="00601994"/>
    <w:rsid w:val="00601F70"/>
    <w:rsid w:val="00601FC0"/>
    <w:rsid w:val="006028E8"/>
    <w:rsid w:val="00602908"/>
    <w:rsid w:val="00603595"/>
    <w:rsid w:val="0060369E"/>
    <w:rsid w:val="0060370D"/>
    <w:rsid w:val="00603734"/>
    <w:rsid w:val="006040F7"/>
    <w:rsid w:val="006056DB"/>
    <w:rsid w:val="00606174"/>
    <w:rsid w:val="00606D62"/>
    <w:rsid w:val="00606D8D"/>
    <w:rsid w:val="006073AB"/>
    <w:rsid w:val="00607416"/>
    <w:rsid w:val="00607469"/>
    <w:rsid w:val="00607D9B"/>
    <w:rsid w:val="0061078E"/>
    <w:rsid w:val="00610F67"/>
    <w:rsid w:val="006125D8"/>
    <w:rsid w:val="006130CF"/>
    <w:rsid w:val="006134D6"/>
    <w:rsid w:val="00613805"/>
    <w:rsid w:val="0061403A"/>
    <w:rsid w:val="0061429C"/>
    <w:rsid w:val="00614300"/>
    <w:rsid w:val="006148A3"/>
    <w:rsid w:val="00614F60"/>
    <w:rsid w:val="00617357"/>
    <w:rsid w:val="00617449"/>
    <w:rsid w:val="00620724"/>
    <w:rsid w:val="00620DAA"/>
    <w:rsid w:val="00621088"/>
    <w:rsid w:val="006216A4"/>
    <w:rsid w:val="00622355"/>
    <w:rsid w:val="00622926"/>
    <w:rsid w:val="00622947"/>
    <w:rsid w:val="006234C1"/>
    <w:rsid w:val="00623931"/>
    <w:rsid w:val="00623B30"/>
    <w:rsid w:val="00623B9E"/>
    <w:rsid w:val="00623C32"/>
    <w:rsid w:val="0062418D"/>
    <w:rsid w:val="006241C7"/>
    <w:rsid w:val="00624EF6"/>
    <w:rsid w:val="006252C1"/>
    <w:rsid w:val="00625796"/>
    <w:rsid w:val="00626049"/>
    <w:rsid w:val="0062671A"/>
    <w:rsid w:val="00626943"/>
    <w:rsid w:val="0062718A"/>
    <w:rsid w:val="00627FE1"/>
    <w:rsid w:val="0063045F"/>
    <w:rsid w:val="0063077E"/>
    <w:rsid w:val="0063094C"/>
    <w:rsid w:val="00631111"/>
    <w:rsid w:val="006316C0"/>
    <w:rsid w:val="00632295"/>
    <w:rsid w:val="006322BD"/>
    <w:rsid w:val="00632FCC"/>
    <w:rsid w:val="00634BFB"/>
    <w:rsid w:val="00634F43"/>
    <w:rsid w:val="006350C1"/>
    <w:rsid w:val="00635323"/>
    <w:rsid w:val="00637044"/>
    <w:rsid w:val="006376C2"/>
    <w:rsid w:val="006377BF"/>
    <w:rsid w:val="00637CF3"/>
    <w:rsid w:val="006405DA"/>
    <w:rsid w:val="006411F5"/>
    <w:rsid w:val="00641E6A"/>
    <w:rsid w:val="0064239C"/>
    <w:rsid w:val="00642726"/>
    <w:rsid w:val="00642D68"/>
    <w:rsid w:val="006434F4"/>
    <w:rsid w:val="00643711"/>
    <w:rsid w:val="00643B80"/>
    <w:rsid w:val="006441B2"/>
    <w:rsid w:val="00644927"/>
    <w:rsid w:val="00644D1A"/>
    <w:rsid w:val="00644D68"/>
    <w:rsid w:val="00645D32"/>
    <w:rsid w:val="00645F1B"/>
    <w:rsid w:val="00645F3A"/>
    <w:rsid w:val="00646F91"/>
    <w:rsid w:val="00650906"/>
    <w:rsid w:val="00650D02"/>
    <w:rsid w:val="00651100"/>
    <w:rsid w:val="006516ED"/>
    <w:rsid w:val="00652513"/>
    <w:rsid w:val="0065252F"/>
    <w:rsid w:val="00653955"/>
    <w:rsid w:val="00654C1D"/>
    <w:rsid w:val="0065519F"/>
    <w:rsid w:val="0065582F"/>
    <w:rsid w:val="00655C0E"/>
    <w:rsid w:val="0065616F"/>
    <w:rsid w:val="00656A71"/>
    <w:rsid w:val="006570B8"/>
    <w:rsid w:val="006572F2"/>
    <w:rsid w:val="00657A34"/>
    <w:rsid w:val="00657B00"/>
    <w:rsid w:val="00660340"/>
    <w:rsid w:val="00660786"/>
    <w:rsid w:val="006611AB"/>
    <w:rsid w:val="0066156D"/>
    <w:rsid w:val="00661FF5"/>
    <w:rsid w:val="006630F5"/>
    <w:rsid w:val="006631A2"/>
    <w:rsid w:val="00663387"/>
    <w:rsid w:val="00663CC8"/>
    <w:rsid w:val="00664B98"/>
    <w:rsid w:val="00664D61"/>
    <w:rsid w:val="00664EE7"/>
    <w:rsid w:val="006654E6"/>
    <w:rsid w:val="00665AF4"/>
    <w:rsid w:val="00665D82"/>
    <w:rsid w:val="00665F36"/>
    <w:rsid w:val="0066659B"/>
    <w:rsid w:val="00666EAF"/>
    <w:rsid w:val="00667623"/>
    <w:rsid w:val="0066772D"/>
    <w:rsid w:val="00667870"/>
    <w:rsid w:val="0067055A"/>
    <w:rsid w:val="00670D13"/>
    <w:rsid w:val="006719D3"/>
    <w:rsid w:val="0067212B"/>
    <w:rsid w:val="00672637"/>
    <w:rsid w:val="0067272A"/>
    <w:rsid w:val="00672922"/>
    <w:rsid w:val="006730B1"/>
    <w:rsid w:val="006739B4"/>
    <w:rsid w:val="00673DD1"/>
    <w:rsid w:val="00673FEE"/>
    <w:rsid w:val="0067400E"/>
    <w:rsid w:val="00675567"/>
    <w:rsid w:val="00675A09"/>
    <w:rsid w:val="00675E42"/>
    <w:rsid w:val="006760AA"/>
    <w:rsid w:val="0067693B"/>
    <w:rsid w:val="00676E68"/>
    <w:rsid w:val="00677B73"/>
    <w:rsid w:val="00677C66"/>
    <w:rsid w:val="00677E37"/>
    <w:rsid w:val="006804D6"/>
    <w:rsid w:val="00681AB2"/>
    <w:rsid w:val="00681FF5"/>
    <w:rsid w:val="006822C9"/>
    <w:rsid w:val="00682E3D"/>
    <w:rsid w:val="00682E61"/>
    <w:rsid w:val="00684091"/>
    <w:rsid w:val="006856A3"/>
    <w:rsid w:val="00685F2C"/>
    <w:rsid w:val="0068614A"/>
    <w:rsid w:val="00686323"/>
    <w:rsid w:val="0068688F"/>
    <w:rsid w:val="00686BDE"/>
    <w:rsid w:val="00687D8D"/>
    <w:rsid w:val="00690045"/>
    <w:rsid w:val="00690679"/>
    <w:rsid w:val="00690CBC"/>
    <w:rsid w:val="00690DD4"/>
    <w:rsid w:val="00690E6B"/>
    <w:rsid w:val="00690F5C"/>
    <w:rsid w:val="0069150A"/>
    <w:rsid w:val="006916A8"/>
    <w:rsid w:val="00691F94"/>
    <w:rsid w:val="006921E1"/>
    <w:rsid w:val="006922D4"/>
    <w:rsid w:val="00692923"/>
    <w:rsid w:val="00692B1F"/>
    <w:rsid w:val="00692CC4"/>
    <w:rsid w:val="00693C21"/>
    <w:rsid w:val="00693CE7"/>
    <w:rsid w:val="00694235"/>
    <w:rsid w:val="00694351"/>
    <w:rsid w:val="006951C0"/>
    <w:rsid w:val="006952CD"/>
    <w:rsid w:val="0069583F"/>
    <w:rsid w:val="00695848"/>
    <w:rsid w:val="00695860"/>
    <w:rsid w:val="00696183"/>
    <w:rsid w:val="00696BD7"/>
    <w:rsid w:val="00696C5C"/>
    <w:rsid w:val="00696D10"/>
    <w:rsid w:val="0069774C"/>
    <w:rsid w:val="006A0F21"/>
    <w:rsid w:val="006A11A7"/>
    <w:rsid w:val="006A1E12"/>
    <w:rsid w:val="006A1F7C"/>
    <w:rsid w:val="006A2237"/>
    <w:rsid w:val="006A2F48"/>
    <w:rsid w:val="006A313D"/>
    <w:rsid w:val="006A3FC4"/>
    <w:rsid w:val="006A450A"/>
    <w:rsid w:val="006A4882"/>
    <w:rsid w:val="006A5CCA"/>
    <w:rsid w:val="006A7832"/>
    <w:rsid w:val="006B012B"/>
    <w:rsid w:val="006B0363"/>
    <w:rsid w:val="006B03C4"/>
    <w:rsid w:val="006B218C"/>
    <w:rsid w:val="006B27DC"/>
    <w:rsid w:val="006B3234"/>
    <w:rsid w:val="006B3309"/>
    <w:rsid w:val="006B36DD"/>
    <w:rsid w:val="006B377D"/>
    <w:rsid w:val="006B3B99"/>
    <w:rsid w:val="006B3FC0"/>
    <w:rsid w:val="006B47E7"/>
    <w:rsid w:val="006B4B3D"/>
    <w:rsid w:val="006B4C4D"/>
    <w:rsid w:val="006B5271"/>
    <w:rsid w:val="006B52E0"/>
    <w:rsid w:val="006B5765"/>
    <w:rsid w:val="006B5F08"/>
    <w:rsid w:val="006B61A2"/>
    <w:rsid w:val="006B6B3C"/>
    <w:rsid w:val="006B7073"/>
    <w:rsid w:val="006B7188"/>
    <w:rsid w:val="006B7B97"/>
    <w:rsid w:val="006B7F45"/>
    <w:rsid w:val="006C05EE"/>
    <w:rsid w:val="006C0D69"/>
    <w:rsid w:val="006C17F9"/>
    <w:rsid w:val="006C2996"/>
    <w:rsid w:val="006C2BCD"/>
    <w:rsid w:val="006C37A8"/>
    <w:rsid w:val="006C3855"/>
    <w:rsid w:val="006C3942"/>
    <w:rsid w:val="006C44E5"/>
    <w:rsid w:val="006C509C"/>
    <w:rsid w:val="006C5809"/>
    <w:rsid w:val="006C59AE"/>
    <w:rsid w:val="006C654D"/>
    <w:rsid w:val="006C6E7C"/>
    <w:rsid w:val="006C78DB"/>
    <w:rsid w:val="006C7937"/>
    <w:rsid w:val="006C7FE2"/>
    <w:rsid w:val="006D0BE1"/>
    <w:rsid w:val="006D283D"/>
    <w:rsid w:val="006D3A97"/>
    <w:rsid w:val="006D3FDB"/>
    <w:rsid w:val="006D431B"/>
    <w:rsid w:val="006D4DF7"/>
    <w:rsid w:val="006D4F18"/>
    <w:rsid w:val="006D54A5"/>
    <w:rsid w:val="006D54D2"/>
    <w:rsid w:val="006D6237"/>
    <w:rsid w:val="006D626B"/>
    <w:rsid w:val="006D772D"/>
    <w:rsid w:val="006D7A22"/>
    <w:rsid w:val="006D7DE0"/>
    <w:rsid w:val="006E015E"/>
    <w:rsid w:val="006E0A69"/>
    <w:rsid w:val="006E0D6A"/>
    <w:rsid w:val="006E10E0"/>
    <w:rsid w:val="006E10EF"/>
    <w:rsid w:val="006E14CD"/>
    <w:rsid w:val="006E1AE2"/>
    <w:rsid w:val="006E1B1D"/>
    <w:rsid w:val="006E266F"/>
    <w:rsid w:val="006E29D7"/>
    <w:rsid w:val="006E458D"/>
    <w:rsid w:val="006E4E33"/>
    <w:rsid w:val="006E4FC9"/>
    <w:rsid w:val="006E52D3"/>
    <w:rsid w:val="006E535E"/>
    <w:rsid w:val="006E553B"/>
    <w:rsid w:val="006E581F"/>
    <w:rsid w:val="006E5A19"/>
    <w:rsid w:val="006E5C37"/>
    <w:rsid w:val="006E5DEA"/>
    <w:rsid w:val="006E613E"/>
    <w:rsid w:val="006E6306"/>
    <w:rsid w:val="006E69AB"/>
    <w:rsid w:val="006E6E89"/>
    <w:rsid w:val="006E759F"/>
    <w:rsid w:val="006E7992"/>
    <w:rsid w:val="006E7BC6"/>
    <w:rsid w:val="006E7C08"/>
    <w:rsid w:val="006E7DFB"/>
    <w:rsid w:val="006E7F50"/>
    <w:rsid w:val="006F1246"/>
    <w:rsid w:val="006F1446"/>
    <w:rsid w:val="006F1AA5"/>
    <w:rsid w:val="006F1C5F"/>
    <w:rsid w:val="006F1E61"/>
    <w:rsid w:val="006F1F09"/>
    <w:rsid w:val="006F1FC4"/>
    <w:rsid w:val="006F209C"/>
    <w:rsid w:val="006F21B7"/>
    <w:rsid w:val="006F2AB4"/>
    <w:rsid w:val="006F30EB"/>
    <w:rsid w:val="006F4EF4"/>
    <w:rsid w:val="006F579C"/>
    <w:rsid w:val="006F5B3A"/>
    <w:rsid w:val="006F7808"/>
    <w:rsid w:val="006F7E20"/>
    <w:rsid w:val="007000EF"/>
    <w:rsid w:val="00700237"/>
    <w:rsid w:val="00700754"/>
    <w:rsid w:val="00700857"/>
    <w:rsid w:val="00700D77"/>
    <w:rsid w:val="00701BC4"/>
    <w:rsid w:val="0070264F"/>
    <w:rsid w:val="007029D4"/>
    <w:rsid w:val="00702CF6"/>
    <w:rsid w:val="0070325A"/>
    <w:rsid w:val="007033B3"/>
    <w:rsid w:val="007039ED"/>
    <w:rsid w:val="00703A4E"/>
    <w:rsid w:val="00704190"/>
    <w:rsid w:val="007045CE"/>
    <w:rsid w:val="007047E6"/>
    <w:rsid w:val="00704F32"/>
    <w:rsid w:val="00705437"/>
    <w:rsid w:val="00705795"/>
    <w:rsid w:val="007057D0"/>
    <w:rsid w:val="007065A5"/>
    <w:rsid w:val="00707336"/>
    <w:rsid w:val="007075A1"/>
    <w:rsid w:val="00707CD4"/>
    <w:rsid w:val="00710403"/>
    <w:rsid w:val="00710447"/>
    <w:rsid w:val="00710561"/>
    <w:rsid w:val="00710643"/>
    <w:rsid w:val="00710E63"/>
    <w:rsid w:val="007122E6"/>
    <w:rsid w:val="00713411"/>
    <w:rsid w:val="0071346D"/>
    <w:rsid w:val="00713472"/>
    <w:rsid w:val="00713477"/>
    <w:rsid w:val="0071376C"/>
    <w:rsid w:val="00713AFC"/>
    <w:rsid w:val="00713C95"/>
    <w:rsid w:val="0071407E"/>
    <w:rsid w:val="00714A06"/>
    <w:rsid w:val="00715A54"/>
    <w:rsid w:val="00715F19"/>
    <w:rsid w:val="00715FDA"/>
    <w:rsid w:val="00716380"/>
    <w:rsid w:val="007164C6"/>
    <w:rsid w:val="00717262"/>
    <w:rsid w:val="007172D7"/>
    <w:rsid w:val="007176A0"/>
    <w:rsid w:val="00717BBE"/>
    <w:rsid w:val="0072047A"/>
    <w:rsid w:val="0072061F"/>
    <w:rsid w:val="00720847"/>
    <w:rsid w:val="00720B42"/>
    <w:rsid w:val="00721966"/>
    <w:rsid w:val="00722682"/>
    <w:rsid w:val="007230E3"/>
    <w:rsid w:val="007233CF"/>
    <w:rsid w:val="00723A7A"/>
    <w:rsid w:val="00723AF4"/>
    <w:rsid w:val="007242F0"/>
    <w:rsid w:val="0072498A"/>
    <w:rsid w:val="00724B50"/>
    <w:rsid w:val="00724C0C"/>
    <w:rsid w:val="0072550D"/>
    <w:rsid w:val="00726538"/>
    <w:rsid w:val="00726E64"/>
    <w:rsid w:val="0072737A"/>
    <w:rsid w:val="0072758D"/>
    <w:rsid w:val="00727BA0"/>
    <w:rsid w:val="00727C26"/>
    <w:rsid w:val="00727C92"/>
    <w:rsid w:val="00727CF6"/>
    <w:rsid w:val="00727F85"/>
    <w:rsid w:val="007305F5"/>
    <w:rsid w:val="00730C9C"/>
    <w:rsid w:val="0073168C"/>
    <w:rsid w:val="0073175F"/>
    <w:rsid w:val="00731895"/>
    <w:rsid w:val="00731E90"/>
    <w:rsid w:val="0073291A"/>
    <w:rsid w:val="00733713"/>
    <w:rsid w:val="00733AE4"/>
    <w:rsid w:val="00733BCB"/>
    <w:rsid w:val="007341E7"/>
    <w:rsid w:val="00734310"/>
    <w:rsid w:val="007348DC"/>
    <w:rsid w:val="00734B0B"/>
    <w:rsid w:val="00734EF7"/>
    <w:rsid w:val="00734F13"/>
    <w:rsid w:val="0073606A"/>
    <w:rsid w:val="00736C91"/>
    <w:rsid w:val="00736E68"/>
    <w:rsid w:val="0073716E"/>
    <w:rsid w:val="0073760E"/>
    <w:rsid w:val="00737AA7"/>
    <w:rsid w:val="00740155"/>
    <w:rsid w:val="007406CB"/>
    <w:rsid w:val="007409E1"/>
    <w:rsid w:val="00740D6E"/>
    <w:rsid w:val="00741E19"/>
    <w:rsid w:val="00741F02"/>
    <w:rsid w:val="0074200A"/>
    <w:rsid w:val="00742747"/>
    <w:rsid w:val="0074298B"/>
    <w:rsid w:val="0074343B"/>
    <w:rsid w:val="00744294"/>
    <w:rsid w:val="0074481C"/>
    <w:rsid w:val="00746CCE"/>
    <w:rsid w:val="00747444"/>
    <w:rsid w:val="007501A5"/>
    <w:rsid w:val="007501C7"/>
    <w:rsid w:val="00750750"/>
    <w:rsid w:val="00750DE9"/>
    <w:rsid w:val="0075106E"/>
    <w:rsid w:val="007519D0"/>
    <w:rsid w:val="00751A50"/>
    <w:rsid w:val="00751F09"/>
    <w:rsid w:val="007520BC"/>
    <w:rsid w:val="0075214E"/>
    <w:rsid w:val="00752575"/>
    <w:rsid w:val="0075281E"/>
    <w:rsid w:val="00752BBC"/>
    <w:rsid w:val="00752F0B"/>
    <w:rsid w:val="00754C87"/>
    <w:rsid w:val="00755221"/>
    <w:rsid w:val="007555EA"/>
    <w:rsid w:val="00755F77"/>
    <w:rsid w:val="00756A90"/>
    <w:rsid w:val="00756B69"/>
    <w:rsid w:val="007575D3"/>
    <w:rsid w:val="007578F5"/>
    <w:rsid w:val="00757B3F"/>
    <w:rsid w:val="00757F99"/>
    <w:rsid w:val="0076070A"/>
    <w:rsid w:val="00760858"/>
    <w:rsid w:val="00760BDF"/>
    <w:rsid w:val="007620B8"/>
    <w:rsid w:val="00762106"/>
    <w:rsid w:val="007637BF"/>
    <w:rsid w:val="00763B34"/>
    <w:rsid w:val="00763BE0"/>
    <w:rsid w:val="00763C19"/>
    <w:rsid w:val="00763F05"/>
    <w:rsid w:val="00764020"/>
    <w:rsid w:val="007644D8"/>
    <w:rsid w:val="007646FD"/>
    <w:rsid w:val="00764969"/>
    <w:rsid w:val="00764D99"/>
    <w:rsid w:val="00765508"/>
    <w:rsid w:val="00765BC8"/>
    <w:rsid w:val="0076686B"/>
    <w:rsid w:val="007668C1"/>
    <w:rsid w:val="00767124"/>
    <w:rsid w:val="0076741F"/>
    <w:rsid w:val="007675FD"/>
    <w:rsid w:val="00767615"/>
    <w:rsid w:val="007678EC"/>
    <w:rsid w:val="007707B3"/>
    <w:rsid w:val="00770D8E"/>
    <w:rsid w:val="0077133C"/>
    <w:rsid w:val="007713DB"/>
    <w:rsid w:val="007722A9"/>
    <w:rsid w:val="00772338"/>
    <w:rsid w:val="00772687"/>
    <w:rsid w:val="00772A6B"/>
    <w:rsid w:val="00772D83"/>
    <w:rsid w:val="0077356A"/>
    <w:rsid w:val="0077362C"/>
    <w:rsid w:val="00773DD6"/>
    <w:rsid w:val="0077406E"/>
    <w:rsid w:val="0077422F"/>
    <w:rsid w:val="007749CD"/>
    <w:rsid w:val="00774A7F"/>
    <w:rsid w:val="00774C92"/>
    <w:rsid w:val="007762E9"/>
    <w:rsid w:val="007765D0"/>
    <w:rsid w:val="00776C6F"/>
    <w:rsid w:val="00776F00"/>
    <w:rsid w:val="00777435"/>
    <w:rsid w:val="0077747C"/>
    <w:rsid w:val="00777FC5"/>
    <w:rsid w:val="00780453"/>
    <w:rsid w:val="0078055F"/>
    <w:rsid w:val="00780D0F"/>
    <w:rsid w:val="00780E25"/>
    <w:rsid w:val="00781547"/>
    <w:rsid w:val="0078216F"/>
    <w:rsid w:val="00782C83"/>
    <w:rsid w:val="00783286"/>
    <w:rsid w:val="0078329B"/>
    <w:rsid w:val="00783A99"/>
    <w:rsid w:val="00783D20"/>
    <w:rsid w:val="0078465C"/>
    <w:rsid w:val="0078468F"/>
    <w:rsid w:val="00784D9A"/>
    <w:rsid w:val="00785473"/>
    <w:rsid w:val="0078566E"/>
    <w:rsid w:val="007860CF"/>
    <w:rsid w:val="007861FB"/>
    <w:rsid w:val="0078634A"/>
    <w:rsid w:val="007866E3"/>
    <w:rsid w:val="00786715"/>
    <w:rsid w:val="00787586"/>
    <w:rsid w:val="007876BF"/>
    <w:rsid w:val="00790C37"/>
    <w:rsid w:val="00790FE9"/>
    <w:rsid w:val="007912FF"/>
    <w:rsid w:val="00791421"/>
    <w:rsid w:val="00791910"/>
    <w:rsid w:val="00791C87"/>
    <w:rsid w:val="00791D6C"/>
    <w:rsid w:val="00792790"/>
    <w:rsid w:val="00792CCE"/>
    <w:rsid w:val="0079361E"/>
    <w:rsid w:val="0079398C"/>
    <w:rsid w:val="007943BC"/>
    <w:rsid w:val="00794555"/>
    <w:rsid w:val="00794884"/>
    <w:rsid w:val="00794EF4"/>
    <w:rsid w:val="00794F6B"/>
    <w:rsid w:val="00795A62"/>
    <w:rsid w:val="00795A81"/>
    <w:rsid w:val="00796154"/>
    <w:rsid w:val="007968C5"/>
    <w:rsid w:val="00797A2A"/>
    <w:rsid w:val="00797C8C"/>
    <w:rsid w:val="00797E98"/>
    <w:rsid w:val="007A037A"/>
    <w:rsid w:val="007A05FB"/>
    <w:rsid w:val="007A064F"/>
    <w:rsid w:val="007A1506"/>
    <w:rsid w:val="007A1B7B"/>
    <w:rsid w:val="007A2726"/>
    <w:rsid w:val="007A2C5C"/>
    <w:rsid w:val="007A2DD0"/>
    <w:rsid w:val="007A2F5F"/>
    <w:rsid w:val="007A309B"/>
    <w:rsid w:val="007A32E1"/>
    <w:rsid w:val="007A3621"/>
    <w:rsid w:val="007A377F"/>
    <w:rsid w:val="007A3861"/>
    <w:rsid w:val="007A395D"/>
    <w:rsid w:val="007A3D0D"/>
    <w:rsid w:val="007A4CC5"/>
    <w:rsid w:val="007A5C47"/>
    <w:rsid w:val="007A668D"/>
    <w:rsid w:val="007A7169"/>
    <w:rsid w:val="007A71A2"/>
    <w:rsid w:val="007A7BC2"/>
    <w:rsid w:val="007B0BC5"/>
    <w:rsid w:val="007B0BD7"/>
    <w:rsid w:val="007B0E45"/>
    <w:rsid w:val="007B1040"/>
    <w:rsid w:val="007B13C8"/>
    <w:rsid w:val="007B16BA"/>
    <w:rsid w:val="007B19C7"/>
    <w:rsid w:val="007B1DEE"/>
    <w:rsid w:val="007B2084"/>
    <w:rsid w:val="007B20C0"/>
    <w:rsid w:val="007B2801"/>
    <w:rsid w:val="007B383D"/>
    <w:rsid w:val="007B44B8"/>
    <w:rsid w:val="007B450B"/>
    <w:rsid w:val="007B48ED"/>
    <w:rsid w:val="007B48F0"/>
    <w:rsid w:val="007B49DA"/>
    <w:rsid w:val="007B4C99"/>
    <w:rsid w:val="007B4F4B"/>
    <w:rsid w:val="007B5118"/>
    <w:rsid w:val="007B56C5"/>
    <w:rsid w:val="007B6106"/>
    <w:rsid w:val="007B755F"/>
    <w:rsid w:val="007B7F87"/>
    <w:rsid w:val="007C024E"/>
    <w:rsid w:val="007C0299"/>
    <w:rsid w:val="007C0687"/>
    <w:rsid w:val="007C0A24"/>
    <w:rsid w:val="007C1A6A"/>
    <w:rsid w:val="007C303A"/>
    <w:rsid w:val="007C3055"/>
    <w:rsid w:val="007C377B"/>
    <w:rsid w:val="007C3817"/>
    <w:rsid w:val="007C38A6"/>
    <w:rsid w:val="007C42A3"/>
    <w:rsid w:val="007C45DA"/>
    <w:rsid w:val="007C465D"/>
    <w:rsid w:val="007C467F"/>
    <w:rsid w:val="007C49DD"/>
    <w:rsid w:val="007C4BEC"/>
    <w:rsid w:val="007C4C30"/>
    <w:rsid w:val="007C4DB7"/>
    <w:rsid w:val="007C5489"/>
    <w:rsid w:val="007C5680"/>
    <w:rsid w:val="007C5ED5"/>
    <w:rsid w:val="007C5F3B"/>
    <w:rsid w:val="007C6295"/>
    <w:rsid w:val="007C62C8"/>
    <w:rsid w:val="007C6D4B"/>
    <w:rsid w:val="007C71F7"/>
    <w:rsid w:val="007D0256"/>
    <w:rsid w:val="007D058A"/>
    <w:rsid w:val="007D0A6A"/>
    <w:rsid w:val="007D0E6E"/>
    <w:rsid w:val="007D0FB4"/>
    <w:rsid w:val="007D1192"/>
    <w:rsid w:val="007D21A5"/>
    <w:rsid w:val="007D2212"/>
    <w:rsid w:val="007D2C6F"/>
    <w:rsid w:val="007D3EEF"/>
    <w:rsid w:val="007D3F4B"/>
    <w:rsid w:val="007D3FDF"/>
    <w:rsid w:val="007D4086"/>
    <w:rsid w:val="007D443E"/>
    <w:rsid w:val="007D44DB"/>
    <w:rsid w:val="007D4701"/>
    <w:rsid w:val="007D4761"/>
    <w:rsid w:val="007D47A3"/>
    <w:rsid w:val="007D5334"/>
    <w:rsid w:val="007D5C44"/>
    <w:rsid w:val="007D5EED"/>
    <w:rsid w:val="007D6582"/>
    <w:rsid w:val="007D6BF0"/>
    <w:rsid w:val="007D6D0A"/>
    <w:rsid w:val="007D6E94"/>
    <w:rsid w:val="007D7356"/>
    <w:rsid w:val="007D799E"/>
    <w:rsid w:val="007D7B0D"/>
    <w:rsid w:val="007D7E77"/>
    <w:rsid w:val="007E01C9"/>
    <w:rsid w:val="007E06E4"/>
    <w:rsid w:val="007E0892"/>
    <w:rsid w:val="007E1221"/>
    <w:rsid w:val="007E1CB2"/>
    <w:rsid w:val="007E2C58"/>
    <w:rsid w:val="007E2C84"/>
    <w:rsid w:val="007E319A"/>
    <w:rsid w:val="007E35AD"/>
    <w:rsid w:val="007E35D4"/>
    <w:rsid w:val="007E3755"/>
    <w:rsid w:val="007E3DB6"/>
    <w:rsid w:val="007E454D"/>
    <w:rsid w:val="007E491E"/>
    <w:rsid w:val="007E4C85"/>
    <w:rsid w:val="007E5404"/>
    <w:rsid w:val="007E5C0F"/>
    <w:rsid w:val="007E5F3A"/>
    <w:rsid w:val="007E6F65"/>
    <w:rsid w:val="007E7B58"/>
    <w:rsid w:val="007F0D08"/>
    <w:rsid w:val="007F0E95"/>
    <w:rsid w:val="007F114C"/>
    <w:rsid w:val="007F13A5"/>
    <w:rsid w:val="007F1527"/>
    <w:rsid w:val="007F1711"/>
    <w:rsid w:val="007F1B92"/>
    <w:rsid w:val="007F1C4C"/>
    <w:rsid w:val="007F24CD"/>
    <w:rsid w:val="007F40D3"/>
    <w:rsid w:val="007F470D"/>
    <w:rsid w:val="007F493B"/>
    <w:rsid w:val="007F4F9C"/>
    <w:rsid w:val="007F6215"/>
    <w:rsid w:val="007F6657"/>
    <w:rsid w:val="007F6786"/>
    <w:rsid w:val="007F6AA9"/>
    <w:rsid w:val="007F7DED"/>
    <w:rsid w:val="008007F7"/>
    <w:rsid w:val="00800CF1"/>
    <w:rsid w:val="00801FB9"/>
    <w:rsid w:val="00802405"/>
    <w:rsid w:val="00802F27"/>
    <w:rsid w:val="008035AF"/>
    <w:rsid w:val="00804083"/>
    <w:rsid w:val="0080412D"/>
    <w:rsid w:val="00805018"/>
    <w:rsid w:val="00805C21"/>
    <w:rsid w:val="00806876"/>
    <w:rsid w:val="00806D64"/>
    <w:rsid w:val="00807F92"/>
    <w:rsid w:val="008101D1"/>
    <w:rsid w:val="0081060E"/>
    <w:rsid w:val="00810633"/>
    <w:rsid w:val="00810B65"/>
    <w:rsid w:val="008111F8"/>
    <w:rsid w:val="00811790"/>
    <w:rsid w:val="00811A7F"/>
    <w:rsid w:val="00811B89"/>
    <w:rsid w:val="008127F2"/>
    <w:rsid w:val="00812993"/>
    <w:rsid w:val="00812A32"/>
    <w:rsid w:val="00812C7A"/>
    <w:rsid w:val="00812D5C"/>
    <w:rsid w:val="00812DC9"/>
    <w:rsid w:val="00812E8D"/>
    <w:rsid w:val="00813E80"/>
    <w:rsid w:val="0081457E"/>
    <w:rsid w:val="00814D4A"/>
    <w:rsid w:val="008155BD"/>
    <w:rsid w:val="008157F5"/>
    <w:rsid w:val="008162A0"/>
    <w:rsid w:val="00816F18"/>
    <w:rsid w:val="00817BD5"/>
    <w:rsid w:val="00820CEF"/>
    <w:rsid w:val="008212A7"/>
    <w:rsid w:val="00821449"/>
    <w:rsid w:val="00821C1D"/>
    <w:rsid w:val="00821CD4"/>
    <w:rsid w:val="0082260D"/>
    <w:rsid w:val="008226E1"/>
    <w:rsid w:val="00822AB5"/>
    <w:rsid w:val="00823A61"/>
    <w:rsid w:val="008243CD"/>
    <w:rsid w:val="00824DCD"/>
    <w:rsid w:val="0082569C"/>
    <w:rsid w:val="00825CAB"/>
    <w:rsid w:val="008260B0"/>
    <w:rsid w:val="0082622A"/>
    <w:rsid w:val="0082677D"/>
    <w:rsid w:val="00826F6C"/>
    <w:rsid w:val="00826FC3"/>
    <w:rsid w:val="00827761"/>
    <w:rsid w:val="00827967"/>
    <w:rsid w:val="00827B24"/>
    <w:rsid w:val="00827E46"/>
    <w:rsid w:val="0082E8B7"/>
    <w:rsid w:val="00830051"/>
    <w:rsid w:val="008313BF"/>
    <w:rsid w:val="00831D54"/>
    <w:rsid w:val="00832265"/>
    <w:rsid w:val="0083227E"/>
    <w:rsid w:val="00832DAB"/>
    <w:rsid w:val="00833B73"/>
    <w:rsid w:val="0083415D"/>
    <w:rsid w:val="00836119"/>
    <w:rsid w:val="00837382"/>
    <w:rsid w:val="008379B7"/>
    <w:rsid w:val="00837DE3"/>
    <w:rsid w:val="00840860"/>
    <w:rsid w:val="00840A86"/>
    <w:rsid w:val="00840B5A"/>
    <w:rsid w:val="008410F5"/>
    <w:rsid w:val="008416B0"/>
    <w:rsid w:val="00841B8D"/>
    <w:rsid w:val="00842150"/>
    <w:rsid w:val="00842469"/>
    <w:rsid w:val="00842ADC"/>
    <w:rsid w:val="00842E3B"/>
    <w:rsid w:val="008436E2"/>
    <w:rsid w:val="00843859"/>
    <w:rsid w:val="008440B8"/>
    <w:rsid w:val="00844109"/>
    <w:rsid w:val="0084426C"/>
    <w:rsid w:val="008445E5"/>
    <w:rsid w:val="008453C0"/>
    <w:rsid w:val="008456E1"/>
    <w:rsid w:val="008458EE"/>
    <w:rsid w:val="00845A39"/>
    <w:rsid w:val="00845C39"/>
    <w:rsid w:val="00845F19"/>
    <w:rsid w:val="00846287"/>
    <w:rsid w:val="00847164"/>
    <w:rsid w:val="00847527"/>
    <w:rsid w:val="008478AA"/>
    <w:rsid w:val="008500E4"/>
    <w:rsid w:val="00850C45"/>
    <w:rsid w:val="00851515"/>
    <w:rsid w:val="00851609"/>
    <w:rsid w:val="00851963"/>
    <w:rsid w:val="0085332D"/>
    <w:rsid w:val="008536DD"/>
    <w:rsid w:val="0085398F"/>
    <w:rsid w:val="008539E4"/>
    <w:rsid w:val="00853D03"/>
    <w:rsid w:val="00853D88"/>
    <w:rsid w:val="008543C0"/>
    <w:rsid w:val="00854660"/>
    <w:rsid w:val="008554AB"/>
    <w:rsid w:val="00855688"/>
    <w:rsid w:val="00855A92"/>
    <w:rsid w:val="00856049"/>
    <w:rsid w:val="008562C2"/>
    <w:rsid w:val="008566B9"/>
    <w:rsid w:val="00856962"/>
    <w:rsid w:val="00860694"/>
    <w:rsid w:val="00860F3B"/>
    <w:rsid w:val="0086133C"/>
    <w:rsid w:val="00861711"/>
    <w:rsid w:val="00861DEC"/>
    <w:rsid w:val="00861F7B"/>
    <w:rsid w:val="0086258A"/>
    <w:rsid w:val="00862BFD"/>
    <w:rsid w:val="00864DDF"/>
    <w:rsid w:val="0086520F"/>
    <w:rsid w:val="008654F6"/>
    <w:rsid w:val="008661C1"/>
    <w:rsid w:val="0086620C"/>
    <w:rsid w:val="00866310"/>
    <w:rsid w:val="00866F68"/>
    <w:rsid w:val="00867372"/>
    <w:rsid w:val="00867F18"/>
    <w:rsid w:val="008700EF"/>
    <w:rsid w:val="0087013A"/>
    <w:rsid w:val="0087054E"/>
    <w:rsid w:val="008718E8"/>
    <w:rsid w:val="008719B8"/>
    <w:rsid w:val="00873180"/>
    <w:rsid w:val="008734AC"/>
    <w:rsid w:val="00873660"/>
    <w:rsid w:val="0087366C"/>
    <w:rsid w:val="00873A5E"/>
    <w:rsid w:val="00873F13"/>
    <w:rsid w:val="00874041"/>
    <w:rsid w:val="008744EA"/>
    <w:rsid w:val="00874CA3"/>
    <w:rsid w:val="0087616D"/>
    <w:rsid w:val="00876581"/>
    <w:rsid w:val="008769CD"/>
    <w:rsid w:val="008775AC"/>
    <w:rsid w:val="008778E1"/>
    <w:rsid w:val="008809B4"/>
    <w:rsid w:val="00880C5D"/>
    <w:rsid w:val="00880F65"/>
    <w:rsid w:val="00881830"/>
    <w:rsid w:val="00881A84"/>
    <w:rsid w:val="00881E10"/>
    <w:rsid w:val="00882F5B"/>
    <w:rsid w:val="00883255"/>
    <w:rsid w:val="008833E6"/>
    <w:rsid w:val="00883B2B"/>
    <w:rsid w:val="00884801"/>
    <w:rsid w:val="00885267"/>
    <w:rsid w:val="008856E9"/>
    <w:rsid w:val="00885719"/>
    <w:rsid w:val="00885883"/>
    <w:rsid w:val="008858FC"/>
    <w:rsid w:val="008862CA"/>
    <w:rsid w:val="00887CCD"/>
    <w:rsid w:val="00887D35"/>
    <w:rsid w:val="00890172"/>
    <w:rsid w:val="00890E05"/>
    <w:rsid w:val="00891102"/>
    <w:rsid w:val="0089175D"/>
    <w:rsid w:val="008925B3"/>
    <w:rsid w:val="00892AA3"/>
    <w:rsid w:val="00892B36"/>
    <w:rsid w:val="00892D7E"/>
    <w:rsid w:val="00893581"/>
    <w:rsid w:val="00893882"/>
    <w:rsid w:val="00893D2F"/>
    <w:rsid w:val="008940EB"/>
    <w:rsid w:val="008942DA"/>
    <w:rsid w:val="00895257"/>
    <w:rsid w:val="008957CF"/>
    <w:rsid w:val="00895991"/>
    <w:rsid w:val="00896C92"/>
    <w:rsid w:val="0089720F"/>
    <w:rsid w:val="00897DF9"/>
    <w:rsid w:val="008A06B7"/>
    <w:rsid w:val="008A1086"/>
    <w:rsid w:val="008A1216"/>
    <w:rsid w:val="008A1361"/>
    <w:rsid w:val="008A1736"/>
    <w:rsid w:val="008A2659"/>
    <w:rsid w:val="008A2754"/>
    <w:rsid w:val="008A2816"/>
    <w:rsid w:val="008A2BA2"/>
    <w:rsid w:val="008A360E"/>
    <w:rsid w:val="008A3A91"/>
    <w:rsid w:val="008A3BF3"/>
    <w:rsid w:val="008A43C1"/>
    <w:rsid w:val="008A4406"/>
    <w:rsid w:val="008A4D2E"/>
    <w:rsid w:val="008A529D"/>
    <w:rsid w:val="008A5D06"/>
    <w:rsid w:val="008A5EDA"/>
    <w:rsid w:val="008A7118"/>
    <w:rsid w:val="008A7338"/>
    <w:rsid w:val="008A74A6"/>
    <w:rsid w:val="008A7FD0"/>
    <w:rsid w:val="008B055B"/>
    <w:rsid w:val="008B07F8"/>
    <w:rsid w:val="008B0E14"/>
    <w:rsid w:val="008B12AA"/>
    <w:rsid w:val="008B17B9"/>
    <w:rsid w:val="008B22E6"/>
    <w:rsid w:val="008B247A"/>
    <w:rsid w:val="008B2963"/>
    <w:rsid w:val="008B2A0B"/>
    <w:rsid w:val="008B338D"/>
    <w:rsid w:val="008B3957"/>
    <w:rsid w:val="008B40AE"/>
    <w:rsid w:val="008B4B25"/>
    <w:rsid w:val="008B5B1F"/>
    <w:rsid w:val="008B5D36"/>
    <w:rsid w:val="008B609D"/>
    <w:rsid w:val="008B662D"/>
    <w:rsid w:val="008B6683"/>
    <w:rsid w:val="008B6F50"/>
    <w:rsid w:val="008B7638"/>
    <w:rsid w:val="008C09D9"/>
    <w:rsid w:val="008C20DB"/>
    <w:rsid w:val="008C2531"/>
    <w:rsid w:val="008C25E6"/>
    <w:rsid w:val="008C2813"/>
    <w:rsid w:val="008C28B1"/>
    <w:rsid w:val="008C2B80"/>
    <w:rsid w:val="008C3102"/>
    <w:rsid w:val="008C36F2"/>
    <w:rsid w:val="008C3B43"/>
    <w:rsid w:val="008C4137"/>
    <w:rsid w:val="008C4304"/>
    <w:rsid w:val="008C5370"/>
    <w:rsid w:val="008C5DF3"/>
    <w:rsid w:val="008C662F"/>
    <w:rsid w:val="008C66F4"/>
    <w:rsid w:val="008C6B5C"/>
    <w:rsid w:val="008C70F8"/>
    <w:rsid w:val="008C72AE"/>
    <w:rsid w:val="008C7381"/>
    <w:rsid w:val="008C7B4C"/>
    <w:rsid w:val="008D034E"/>
    <w:rsid w:val="008D06B1"/>
    <w:rsid w:val="008D0E55"/>
    <w:rsid w:val="008D1842"/>
    <w:rsid w:val="008D1914"/>
    <w:rsid w:val="008D2611"/>
    <w:rsid w:val="008D2649"/>
    <w:rsid w:val="008D2BD8"/>
    <w:rsid w:val="008D2BEA"/>
    <w:rsid w:val="008D4423"/>
    <w:rsid w:val="008D4AE1"/>
    <w:rsid w:val="008D4BF2"/>
    <w:rsid w:val="008D4EF0"/>
    <w:rsid w:val="008D5A97"/>
    <w:rsid w:val="008D5CAD"/>
    <w:rsid w:val="008D5F7F"/>
    <w:rsid w:val="008D6A81"/>
    <w:rsid w:val="008D7F27"/>
    <w:rsid w:val="008E046A"/>
    <w:rsid w:val="008E0960"/>
    <w:rsid w:val="008E0C31"/>
    <w:rsid w:val="008E0CF1"/>
    <w:rsid w:val="008E1AA9"/>
    <w:rsid w:val="008E1AEE"/>
    <w:rsid w:val="008E25DB"/>
    <w:rsid w:val="008E2804"/>
    <w:rsid w:val="008E2DF6"/>
    <w:rsid w:val="008E2E9F"/>
    <w:rsid w:val="008E366D"/>
    <w:rsid w:val="008E3DD5"/>
    <w:rsid w:val="008E421C"/>
    <w:rsid w:val="008E469D"/>
    <w:rsid w:val="008E5041"/>
    <w:rsid w:val="008E5438"/>
    <w:rsid w:val="008E5FB9"/>
    <w:rsid w:val="008E6570"/>
    <w:rsid w:val="008E6615"/>
    <w:rsid w:val="008E6E4A"/>
    <w:rsid w:val="008F0173"/>
    <w:rsid w:val="008F0CC3"/>
    <w:rsid w:val="008F0EFF"/>
    <w:rsid w:val="008F17AE"/>
    <w:rsid w:val="008F1C40"/>
    <w:rsid w:val="008F2059"/>
    <w:rsid w:val="008F2765"/>
    <w:rsid w:val="008F434F"/>
    <w:rsid w:val="008F45CE"/>
    <w:rsid w:val="008F4B98"/>
    <w:rsid w:val="008F4DB5"/>
    <w:rsid w:val="008F50D4"/>
    <w:rsid w:val="008F5E5C"/>
    <w:rsid w:val="008F65B9"/>
    <w:rsid w:val="008F73B0"/>
    <w:rsid w:val="008F7BDA"/>
    <w:rsid w:val="008F7CCD"/>
    <w:rsid w:val="00900B1F"/>
    <w:rsid w:val="009010FA"/>
    <w:rsid w:val="00901D90"/>
    <w:rsid w:val="009021F0"/>
    <w:rsid w:val="009021FB"/>
    <w:rsid w:val="009026C1"/>
    <w:rsid w:val="00902E19"/>
    <w:rsid w:val="00903FB9"/>
    <w:rsid w:val="00904287"/>
    <w:rsid w:val="009042E8"/>
    <w:rsid w:val="00904357"/>
    <w:rsid w:val="00904D73"/>
    <w:rsid w:val="00906E0E"/>
    <w:rsid w:val="009072BA"/>
    <w:rsid w:val="009073AE"/>
    <w:rsid w:val="00907924"/>
    <w:rsid w:val="00907A40"/>
    <w:rsid w:val="00907E9E"/>
    <w:rsid w:val="009103CC"/>
    <w:rsid w:val="00911672"/>
    <w:rsid w:val="00911E0F"/>
    <w:rsid w:val="00911F7D"/>
    <w:rsid w:val="009123DC"/>
    <w:rsid w:val="009127D4"/>
    <w:rsid w:val="00912C17"/>
    <w:rsid w:val="00913E30"/>
    <w:rsid w:val="009140E3"/>
    <w:rsid w:val="0091441A"/>
    <w:rsid w:val="00914E3B"/>
    <w:rsid w:val="009156AF"/>
    <w:rsid w:val="009157D4"/>
    <w:rsid w:val="00915D71"/>
    <w:rsid w:val="00915F61"/>
    <w:rsid w:val="009166D4"/>
    <w:rsid w:val="009172AD"/>
    <w:rsid w:val="009174AC"/>
    <w:rsid w:val="0092004E"/>
    <w:rsid w:val="0092047B"/>
    <w:rsid w:val="00920C3B"/>
    <w:rsid w:val="00921B4F"/>
    <w:rsid w:val="00922095"/>
    <w:rsid w:val="0092287D"/>
    <w:rsid w:val="00922D4E"/>
    <w:rsid w:val="00923671"/>
    <w:rsid w:val="00923CBF"/>
    <w:rsid w:val="00923E0C"/>
    <w:rsid w:val="00924C4B"/>
    <w:rsid w:val="00925282"/>
    <w:rsid w:val="00925299"/>
    <w:rsid w:val="009253DE"/>
    <w:rsid w:val="009259DA"/>
    <w:rsid w:val="00925E03"/>
    <w:rsid w:val="00926C79"/>
    <w:rsid w:val="009272C7"/>
    <w:rsid w:val="0092B67E"/>
    <w:rsid w:val="00930D1E"/>
    <w:rsid w:val="00930D93"/>
    <w:rsid w:val="009311EF"/>
    <w:rsid w:val="009317A7"/>
    <w:rsid w:val="00932D17"/>
    <w:rsid w:val="00932DD4"/>
    <w:rsid w:val="0093400F"/>
    <w:rsid w:val="00934597"/>
    <w:rsid w:val="009356BC"/>
    <w:rsid w:val="00935EE7"/>
    <w:rsid w:val="009362B2"/>
    <w:rsid w:val="009369CE"/>
    <w:rsid w:val="00936DC2"/>
    <w:rsid w:val="009371FE"/>
    <w:rsid w:val="009372B3"/>
    <w:rsid w:val="00937715"/>
    <w:rsid w:val="00937977"/>
    <w:rsid w:val="00937E93"/>
    <w:rsid w:val="00937FA2"/>
    <w:rsid w:val="00940699"/>
    <w:rsid w:val="00941195"/>
    <w:rsid w:val="009412E4"/>
    <w:rsid w:val="0094232A"/>
    <w:rsid w:val="00942396"/>
    <w:rsid w:val="00942A08"/>
    <w:rsid w:val="00942C24"/>
    <w:rsid w:val="00942EFF"/>
    <w:rsid w:val="00942F10"/>
    <w:rsid w:val="00943292"/>
    <w:rsid w:val="0094342E"/>
    <w:rsid w:val="0094360D"/>
    <w:rsid w:val="0094457B"/>
    <w:rsid w:val="00944CD3"/>
    <w:rsid w:val="009450BF"/>
    <w:rsid w:val="0094597F"/>
    <w:rsid w:val="00945F51"/>
    <w:rsid w:val="009467CE"/>
    <w:rsid w:val="00946B27"/>
    <w:rsid w:val="00947485"/>
    <w:rsid w:val="00947534"/>
    <w:rsid w:val="00947905"/>
    <w:rsid w:val="00947D1C"/>
    <w:rsid w:val="009508F2"/>
    <w:rsid w:val="00953A82"/>
    <w:rsid w:val="00954577"/>
    <w:rsid w:val="00954695"/>
    <w:rsid w:val="009552A7"/>
    <w:rsid w:val="00956318"/>
    <w:rsid w:val="00956F9E"/>
    <w:rsid w:val="00957767"/>
    <w:rsid w:val="00957CF7"/>
    <w:rsid w:val="00957E02"/>
    <w:rsid w:val="00960A80"/>
    <w:rsid w:val="00960D9D"/>
    <w:rsid w:val="00961728"/>
    <w:rsid w:val="00961797"/>
    <w:rsid w:val="00961CD6"/>
    <w:rsid w:val="00961E5C"/>
    <w:rsid w:val="00962532"/>
    <w:rsid w:val="00963217"/>
    <w:rsid w:val="00963746"/>
    <w:rsid w:val="00963FCE"/>
    <w:rsid w:val="0096406C"/>
    <w:rsid w:val="009640AD"/>
    <w:rsid w:val="00964410"/>
    <w:rsid w:val="00964D7E"/>
    <w:rsid w:val="00964F80"/>
    <w:rsid w:val="00966061"/>
    <w:rsid w:val="00966587"/>
    <w:rsid w:val="00966743"/>
    <w:rsid w:val="00966DD2"/>
    <w:rsid w:val="00966F90"/>
    <w:rsid w:val="00967574"/>
    <w:rsid w:val="009705CE"/>
    <w:rsid w:val="00970F91"/>
    <w:rsid w:val="00971C8F"/>
    <w:rsid w:val="0097229D"/>
    <w:rsid w:val="00972D07"/>
    <w:rsid w:val="009738D5"/>
    <w:rsid w:val="00973DFA"/>
    <w:rsid w:val="00973FDD"/>
    <w:rsid w:val="00975262"/>
    <w:rsid w:val="009756A8"/>
    <w:rsid w:val="009757E5"/>
    <w:rsid w:val="00975CB9"/>
    <w:rsid w:val="00977225"/>
    <w:rsid w:val="00977F88"/>
    <w:rsid w:val="00980E32"/>
    <w:rsid w:val="00980F51"/>
    <w:rsid w:val="009810F9"/>
    <w:rsid w:val="00981BC3"/>
    <w:rsid w:val="00981C2E"/>
    <w:rsid w:val="009820BA"/>
    <w:rsid w:val="009820CE"/>
    <w:rsid w:val="0098261B"/>
    <w:rsid w:val="0098286F"/>
    <w:rsid w:val="00983824"/>
    <w:rsid w:val="00983EC9"/>
    <w:rsid w:val="00984303"/>
    <w:rsid w:val="00984E91"/>
    <w:rsid w:val="00985D96"/>
    <w:rsid w:val="00985F9A"/>
    <w:rsid w:val="009861DE"/>
    <w:rsid w:val="0098650C"/>
    <w:rsid w:val="009867B2"/>
    <w:rsid w:val="00987041"/>
    <w:rsid w:val="009872EF"/>
    <w:rsid w:val="009873E7"/>
    <w:rsid w:val="009874C6"/>
    <w:rsid w:val="0099010B"/>
    <w:rsid w:val="00990334"/>
    <w:rsid w:val="00991D69"/>
    <w:rsid w:val="00991EF4"/>
    <w:rsid w:val="009924BC"/>
    <w:rsid w:val="00992505"/>
    <w:rsid w:val="009925BA"/>
    <w:rsid w:val="00992602"/>
    <w:rsid w:val="00992B39"/>
    <w:rsid w:val="009934A0"/>
    <w:rsid w:val="00995591"/>
    <w:rsid w:val="00995A68"/>
    <w:rsid w:val="009971E1"/>
    <w:rsid w:val="00997B67"/>
    <w:rsid w:val="00997D7D"/>
    <w:rsid w:val="009A060F"/>
    <w:rsid w:val="009A098C"/>
    <w:rsid w:val="009A0B73"/>
    <w:rsid w:val="009A0E6A"/>
    <w:rsid w:val="009A1C9E"/>
    <w:rsid w:val="009A29D8"/>
    <w:rsid w:val="009A3257"/>
    <w:rsid w:val="009A36D9"/>
    <w:rsid w:val="009A3A02"/>
    <w:rsid w:val="009A47D8"/>
    <w:rsid w:val="009A60C6"/>
    <w:rsid w:val="009A6137"/>
    <w:rsid w:val="009A6F95"/>
    <w:rsid w:val="009B0705"/>
    <w:rsid w:val="009B1F84"/>
    <w:rsid w:val="009B2EC2"/>
    <w:rsid w:val="009B329C"/>
    <w:rsid w:val="009B37EE"/>
    <w:rsid w:val="009B4A7A"/>
    <w:rsid w:val="009B4F5F"/>
    <w:rsid w:val="009B51E5"/>
    <w:rsid w:val="009B53B2"/>
    <w:rsid w:val="009B5A7A"/>
    <w:rsid w:val="009B5E53"/>
    <w:rsid w:val="009B672F"/>
    <w:rsid w:val="009B6DC8"/>
    <w:rsid w:val="009B6E22"/>
    <w:rsid w:val="009B6E7C"/>
    <w:rsid w:val="009B72A0"/>
    <w:rsid w:val="009B7625"/>
    <w:rsid w:val="009C06CF"/>
    <w:rsid w:val="009C0B33"/>
    <w:rsid w:val="009C0B3F"/>
    <w:rsid w:val="009C1C34"/>
    <w:rsid w:val="009C1C3C"/>
    <w:rsid w:val="009C1D32"/>
    <w:rsid w:val="009C2E72"/>
    <w:rsid w:val="009C3002"/>
    <w:rsid w:val="009C37C3"/>
    <w:rsid w:val="009C41AF"/>
    <w:rsid w:val="009C48B1"/>
    <w:rsid w:val="009C4AE5"/>
    <w:rsid w:val="009C6171"/>
    <w:rsid w:val="009C643B"/>
    <w:rsid w:val="009C7648"/>
    <w:rsid w:val="009D0353"/>
    <w:rsid w:val="009D077A"/>
    <w:rsid w:val="009D12EC"/>
    <w:rsid w:val="009D1D27"/>
    <w:rsid w:val="009D1E3A"/>
    <w:rsid w:val="009D2588"/>
    <w:rsid w:val="009D268B"/>
    <w:rsid w:val="009D2A2F"/>
    <w:rsid w:val="009D30AE"/>
    <w:rsid w:val="009D35C4"/>
    <w:rsid w:val="009D3C13"/>
    <w:rsid w:val="009D5437"/>
    <w:rsid w:val="009D58DD"/>
    <w:rsid w:val="009D606C"/>
    <w:rsid w:val="009D6C56"/>
    <w:rsid w:val="009D70BE"/>
    <w:rsid w:val="009D717A"/>
    <w:rsid w:val="009D738D"/>
    <w:rsid w:val="009D7489"/>
    <w:rsid w:val="009D7868"/>
    <w:rsid w:val="009D7EB2"/>
    <w:rsid w:val="009E02E3"/>
    <w:rsid w:val="009E0300"/>
    <w:rsid w:val="009E0CA1"/>
    <w:rsid w:val="009E1163"/>
    <w:rsid w:val="009E1432"/>
    <w:rsid w:val="009E1885"/>
    <w:rsid w:val="009E19FF"/>
    <w:rsid w:val="009E1E5E"/>
    <w:rsid w:val="009E21BA"/>
    <w:rsid w:val="009E2B13"/>
    <w:rsid w:val="009E2FF0"/>
    <w:rsid w:val="009E3450"/>
    <w:rsid w:val="009E366B"/>
    <w:rsid w:val="009E38F5"/>
    <w:rsid w:val="009E4094"/>
    <w:rsid w:val="009E4188"/>
    <w:rsid w:val="009E46EB"/>
    <w:rsid w:val="009E4C24"/>
    <w:rsid w:val="009E55C1"/>
    <w:rsid w:val="009E57BB"/>
    <w:rsid w:val="009E66D2"/>
    <w:rsid w:val="009E67AE"/>
    <w:rsid w:val="009E6862"/>
    <w:rsid w:val="009E72AF"/>
    <w:rsid w:val="009E7407"/>
    <w:rsid w:val="009E76DB"/>
    <w:rsid w:val="009E78D8"/>
    <w:rsid w:val="009E79AC"/>
    <w:rsid w:val="009F04EB"/>
    <w:rsid w:val="009F0539"/>
    <w:rsid w:val="009F0804"/>
    <w:rsid w:val="009F0F56"/>
    <w:rsid w:val="009F1D17"/>
    <w:rsid w:val="009F2B99"/>
    <w:rsid w:val="009F4369"/>
    <w:rsid w:val="009F4448"/>
    <w:rsid w:val="009F4465"/>
    <w:rsid w:val="009F4BA3"/>
    <w:rsid w:val="009F51D0"/>
    <w:rsid w:val="009F58BA"/>
    <w:rsid w:val="009F597C"/>
    <w:rsid w:val="009F5E97"/>
    <w:rsid w:val="009F6265"/>
    <w:rsid w:val="009F68F1"/>
    <w:rsid w:val="009F7D63"/>
    <w:rsid w:val="009F7D85"/>
    <w:rsid w:val="00A00F36"/>
    <w:rsid w:val="00A010AB"/>
    <w:rsid w:val="00A0207A"/>
    <w:rsid w:val="00A031C0"/>
    <w:rsid w:val="00A03286"/>
    <w:rsid w:val="00A03329"/>
    <w:rsid w:val="00A0348E"/>
    <w:rsid w:val="00A03695"/>
    <w:rsid w:val="00A038A9"/>
    <w:rsid w:val="00A0397A"/>
    <w:rsid w:val="00A03C01"/>
    <w:rsid w:val="00A051FA"/>
    <w:rsid w:val="00A060E4"/>
    <w:rsid w:val="00A061FD"/>
    <w:rsid w:val="00A067EB"/>
    <w:rsid w:val="00A07B03"/>
    <w:rsid w:val="00A07C58"/>
    <w:rsid w:val="00A1034F"/>
    <w:rsid w:val="00A108E9"/>
    <w:rsid w:val="00A10C41"/>
    <w:rsid w:val="00A10D13"/>
    <w:rsid w:val="00A113D5"/>
    <w:rsid w:val="00A1158D"/>
    <w:rsid w:val="00A115BA"/>
    <w:rsid w:val="00A117E2"/>
    <w:rsid w:val="00A11F43"/>
    <w:rsid w:val="00A12566"/>
    <w:rsid w:val="00A12574"/>
    <w:rsid w:val="00A136B0"/>
    <w:rsid w:val="00A13D67"/>
    <w:rsid w:val="00A13ED8"/>
    <w:rsid w:val="00A14CC6"/>
    <w:rsid w:val="00A155A6"/>
    <w:rsid w:val="00A15656"/>
    <w:rsid w:val="00A15996"/>
    <w:rsid w:val="00A16DFF"/>
    <w:rsid w:val="00A17878"/>
    <w:rsid w:val="00A17B54"/>
    <w:rsid w:val="00A2018D"/>
    <w:rsid w:val="00A20ADB"/>
    <w:rsid w:val="00A20C3B"/>
    <w:rsid w:val="00A20C61"/>
    <w:rsid w:val="00A2166D"/>
    <w:rsid w:val="00A21A6D"/>
    <w:rsid w:val="00A21F08"/>
    <w:rsid w:val="00A23397"/>
    <w:rsid w:val="00A233A6"/>
    <w:rsid w:val="00A24012"/>
    <w:rsid w:val="00A24241"/>
    <w:rsid w:val="00A243FF"/>
    <w:rsid w:val="00A2443B"/>
    <w:rsid w:val="00A25285"/>
    <w:rsid w:val="00A25BC4"/>
    <w:rsid w:val="00A25F11"/>
    <w:rsid w:val="00A2645E"/>
    <w:rsid w:val="00A26841"/>
    <w:rsid w:val="00A27049"/>
    <w:rsid w:val="00A27956"/>
    <w:rsid w:val="00A27CAE"/>
    <w:rsid w:val="00A3018F"/>
    <w:rsid w:val="00A302D1"/>
    <w:rsid w:val="00A305CF"/>
    <w:rsid w:val="00A3085B"/>
    <w:rsid w:val="00A31089"/>
    <w:rsid w:val="00A310B1"/>
    <w:rsid w:val="00A32574"/>
    <w:rsid w:val="00A3294D"/>
    <w:rsid w:val="00A3303F"/>
    <w:rsid w:val="00A332FB"/>
    <w:rsid w:val="00A3332E"/>
    <w:rsid w:val="00A33BC9"/>
    <w:rsid w:val="00A33CC0"/>
    <w:rsid w:val="00A34279"/>
    <w:rsid w:val="00A34B3A"/>
    <w:rsid w:val="00A362F7"/>
    <w:rsid w:val="00A36C73"/>
    <w:rsid w:val="00A370B4"/>
    <w:rsid w:val="00A37B68"/>
    <w:rsid w:val="00A37C47"/>
    <w:rsid w:val="00A40031"/>
    <w:rsid w:val="00A40501"/>
    <w:rsid w:val="00A4068E"/>
    <w:rsid w:val="00A40A6C"/>
    <w:rsid w:val="00A41020"/>
    <w:rsid w:val="00A42007"/>
    <w:rsid w:val="00A42932"/>
    <w:rsid w:val="00A42A2D"/>
    <w:rsid w:val="00A431D1"/>
    <w:rsid w:val="00A43909"/>
    <w:rsid w:val="00A4396A"/>
    <w:rsid w:val="00A4439F"/>
    <w:rsid w:val="00A44A82"/>
    <w:rsid w:val="00A45FBE"/>
    <w:rsid w:val="00A46B3E"/>
    <w:rsid w:val="00A4741A"/>
    <w:rsid w:val="00A479CA"/>
    <w:rsid w:val="00A47F30"/>
    <w:rsid w:val="00A47F61"/>
    <w:rsid w:val="00A501CB"/>
    <w:rsid w:val="00A50455"/>
    <w:rsid w:val="00A51989"/>
    <w:rsid w:val="00A51C49"/>
    <w:rsid w:val="00A51D35"/>
    <w:rsid w:val="00A52AAB"/>
    <w:rsid w:val="00A5327B"/>
    <w:rsid w:val="00A532F9"/>
    <w:rsid w:val="00A53329"/>
    <w:rsid w:val="00A534D6"/>
    <w:rsid w:val="00A53C26"/>
    <w:rsid w:val="00A53FA8"/>
    <w:rsid w:val="00A54472"/>
    <w:rsid w:val="00A552F4"/>
    <w:rsid w:val="00A5530B"/>
    <w:rsid w:val="00A55A72"/>
    <w:rsid w:val="00A565A2"/>
    <w:rsid w:val="00A569FB"/>
    <w:rsid w:val="00A56CA4"/>
    <w:rsid w:val="00A60546"/>
    <w:rsid w:val="00A60C84"/>
    <w:rsid w:val="00A61552"/>
    <w:rsid w:val="00A61856"/>
    <w:rsid w:val="00A61B03"/>
    <w:rsid w:val="00A61DC2"/>
    <w:rsid w:val="00A61EC1"/>
    <w:rsid w:val="00A61F43"/>
    <w:rsid w:val="00A61FED"/>
    <w:rsid w:val="00A62241"/>
    <w:rsid w:val="00A62425"/>
    <w:rsid w:val="00A634A0"/>
    <w:rsid w:val="00A6402D"/>
    <w:rsid w:val="00A641E5"/>
    <w:rsid w:val="00A65332"/>
    <w:rsid w:val="00A65504"/>
    <w:rsid w:val="00A656BE"/>
    <w:rsid w:val="00A65E0A"/>
    <w:rsid w:val="00A66E0F"/>
    <w:rsid w:val="00A677E4"/>
    <w:rsid w:val="00A6782A"/>
    <w:rsid w:val="00A70688"/>
    <w:rsid w:val="00A709AD"/>
    <w:rsid w:val="00A70FB6"/>
    <w:rsid w:val="00A711FA"/>
    <w:rsid w:val="00A7131E"/>
    <w:rsid w:val="00A71805"/>
    <w:rsid w:val="00A71A6C"/>
    <w:rsid w:val="00A71E2D"/>
    <w:rsid w:val="00A7209B"/>
    <w:rsid w:val="00A7258A"/>
    <w:rsid w:val="00A737FA"/>
    <w:rsid w:val="00A73EC3"/>
    <w:rsid w:val="00A74254"/>
    <w:rsid w:val="00A7468B"/>
    <w:rsid w:val="00A74CC5"/>
    <w:rsid w:val="00A75402"/>
    <w:rsid w:val="00A75CC8"/>
    <w:rsid w:val="00A76028"/>
    <w:rsid w:val="00A773C4"/>
    <w:rsid w:val="00A779C1"/>
    <w:rsid w:val="00A77BC4"/>
    <w:rsid w:val="00A77C62"/>
    <w:rsid w:val="00A8095E"/>
    <w:rsid w:val="00A81352"/>
    <w:rsid w:val="00A817BC"/>
    <w:rsid w:val="00A820B3"/>
    <w:rsid w:val="00A82156"/>
    <w:rsid w:val="00A825F1"/>
    <w:rsid w:val="00A827AE"/>
    <w:rsid w:val="00A82C2E"/>
    <w:rsid w:val="00A82D55"/>
    <w:rsid w:val="00A82E96"/>
    <w:rsid w:val="00A8341B"/>
    <w:rsid w:val="00A84349"/>
    <w:rsid w:val="00A84380"/>
    <w:rsid w:val="00A843E2"/>
    <w:rsid w:val="00A849DF"/>
    <w:rsid w:val="00A853B3"/>
    <w:rsid w:val="00A854FD"/>
    <w:rsid w:val="00A8638B"/>
    <w:rsid w:val="00A87D1D"/>
    <w:rsid w:val="00A903DA"/>
    <w:rsid w:val="00A90BBB"/>
    <w:rsid w:val="00A90C15"/>
    <w:rsid w:val="00A90DAC"/>
    <w:rsid w:val="00A9159E"/>
    <w:rsid w:val="00A92193"/>
    <w:rsid w:val="00A92B6F"/>
    <w:rsid w:val="00A92C98"/>
    <w:rsid w:val="00A93AE0"/>
    <w:rsid w:val="00A93FFC"/>
    <w:rsid w:val="00A94060"/>
    <w:rsid w:val="00A94602"/>
    <w:rsid w:val="00A94850"/>
    <w:rsid w:val="00A95DE4"/>
    <w:rsid w:val="00A960CB"/>
    <w:rsid w:val="00A9616D"/>
    <w:rsid w:val="00A9652D"/>
    <w:rsid w:val="00A96726"/>
    <w:rsid w:val="00A975F0"/>
    <w:rsid w:val="00A97810"/>
    <w:rsid w:val="00A97873"/>
    <w:rsid w:val="00A97CC0"/>
    <w:rsid w:val="00AA03EB"/>
    <w:rsid w:val="00AA0CBA"/>
    <w:rsid w:val="00AA10A1"/>
    <w:rsid w:val="00AA14DD"/>
    <w:rsid w:val="00AA1C7C"/>
    <w:rsid w:val="00AA1F98"/>
    <w:rsid w:val="00AA2CD8"/>
    <w:rsid w:val="00AA3677"/>
    <w:rsid w:val="00AA3742"/>
    <w:rsid w:val="00AA3C1D"/>
    <w:rsid w:val="00AA3EE1"/>
    <w:rsid w:val="00AA46EC"/>
    <w:rsid w:val="00AA4CD0"/>
    <w:rsid w:val="00AA5DB0"/>
    <w:rsid w:val="00AA5DC5"/>
    <w:rsid w:val="00AA5E21"/>
    <w:rsid w:val="00AA6144"/>
    <w:rsid w:val="00AA68D9"/>
    <w:rsid w:val="00AA6BE3"/>
    <w:rsid w:val="00AA6FFD"/>
    <w:rsid w:val="00AA72D9"/>
    <w:rsid w:val="00AA7B93"/>
    <w:rsid w:val="00AA7F01"/>
    <w:rsid w:val="00AB02CB"/>
    <w:rsid w:val="00AB0589"/>
    <w:rsid w:val="00AB13A1"/>
    <w:rsid w:val="00AB160A"/>
    <w:rsid w:val="00AB1C0E"/>
    <w:rsid w:val="00AB29CB"/>
    <w:rsid w:val="00AB2A2B"/>
    <w:rsid w:val="00AB33B7"/>
    <w:rsid w:val="00AB3D3E"/>
    <w:rsid w:val="00AB41A6"/>
    <w:rsid w:val="00AB4363"/>
    <w:rsid w:val="00AB468F"/>
    <w:rsid w:val="00AB47EC"/>
    <w:rsid w:val="00AB49FA"/>
    <w:rsid w:val="00AB4E1D"/>
    <w:rsid w:val="00AB58DA"/>
    <w:rsid w:val="00AB5BC4"/>
    <w:rsid w:val="00AB6094"/>
    <w:rsid w:val="00AB6385"/>
    <w:rsid w:val="00AB639B"/>
    <w:rsid w:val="00AB6B8E"/>
    <w:rsid w:val="00AB6D30"/>
    <w:rsid w:val="00AB7D12"/>
    <w:rsid w:val="00AC0355"/>
    <w:rsid w:val="00AC088B"/>
    <w:rsid w:val="00AC16D9"/>
    <w:rsid w:val="00AC1982"/>
    <w:rsid w:val="00AC198D"/>
    <w:rsid w:val="00AC1BD8"/>
    <w:rsid w:val="00AC20AA"/>
    <w:rsid w:val="00AC26B3"/>
    <w:rsid w:val="00AC2751"/>
    <w:rsid w:val="00AC2A5A"/>
    <w:rsid w:val="00AC2D4B"/>
    <w:rsid w:val="00AC2EC2"/>
    <w:rsid w:val="00AC2F76"/>
    <w:rsid w:val="00AC39AA"/>
    <w:rsid w:val="00AC4C4D"/>
    <w:rsid w:val="00AC4EAC"/>
    <w:rsid w:val="00AC521E"/>
    <w:rsid w:val="00AC5DF1"/>
    <w:rsid w:val="00AC6C54"/>
    <w:rsid w:val="00AC72AB"/>
    <w:rsid w:val="00AC750D"/>
    <w:rsid w:val="00AD01AC"/>
    <w:rsid w:val="00AD022A"/>
    <w:rsid w:val="00AD0978"/>
    <w:rsid w:val="00AD160A"/>
    <w:rsid w:val="00AD2105"/>
    <w:rsid w:val="00AD24D7"/>
    <w:rsid w:val="00AD2E86"/>
    <w:rsid w:val="00AD2F26"/>
    <w:rsid w:val="00AD3BCB"/>
    <w:rsid w:val="00AD48F9"/>
    <w:rsid w:val="00AD5740"/>
    <w:rsid w:val="00AD5AC0"/>
    <w:rsid w:val="00AD5D16"/>
    <w:rsid w:val="00AD74A8"/>
    <w:rsid w:val="00AE026D"/>
    <w:rsid w:val="00AE06C4"/>
    <w:rsid w:val="00AE0C89"/>
    <w:rsid w:val="00AE12F2"/>
    <w:rsid w:val="00AE1E55"/>
    <w:rsid w:val="00AE232C"/>
    <w:rsid w:val="00AE268E"/>
    <w:rsid w:val="00AE294A"/>
    <w:rsid w:val="00AE2AB5"/>
    <w:rsid w:val="00AE2AD3"/>
    <w:rsid w:val="00AE34A0"/>
    <w:rsid w:val="00AE3B97"/>
    <w:rsid w:val="00AE3C17"/>
    <w:rsid w:val="00AE48A6"/>
    <w:rsid w:val="00AE5680"/>
    <w:rsid w:val="00AE5A0A"/>
    <w:rsid w:val="00AE61AA"/>
    <w:rsid w:val="00AE63C2"/>
    <w:rsid w:val="00AE63C3"/>
    <w:rsid w:val="00AE67E4"/>
    <w:rsid w:val="00AE6AE6"/>
    <w:rsid w:val="00AE78D3"/>
    <w:rsid w:val="00AE793C"/>
    <w:rsid w:val="00AE79EE"/>
    <w:rsid w:val="00AE7AAC"/>
    <w:rsid w:val="00AF0598"/>
    <w:rsid w:val="00AF13B2"/>
    <w:rsid w:val="00AF21BE"/>
    <w:rsid w:val="00AF36B6"/>
    <w:rsid w:val="00AF37E5"/>
    <w:rsid w:val="00AF3862"/>
    <w:rsid w:val="00AF3AEE"/>
    <w:rsid w:val="00AF3BB4"/>
    <w:rsid w:val="00AF4006"/>
    <w:rsid w:val="00AF41AC"/>
    <w:rsid w:val="00AF42FE"/>
    <w:rsid w:val="00AF480A"/>
    <w:rsid w:val="00AF4DE2"/>
    <w:rsid w:val="00AF5056"/>
    <w:rsid w:val="00AF53AF"/>
    <w:rsid w:val="00AF55C8"/>
    <w:rsid w:val="00AF6CC2"/>
    <w:rsid w:val="00AF7359"/>
    <w:rsid w:val="00AF782D"/>
    <w:rsid w:val="00AF7862"/>
    <w:rsid w:val="00B0085B"/>
    <w:rsid w:val="00B0091A"/>
    <w:rsid w:val="00B00A72"/>
    <w:rsid w:val="00B01186"/>
    <w:rsid w:val="00B01792"/>
    <w:rsid w:val="00B01BEB"/>
    <w:rsid w:val="00B024AA"/>
    <w:rsid w:val="00B024C0"/>
    <w:rsid w:val="00B026C4"/>
    <w:rsid w:val="00B02A22"/>
    <w:rsid w:val="00B02FA5"/>
    <w:rsid w:val="00B037F3"/>
    <w:rsid w:val="00B038BB"/>
    <w:rsid w:val="00B03FF9"/>
    <w:rsid w:val="00B040D9"/>
    <w:rsid w:val="00B0490D"/>
    <w:rsid w:val="00B05E9B"/>
    <w:rsid w:val="00B06045"/>
    <w:rsid w:val="00B06490"/>
    <w:rsid w:val="00B06594"/>
    <w:rsid w:val="00B065B0"/>
    <w:rsid w:val="00B071B3"/>
    <w:rsid w:val="00B07ABD"/>
    <w:rsid w:val="00B102AA"/>
    <w:rsid w:val="00B10433"/>
    <w:rsid w:val="00B10AD9"/>
    <w:rsid w:val="00B11561"/>
    <w:rsid w:val="00B119CD"/>
    <w:rsid w:val="00B1224F"/>
    <w:rsid w:val="00B12261"/>
    <w:rsid w:val="00B123D4"/>
    <w:rsid w:val="00B1255B"/>
    <w:rsid w:val="00B128B6"/>
    <w:rsid w:val="00B1328D"/>
    <w:rsid w:val="00B14360"/>
    <w:rsid w:val="00B14590"/>
    <w:rsid w:val="00B155FC"/>
    <w:rsid w:val="00B15899"/>
    <w:rsid w:val="00B15941"/>
    <w:rsid w:val="00B15C88"/>
    <w:rsid w:val="00B16216"/>
    <w:rsid w:val="00B168ED"/>
    <w:rsid w:val="00B16A37"/>
    <w:rsid w:val="00B17EFE"/>
    <w:rsid w:val="00B20BA4"/>
    <w:rsid w:val="00B224D4"/>
    <w:rsid w:val="00B226F4"/>
    <w:rsid w:val="00B22B74"/>
    <w:rsid w:val="00B231E0"/>
    <w:rsid w:val="00B238AF"/>
    <w:rsid w:val="00B24850"/>
    <w:rsid w:val="00B24C6F"/>
    <w:rsid w:val="00B2548F"/>
    <w:rsid w:val="00B268E3"/>
    <w:rsid w:val="00B2761B"/>
    <w:rsid w:val="00B27749"/>
    <w:rsid w:val="00B301BC"/>
    <w:rsid w:val="00B3064A"/>
    <w:rsid w:val="00B31029"/>
    <w:rsid w:val="00B31A3A"/>
    <w:rsid w:val="00B31FE5"/>
    <w:rsid w:val="00B3254B"/>
    <w:rsid w:val="00B32CCD"/>
    <w:rsid w:val="00B32FF7"/>
    <w:rsid w:val="00B330C2"/>
    <w:rsid w:val="00B334B3"/>
    <w:rsid w:val="00B343CB"/>
    <w:rsid w:val="00B34667"/>
    <w:rsid w:val="00B34C7C"/>
    <w:rsid w:val="00B36123"/>
    <w:rsid w:val="00B36D3A"/>
    <w:rsid w:val="00B37988"/>
    <w:rsid w:val="00B37FF1"/>
    <w:rsid w:val="00B40125"/>
    <w:rsid w:val="00B401A9"/>
    <w:rsid w:val="00B40962"/>
    <w:rsid w:val="00B40E86"/>
    <w:rsid w:val="00B40F1F"/>
    <w:rsid w:val="00B416F5"/>
    <w:rsid w:val="00B41B9D"/>
    <w:rsid w:val="00B41D2C"/>
    <w:rsid w:val="00B4268E"/>
    <w:rsid w:val="00B428DA"/>
    <w:rsid w:val="00B42B05"/>
    <w:rsid w:val="00B4320E"/>
    <w:rsid w:val="00B442E1"/>
    <w:rsid w:val="00B44B6D"/>
    <w:rsid w:val="00B44C4C"/>
    <w:rsid w:val="00B45466"/>
    <w:rsid w:val="00B4546E"/>
    <w:rsid w:val="00B45477"/>
    <w:rsid w:val="00B45A46"/>
    <w:rsid w:val="00B45C3A"/>
    <w:rsid w:val="00B479DC"/>
    <w:rsid w:val="00B47BF3"/>
    <w:rsid w:val="00B50C4D"/>
    <w:rsid w:val="00B50D27"/>
    <w:rsid w:val="00B50FBE"/>
    <w:rsid w:val="00B51055"/>
    <w:rsid w:val="00B51C8F"/>
    <w:rsid w:val="00B528AF"/>
    <w:rsid w:val="00B528EC"/>
    <w:rsid w:val="00B548C4"/>
    <w:rsid w:val="00B54CCD"/>
    <w:rsid w:val="00B552E2"/>
    <w:rsid w:val="00B557C4"/>
    <w:rsid w:val="00B56030"/>
    <w:rsid w:val="00B56590"/>
    <w:rsid w:val="00B56613"/>
    <w:rsid w:val="00B56676"/>
    <w:rsid w:val="00B56F17"/>
    <w:rsid w:val="00B5757E"/>
    <w:rsid w:val="00B57D0B"/>
    <w:rsid w:val="00B6007B"/>
    <w:rsid w:val="00B603BE"/>
    <w:rsid w:val="00B60680"/>
    <w:rsid w:val="00B60A89"/>
    <w:rsid w:val="00B60F32"/>
    <w:rsid w:val="00B61324"/>
    <w:rsid w:val="00B618BF"/>
    <w:rsid w:val="00B632B4"/>
    <w:rsid w:val="00B6349A"/>
    <w:rsid w:val="00B64624"/>
    <w:rsid w:val="00B6464D"/>
    <w:rsid w:val="00B651CE"/>
    <w:rsid w:val="00B65DB9"/>
    <w:rsid w:val="00B65EE7"/>
    <w:rsid w:val="00B6676A"/>
    <w:rsid w:val="00B672F0"/>
    <w:rsid w:val="00B67CE0"/>
    <w:rsid w:val="00B70052"/>
    <w:rsid w:val="00B70A7B"/>
    <w:rsid w:val="00B70C40"/>
    <w:rsid w:val="00B711FE"/>
    <w:rsid w:val="00B71D11"/>
    <w:rsid w:val="00B72277"/>
    <w:rsid w:val="00B725BC"/>
    <w:rsid w:val="00B73543"/>
    <w:rsid w:val="00B73781"/>
    <w:rsid w:val="00B73910"/>
    <w:rsid w:val="00B747C4"/>
    <w:rsid w:val="00B749E1"/>
    <w:rsid w:val="00B7595E"/>
    <w:rsid w:val="00B75FB9"/>
    <w:rsid w:val="00B7600B"/>
    <w:rsid w:val="00B76153"/>
    <w:rsid w:val="00B76704"/>
    <w:rsid w:val="00B76F63"/>
    <w:rsid w:val="00B77033"/>
    <w:rsid w:val="00B770E4"/>
    <w:rsid w:val="00B77CA9"/>
    <w:rsid w:val="00B77D5B"/>
    <w:rsid w:val="00B8044D"/>
    <w:rsid w:val="00B805A3"/>
    <w:rsid w:val="00B8130A"/>
    <w:rsid w:val="00B82528"/>
    <w:rsid w:val="00B83534"/>
    <w:rsid w:val="00B837E0"/>
    <w:rsid w:val="00B83D0B"/>
    <w:rsid w:val="00B84EC0"/>
    <w:rsid w:val="00B85124"/>
    <w:rsid w:val="00B85244"/>
    <w:rsid w:val="00B8530E"/>
    <w:rsid w:val="00B85F51"/>
    <w:rsid w:val="00B867DD"/>
    <w:rsid w:val="00B86BE7"/>
    <w:rsid w:val="00B86E02"/>
    <w:rsid w:val="00B87DF0"/>
    <w:rsid w:val="00B90911"/>
    <w:rsid w:val="00B90BCF"/>
    <w:rsid w:val="00B90EF8"/>
    <w:rsid w:val="00B91DB2"/>
    <w:rsid w:val="00B9210D"/>
    <w:rsid w:val="00B93157"/>
    <w:rsid w:val="00B943B7"/>
    <w:rsid w:val="00B94883"/>
    <w:rsid w:val="00B94B89"/>
    <w:rsid w:val="00B96099"/>
    <w:rsid w:val="00B96E63"/>
    <w:rsid w:val="00B97837"/>
    <w:rsid w:val="00B97C16"/>
    <w:rsid w:val="00B97DFD"/>
    <w:rsid w:val="00BA06CD"/>
    <w:rsid w:val="00BA0CE2"/>
    <w:rsid w:val="00BA1445"/>
    <w:rsid w:val="00BA17A8"/>
    <w:rsid w:val="00BA1F8E"/>
    <w:rsid w:val="00BA2A35"/>
    <w:rsid w:val="00BA2FCC"/>
    <w:rsid w:val="00BA3B11"/>
    <w:rsid w:val="00BA4071"/>
    <w:rsid w:val="00BA4C7F"/>
    <w:rsid w:val="00BA4D36"/>
    <w:rsid w:val="00BA4D39"/>
    <w:rsid w:val="00BA4D67"/>
    <w:rsid w:val="00BA517D"/>
    <w:rsid w:val="00BA5209"/>
    <w:rsid w:val="00BA5766"/>
    <w:rsid w:val="00BA5CD3"/>
    <w:rsid w:val="00BA5D11"/>
    <w:rsid w:val="00BA676E"/>
    <w:rsid w:val="00BA73FB"/>
    <w:rsid w:val="00BA7642"/>
    <w:rsid w:val="00BA7656"/>
    <w:rsid w:val="00BB00A9"/>
    <w:rsid w:val="00BB0281"/>
    <w:rsid w:val="00BB0454"/>
    <w:rsid w:val="00BB0A62"/>
    <w:rsid w:val="00BB1779"/>
    <w:rsid w:val="00BB27F5"/>
    <w:rsid w:val="00BB2F16"/>
    <w:rsid w:val="00BB4B63"/>
    <w:rsid w:val="00BB4CB8"/>
    <w:rsid w:val="00BB5181"/>
    <w:rsid w:val="00BB5D5C"/>
    <w:rsid w:val="00BB629D"/>
    <w:rsid w:val="00BB6F25"/>
    <w:rsid w:val="00BB705C"/>
    <w:rsid w:val="00BB712F"/>
    <w:rsid w:val="00BB71C5"/>
    <w:rsid w:val="00BC0914"/>
    <w:rsid w:val="00BC0C71"/>
    <w:rsid w:val="00BC0CDC"/>
    <w:rsid w:val="00BC307F"/>
    <w:rsid w:val="00BC31B8"/>
    <w:rsid w:val="00BC401F"/>
    <w:rsid w:val="00BC470C"/>
    <w:rsid w:val="00BC5832"/>
    <w:rsid w:val="00BC6257"/>
    <w:rsid w:val="00BC6FF8"/>
    <w:rsid w:val="00BC706E"/>
    <w:rsid w:val="00BD0638"/>
    <w:rsid w:val="00BD0B79"/>
    <w:rsid w:val="00BD2204"/>
    <w:rsid w:val="00BD29BD"/>
    <w:rsid w:val="00BD2A09"/>
    <w:rsid w:val="00BD2F3D"/>
    <w:rsid w:val="00BD2FFF"/>
    <w:rsid w:val="00BD3384"/>
    <w:rsid w:val="00BD3D7B"/>
    <w:rsid w:val="00BD4795"/>
    <w:rsid w:val="00BD4DDE"/>
    <w:rsid w:val="00BD4E58"/>
    <w:rsid w:val="00BD5C9F"/>
    <w:rsid w:val="00BD6DAC"/>
    <w:rsid w:val="00BD6E27"/>
    <w:rsid w:val="00BD77C9"/>
    <w:rsid w:val="00BE0D7B"/>
    <w:rsid w:val="00BE12F3"/>
    <w:rsid w:val="00BE1685"/>
    <w:rsid w:val="00BE2703"/>
    <w:rsid w:val="00BE2D7A"/>
    <w:rsid w:val="00BE3303"/>
    <w:rsid w:val="00BE383F"/>
    <w:rsid w:val="00BE38EA"/>
    <w:rsid w:val="00BE40E8"/>
    <w:rsid w:val="00BE44D5"/>
    <w:rsid w:val="00BE4694"/>
    <w:rsid w:val="00BE4843"/>
    <w:rsid w:val="00BE49F5"/>
    <w:rsid w:val="00BE4BAE"/>
    <w:rsid w:val="00BE4EB4"/>
    <w:rsid w:val="00BE528E"/>
    <w:rsid w:val="00BE5988"/>
    <w:rsid w:val="00BE6573"/>
    <w:rsid w:val="00BE7910"/>
    <w:rsid w:val="00BF06FB"/>
    <w:rsid w:val="00BF108B"/>
    <w:rsid w:val="00BF1647"/>
    <w:rsid w:val="00BF1D2C"/>
    <w:rsid w:val="00BF1F67"/>
    <w:rsid w:val="00BF2515"/>
    <w:rsid w:val="00BF255C"/>
    <w:rsid w:val="00BF38EA"/>
    <w:rsid w:val="00BF4876"/>
    <w:rsid w:val="00BF4B24"/>
    <w:rsid w:val="00BF50D5"/>
    <w:rsid w:val="00BF53B3"/>
    <w:rsid w:val="00BF55E3"/>
    <w:rsid w:val="00BF58F9"/>
    <w:rsid w:val="00BF5C6D"/>
    <w:rsid w:val="00BF614A"/>
    <w:rsid w:val="00BF61A2"/>
    <w:rsid w:val="00BF6FA3"/>
    <w:rsid w:val="00BF7111"/>
    <w:rsid w:val="00BF7C96"/>
    <w:rsid w:val="00C00243"/>
    <w:rsid w:val="00C00825"/>
    <w:rsid w:val="00C00A36"/>
    <w:rsid w:val="00C012F8"/>
    <w:rsid w:val="00C017AE"/>
    <w:rsid w:val="00C01E3A"/>
    <w:rsid w:val="00C02A26"/>
    <w:rsid w:val="00C02B1A"/>
    <w:rsid w:val="00C02D41"/>
    <w:rsid w:val="00C0376B"/>
    <w:rsid w:val="00C03F87"/>
    <w:rsid w:val="00C03FBC"/>
    <w:rsid w:val="00C04857"/>
    <w:rsid w:val="00C053F4"/>
    <w:rsid w:val="00C0549C"/>
    <w:rsid w:val="00C0654D"/>
    <w:rsid w:val="00C074B5"/>
    <w:rsid w:val="00C07644"/>
    <w:rsid w:val="00C076AD"/>
    <w:rsid w:val="00C07D47"/>
    <w:rsid w:val="00C07F23"/>
    <w:rsid w:val="00C108BD"/>
    <w:rsid w:val="00C10A47"/>
    <w:rsid w:val="00C10BB8"/>
    <w:rsid w:val="00C10D4F"/>
    <w:rsid w:val="00C10DBC"/>
    <w:rsid w:val="00C1111E"/>
    <w:rsid w:val="00C11730"/>
    <w:rsid w:val="00C1190B"/>
    <w:rsid w:val="00C1272E"/>
    <w:rsid w:val="00C12A21"/>
    <w:rsid w:val="00C12FD2"/>
    <w:rsid w:val="00C12FE7"/>
    <w:rsid w:val="00C13761"/>
    <w:rsid w:val="00C137EC"/>
    <w:rsid w:val="00C13CA2"/>
    <w:rsid w:val="00C1435F"/>
    <w:rsid w:val="00C15424"/>
    <w:rsid w:val="00C1619B"/>
    <w:rsid w:val="00C16EA9"/>
    <w:rsid w:val="00C171B5"/>
    <w:rsid w:val="00C172FE"/>
    <w:rsid w:val="00C1730D"/>
    <w:rsid w:val="00C173F2"/>
    <w:rsid w:val="00C1774F"/>
    <w:rsid w:val="00C1782F"/>
    <w:rsid w:val="00C2070A"/>
    <w:rsid w:val="00C21B44"/>
    <w:rsid w:val="00C21C86"/>
    <w:rsid w:val="00C220A7"/>
    <w:rsid w:val="00C22679"/>
    <w:rsid w:val="00C22E7F"/>
    <w:rsid w:val="00C230BF"/>
    <w:rsid w:val="00C23BDE"/>
    <w:rsid w:val="00C242E5"/>
    <w:rsid w:val="00C247AE"/>
    <w:rsid w:val="00C24819"/>
    <w:rsid w:val="00C248DF"/>
    <w:rsid w:val="00C24B0F"/>
    <w:rsid w:val="00C255DB"/>
    <w:rsid w:val="00C25B44"/>
    <w:rsid w:val="00C26026"/>
    <w:rsid w:val="00C268B3"/>
    <w:rsid w:val="00C26D71"/>
    <w:rsid w:val="00C26FF7"/>
    <w:rsid w:val="00C2711C"/>
    <w:rsid w:val="00C27398"/>
    <w:rsid w:val="00C27457"/>
    <w:rsid w:val="00C27A8C"/>
    <w:rsid w:val="00C3099E"/>
    <w:rsid w:val="00C3131D"/>
    <w:rsid w:val="00C31390"/>
    <w:rsid w:val="00C31923"/>
    <w:rsid w:val="00C31A34"/>
    <w:rsid w:val="00C31F4E"/>
    <w:rsid w:val="00C31F60"/>
    <w:rsid w:val="00C3222E"/>
    <w:rsid w:val="00C32912"/>
    <w:rsid w:val="00C32E7D"/>
    <w:rsid w:val="00C3304A"/>
    <w:rsid w:val="00C3347A"/>
    <w:rsid w:val="00C33C7D"/>
    <w:rsid w:val="00C34016"/>
    <w:rsid w:val="00C352BF"/>
    <w:rsid w:val="00C35D8D"/>
    <w:rsid w:val="00C360D8"/>
    <w:rsid w:val="00C37027"/>
    <w:rsid w:val="00C37953"/>
    <w:rsid w:val="00C40FD1"/>
    <w:rsid w:val="00C41436"/>
    <w:rsid w:val="00C41478"/>
    <w:rsid w:val="00C415F3"/>
    <w:rsid w:val="00C429CE"/>
    <w:rsid w:val="00C42B4A"/>
    <w:rsid w:val="00C42D84"/>
    <w:rsid w:val="00C432EA"/>
    <w:rsid w:val="00C437CC"/>
    <w:rsid w:val="00C44B1A"/>
    <w:rsid w:val="00C45317"/>
    <w:rsid w:val="00C455AC"/>
    <w:rsid w:val="00C45718"/>
    <w:rsid w:val="00C45D3D"/>
    <w:rsid w:val="00C46B02"/>
    <w:rsid w:val="00C46C8E"/>
    <w:rsid w:val="00C46DCB"/>
    <w:rsid w:val="00C4756F"/>
    <w:rsid w:val="00C50500"/>
    <w:rsid w:val="00C5077A"/>
    <w:rsid w:val="00C509DF"/>
    <w:rsid w:val="00C51705"/>
    <w:rsid w:val="00C51EEF"/>
    <w:rsid w:val="00C53368"/>
    <w:rsid w:val="00C536C9"/>
    <w:rsid w:val="00C53B46"/>
    <w:rsid w:val="00C54644"/>
    <w:rsid w:val="00C551D8"/>
    <w:rsid w:val="00C55253"/>
    <w:rsid w:val="00C55D44"/>
    <w:rsid w:val="00C56A0C"/>
    <w:rsid w:val="00C5796C"/>
    <w:rsid w:val="00C60938"/>
    <w:rsid w:val="00C611BF"/>
    <w:rsid w:val="00C614BA"/>
    <w:rsid w:val="00C616C9"/>
    <w:rsid w:val="00C61F9B"/>
    <w:rsid w:val="00C62162"/>
    <w:rsid w:val="00C62AF8"/>
    <w:rsid w:val="00C62F0D"/>
    <w:rsid w:val="00C63180"/>
    <w:rsid w:val="00C632C1"/>
    <w:rsid w:val="00C6410A"/>
    <w:rsid w:val="00C6549F"/>
    <w:rsid w:val="00C6614E"/>
    <w:rsid w:val="00C664B4"/>
    <w:rsid w:val="00C66D65"/>
    <w:rsid w:val="00C7041B"/>
    <w:rsid w:val="00C706A8"/>
    <w:rsid w:val="00C70F63"/>
    <w:rsid w:val="00C722EB"/>
    <w:rsid w:val="00C726DF"/>
    <w:rsid w:val="00C72912"/>
    <w:rsid w:val="00C72F5A"/>
    <w:rsid w:val="00C73711"/>
    <w:rsid w:val="00C737D8"/>
    <w:rsid w:val="00C73AF5"/>
    <w:rsid w:val="00C73E8A"/>
    <w:rsid w:val="00C7405F"/>
    <w:rsid w:val="00C7535F"/>
    <w:rsid w:val="00C75DF0"/>
    <w:rsid w:val="00C76551"/>
    <w:rsid w:val="00C76632"/>
    <w:rsid w:val="00C77061"/>
    <w:rsid w:val="00C77082"/>
    <w:rsid w:val="00C81743"/>
    <w:rsid w:val="00C81B9A"/>
    <w:rsid w:val="00C824BA"/>
    <w:rsid w:val="00C828C7"/>
    <w:rsid w:val="00C8326E"/>
    <w:rsid w:val="00C83DB7"/>
    <w:rsid w:val="00C840DE"/>
    <w:rsid w:val="00C8424D"/>
    <w:rsid w:val="00C858B5"/>
    <w:rsid w:val="00C858B9"/>
    <w:rsid w:val="00C867B1"/>
    <w:rsid w:val="00C86B49"/>
    <w:rsid w:val="00C86E32"/>
    <w:rsid w:val="00C872AF"/>
    <w:rsid w:val="00C8776B"/>
    <w:rsid w:val="00C9001B"/>
    <w:rsid w:val="00C90E55"/>
    <w:rsid w:val="00C90E70"/>
    <w:rsid w:val="00C9100C"/>
    <w:rsid w:val="00C91233"/>
    <w:rsid w:val="00C917B6"/>
    <w:rsid w:val="00C9191F"/>
    <w:rsid w:val="00C91EF7"/>
    <w:rsid w:val="00C921DF"/>
    <w:rsid w:val="00C93135"/>
    <w:rsid w:val="00C94377"/>
    <w:rsid w:val="00C94A3B"/>
    <w:rsid w:val="00C94B27"/>
    <w:rsid w:val="00C95516"/>
    <w:rsid w:val="00C96849"/>
    <w:rsid w:val="00C97F90"/>
    <w:rsid w:val="00CA0C91"/>
    <w:rsid w:val="00CA20C3"/>
    <w:rsid w:val="00CA25A3"/>
    <w:rsid w:val="00CA334A"/>
    <w:rsid w:val="00CA3963"/>
    <w:rsid w:val="00CA3BC6"/>
    <w:rsid w:val="00CA4894"/>
    <w:rsid w:val="00CA4B49"/>
    <w:rsid w:val="00CA579C"/>
    <w:rsid w:val="00CA5ABE"/>
    <w:rsid w:val="00CA5CEB"/>
    <w:rsid w:val="00CA6996"/>
    <w:rsid w:val="00CA7D88"/>
    <w:rsid w:val="00CA7E7B"/>
    <w:rsid w:val="00CB0151"/>
    <w:rsid w:val="00CB074D"/>
    <w:rsid w:val="00CB0AAC"/>
    <w:rsid w:val="00CB0E27"/>
    <w:rsid w:val="00CB11B5"/>
    <w:rsid w:val="00CB1771"/>
    <w:rsid w:val="00CB1F1E"/>
    <w:rsid w:val="00CB1FA2"/>
    <w:rsid w:val="00CB20CA"/>
    <w:rsid w:val="00CB26BE"/>
    <w:rsid w:val="00CB275A"/>
    <w:rsid w:val="00CB2E7F"/>
    <w:rsid w:val="00CB2F16"/>
    <w:rsid w:val="00CB39C6"/>
    <w:rsid w:val="00CB43EF"/>
    <w:rsid w:val="00CB569E"/>
    <w:rsid w:val="00CB5974"/>
    <w:rsid w:val="00CB5BD5"/>
    <w:rsid w:val="00CB5BDE"/>
    <w:rsid w:val="00CB5D55"/>
    <w:rsid w:val="00CB6622"/>
    <w:rsid w:val="00CB69EF"/>
    <w:rsid w:val="00CB6A65"/>
    <w:rsid w:val="00CB6C9E"/>
    <w:rsid w:val="00CB7574"/>
    <w:rsid w:val="00CB773C"/>
    <w:rsid w:val="00CC03A3"/>
    <w:rsid w:val="00CC0E87"/>
    <w:rsid w:val="00CC2266"/>
    <w:rsid w:val="00CC29C9"/>
    <w:rsid w:val="00CC3BBD"/>
    <w:rsid w:val="00CC593A"/>
    <w:rsid w:val="00CD00CC"/>
    <w:rsid w:val="00CD03C0"/>
    <w:rsid w:val="00CD0667"/>
    <w:rsid w:val="00CD0FAF"/>
    <w:rsid w:val="00CD0FE8"/>
    <w:rsid w:val="00CD17F6"/>
    <w:rsid w:val="00CD224B"/>
    <w:rsid w:val="00CD22C7"/>
    <w:rsid w:val="00CD2D74"/>
    <w:rsid w:val="00CD2DA2"/>
    <w:rsid w:val="00CD2DF7"/>
    <w:rsid w:val="00CD2E2A"/>
    <w:rsid w:val="00CD317B"/>
    <w:rsid w:val="00CD389D"/>
    <w:rsid w:val="00CD38A2"/>
    <w:rsid w:val="00CD3C0F"/>
    <w:rsid w:val="00CD4019"/>
    <w:rsid w:val="00CD44A0"/>
    <w:rsid w:val="00CD5B15"/>
    <w:rsid w:val="00CD5BC8"/>
    <w:rsid w:val="00CD6719"/>
    <w:rsid w:val="00CD6EDB"/>
    <w:rsid w:val="00CD7F9B"/>
    <w:rsid w:val="00CE022D"/>
    <w:rsid w:val="00CE0656"/>
    <w:rsid w:val="00CE0B71"/>
    <w:rsid w:val="00CE0D93"/>
    <w:rsid w:val="00CE175C"/>
    <w:rsid w:val="00CE1A50"/>
    <w:rsid w:val="00CE1B7A"/>
    <w:rsid w:val="00CE1BCC"/>
    <w:rsid w:val="00CE25F5"/>
    <w:rsid w:val="00CE312B"/>
    <w:rsid w:val="00CE33C9"/>
    <w:rsid w:val="00CE37BD"/>
    <w:rsid w:val="00CE3911"/>
    <w:rsid w:val="00CE3A4E"/>
    <w:rsid w:val="00CE4AC1"/>
    <w:rsid w:val="00CE4C46"/>
    <w:rsid w:val="00CE56FA"/>
    <w:rsid w:val="00CE5720"/>
    <w:rsid w:val="00CE575B"/>
    <w:rsid w:val="00CE5B0B"/>
    <w:rsid w:val="00CE5E2F"/>
    <w:rsid w:val="00CE63E7"/>
    <w:rsid w:val="00CE657D"/>
    <w:rsid w:val="00CE6BE1"/>
    <w:rsid w:val="00CE6E6A"/>
    <w:rsid w:val="00CE704F"/>
    <w:rsid w:val="00CE7E48"/>
    <w:rsid w:val="00CE7F3A"/>
    <w:rsid w:val="00CF0288"/>
    <w:rsid w:val="00CF107E"/>
    <w:rsid w:val="00CF10A5"/>
    <w:rsid w:val="00CF1160"/>
    <w:rsid w:val="00CF1825"/>
    <w:rsid w:val="00CF1873"/>
    <w:rsid w:val="00CF1B1E"/>
    <w:rsid w:val="00CF1B71"/>
    <w:rsid w:val="00CF24BF"/>
    <w:rsid w:val="00CF2902"/>
    <w:rsid w:val="00CF305E"/>
    <w:rsid w:val="00CF36B2"/>
    <w:rsid w:val="00CF4367"/>
    <w:rsid w:val="00CF4DB8"/>
    <w:rsid w:val="00CF4E04"/>
    <w:rsid w:val="00CF54D0"/>
    <w:rsid w:val="00CF555F"/>
    <w:rsid w:val="00CF5A73"/>
    <w:rsid w:val="00CF64DE"/>
    <w:rsid w:val="00CF6639"/>
    <w:rsid w:val="00CF7B0B"/>
    <w:rsid w:val="00CF7DCB"/>
    <w:rsid w:val="00D007E4"/>
    <w:rsid w:val="00D00858"/>
    <w:rsid w:val="00D00B96"/>
    <w:rsid w:val="00D00C6F"/>
    <w:rsid w:val="00D00D92"/>
    <w:rsid w:val="00D011AF"/>
    <w:rsid w:val="00D01622"/>
    <w:rsid w:val="00D0195F"/>
    <w:rsid w:val="00D02E89"/>
    <w:rsid w:val="00D02F9F"/>
    <w:rsid w:val="00D037BC"/>
    <w:rsid w:val="00D042A8"/>
    <w:rsid w:val="00D0468A"/>
    <w:rsid w:val="00D049B1"/>
    <w:rsid w:val="00D05753"/>
    <w:rsid w:val="00D06579"/>
    <w:rsid w:val="00D074FB"/>
    <w:rsid w:val="00D075F3"/>
    <w:rsid w:val="00D077BB"/>
    <w:rsid w:val="00D07884"/>
    <w:rsid w:val="00D10C33"/>
    <w:rsid w:val="00D1157E"/>
    <w:rsid w:val="00D12049"/>
    <w:rsid w:val="00D12058"/>
    <w:rsid w:val="00D12511"/>
    <w:rsid w:val="00D1326E"/>
    <w:rsid w:val="00D132A0"/>
    <w:rsid w:val="00D133CC"/>
    <w:rsid w:val="00D13EF3"/>
    <w:rsid w:val="00D141A4"/>
    <w:rsid w:val="00D14352"/>
    <w:rsid w:val="00D14787"/>
    <w:rsid w:val="00D149A2"/>
    <w:rsid w:val="00D14CB0"/>
    <w:rsid w:val="00D14F7B"/>
    <w:rsid w:val="00D15406"/>
    <w:rsid w:val="00D15A01"/>
    <w:rsid w:val="00D15D54"/>
    <w:rsid w:val="00D15E7B"/>
    <w:rsid w:val="00D169DF"/>
    <w:rsid w:val="00D16A00"/>
    <w:rsid w:val="00D17886"/>
    <w:rsid w:val="00D17C33"/>
    <w:rsid w:val="00D20446"/>
    <w:rsid w:val="00D214EC"/>
    <w:rsid w:val="00D217CB"/>
    <w:rsid w:val="00D219D3"/>
    <w:rsid w:val="00D21B96"/>
    <w:rsid w:val="00D21BB5"/>
    <w:rsid w:val="00D22686"/>
    <w:rsid w:val="00D226C4"/>
    <w:rsid w:val="00D2292F"/>
    <w:rsid w:val="00D22F8F"/>
    <w:rsid w:val="00D23043"/>
    <w:rsid w:val="00D23121"/>
    <w:rsid w:val="00D23153"/>
    <w:rsid w:val="00D234A1"/>
    <w:rsid w:val="00D239DD"/>
    <w:rsid w:val="00D23B81"/>
    <w:rsid w:val="00D245AE"/>
    <w:rsid w:val="00D246DB"/>
    <w:rsid w:val="00D24CED"/>
    <w:rsid w:val="00D25885"/>
    <w:rsid w:val="00D25D52"/>
    <w:rsid w:val="00D25ED7"/>
    <w:rsid w:val="00D26744"/>
    <w:rsid w:val="00D2697C"/>
    <w:rsid w:val="00D26FE2"/>
    <w:rsid w:val="00D27FC0"/>
    <w:rsid w:val="00D301CE"/>
    <w:rsid w:val="00D306B2"/>
    <w:rsid w:val="00D30B31"/>
    <w:rsid w:val="00D30EE0"/>
    <w:rsid w:val="00D3175F"/>
    <w:rsid w:val="00D31C53"/>
    <w:rsid w:val="00D32740"/>
    <w:rsid w:val="00D33A3A"/>
    <w:rsid w:val="00D33FBA"/>
    <w:rsid w:val="00D346D4"/>
    <w:rsid w:val="00D36891"/>
    <w:rsid w:val="00D36AE8"/>
    <w:rsid w:val="00D36CD3"/>
    <w:rsid w:val="00D37238"/>
    <w:rsid w:val="00D37657"/>
    <w:rsid w:val="00D40A4D"/>
    <w:rsid w:val="00D40AE2"/>
    <w:rsid w:val="00D40F52"/>
    <w:rsid w:val="00D411FC"/>
    <w:rsid w:val="00D4184A"/>
    <w:rsid w:val="00D418C2"/>
    <w:rsid w:val="00D41AFE"/>
    <w:rsid w:val="00D422E1"/>
    <w:rsid w:val="00D431A5"/>
    <w:rsid w:val="00D43344"/>
    <w:rsid w:val="00D4376B"/>
    <w:rsid w:val="00D4393B"/>
    <w:rsid w:val="00D43D1E"/>
    <w:rsid w:val="00D4422C"/>
    <w:rsid w:val="00D44AFE"/>
    <w:rsid w:val="00D45051"/>
    <w:rsid w:val="00D4505C"/>
    <w:rsid w:val="00D45299"/>
    <w:rsid w:val="00D4634E"/>
    <w:rsid w:val="00D465A1"/>
    <w:rsid w:val="00D4672C"/>
    <w:rsid w:val="00D46857"/>
    <w:rsid w:val="00D46D38"/>
    <w:rsid w:val="00D46DB2"/>
    <w:rsid w:val="00D46E89"/>
    <w:rsid w:val="00D47306"/>
    <w:rsid w:val="00D47875"/>
    <w:rsid w:val="00D47A3B"/>
    <w:rsid w:val="00D47E9C"/>
    <w:rsid w:val="00D47FE9"/>
    <w:rsid w:val="00D5038A"/>
    <w:rsid w:val="00D508E0"/>
    <w:rsid w:val="00D50AA1"/>
    <w:rsid w:val="00D50C8C"/>
    <w:rsid w:val="00D51844"/>
    <w:rsid w:val="00D51ADB"/>
    <w:rsid w:val="00D51D12"/>
    <w:rsid w:val="00D5217D"/>
    <w:rsid w:val="00D52E25"/>
    <w:rsid w:val="00D52E3D"/>
    <w:rsid w:val="00D53AC5"/>
    <w:rsid w:val="00D53B69"/>
    <w:rsid w:val="00D5459E"/>
    <w:rsid w:val="00D54748"/>
    <w:rsid w:val="00D55437"/>
    <w:rsid w:val="00D55D2F"/>
    <w:rsid w:val="00D55EDE"/>
    <w:rsid w:val="00D55FA1"/>
    <w:rsid w:val="00D5651B"/>
    <w:rsid w:val="00D56585"/>
    <w:rsid w:val="00D5670B"/>
    <w:rsid w:val="00D5678F"/>
    <w:rsid w:val="00D57794"/>
    <w:rsid w:val="00D57AB0"/>
    <w:rsid w:val="00D57AE2"/>
    <w:rsid w:val="00D57FB7"/>
    <w:rsid w:val="00D60A19"/>
    <w:rsid w:val="00D61B06"/>
    <w:rsid w:val="00D61F52"/>
    <w:rsid w:val="00D6298F"/>
    <w:rsid w:val="00D62C9F"/>
    <w:rsid w:val="00D62D98"/>
    <w:rsid w:val="00D62E58"/>
    <w:rsid w:val="00D63084"/>
    <w:rsid w:val="00D6338F"/>
    <w:rsid w:val="00D63F37"/>
    <w:rsid w:val="00D6413A"/>
    <w:rsid w:val="00D641E7"/>
    <w:rsid w:val="00D64689"/>
    <w:rsid w:val="00D649C8"/>
    <w:rsid w:val="00D64BAA"/>
    <w:rsid w:val="00D65228"/>
    <w:rsid w:val="00D65357"/>
    <w:rsid w:val="00D654B8"/>
    <w:rsid w:val="00D65850"/>
    <w:rsid w:val="00D65BD9"/>
    <w:rsid w:val="00D66023"/>
    <w:rsid w:val="00D6670F"/>
    <w:rsid w:val="00D66937"/>
    <w:rsid w:val="00D66DDD"/>
    <w:rsid w:val="00D670E7"/>
    <w:rsid w:val="00D676F6"/>
    <w:rsid w:val="00D67725"/>
    <w:rsid w:val="00D67A53"/>
    <w:rsid w:val="00D70014"/>
    <w:rsid w:val="00D70DA1"/>
    <w:rsid w:val="00D70EDC"/>
    <w:rsid w:val="00D71246"/>
    <w:rsid w:val="00D72048"/>
    <w:rsid w:val="00D7248C"/>
    <w:rsid w:val="00D72F14"/>
    <w:rsid w:val="00D733C2"/>
    <w:rsid w:val="00D73955"/>
    <w:rsid w:val="00D74164"/>
    <w:rsid w:val="00D742AE"/>
    <w:rsid w:val="00D74591"/>
    <w:rsid w:val="00D74850"/>
    <w:rsid w:val="00D75DBF"/>
    <w:rsid w:val="00D7634E"/>
    <w:rsid w:val="00D76E33"/>
    <w:rsid w:val="00D76E72"/>
    <w:rsid w:val="00D76EAE"/>
    <w:rsid w:val="00D778AC"/>
    <w:rsid w:val="00D77D49"/>
    <w:rsid w:val="00D80697"/>
    <w:rsid w:val="00D8079E"/>
    <w:rsid w:val="00D80B69"/>
    <w:rsid w:val="00D80F94"/>
    <w:rsid w:val="00D81662"/>
    <w:rsid w:val="00D81FFF"/>
    <w:rsid w:val="00D823D3"/>
    <w:rsid w:val="00D8253F"/>
    <w:rsid w:val="00D82C9A"/>
    <w:rsid w:val="00D830CB"/>
    <w:rsid w:val="00D837D5"/>
    <w:rsid w:val="00D83BE8"/>
    <w:rsid w:val="00D83BFF"/>
    <w:rsid w:val="00D83E77"/>
    <w:rsid w:val="00D83EB8"/>
    <w:rsid w:val="00D84505"/>
    <w:rsid w:val="00D84C88"/>
    <w:rsid w:val="00D85068"/>
    <w:rsid w:val="00D86659"/>
    <w:rsid w:val="00D866FC"/>
    <w:rsid w:val="00D87866"/>
    <w:rsid w:val="00D87DF2"/>
    <w:rsid w:val="00D90141"/>
    <w:rsid w:val="00D906C6"/>
    <w:rsid w:val="00D9070B"/>
    <w:rsid w:val="00D914A5"/>
    <w:rsid w:val="00D917F4"/>
    <w:rsid w:val="00D91966"/>
    <w:rsid w:val="00D922CD"/>
    <w:rsid w:val="00D9326F"/>
    <w:rsid w:val="00D93479"/>
    <w:rsid w:val="00D93A91"/>
    <w:rsid w:val="00D93C5B"/>
    <w:rsid w:val="00D93CE2"/>
    <w:rsid w:val="00D93CF5"/>
    <w:rsid w:val="00D94143"/>
    <w:rsid w:val="00D94411"/>
    <w:rsid w:val="00D94A93"/>
    <w:rsid w:val="00D950BC"/>
    <w:rsid w:val="00D964DD"/>
    <w:rsid w:val="00D970C7"/>
    <w:rsid w:val="00D972ED"/>
    <w:rsid w:val="00DA0E16"/>
    <w:rsid w:val="00DA16AB"/>
    <w:rsid w:val="00DA1ABC"/>
    <w:rsid w:val="00DA1C45"/>
    <w:rsid w:val="00DA2009"/>
    <w:rsid w:val="00DA24BD"/>
    <w:rsid w:val="00DA4107"/>
    <w:rsid w:val="00DA4316"/>
    <w:rsid w:val="00DA4467"/>
    <w:rsid w:val="00DA4EBC"/>
    <w:rsid w:val="00DA5EE1"/>
    <w:rsid w:val="00DA6656"/>
    <w:rsid w:val="00DA68F5"/>
    <w:rsid w:val="00DA6E9E"/>
    <w:rsid w:val="00DA7147"/>
    <w:rsid w:val="00DA78B9"/>
    <w:rsid w:val="00DA7BF7"/>
    <w:rsid w:val="00DB055F"/>
    <w:rsid w:val="00DB0637"/>
    <w:rsid w:val="00DB0EE6"/>
    <w:rsid w:val="00DB1051"/>
    <w:rsid w:val="00DB1121"/>
    <w:rsid w:val="00DB1F86"/>
    <w:rsid w:val="00DB2F9B"/>
    <w:rsid w:val="00DB3327"/>
    <w:rsid w:val="00DB3C5E"/>
    <w:rsid w:val="00DB41A6"/>
    <w:rsid w:val="00DB41B8"/>
    <w:rsid w:val="00DB4582"/>
    <w:rsid w:val="00DB4DE3"/>
    <w:rsid w:val="00DB4F79"/>
    <w:rsid w:val="00DB597E"/>
    <w:rsid w:val="00DB5B16"/>
    <w:rsid w:val="00DB5C0A"/>
    <w:rsid w:val="00DB5FF6"/>
    <w:rsid w:val="00DB613C"/>
    <w:rsid w:val="00DB6698"/>
    <w:rsid w:val="00DB72D3"/>
    <w:rsid w:val="00DB7F24"/>
    <w:rsid w:val="00DC003A"/>
    <w:rsid w:val="00DC0411"/>
    <w:rsid w:val="00DC13C0"/>
    <w:rsid w:val="00DC27D4"/>
    <w:rsid w:val="00DC2F3B"/>
    <w:rsid w:val="00DC3115"/>
    <w:rsid w:val="00DC366A"/>
    <w:rsid w:val="00DC3911"/>
    <w:rsid w:val="00DC3C45"/>
    <w:rsid w:val="00DC5311"/>
    <w:rsid w:val="00DC5697"/>
    <w:rsid w:val="00DC61FA"/>
    <w:rsid w:val="00DC6A36"/>
    <w:rsid w:val="00DC7110"/>
    <w:rsid w:val="00DC7ACA"/>
    <w:rsid w:val="00DC7F52"/>
    <w:rsid w:val="00DD033A"/>
    <w:rsid w:val="00DD0542"/>
    <w:rsid w:val="00DD0BC2"/>
    <w:rsid w:val="00DD120C"/>
    <w:rsid w:val="00DD15BC"/>
    <w:rsid w:val="00DD1C04"/>
    <w:rsid w:val="00DD22F9"/>
    <w:rsid w:val="00DD2325"/>
    <w:rsid w:val="00DD2762"/>
    <w:rsid w:val="00DD288A"/>
    <w:rsid w:val="00DD2E6F"/>
    <w:rsid w:val="00DD3B71"/>
    <w:rsid w:val="00DD3D61"/>
    <w:rsid w:val="00DD48A9"/>
    <w:rsid w:val="00DD5669"/>
    <w:rsid w:val="00DD5A92"/>
    <w:rsid w:val="00DD5F68"/>
    <w:rsid w:val="00DD6443"/>
    <w:rsid w:val="00DD67AC"/>
    <w:rsid w:val="00DD6D6F"/>
    <w:rsid w:val="00DD6E9A"/>
    <w:rsid w:val="00DD71AB"/>
    <w:rsid w:val="00DD7F33"/>
    <w:rsid w:val="00DD7FDF"/>
    <w:rsid w:val="00DE0290"/>
    <w:rsid w:val="00DE04A0"/>
    <w:rsid w:val="00DE05F2"/>
    <w:rsid w:val="00DE05F6"/>
    <w:rsid w:val="00DE0B59"/>
    <w:rsid w:val="00DE1126"/>
    <w:rsid w:val="00DE1D1E"/>
    <w:rsid w:val="00DE2BE7"/>
    <w:rsid w:val="00DE3430"/>
    <w:rsid w:val="00DE351C"/>
    <w:rsid w:val="00DE36F9"/>
    <w:rsid w:val="00DE3751"/>
    <w:rsid w:val="00DE443C"/>
    <w:rsid w:val="00DE4711"/>
    <w:rsid w:val="00DE59CC"/>
    <w:rsid w:val="00DE5CE5"/>
    <w:rsid w:val="00DE5F26"/>
    <w:rsid w:val="00DE6ABD"/>
    <w:rsid w:val="00DE73D1"/>
    <w:rsid w:val="00DE7904"/>
    <w:rsid w:val="00DE7CCD"/>
    <w:rsid w:val="00DF112C"/>
    <w:rsid w:val="00DF14E5"/>
    <w:rsid w:val="00DF1505"/>
    <w:rsid w:val="00DF2CBE"/>
    <w:rsid w:val="00DF307F"/>
    <w:rsid w:val="00DF3643"/>
    <w:rsid w:val="00DF3788"/>
    <w:rsid w:val="00DF399A"/>
    <w:rsid w:val="00DF4AED"/>
    <w:rsid w:val="00DF50A5"/>
    <w:rsid w:val="00DF51BD"/>
    <w:rsid w:val="00DF6241"/>
    <w:rsid w:val="00DF6AAB"/>
    <w:rsid w:val="00DF6E7E"/>
    <w:rsid w:val="00DF7176"/>
    <w:rsid w:val="00DF7741"/>
    <w:rsid w:val="00E00086"/>
    <w:rsid w:val="00E01084"/>
    <w:rsid w:val="00E01690"/>
    <w:rsid w:val="00E01A68"/>
    <w:rsid w:val="00E01AE0"/>
    <w:rsid w:val="00E02347"/>
    <w:rsid w:val="00E025A3"/>
    <w:rsid w:val="00E029D8"/>
    <w:rsid w:val="00E02F87"/>
    <w:rsid w:val="00E035EF"/>
    <w:rsid w:val="00E037C4"/>
    <w:rsid w:val="00E0390C"/>
    <w:rsid w:val="00E040F5"/>
    <w:rsid w:val="00E04130"/>
    <w:rsid w:val="00E04168"/>
    <w:rsid w:val="00E04A07"/>
    <w:rsid w:val="00E05F6C"/>
    <w:rsid w:val="00E07D25"/>
    <w:rsid w:val="00E11BF9"/>
    <w:rsid w:val="00E12569"/>
    <w:rsid w:val="00E13012"/>
    <w:rsid w:val="00E1361E"/>
    <w:rsid w:val="00E13837"/>
    <w:rsid w:val="00E1427E"/>
    <w:rsid w:val="00E1443F"/>
    <w:rsid w:val="00E14A32"/>
    <w:rsid w:val="00E14ED7"/>
    <w:rsid w:val="00E1568E"/>
    <w:rsid w:val="00E161E8"/>
    <w:rsid w:val="00E16327"/>
    <w:rsid w:val="00E16D43"/>
    <w:rsid w:val="00E204F5"/>
    <w:rsid w:val="00E21CD5"/>
    <w:rsid w:val="00E22258"/>
    <w:rsid w:val="00E22B47"/>
    <w:rsid w:val="00E2540D"/>
    <w:rsid w:val="00E254E5"/>
    <w:rsid w:val="00E25F35"/>
    <w:rsid w:val="00E26A1C"/>
    <w:rsid w:val="00E2742F"/>
    <w:rsid w:val="00E30334"/>
    <w:rsid w:val="00E30938"/>
    <w:rsid w:val="00E3178A"/>
    <w:rsid w:val="00E31999"/>
    <w:rsid w:val="00E31A42"/>
    <w:rsid w:val="00E32CE8"/>
    <w:rsid w:val="00E336DD"/>
    <w:rsid w:val="00E33A43"/>
    <w:rsid w:val="00E33DBF"/>
    <w:rsid w:val="00E343E7"/>
    <w:rsid w:val="00E3514D"/>
    <w:rsid w:val="00E35D78"/>
    <w:rsid w:val="00E36260"/>
    <w:rsid w:val="00E36A48"/>
    <w:rsid w:val="00E378EF"/>
    <w:rsid w:val="00E3791E"/>
    <w:rsid w:val="00E37F5F"/>
    <w:rsid w:val="00E40038"/>
    <w:rsid w:val="00E40497"/>
    <w:rsid w:val="00E40A72"/>
    <w:rsid w:val="00E41F19"/>
    <w:rsid w:val="00E436F1"/>
    <w:rsid w:val="00E442CE"/>
    <w:rsid w:val="00E46B0B"/>
    <w:rsid w:val="00E46C2D"/>
    <w:rsid w:val="00E46D5D"/>
    <w:rsid w:val="00E46EC5"/>
    <w:rsid w:val="00E47388"/>
    <w:rsid w:val="00E504EE"/>
    <w:rsid w:val="00E50501"/>
    <w:rsid w:val="00E50639"/>
    <w:rsid w:val="00E50E60"/>
    <w:rsid w:val="00E50E69"/>
    <w:rsid w:val="00E513F3"/>
    <w:rsid w:val="00E515B2"/>
    <w:rsid w:val="00E51944"/>
    <w:rsid w:val="00E520B6"/>
    <w:rsid w:val="00E52C5E"/>
    <w:rsid w:val="00E52DF0"/>
    <w:rsid w:val="00E52E92"/>
    <w:rsid w:val="00E55089"/>
    <w:rsid w:val="00E5569F"/>
    <w:rsid w:val="00E56499"/>
    <w:rsid w:val="00E56D04"/>
    <w:rsid w:val="00E56F3E"/>
    <w:rsid w:val="00E56F8F"/>
    <w:rsid w:val="00E5700C"/>
    <w:rsid w:val="00E57312"/>
    <w:rsid w:val="00E57504"/>
    <w:rsid w:val="00E576D1"/>
    <w:rsid w:val="00E5787C"/>
    <w:rsid w:val="00E57BD9"/>
    <w:rsid w:val="00E60497"/>
    <w:rsid w:val="00E60B27"/>
    <w:rsid w:val="00E61F9D"/>
    <w:rsid w:val="00E62211"/>
    <w:rsid w:val="00E62633"/>
    <w:rsid w:val="00E63503"/>
    <w:rsid w:val="00E636A1"/>
    <w:rsid w:val="00E63D4C"/>
    <w:rsid w:val="00E64703"/>
    <w:rsid w:val="00E64B56"/>
    <w:rsid w:val="00E65736"/>
    <w:rsid w:val="00E65F33"/>
    <w:rsid w:val="00E67305"/>
    <w:rsid w:val="00E677D2"/>
    <w:rsid w:val="00E67807"/>
    <w:rsid w:val="00E70024"/>
    <w:rsid w:val="00E70152"/>
    <w:rsid w:val="00E705D0"/>
    <w:rsid w:val="00E70F2B"/>
    <w:rsid w:val="00E71565"/>
    <w:rsid w:val="00E71618"/>
    <w:rsid w:val="00E724C9"/>
    <w:rsid w:val="00E7271D"/>
    <w:rsid w:val="00E73E65"/>
    <w:rsid w:val="00E742E0"/>
    <w:rsid w:val="00E7433F"/>
    <w:rsid w:val="00E743CF"/>
    <w:rsid w:val="00E74674"/>
    <w:rsid w:val="00E748EA"/>
    <w:rsid w:val="00E74CAD"/>
    <w:rsid w:val="00E74E11"/>
    <w:rsid w:val="00E74E59"/>
    <w:rsid w:val="00E755D3"/>
    <w:rsid w:val="00E7560A"/>
    <w:rsid w:val="00E75624"/>
    <w:rsid w:val="00E758C3"/>
    <w:rsid w:val="00E758D8"/>
    <w:rsid w:val="00E7595A"/>
    <w:rsid w:val="00E76994"/>
    <w:rsid w:val="00E76CAD"/>
    <w:rsid w:val="00E77BCB"/>
    <w:rsid w:val="00E8008E"/>
    <w:rsid w:val="00E8021B"/>
    <w:rsid w:val="00E810F3"/>
    <w:rsid w:val="00E812D3"/>
    <w:rsid w:val="00E8140B"/>
    <w:rsid w:val="00E815BB"/>
    <w:rsid w:val="00E8170D"/>
    <w:rsid w:val="00E81B8F"/>
    <w:rsid w:val="00E81F84"/>
    <w:rsid w:val="00E8227F"/>
    <w:rsid w:val="00E8232F"/>
    <w:rsid w:val="00E826F4"/>
    <w:rsid w:val="00E82D59"/>
    <w:rsid w:val="00E82DEA"/>
    <w:rsid w:val="00E82EFB"/>
    <w:rsid w:val="00E83D7B"/>
    <w:rsid w:val="00E83DA9"/>
    <w:rsid w:val="00E849E9"/>
    <w:rsid w:val="00E85CD1"/>
    <w:rsid w:val="00E874E7"/>
    <w:rsid w:val="00E901DE"/>
    <w:rsid w:val="00E907CA"/>
    <w:rsid w:val="00E90E3C"/>
    <w:rsid w:val="00E916B9"/>
    <w:rsid w:val="00E9218B"/>
    <w:rsid w:val="00E9247A"/>
    <w:rsid w:val="00E924F1"/>
    <w:rsid w:val="00E927C5"/>
    <w:rsid w:val="00E92891"/>
    <w:rsid w:val="00E95230"/>
    <w:rsid w:val="00E961C9"/>
    <w:rsid w:val="00E968B1"/>
    <w:rsid w:val="00E96E4E"/>
    <w:rsid w:val="00E96FC3"/>
    <w:rsid w:val="00E97D51"/>
    <w:rsid w:val="00EA0686"/>
    <w:rsid w:val="00EA07ED"/>
    <w:rsid w:val="00EA0CB5"/>
    <w:rsid w:val="00EA0D33"/>
    <w:rsid w:val="00EA0D48"/>
    <w:rsid w:val="00EA10FD"/>
    <w:rsid w:val="00EA17A1"/>
    <w:rsid w:val="00EA1854"/>
    <w:rsid w:val="00EA19CF"/>
    <w:rsid w:val="00EA1B22"/>
    <w:rsid w:val="00EA1E25"/>
    <w:rsid w:val="00EA24F5"/>
    <w:rsid w:val="00EA2866"/>
    <w:rsid w:val="00EA2A0C"/>
    <w:rsid w:val="00EA2BAF"/>
    <w:rsid w:val="00EA3313"/>
    <w:rsid w:val="00EA38D7"/>
    <w:rsid w:val="00EA3D56"/>
    <w:rsid w:val="00EA3F7F"/>
    <w:rsid w:val="00EA3FDA"/>
    <w:rsid w:val="00EA4510"/>
    <w:rsid w:val="00EA45BA"/>
    <w:rsid w:val="00EA4B27"/>
    <w:rsid w:val="00EA505A"/>
    <w:rsid w:val="00EA5396"/>
    <w:rsid w:val="00EA5A71"/>
    <w:rsid w:val="00EA5E2C"/>
    <w:rsid w:val="00EA6409"/>
    <w:rsid w:val="00EA690A"/>
    <w:rsid w:val="00EA6A1C"/>
    <w:rsid w:val="00EA6F16"/>
    <w:rsid w:val="00EA7B1B"/>
    <w:rsid w:val="00EB1756"/>
    <w:rsid w:val="00EB18B1"/>
    <w:rsid w:val="00EB1918"/>
    <w:rsid w:val="00EB1E63"/>
    <w:rsid w:val="00EB23C7"/>
    <w:rsid w:val="00EB2480"/>
    <w:rsid w:val="00EB2B98"/>
    <w:rsid w:val="00EB5105"/>
    <w:rsid w:val="00EB5339"/>
    <w:rsid w:val="00EB5B1F"/>
    <w:rsid w:val="00EB5F29"/>
    <w:rsid w:val="00EB5F52"/>
    <w:rsid w:val="00EB6613"/>
    <w:rsid w:val="00EB70DA"/>
    <w:rsid w:val="00EB77CA"/>
    <w:rsid w:val="00EB78AF"/>
    <w:rsid w:val="00EBEFD2"/>
    <w:rsid w:val="00EC00AB"/>
    <w:rsid w:val="00EC0EC3"/>
    <w:rsid w:val="00EC1EF8"/>
    <w:rsid w:val="00EC2012"/>
    <w:rsid w:val="00EC2571"/>
    <w:rsid w:val="00EC2B82"/>
    <w:rsid w:val="00EC2C81"/>
    <w:rsid w:val="00EC3677"/>
    <w:rsid w:val="00EC3A31"/>
    <w:rsid w:val="00EC3E85"/>
    <w:rsid w:val="00EC438D"/>
    <w:rsid w:val="00EC5208"/>
    <w:rsid w:val="00EC5A11"/>
    <w:rsid w:val="00EC5A91"/>
    <w:rsid w:val="00EC6AE7"/>
    <w:rsid w:val="00EC6B37"/>
    <w:rsid w:val="00EC719E"/>
    <w:rsid w:val="00EC72F1"/>
    <w:rsid w:val="00EC7499"/>
    <w:rsid w:val="00ED0381"/>
    <w:rsid w:val="00ED0A6D"/>
    <w:rsid w:val="00ED0D87"/>
    <w:rsid w:val="00ED0DF3"/>
    <w:rsid w:val="00ED122E"/>
    <w:rsid w:val="00ED1FD8"/>
    <w:rsid w:val="00ED24E0"/>
    <w:rsid w:val="00ED28A7"/>
    <w:rsid w:val="00ED2A3A"/>
    <w:rsid w:val="00ED3931"/>
    <w:rsid w:val="00ED3BAE"/>
    <w:rsid w:val="00ED551F"/>
    <w:rsid w:val="00ED56D1"/>
    <w:rsid w:val="00ED5ABB"/>
    <w:rsid w:val="00ED62DB"/>
    <w:rsid w:val="00ED66A9"/>
    <w:rsid w:val="00ED689A"/>
    <w:rsid w:val="00ED6AE7"/>
    <w:rsid w:val="00ED6EFE"/>
    <w:rsid w:val="00ED7033"/>
    <w:rsid w:val="00ED750A"/>
    <w:rsid w:val="00ED788E"/>
    <w:rsid w:val="00EE00CD"/>
    <w:rsid w:val="00EE01EA"/>
    <w:rsid w:val="00EE027E"/>
    <w:rsid w:val="00EE1D6D"/>
    <w:rsid w:val="00EE1E41"/>
    <w:rsid w:val="00EE34AD"/>
    <w:rsid w:val="00EE35C5"/>
    <w:rsid w:val="00EE39DD"/>
    <w:rsid w:val="00EE3A2F"/>
    <w:rsid w:val="00EE3E01"/>
    <w:rsid w:val="00EE5C26"/>
    <w:rsid w:val="00EE6D52"/>
    <w:rsid w:val="00EE7488"/>
    <w:rsid w:val="00EE757F"/>
    <w:rsid w:val="00EE75AC"/>
    <w:rsid w:val="00EE76FE"/>
    <w:rsid w:val="00EE779D"/>
    <w:rsid w:val="00EF13FD"/>
    <w:rsid w:val="00EF1CFC"/>
    <w:rsid w:val="00EF2E2F"/>
    <w:rsid w:val="00EF3360"/>
    <w:rsid w:val="00EF35D6"/>
    <w:rsid w:val="00EF3F91"/>
    <w:rsid w:val="00EF4139"/>
    <w:rsid w:val="00EF5587"/>
    <w:rsid w:val="00EF5669"/>
    <w:rsid w:val="00EF602D"/>
    <w:rsid w:val="00EF76C9"/>
    <w:rsid w:val="00EF7833"/>
    <w:rsid w:val="00EF7A06"/>
    <w:rsid w:val="00EF7B13"/>
    <w:rsid w:val="00EF7E27"/>
    <w:rsid w:val="00F0021A"/>
    <w:rsid w:val="00F007FA"/>
    <w:rsid w:val="00F015A1"/>
    <w:rsid w:val="00F01B8F"/>
    <w:rsid w:val="00F0246D"/>
    <w:rsid w:val="00F026D2"/>
    <w:rsid w:val="00F0340A"/>
    <w:rsid w:val="00F03701"/>
    <w:rsid w:val="00F0415D"/>
    <w:rsid w:val="00F042B8"/>
    <w:rsid w:val="00F04850"/>
    <w:rsid w:val="00F04982"/>
    <w:rsid w:val="00F053E4"/>
    <w:rsid w:val="00F0585E"/>
    <w:rsid w:val="00F05F0B"/>
    <w:rsid w:val="00F06635"/>
    <w:rsid w:val="00F067CD"/>
    <w:rsid w:val="00F06933"/>
    <w:rsid w:val="00F06CE7"/>
    <w:rsid w:val="00F06EAD"/>
    <w:rsid w:val="00F075B1"/>
    <w:rsid w:val="00F1046A"/>
    <w:rsid w:val="00F105ED"/>
    <w:rsid w:val="00F11986"/>
    <w:rsid w:val="00F11A48"/>
    <w:rsid w:val="00F12BC3"/>
    <w:rsid w:val="00F13C55"/>
    <w:rsid w:val="00F14957"/>
    <w:rsid w:val="00F15020"/>
    <w:rsid w:val="00F15542"/>
    <w:rsid w:val="00F15FBE"/>
    <w:rsid w:val="00F178AE"/>
    <w:rsid w:val="00F2039A"/>
    <w:rsid w:val="00F20F21"/>
    <w:rsid w:val="00F2140D"/>
    <w:rsid w:val="00F21E91"/>
    <w:rsid w:val="00F221E6"/>
    <w:rsid w:val="00F22854"/>
    <w:rsid w:val="00F22A47"/>
    <w:rsid w:val="00F231EA"/>
    <w:rsid w:val="00F233AD"/>
    <w:rsid w:val="00F23BB0"/>
    <w:rsid w:val="00F23F00"/>
    <w:rsid w:val="00F2424B"/>
    <w:rsid w:val="00F242C5"/>
    <w:rsid w:val="00F24515"/>
    <w:rsid w:val="00F24518"/>
    <w:rsid w:val="00F2479C"/>
    <w:rsid w:val="00F253FE"/>
    <w:rsid w:val="00F25849"/>
    <w:rsid w:val="00F26353"/>
    <w:rsid w:val="00F2689E"/>
    <w:rsid w:val="00F268E1"/>
    <w:rsid w:val="00F26B46"/>
    <w:rsid w:val="00F26F45"/>
    <w:rsid w:val="00F27EEF"/>
    <w:rsid w:val="00F3010A"/>
    <w:rsid w:val="00F30A24"/>
    <w:rsid w:val="00F31373"/>
    <w:rsid w:val="00F31960"/>
    <w:rsid w:val="00F323A1"/>
    <w:rsid w:val="00F33093"/>
    <w:rsid w:val="00F331A1"/>
    <w:rsid w:val="00F33228"/>
    <w:rsid w:val="00F33254"/>
    <w:rsid w:val="00F338BE"/>
    <w:rsid w:val="00F338ED"/>
    <w:rsid w:val="00F33CD9"/>
    <w:rsid w:val="00F341CB"/>
    <w:rsid w:val="00F3438C"/>
    <w:rsid w:val="00F34F14"/>
    <w:rsid w:val="00F3523C"/>
    <w:rsid w:val="00F3561A"/>
    <w:rsid w:val="00F35D6C"/>
    <w:rsid w:val="00F36040"/>
    <w:rsid w:val="00F365D1"/>
    <w:rsid w:val="00F37DCB"/>
    <w:rsid w:val="00F40234"/>
    <w:rsid w:val="00F4048B"/>
    <w:rsid w:val="00F40966"/>
    <w:rsid w:val="00F40968"/>
    <w:rsid w:val="00F409E6"/>
    <w:rsid w:val="00F413CE"/>
    <w:rsid w:val="00F421B1"/>
    <w:rsid w:val="00F4255B"/>
    <w:rsid w:val="00F4275A"/>
    <w:rsid w:val="00F42880"/>
    <w:rsid w:val="00F42C43"/>
    <w:rsid w:val="00F42D18"/>
    <w:rsid w:val="00F43794"/>
    <w:rsid w:val="00F43E8A"/>
    <w:rsid w:val="00F43FA9"/>
    <w:rsid w:val="00F43FB7"/>
    <w:rsid w:val="00F44659"/>
    <w:rsid w:val="00F45990"/>
    <w:rsid w:val="00F459F9"/>
    <w:rsid w:val="00F45A2E"/>
    <w:rsid w:val="00F45A59"/>
    <w:rsid w:val="00F45AA3"/>
    <w:rsid w:val="00F45DE9"/>
    <w:rsid w:val="00F46323"/>
    <w:rsid w:val="00F469B1"/>
    <w:rsid w:val="00F46C17"/>
    <w:rsid w:val="00F4786B"/>
    <w:rsid w:val="00F47B31"/>
    <w:rsid w:val="00F50B58"/>
    <w:rsid w:val="00F50D13"/>
    <w:rsid w:val="00F517D0"/>
    <w:rsid w:val="00F51841"/>
    <w:rsid w:val="00F51B6B"/>
    <w:rsid w:val="00F5243A"/>
    <w:rsid w:val="00F5256B"/>
    <w:rsid w:val="00F5268F"/>
    <w:rsid w:val="00F52A58"/>
    <w:rsid w:val="00F52BDD"/>
    <w:rsid w:val="00F53C11"/>
    <w:rsid w:val="00F53C57"/>
    <w:rsid w:val="00F53EAA"/>
    <w:rsid w:val="00F5461E"/>
    <w:rsid w:val="00F549E7"/>
    <w:rsid w:val="00F54FA2"/>
    <w:rsid w:val="00F5504A"/>
    <w:rsid w:val="00F553F7"/>
    <w:rsid w:val="00F56462"/>
    <w:rsid w:val="00F56467"/>
    <w:rsid w:val="00F572B6"/>
    <w:rsid w:val="00F579A8"/>
    <w:rsid w:val="00F6010C"/>
    <w:rsid w:val="00F603E8"/>
    <w:rsid w:val="00F6086B"/>
    <w:rsid w:val="00F608C7"/>
    <w:rsid w:val="00F60909"/>
    <w:rsid w:val="00F61004"/>
    <w:rsid w:val="00F61CEF"/>
    <w:rsid w:val="00F61F01"/>
    <w:rsid w:val="00F62300"/>
    <w:rsid w:val="00F627BB"/>
    <w:rsid w:val="00F62893"/>
    <w:rsid w:val="00F62EF3"/>
    <w:rsid w:val="00F63614"/>
    <w:rsid w:val="00F63A36"/>
    <w:rsid w:val="00F63D5C"/>
    <w:rsid w:val="00F64E0C"/>
    <w:rsid w:val="00F64F18"/>
    <w:rsid w:val="00F65103"/>
    <w:rsid w:val="00F659E7"/>
    <w:rsid w:val="00F65F36"/>
    <w:rsid w:val="00F666F2"/>
    <w:rsid w:val="00F67860"/>
    <w:rsid w:val="00F67F0A"/>
    <w:rsid w:val="00F7053C"/>
    <w:rsid w:val="00F70CC5"/>
    <w:rsid w:val="00F71D89"/>
    <w:rsid w:val="00F7221D"/>
    <w:rsid w:val="00F72968"/>
    <w:rsid w:val="00F72A22"/>
    <w:rsid w:val="00F74035"/>
    <w:rsid w:val="00F74091"/>
    <w:rsid w:val="00F74A57"/>
    <w:rsid w:val="00F74FDB"/>
    <w:rsid w:val="00F754C4"/>
    <w:rsid w:val="00F75BB9"/>
    <w:rsid w:val="00F75DF1"/>
    <w:rsid w:val="00F75EF0"/>
    <w:rsid w:val="00F765C7"/>
    <w:rsid w:val="00F7703B"/>
    <w:rsid w:val="00F77E54"/>
    <w:rsid w:val="00F8030A"/>
    <w:rsid w:val="00F807D8"/>
    <w:rsid w:val="00F80810"/>
    <w:rsid w:val="00F80D46"/>
    <w:rsid w:val="00F81252"/>
    <w:rsid w:val="00F8221F"/>
    <w:rsid w:val="00F8250B"/>
    <w:rsid w:val="00F82736"/>
    <w:rsid w:val="00F82EC6"/>
    <w:rsid w:val="00F8334E"/>
    <w:rsid w:val="00F83B24"/>
    <w:rsid w:val="00F84628"/>
    <w:rsid w:val="00F84C74"/>
    <w:rsid w:val="00F852B6"/>
    <w:rsid w:val="00F8567C"/>
    <w:rsid w:val="00F85CEC"/>
    <w:rsid w:val="00F85D1C"/>
    <w:rsid w:val="00F85E20"/>
    <w:rsid w:val="00F871D6"/>
    <w:rsid w:val="00F872DA"/>
    <w:rsid w:val="00F87520"/>
    <w:rsid w:val="00F90571"/>
    <w:rsid w:val="00F90C28"/>
    <w:rsid w:val="00F9125D"/>
    <w:rsid w:val="00F919C4"/>
    <w:rsid w:val="00F92558"/>
    <w:rsid w:val="00F929BF"/>
    <w:rsid w:val="00F92CB7"/>
    <w:rsid w:val="00F93289"/>
    <w:rsid w:val="00F933C9"/>
    <w:rsid w:val="00F93FA4"/>
    <w:rsid w:val="00F9409F"/>
    <w:rsid w:val="00F94543"/>
    <w:rsid w:val="00F945BA"/>
    <w:rsid w:val="00F94A17"/>
    <w:rsid w:val="00F94FC1"/>
    <w:rsid w:val="00F95DB1"/>
    <w:rsid w:val="00F967C7"/>
    <w:rsid w:val="00F968DB"/>
    <w:rsid w:val="00F96CCF"/>
    <w:rsid w:val="00F97472"/>
    <w:rsid w:val="00F97475"/>
    <w:rsid w:val="00F97524"/>
    <w:rsid w:val="00F976F6"/>
    <w:rsid w:val="00F97C23"/>
    <w:rsid w:val="00F97F86"/>
    <w:rsid w:val="00FA0393"/>
    <w:rsid w:val="00FA08B4"/>
    <w:rsid w:val="00FA1F9F"/>
    <w:rsid w:val="00FA1FB5"/>
    <w:rsid w:val="00FA2675"/>
    <w:rsid w:val="00FA26BE"/>
    <w:rsid w:val="00FA2828"/>
    <w:rsid w:val="00FA2B28"/>
    <w:rsid w:val="00FA2C20"/>
    <w:rsid w:val="00FA35E2"/>
    <w:rsid w:val="00FA398F"/>
    <w:rsid w:val="00FA3C5F"/>
    <w:rsid w:val="00FA4205"/>
    <w:rsid w:val="00FA467A"/>
    <w:rsid w:val="00FA4932"/>
    <w:rsid w:val="00FA4B60"/>
    <w:rsid w:val="00FA4CB3"/>
    <w:rsid w:val="00FA53F3"/>
    <w:rsid w:val="00FA5C94"/>
    <w:rsid w:val="00FA7020"/>
    <w:rsid w:val="00FA741E"/>
    <w:rsid w:val="00FA78E9"/>
    <w:rsid w:val="00FB0B95"/>
    <w:rsid w:val="00FB0C43"/>
    <w:rsid w:val="00FB15EB"/>
    <w:rsid w:val="00FB15FA"/>
    <w:rsid w:val="00FB16F6"/>
    <w:rsid w:val="00FB2099"/>
    <w:rsid w:val="00FB23F8"/>
    <w:rsid w:val="00FB2471"/>
    <w:rsid w:val="00FB2670"/>
    <w:rsid w:val="00FB34B9"/>
    <w:rsid w:val="00FB34F6"/>
    <w:rsid w:val="00FB3689"/>
    <w:rsid w:val="00FB3A04"/>
    <w:rsid w:val="00FB3D76"/>
    <w:rsid w:val="00FB470E"/>
    <w:rsid w:val="00FB488E"/>
    <w:rsid w:val="00FB4942"/>
    <w:rsid w:val="00FB54D6"/>
    <w:rsid w:val="00FB582F"/>
    <w:rsid w:val="00FB58FB"/>
    <w:rsid w:val="00FB6239"/>
    <w:rsid w:val="00FB6BF6"/>
    <w:rsid w:val="00FB7FE9"/>
    <w:rsid w:val="00FC00E3"/>
    <w:rsid w:val="00FC1766"/>
    <w:rsid w:val="00FC23C0"/>
    <w:rsid w:val="00FC2712"/>
    <w:rsid w:val="00FC2C8B"/>
    <w:rsid w:val="00FC2FDB"/>
    <w:rsid w:val="00FC30F6"/>
    <w:rsid w:val="00FC3478"/>
    <w:rsid w:val="00FC3AB8"/>
    <w:rsid w:val="00FC4FC8"/>
    <w:rsid w:val="00FC5BB4"/>
    <w:rsid w:val="00FC6E04"/>
    <w:rsid w:val="00FC7077"/>
    <w:rsid w:val="00FC78C4"/>
    <w:rsid w:val="00FC7CE2"/>
    <w:rsid w:val="00FD0094"/>
    <w:rsid w:val="00FD0124"/>
    <w:rsid w:val="00FD0909"/>
    <w:rsid w:val="00FD1445"/>
    <w:rsid w:val="00FD15EC"/>
    <w:rsid w:val="00FD215F"/>
    <w:rsid w:val="00FD2D24"/>
    <w:rsid w:val="00FD336D"/>
    <w:rsid w:val="00FD39AE"/>
    <w:rsid w:val="00FD46D4"/>
    <w:rsid w:val="00FD4FC0"/>
    <w:rsid w:val="00FD4FCD"/>
    <w:rsid w:val="00FD545B"/>
    <w:rsid w:val="00FD6253"/>
    <w:rsid w:val="00FD668C"/>
    <w:rsid w:val="00FD6DC9"/>
    <w:rsid w:val="00FD71D6"/>
    <w:rsid w:val="00FD7439"/>
    <w:rsid w:val="00FD797D"/>
    <w:rsid w:val="00FD7E53"/>
    <w:rsid w:val="00FE02CB"/>
    <w:rsid w:val="00FE2100"/>
    <w:rsid w:val="00FE32C4"/>
    <w:rsid w:val="00FE32E1"/>
    <w:rsid w:val="00FE3932"/>
    <w:rsid w:val="00FE3952"/>
    <w:rsid w:val="00FE409E"/>
    <w:rsid w:val="00FE503B"/>
    <w:rsid w:val="00FE506F"/>
    <w:rsid w:val="00FE50A9"/>
    <w:rsid w:val="00FE5692"/>
    <w:rsid w:val="00FE6486"/>
    <w:rsid w:val="00FE663E"/>
    <w:rsid w:val="00FE67D5"/>
    <w:rsid w:val="00FE7CCB"/>
    <w:rsid w:val="00FF00F5"/>
    <w:rsid w:val="00FF0730"/>
    <w:rsid w:val="00FF0C59"/>
    <w:rsid w:val="00FF1E38"/>
    <w:rsid w:val="00FF1FC6"/>
    <w:rsid w:val="00FF27CD"/>
    <w:rsid w:val="00FF2810"/>
    <w:rsid w:val="00FF287B"/>
    <w:rsid w:val="00FF2A47"/>
    <w:rsid w:val="00FF3222"/>
    <w:rsid w:val="00FF4088"/>
    <w:rsid w:val="00FF42FC"/>
    <w:rsid w:val="00FF4F07"/>
    <w:rsid w:val="00FF53DE"/>
    <w:rsid w:val="00FF5A21"/>
    <w:rsid w:val="00FF69D7"/>
    <w:rsid w:val="00FF6EDE"/>
    <w:rsid w:val="00FF73AA"/>
    <w:rsid w:val="00FF78B8"/>
    <w:rsid w:val="00FF7AB4"/>
    <w:rsid w:val="010D4B3A"/>
    <w:rsid w:val="0122FB32"/>
    <w:rsid w:val="01262704"/>
    <w:rsid w:val="012D5752"/>
    <w:rsid w:val="012E08CA"/>
    <w:rsid w:val="013646EB"/>
    <w:rsid w:val="016F5A83"/>
    <w:rsid w:val="017DD183"/>
    <w:rsid w:val="01A1AE0F"/>
    <w:rsid w:val="01B7AEA3"/>
    <w:rsid w:val="01C29C64"/>
    <w:rsid w:val="01D13FD4"/>
    <w:rsid w:val="01F9C8A1"/>
    <w:rsid w:val="02106D06"/>
    <w:rsid w:val="02109C5D"/>
    <w:rsid w:val="0220A0E1"/>
    <w:rsid w:val="022889E1"/>
    <w:rsid w:val="022A2833"/>
    <w:rsid w:val="022D9C33"/>
    <w:rsid w:val="023DB6D6"/>
    <w:rsid w:val="02473F43"/>
    <w:rsid w:val="02603CDB"/>
    <w:rsid w:val="0265627A"/>
    <w:rsid w:val="0266441F"/>
    <w:rsid w:val="0276CAEF"/>
    <w:rsid w:val="02890DCF"/>
    <w:rsid w:val="029B5194"/>
    <w:rsid w:val="029EFF9E"/>
    <w:rsid w:val="02A5C78A"/>
    <w:rsid w:val="02B01666"/>
    <w:rsid w:val="02DFB08D"/>
    <w:rsid w:val="02E8F268"/>
    <w:rsid w:val="02E93CF6"/>
    <w:rsid w:val="02F5454B"/>
    <w:rsid w:val="02F71C71"/>
    <w:rsid w:val="0311A345"/>
    <w:rsid w:val="03245CD9"/>
    <w:rsid w:val="033E9893"/>
    <w:rsid w:val="035916AC"/>
    <w:rsid w:val="035949A6"/>
    <w:rsid w:val="035C7020"/>
    <w:rsid w:val="035CB31E"/>
    <w:rsid w:val="0365BF5A"/>
    <w:rsid w:val="036DC9E6"/>
    <w:rsid w:val="038C8527"/>
    <w:rsid w:val="03965311"/>
    <w:rsid w:val="03A2DAB6"/>
    <w:rsid w:val="03B22361"/>
    <w:rsid w:val="03BE2479"/>
    <w:rsid w:val="03D4E8CC"/>
    <w:rsid w:val="03E21D8C"/>
    <w:rsid w:val="03F95D6B"/>
    <w:rsid w:val="03FE2321"/>
    <w:rsid w:val="0401A2C5"/>
    <w:rsid w:val="04035D8E"/>
    <w:rsid w:val="04062A0F"/>
    <w:rsid w:val="0406DA97"/>
    <w:rsid w:val="04228BC6"/>
    <w:rsid w:val="0427C294"/>
    <w:rsid w:val="04290A4A"/>
    <w:rsid w:val="0429647E"/>
    <w:rsid w:val="043E6BA8"/>
    <w:rsid w:val="044D1EA6"/>
    <w:rsid w:val="0456E350"/>
    <w:rsid w:val="04756A2B"/>
    <w:rsid w:val="04B184FF"/>
    <w:rsid w:val="04E08665"/>
    <w:rsid w:val="05010658"/>
    <w:rsid w:val="050471C9"/>
    <w:rsid w:val="05156B3E"/>
    <w:rsid w:val="0519C9A4"/>
    <w:rsid w:val="052144E4"/>
    <w:rsid w:val="052950FB"/>
    <w:rsid w:val="0539E198"/>
    <w:rsid w:val="05433396"/>
    <w:rsid w:val="05448E65"/>
    <w:rsid w:val="05512675"/>
    <w:rsid w:val="055C9924"/>
    <w:rsid w:val="0563F642"/>
    <w:rsid w:val="056B8B0D"/>
    <w:rsid w:val="057F9C5D"/>
    <w:rsid w:val="059C18F2"/>
    <w:rsid w:val="05AFB9E3"/>
    <w:rsid w:val="05BC7DEE"/>
    <w:rsid w:val="05CB5DE7"/>
    <w:rsid w:val="06053424"/>
    <w:rsid w:val="0612F3AC"/>
    <w:rsid w:val="0614D553"/>
    <w:rsid w:val="062EAEC8"/>
    <w:rsid w:val="0632709F"/>
    <w:rsid w:val="06330F15"/>
    <w:rsid w:val="063D6A48"/>
    <w:rsid w:val="06592A34"/>
    <w:rsid w:val="065E3190"/>
    <w:rsid w:val="066D5D4F"/>
    <w:rsid w:val="06857922"/>
    <w:rsid w:val="068C896A"/>
    <w:rsid w:val="06A3BD87"/>
    <w:rsid w:val="06BDF91C"/>
    <w:rsid w:val="06C70C58"/>
    <w:rsid w:val="06D44FA8"/>
    <w:rsid w:val="06E74622"/>
    <w:rsid w:val="06FF898A"/>
    <w:rsid w:val="07067B3D"/>
    <w:rsid w:val="070CDB49"/>
    <w:rsid w:val="072226FC"/>
    <w:rsid w:val="072D37D4"/>
    <w:rsid w:val="073E3B6A"/>
    <w:rsid w:val="075051E5"/>
    <w:rsid w:val="075292BF"/>
    <w:rsid w:val="075F4F34"/>
    <w:rsid w:val="0768FDFA"/>
    <w:rsid w:val="0771DC35"/>
    <w:rsid w:val="07B4079A"/>
    <w:rsid w:val="07E2FC61"/>
    <w:rsid w:val="07E66CF6"/>
    <w:rsid w:val="07EE8842"/>
    <w:rsid w:val="08229F31"/>
    <w:rsid w:val="087F3F4D"/>
    <w:rsid w:val="08825364"/>
    <w:rsid w:val="08870CC9"/>
    <w:rsid w:val="08872ABE"/>
    <w:rsid w:val="088D41D6"/>
    <w:rsid w:val="089C82A8"/>
    <w:rsid w:val="08A754A5"/>
    <w:rsid w:val="08AA6727"/>
    <w:rsid w:val="08AC37F5"/>
    <w:rsid w:val="08C001D8"/>
    <w:rsid w:val="08C79629"/>
    <w:rsid w:val="08D81DE2"/>
    <w:rsid w:val="08E09300"/>
    <w:rsid w:val="08EFADD9"/>
    <w:rsid w:val="08FDCE02"/>
    <w:rsid w:val="090AE2BC"/>
    <w:rsid w:val="092B457A"/>
    <w:rsid w:val="09429A2A"/>
    <w:rsid w:val="099624B1"/>
    <w:rsid w:val="09990D42"/>
    <w:rsid w:val="09BA6BD2"/>
    <w:rsid w:val="09F976AD"/>
    <w:rsid w:val="09FFBD28"/>
    <w:rsid w:val="0A2AC3B7"/>
    <w:rsid w:val="0A2DC736"/>
    <w:rsid w:val="0A3639A9"/>
    <w:rsid w:val="0A746360"/>
    <w:rsid w:val="0A81837E"/>
    <w:rsid w:val="0A865402"/>
    <w:rsid w:val="0A868540"/>
    <w:rsid w:val="0A8F582E"/>
    <w:rsid w:val="0AA36042"/>
    <w:rsid w:val="0AA3CE7B"/>
    <w:rsid w:val="0AA433EC"/>
    <w:rsid w:val="0AA73C49"/>
    <w:rsid w:val="0AA76F4D"/>
    <w:rsid w:val="0ACE357D"/>
    <w:rsid w:val="0AD69980"/>
    <w:rsid w:val="0AD6E0B5"/>
    <w:rsid w:val="0ADEC0BA"/>
    <w:rsid w:val="0AE53A51"/>
    <w:rsid w:val="0AFA5A5F"/>
    <w:rsid w:val="0B2BF7C2"/>
    <w:rsid w:val="0B53408A"/>
    <w:rsid w:val="0B5369B0"/>
    <w:rsid w:val="0B6FD3F9"/>
    <w:rsid w:val="0B884962"/>
    <w:rsid w:val="0B8E9EC4"/>
    <w:rsid w:val="0B9EA696"/>
    <w:rsid w:val="0B9FACE6"/>
    <w:rsid w:val="0BC58FA8"/>
    <w:rsid w:val="0BCF4BD8"/>
    <w:rsid w:val="0BDB88EC"/>
    <w:rsid w:val="0BEB8932"/>
    <w:rsid w:val="0BF1E08A"/>
    <w:rsid w:val="0BF3645C"/>
    <w:rsid w:val="0BF9338E"/>
    <w:rsid w:val="0C0ED3B7"/>
    <w:rsid w:val="0C1F8AB3"/>
    <w:rsid w:val="0C213657"/>
    <w:rsid w:val="0C433AFE"/>
    <w:rsid w:val="0C517090"/>
    <w:rsid w:val="0C59F162"/>
    <w:rsid w:val="0C61F5C3"/>
    <w:rsid w:val="0C74B378"/>
    <w:rsid w:val="0C7F9246"/>
    <w:rsid w:val="0C943992"/>
    <w:rsid w:val="0CB87EEB"/>
    <w:rsid w:val="0CD85FE3"/>
    <w:rsid w:val="0CDDFD44"/>
    <w:rsid w:val="0CE15BBB"/>
    <w:rsid w:val="0CE45A95"/>
    <w:rsid w:val="0CF03EB4"/>
    <w:rsid w:val="0CF68556"/>
    <w:rsid w:val="0CFC1657"/>
    <w:rsid w:val="0CFD0A31"/>
    <w:rsid w:val="0D39BD07"/>
    <w:rsid w:val="0D487490"/>
    <w:rsid w:val="0D6FB5EF"/>
    <w:rsid w:val="0D77ABAB"/>
    <w:rsid w:val="0D77CA3B"/>
    <w:rsid w:val="0D977F97"/>
    <w:rsid w:val="0DB7F757"/>
    <w:rsid w:val="0DC1F435"/>
    <w:rsid w:val="0DCBC94A"/>
    <w:rsid w:val="0DD5A0A7"/>
    <w:rsid w:val="0DE612F7"/>
    <w:rsid w:val="0E3BCA36"/>
    <w:rsid w:val="0E4CCACA"/>
    <w:rsid w:val="0E56A07A"/>
    <w:rsid w:val="0E6FCCCB"/>
    <w:rsid w:val="0E7FF17B"/>
    <w:rsid w:val="0E80DF2B"/>
    <w:rsid w:val="0E9828E9"/>
    <w:rsid w:val="0EA163FA"/>
    <w:rsid w:val="0EAD8129"/>
    <w:rsid w:val="0EBFA5AA"/>
    <w:rsid w:val="0EF97793"/>
    <w:rsid w:val="0F010D8B"/>
    <w:rsid w:val="0F087896"/>
    <w:rsid w:val="0F11184C"/>
    <w:rsid w:val="0F4F5F8B"/>
    <w:rsid w:val="0F54756D"/>
    <w:rsid w:val="0F7ECC2A"/>
    <w:rsid w:val="0F8D9A3F"/>
    <w:rsid w:val="0FA57E54"/>
    <w:rsid w:val="0FA5AEF2"/>
    <w:rsid w:val="0FAD965B"/>
    <w:rsid w:val="0FB92776"/>
    <w:rsid w:val="0FC02527"/>
    <w:rsid w:val="0FCF82EE"/>
    <w:rsid w:val="0FDAF6C1"/>
    <w:rsid w:val="0FF46974"/>
    <w:rsid w:val="0FF8F339"/>
    <w:rsid w:val="1002F3C1"/>
    <w:rsid w:val="101B90E8"/>
    <w:rsid w:val="1029A1C7"/>
    <w:rsid w:val="104364D3"/>
    <w:rsid w:val="1049A1DC"/>
    <w:rsid w:val="105D9399"/>
    <w:rsid w:val="1064667E"/>
    <w:rsid w:val="106703AB"/>
    <w:rsid w:val="1068DCC7"/>
    <w:rsid w:val="1079360F"/>
    <w:rsid w:val="107AFF73"/>
    <w:rsid w:val="107DD0EE"/>
    <w:rsid w:val="10887197"/>
    <w:rsid w:val="10A0942F"/>
    <w:rsid w:val="10C685AA"/>
    <w:rsid w:val="10F5706D"/>
    <w:rsid w:val="11136DCB"/>
    <w:rsid w:val="111BCE60"/>
    <w:rsid w:val="111FEA5E"/>
    <w:rsid w:val="11368CF3"/>
    <w:rsid w:val="1140ECF5"/>
    <w:rsid w:val="1145D211"/>
    <w:rsid w:val="114B00DB"/>
    <w:rsid w:val="11557D1E"/>
    <w:rsid w:val="1158EF5D"/>
    <w:rsid w:val="1176682D"/>
    <w:rsid w:val="117B51DA"/>
    <w:rsid w:val="119A5170"/>
    <w:rsid w:val="119C8E02"/>
    <w:rsid w:val="11A63B7F"/>
    <w:rsid w:val="11C2E8EF"/>
    <w:rsid w:val="11E72F1E"/>
    <w:rsid w:val="120127F1"/>
    <w:rsid w:val="12121D42"/>
    <w:rsid w:val="1228765D"/>
    <w:rsid w:val="122B84E6"/>
    <w:rsid w:val="1262C010"/>
    <w:rsid w:val="126F63F4"/>
    <w:rsid w:val="128FDA7D"/>
    <w:rsid w:val="12A1ED09"/>
    <w:rsid w:val="12CCB258"/>
    <w:rsid w:val="12D21BE7"/>
    <w:rsid w:val="12D444CF"/>
    <w:rsid w:val="12F27780"/>
    <w:rsid w:val="12FC6905"/>
    <w:rsid w:val="12FE35FF"/>
    <w:rsid w:val="131068D3"/>
    <w:rsid w:val="13235DE1"/>
    <w:rsid w:val="1325ED4A"/>
    <w:rsid w:val="132F859A"/>
    <w:rsid w:val="1330ED23"/>
    <w:rsid w:val="133F7BFA"/>
    <w:rsid w:val="135D9D56"/>
    <w:rsid w:val="136D6408"/>
    <w:rsid w:val="139FC42A"/>
    <w:rsid w:val="13A8ACC9"/>
    <w:rsid w:val="13DA801F"/>
    <w:rsid w:val="13DC51EE"/>
    <w:rsid w:val="13E7CBE5"/>
    <w:rsid w:val="13EC7732"/>
    <w:rsid w:val="13F44E30"/>
    <w:rsid w:val="13FBF030"/>
    <w:rsid w:val="14031F1A"/>
    <w:rsid w:val="1419CCA5"/>
    <w:rsid w:val="141DD69D"/>
    <w:rsid w:val="14210FD1"/>
    <w:rsid w:val="143C4FC1"/>
    <w:rsid w:val="1458A8E2"/>
    <w:rsid w:val="14860289"/>
    <w:rsid w:val="148D1F8D"/>
    <w:rsid w:val="148D5770"/>
    <w:rsid w:val="1498DE82"/>
    <w:rsid w:val="149C4691"/>
    <w:rsid w:val="14ACD3C7"/>
    <w:rsid w:val="14C0E597"/>
    <w:rsid w:val="14D905F8"/>
    <w:rsid w:val="14DD7B2A"/>
    <w:rsid w:val="14DD88B3"/>
    <w:rsid w:val="14DEB567"/>
    <w:rsid w:val="14E99F27"/>
    <w:rsid w:val="14F2D376"/>
    <w:rsid w:val="150CE9CC"/>
    <w:rsid w:val="15126078"/>
    <w:rsid w:val="1513399A"/>
    <w:rsid w:val="151487AB"/>
    <w:rsid w:val="151493A9"/>
    <w:rsid w:val="152EFA78"/>
    <w:rsid w:val="15336D11"/>
    <w:rsid w:val="153B3210"/>
    <w:rsid w:val="15686373"/>
    <w:rsid w:val="15729687"/>
    <w:rsid w:val="157BDA3F"/>
    <w:rsid w:val="157D2588"/>
    <w:rsid w:val="15857B0B"/>
    <w:rsid w:val="1597DD11"/>
    <w:rsid w:val="15A424FD"/>
    <w:rsid w:val="15AA8434"/>
    <w:rsid w:val="15B1A8B3"/>
    <w:rsid w:val="15BDE4E4"/>
    <w:rsid w:val="15CC2BD6"/>
    <w:rsid w:val="15E9B570"/>
    <w:rsid w:val="160C05FF"/>
    <w:rsid w:val="16304C39"/>
    <w:rsid w:val="16312096"/>
    <w:rsid w:val="16313218"/>
    <w:rsid w:val="164AE39E"/>
    <w:rsid w:val="1650CC79"/>
    <w:rsid w:val="166DBB85"/>
    <w:rsid w:val="167BFDD7"/>
    <w:rsid w:val="167D8CB6"/>
    <w:rsid w:val="168A4B2F"/>
    <w:rsid w:val="168ED483"/>
    <w:rsid w:val="16AFBC17"/>
    <w:rsid w:val="170BF515"/>
    <w:rsid w:val="171A0D5B"/>
    <w:rsid w:val="1741EBDC"/>
    <w:rsid w:val="17502C94"/>
    <w:rsid w:val="17523448"/>
    <w:rsid w:val="175399FA"/>
    <w:rsid w:val="175A2605"/>
    <w:rsid w:val="17832F33"/>
    <w:rsid w:val="178DEF52"/>
    <w:rsid w:val="17945FE9"/>
    <w:rsid w:val="17970191"/>
    <w:rsid w:val="179D6E3B"/>
    <w:rsid w:val="17A7683E"/>
    <w:rsid w:val="17CF93FB"/>
    <w:rsid w:val="17DC63C5"/>
    <w:rsid w:val="17E23FAE"/>
    <w:rsid w:val="17F8FB84"/>
    <w:rsid w:val="180E412D"/>
    <w:rsid w:val="182404CE"/>
    <w:rsid w:val="182DAAD3"/>
    <w:rsid w:val="18354DB3"/>
    <w:rsid w:val="185C749C"/>
    <w:rsid w:val="1877AFC7"/>
    <w:rsid w:val="187D6E59"/>
    <w:rsid w:val="188A74B9"/>
    <w:rsid w:val="1894150E"/>
    <w:rsid w:val="189F0BAF"/>
    <w:rsid w:val="18C8679E"/>
    <w:rsid w:val="18CBD1DA"/>
    <w:rsid w:val="18F62252"/>
    <w:rsid w:val="18F7C524"/>
    <w:rsid w:val="1902E68F"/>
    <w:rsid w:val="190E8012"/>
    <w:rsid w:val="191C348F"/>
    <w:rsid w:val="193B6535"/>
    <w:rsid w:val="194D66CB"/>
    <w:rsid w:val="195EACEB"/>
    <w:rsid w:val="196EA636"/>
    <w:rsid w:val="19793CA4"/>
    <w:rsid w:val="197C8D78"/>
    <w:rsid w:val="19868837"/>
    <w:rsid w:val="198CE357"/>
    <w:rsid w:val="1994CD7D"/>
    <w:rsid w:val="199D14C1"/>
    <w:rsid w:val="19A65DCD"/>
    <w:rsid w:val="19B2DB9F"/>
    <w:rsid w:val="19D698E5"/>
    <w:rsid w:val="19EE43EF"/>
    <w:rsid w:val="19FCC828"/>
    <w:rsid w:val="1A003BE7"/>
    <w:rsid w:val="1A045C87"/>
    <w:rsid w:val="1A259869"/>
    <w:rsid w:val="1A2F3004"/>
    <w:rsid w:val="1A552AC9"/>
    <w:rsid w:val="1A71793A"/>
    <w:rsid w:val="1A82B259"/>
    <w:rsid w:val="1AA285D3"/>
    <w:rsid w:val="1ABF1459"/>
    <w:rsid w:val="1ACA7BC2"/>
    <w:rsid w:val="1ACE6714"/>
    <w:rsid w:val="1AD50863"/>
    <w:rsid w:val="1AE3D834"/>
    <w:rsid w:val="1AE4C881"/>
    <w:rsid w:val="1AF53EEB"/>
    <w:rsid w:val="1B00CE44"/>
    <w:rsid w:val="1B02CEBA"/>
    <w:rsid w:val="1B14D7B9"/>
    <w:rsid w:val="1B2702E4"/>
    <w:rsid w:val="1B3A1FA2"/>
    <w:rsid w:val="1B545E65"/>
    <w:rsid w:val="1B64DC20"/>
    <w:rsid w:val="1B6B47B5"/>
    <w:rsid w:val="1B78C909"/>
    <w:rsid w:val="1BA66A84"/>
    <w:rsid w:val="1BBA9E0C"/>
    <w:rsid w:val="1BBB623E"/>
    <w:rsid w:val="1BC04092"/>
    <w:rsid w:val="1BC4358E"/>
    <w:rsid w:val="1BCDAA0F"/>
    <w:rsid w:val="1BD5258C"/>
    <w:rsid w:val="1BD6B122"/>
    <w:rsid w:val="1BECCC06"/>
    <w:rsid w:val="1BFD1E54"/>
    <w:rsid w:val="1BFD7AC0"/>
    <w:rsid w:val="1C1307AF"/>
    <w:rsid w:val="1C1811E3"/>
    <w:rsid w:val="1C4624F3"/>
    <w:rsid w:val="1C4E4334"/>
    <w:rsid w:val="1C57A55A"/>
    <w:rsid w:val="1C5F69F6"/>
    <w:rsid w:val="1C655A57"/>
    <w:rsid w:val="1C79BAE6"/>
    <w:rsid w:val="1C79CE5E"/>
    <w:rsid w:val="1C90D43C"/>
    <w:rsid w:val="1C95C343"/>
    <w:rsid w:val="1CAFC17C"/>
    <w:rsid w:val="1CC6C6BF"/>
    <w:rsid w:val="1CE5D96B"/>
    <w:rsid w:val="1CF122C8"/>
    <w:rsid w:val="1D160F7D"/>
    <w:rsid w:val="1D2C72E4"/>
    <w:rsid w:val="1D3A086D"/>
    <w:rsid w:val="1D3C9038"/>
    <w:rsid w:val="1D4C1233"/>
    <w:rsid w:val="1D5D3390"/>
    <w:rsid w:val="1D69E71E"/>
    <w:rsid w:val="1DB0DC4E"/>
    <w:rsid w:val="1DBA556A"/>
    <w:rsid w:val="1DBDB73E"/>
    <w:rsid w:val="1DD21D19"/>
    <w:rsid w:val="1DE77EC7"/>
    <w:rsid w:val="1E028D25"/>
    <w:rsid w:val="1E0D0BBD"/>
    <w:rsid w:val="1E128E95"/>
    <w:rsid w:val="1E1A6F8F"/>
    <w:rsid w:val="1E3F76FE"/>
    <w:rsid w:val="1E4BFD04"/>
    <w:rsid w:val="1E5D8B77"/>
    <w:rsid w:val="1E5F2A42"/>
    <w:rsid w:val="1E60ADD6"/>
    <w:rsid w:val="1E6F217D"/>
    <w:rsid w:val="1E7713A3"/>
    <w:rsid w:val="1E91F8E2"/>
    <w:rsid w:val="1E9A9EB4"/>
    <w:rsid w:val="1EB0D16C"/>
    <w:rsid w:val="1EB2950E"/>
    <w:rsid w:val="1EC05890"/>
    <w:rsid w:val="1ED27B27"/>
    <w:rsid w:val="1EE869AE"/>
    <w:rsid w:val="1EFEA04D"/>
    <w:rsid w:val="1F2C38A0"/>
    <w:rsid w:val="1F36F22E"/>
    <w:rsid w:val="1F46DFB4"/>
    <w:rsid w:val="1F4D510E"/>
    <w:rsid w:val="1F6ED912"/>
    <w:rsid w:val="1FA8F694"/>
    <w:rsid w:val="1FAA11D5"/>
    <w:rsid w:val="1FC1B315"/>
    <w:rsid w:val="1FDB6C0C"/>
    <w:rsid w:val="1FE2BC57"/>
    <w:rsid w:val="1FFFFE0B"/>
    <w:rsid w:val="2012D1D4"/>
    <w:rsid w:val="2028AFB2"/>
    <w:rsid w:val="202A7BAB"/>
    <w:rsid w:val="202ED99E"/>
    <w:rsid w:val="2032A83A"/>
    <w:rsid w:val="203B7376"/>
    <w:rsid w:val="203D8E54"/>
    <w:rsid w:val="203EA3FF"/>
    <w:rsid w:val="203F0F7C"/>
    <w:rsid w:val="204603A8"/>
    <w:rsid w:val="204B25B3"/>
    <w:rsid w:val="20513885"/>
    <w:rsid w:val="20964C7A"/>
    <w:rsid w:val="2097122B"/>
    <w:rsid w:val="20ACB0B0"/>
    <w:rsid w:val="20B6ADBB"/>
    <w:rsid w:val="20C4292C"/>
    <w:rsid w:val="20F1924E"/>
    <w:rsid w:val="21127163"/>
    <w:rsid w:val="2117C0FF"/>
    <w:rsid w:val="212FDF8B"/>
    <w:rsid w:val="2138BCEC"/>
    <w:rsid w:val="213B5C05"/>
    <w:rsid w:val="2147EBB5"/>
    <w:rsid w:val="21480E94"/>
    <w:rsid w:val="214A1C17"/>
    <w:rsid w:val="214C8535"/>
    <w:rsid w:val="2159F94F"/>
    <w:rsid w:val="216735A0"/>
    <w:rsid w:val="216C7156"/>
    <w:rsid w:val="2181066A"/>
    <w:rsid w:val="21A941CE"/>
    <w:rsid w:val="21C01506"/>
    <w:rsid w:val="21F59DCF"/>
    <w:rsid w:val="220E3123"/>
    <w:rsid w:val="221AF607"/>
    <w:rsid w:val="221F4AC0"/>
    <w:rsid w:val="22345B99"/>
    <w:rsid w:val="224F556C"/>
    <w:rsid w:val="2262D7EC"/>
    <w:rsid w:val="226C1B50"/>
    <w:rsid w:val="229E8E38"/>
    <w:rsid w:val="22AFBC56"/>
    <w:rsid w:val="22BF8CE4"/>
    <w:rsid w:val="22CAB967"/>
    <w:rsid w:val="22F8CCBE"/>
    <w:rsid w:val="22FAE89B"/>
    <w:rsid w:val="232A7297"/>
    <w:rsid w:val="23540E7A"/>
    <w:rsid w:val="2363481D"/>
    <w:rsid w:val="2364FB74"/>
    <w:rsid w:val="2378E583"/>
    <w:rsid w:val="237AB585"/>
    <w:rsid w:val="23810C26"/>
    <w:rsid w:val="238960B8"/>
    <w:rsid w:val="23992AF5"/>
    <w:rsid w:val="23A9FDA6"/>
    <w:rsid w:val="23F2A3FF"/>
    <w:rsid w:val="2401FB1A"/>
    <w:rsid w:val="24137BEB"/>
    <w:rsid w:val="2423ED76"/>
    <w:rsid w:val="243C807C"/>
    <w:rsid w:val="24408B6C"/>
    <w:rsid w:val="24446FEC"/>
    <w:rsid w:val="24459F53"/>
    <w:rsid w:val="2474FBF8"/>
    <w:rsid w:val="24B31EED"/>
    <w:rsid w:val="24BB5ACC"/>
    <w:rsid w:val="24C64B4C"/>
    <w:rsid w:val="24CD6263"/>
    <w:rsid w:val="24D3ABF9"/>
    <w:rsid w:val="24E15762"/>
    <w:rsid w:val="2508AD48"/>
    <w:rsid w:val="25109806"/>
    <w:rsid w:val="25146EB7"/>
    <w:rsid w:val="25158EAB"/>
    <w:rsid w:val="2522E0C5"/>
    <w:rsid w:val="252572F1"/>
    <w:rsid w:val="254AB53A"/>
    <w:rsid w:val="2558C576"/>
    <w:rsid w:val="257CA4C5"/>
    <w:rsid w:val="257F85EB"/>
    <w:rsid w:val="25A2F5EF"/>
    <w:rsid w:val="25CC7133"/>
    <w:rsid w:val="25CCD6FF"/>
    <w:rsid w:val="25E15BFB"/>
    <w:rsid w:val="262C6CA4"/>
    <w:rsid w:val="2648C78E"/>
    <w:rsid w:val="2682C29D"/>
    <w:rsid w:val="269201F9"/>
    <w:rsid w:val="26AB7E72"/>
    <w:rsid w:val="26ABE94E"/>
    <w:rsid w:val="26AC9D3E"/>
    <w:rsid w:val="26B1604C"/>
    <w:rsid w:val="26D4DCC7"/>
    <w:rsid w:val="26D7D236"/>
    <w:rsid w:val="26DA60E6"/>
    <w:rsid w:val="26DAE3BC"/>
    <w:rsid w:val="26DBEE5B"/>
    <w:rsid w:val="26EC0E40"/>
    <w:rsid w:val="27246D43"/>
    <w:rsid w:val="274187F6"/>
    <w:rsid w:val="27418DCF"/>
    <w:rsid w:val="27487C1A"/>
    <w:rsid w:val="275C3A6D"/>
    <w:rsid w:val="2777713D"/>
    <w:rsid w:val="278E76BC"/>
    <w:rsid w:val="27CCC223"/>
    <w:rsid w:val="27CFA504"/>
    <w:rsid w:val="27D15107"/>
    <w:rsid w:val="27E25ABD"/>
    <w:rsid w:val="27FD7A6D"/>
    <w:rsid w:val="280F6837"/>
    <w:rsid w:val="283157B7"/>
    <w:rsid w:val="284AE172"/>
    <w:rsid w:val="2863D8C7"/>
    <w:rsid w:val="289AE299"/>
    <w:rsid w:val="289E7C52"/>
    <w:rsid w:val="28A9987A"/>
    <w:rsid w:val="28AB7AE0"/>
    <w:rsid w:val="28C4B726"/>
    <w:rsid w:val="28E5A0D8"/>
    <w:rsid w:val="28F1E455"/>
    <w:rsid w:val="28F8A311"/>
    <w:rsid w:val="28FBDF57"/>
    <w:rsid w:val="28FF39A4"/>
    <w:rsid w:val="29064A61"/>
    <w:rsid w:val="2908D18B"/>
    <w:rsid w:val="2910ED7C"/>
    <w:rsid w:val="2928E543"/>
    <w:rsid w:val="2937D7E2"/>
    <w:rsid w:val="2938A8AD"/>
    <w:rsid w:val="29419632"/>
    <w:rsid w:val="294B1B95"/>
    <w:rsid w:val="294EEF38"/>
    <w:rsid w:val="2955D754"/>
    <w:rsid w:val="2957FA74"/>
    <w:rsid w:val="29932F03"/>
    <w:rsid w:val="29978D15"/>
    <w:rsid w:val="29C9DCB0"/>
    <w:rsid w:val="29F28270"/>
    <w:rsid w:val="2A056730"/>
    <w:rsid w:val="2A0E518D"/>
    <w:rsid w:val="2A16D17D"/>
    <w:rsid w:val="2A1CEB71"/>
    <w:rsid w:val="2A231C0F"/>
    <w:rsid w:val="2A564F30"/>
    <w:rsid w:val="2A5AA1F2"/>
    <w:rsid w:val="2A6683D3"/>
    <w:rsid w:val="2A6F379E"/>
    <w:rsid w:val="2A71C9D5"/>
    <w:rsid w:val="2A7C07FC"/>
    <w:rsid w:val="2AAB222E"/>
    <w:rsid w:val="2AB3086B"/>
    <w:rsid w:val="2AC00386"/>
    <w:rsid w:val="2AC23929"/>
    <w:rsid w:val="2ACD4E5F"/>
    <w:rsid w:val="2AD361E1"/>
    <w:rsid w:val="2AE1C7E3"/>
    <w:rsid w:val="2AE250B0"/>
    <w:rsid w:val="2B0253EB"/>
    <w:rsid w:val="2B1D2EAE"/>
    <w:rsid w:val="2B38B0A9"/>
    <w:rsid w:val="2B400AA2"/>
    <w:rsid w:val="2B4560E5"/>
    <w:rsid w:val="2B7789E2"/>
    <w:rsid w:val="2B7BECC4"/>
    <w:rsid w:val="2B7BF8A4"/>
    <w:rsid w:val="2B8B7C38"/>
    <w:rsid w:val="2BA2F731"/>
    <w:rsid w:val="2BBCB2D3"/>
    <w:rsid w:val="2BC2EBE3"/>
    <w:rsid w:val="2BCFE79F"/>
    <w:rsid w:val="2BFEF560"/>
    <w:rsid w:val="2C3C6E4E"/>
    <w:rsid w:val="2C4CABCF"/>
    <w:rsid w:val="2C4DB7CC"/>
    <w:rsid w:val="2C5D8943"/>
    <w:rsid w:val="2C67132D"/>
    <w:rsid w:val="2CB3CD74"/>
    <w:rsid w:val="2CB6FD05"/>
    <w:rsid w:val="2CD87933"/>
    <w:rsid w:val="2CF4C9B8"/>
    <w:rsid w:val="2CFA99D2"/>
    <w:rsid w:val="2D0E050B"/>
    <w:rsid w:val="2D1EC133"/>
    <w:rsid w:val="2D28968D"/>
    <w:rsid w:val="2D29D707"/>
    <w:rsid w:val="2D32B465"/>
    <w:rsid w:val="2D3A8202"/>
    <w:rsid w:val="2D65F890"/>
    <w:rsid w:val="2D6AA78E"/>
    <w:rsid w:val="2D78BC85"/>
    <w:rsid w:val="2D81C12C"/>
    <w:rsid w:val="2D84C016"/>
    <w:rsid w:val="2DD602FD"/>
    <w:rsid w:val="2DE95DDA"/>
    <w:rsid w:val="2DF9D9AF"/>
    <w:rsid w:val="2E191B5C"/>
    <w:rsid w:val="2E23B436"/>
    <w:rsid w:val="2E31529B"/>
    <w:rsid w:val="2E34B0B9"/>
    <w:rsid w:val="2E6EC86F"/>
    <w:rsid w:val="2E865FA0"/>
    <w:rsid w:val="2E8CE742"/>
    <w:rsid w:val="2E8E351C"/>
    <w:rsid w:val="2EBD8906"/>
    <w:rsid w:val="2EE1DC06"/>
    <w:rsid w:val="2EF014E5"/>
    <w:rsid w:val="2EF72EF0"/>
    <w:rsid w:val="2EF81C0E"/>
    <w:rsid w:val="2EFDA8A1"/>
    <w:rsid w:val="2F2927DA"/>
    <w:rsid w:val="2F2F430E"/>
    <w:rsid w:val="2F36D47C"/>
    <w:rsid w:val="2F436FC6"/>
    <w:rsid w:val="2F456EFB"/>
    <w:rsid w:val="2F5C2D28"/>
    <w:rsid w:val="2F7C84C1"/>
    <w:rsid w:val="2F83704D"/>
    <w:rsid w:val="2F8A4D91"/>
    <w:rsid w:val="2F9B5449"/>
    <w:rsid w:val="2FCE6126"/>
    <w:rsid w:val="2FDD651F"/>
    <w:rsid w:val="2FED7C50"/>
    <w:rsid w:val="2FF1284C"/>
    <w:rsid w:val="2FF86BAE"/>
    <w:rsid w:val="2FFC72A9"/>
    <w:rsid w:val="300BBB13"/>
    <w:rsid w:val="30143641"/>
    <w:rsid w:val="3036EB46"/>
    <w:rsid w:val="30562A38"/>
    <w:rsid w:val="3081F60F"/>
    <w:rsid w:val="30A32414"/>
    <w:rsid w:val="30A5B9C0"/>
    <w:rsid w:val="30AB9142"/>
    <w:rsid w:val="30B0A754"/>
    <w:rsid w:val="30B3E698"/>
    <w:rsid w:val="30C221E3"/>
    <w:rsid w:val="30F0ECC1"/>
    <w:rsid w:val="30F98D78"/>
    <w:rsid w:val="310114A3"/>
    <w:rsid w:val="3103D3A0"/>
    <w:rsid w:val="31048954"/>
    <w:rsid w:val="310E6F85"/>
    <w:rsid w:val="3117BCA0"/>
    <w:rsid w:val="3118AE44"/>
    <w:rsid w:val="313DC7E3"/>
    <w:rsid w:val="31649B0B"/>
    <w:rsid w:val="316AE73B"/>
    <w:rsid w:val="316FBB60"/>
    <w:rsid w:val="31785205"/>
    <w:rsid w:val="3187F4F4"/>
    <w:rsid w:val="31B646CE"/>
    <w:rsid w:val="31C67AEF"/>
    <w:rsid w:val="31CCF96A"/>
    <w:rsid w:val="31CF41E9"/>
    <w:rsid w:val="31E339D6"/>
    <w:rsid w:val="31E3EA9C"/>
    <w:rsid w:val="31FB241D"/>
    <w:rsid w:val="31FC217E"/>
    <w:rsid w:val="32079285"/>
    <w:rsid w:val="320B98B6"/>
    <w:rsid w:val="32437BB5"/>
    <w:rsid w:val="326F61E6"/>
    <w:rsid w:val="32705AA0"/>
    <w:rsid w:val="327B6805"/>
    <w:rsid w:val="32801076"/>
    <w:rsid w:val="32895C9C"/>
    <w:rsid w:val="32946A1A"/>
    <w:rsid w:val="32967DF0"/>
    <w:rsid w:val="329EA048"/>
    <w:rsid w:val="32AC6C2B"/>
    <w:rsid w:val="32C0A189"/>
    <w:rsid w:val="32C5A74D"/>
    <w:rsid w:val="32D0F69A"/>
    <w:rsid w:val="32E90DC9"/>
    <w:rsid w:val="32F30BA6"/>
    <w:rsid w:val="330ECC49"/>
    <w:rsid w:val="33160A7F"/>
    <w:rsid w:val="33343E79"/>
    <w:rsid w:val="33394786"/>
    <w:rsid w:val="3352DB46"/>
    <w:rsid w:val="335AA5CD"/>
    <w:rsid w:val="3373A9C1"/>
    <w:rsid w:val="3388B32D"/>
    <w:rsid w:val="338CB83B"/>
    <w:rsid w:val="338E9A7C"/>
    <w:rsid w:val="339EF072"/>
    <w:rsid w:val="33A75FDE"/>
    <w:rsid w:val="33BB0CEC"/>
    <w:rsid w:val="33BF3276"/>
    <w:rsid w:val="33EF16CF"/>
    <w:rsid w:val="33EFCAD8"/>
    <w:rsid w:val="33FF3018"/>
    <w:rsid w:val="340F18AD"/>
    <w:rsid w:val="34113C38"/>
    <w:rsid w:val="341F5535"/>
    <w:rsid w:val="3435265C"/>
    <w:rsid w:val="345DF775"/>
    <w:rsid w:val="3470B482"/>
    <w:rsid w:val="34864CA4"/>
    <w:rsid w:val="3486B975"/>
    <w:rsid w:val="34872EA6"/>
    <w:rsid w:val="348CCB73"/>
    <w:rsid w:val="34AE4E41"/>
    <w:rsid w:val="34BFBBFA"/>
    <w:rsid w:val="34D33F17"/>
    <w:rsid w:val="34D50489"/>
    <w:rsid w:val="34DFD5CD"/>
    <w:rsid w:val="3526926F"/>
    <w:rsid w:val="353068E2"/>
    <w:rsid w:val="354D6ED1"/>
    <w:rsid w:val="355770B1"/>
    <w:rsid w:val="355A1D10"/>
    <w:rsid w:val="35787748"/>
    <w:rsid w:val="357E9FE5"/>
    <w:rsid w:val="3587D281"/>
    <w:rsid w:val="35B73D50"/>
    <w:rsid w:val="35E28768"/>
    <w:rsid w:val="35E61C73"/>
    <w:rsid w:val="35EF3DA0"/>
    <w:rsid w:val="35F3BCEB"/>
    <w:rsid w:val="3600CD33"/>
    <w:rsid w:val="3603D64E"/>
    <w:rsid w:val="360EFBF8"/>
    <w:rsid w:val="362C013B"/>
    <w:rsid w:val="36342205"/>
    <w:rsid w:val="36398191"/>
    <w:rsid w:val="3653BDDA"/>
    <w:rsid w:val="3660F35D"/>
    <w:rsid w:val="3664DE47"/>
    <w:rsid w:val="366B4DB9"/>
    <w:rsid w:val="366FE268"/>
    <w:rsid w:val="3670A13B"/>
    <w:rsid w:val="3677A1BA"/>
    <w:rsid w:val="368BBDAB"/>
    <w:rsid w:val="368EC534"/>
    <w:rsid w:val="36A556AE"/>
    <w:rsid w:val="36ADACDE"/>
    <w:rsid w:val="36B6E6D5"/>
    <w:rsid w:val="36BCE693"/>
    <w:rsid w:val="36DC5447"/>
    <w:rsid w:val="36F49976"/>
    <w:rsid w:val="37140AFF"/>
    <w:rsid w:val="371E8059"/>
    <w:rsid w:val="3722890F"/>
    <w:rsid w:val="3728E343"/>
    <w:rsid w:val="3728E6E5"/>
    <w:rsid w:val="372F4D88"/>
    <w:rsid w:val="372FFC89"/>
    <w:rsid w:val="374973DF"/>
    <w:rsid w:val="3776E2A2"/>
    <w:rsid w:val="37D29BD5"/>
    <w:rsid w:val="37DFBAFA"/>
    <w:rsid w:val="37F7776A"/>
    <w:rsid w:val="3800D0BD"/>
    <w:rsid w:val="3802F8FE"/>
    <w:rsid w:val="380CA0EB"/>
    <w:rsid w:val="381E011D"/>
    <w:rsid w:val="382BC236"/>
    <w:rsid w:val="3838463D"/>
    <w:rsid w:val="3850AAD0"/>
    <w:rsid w:val="386369ED"/>
    <w:rsid w:val="386B7C25"/>
    <w:rsid w:val="386E033B"/>
    <w:rsid w:val="3870C997"/>
    <w:rsid w:val="3878C148"/>
    <w:rsid w:val="387A57A3"/>
    <w:rsid w:val="38854463"/>
    <w:rsid w:val="38898575"/>
    <w:rsid w:val="388C46DC"/>
    <w:rsid w:val="38A5AF5D"/>
    <w:rsid w:val="38B1A8AF"/>
    <w:rsid w:val="38B24273"/>
    <w:rsid w:val="38D89958"/>
    <w:rsid w:val="38DC5A93"/>
    <w:rsid w:val="38E61122"/>
    <w:rsid w:val="38F26B11"/>
    <w:rsid w:val="390A8BD9"/>
    <w:rsid w:val="39161674"/>
    <w:rsid w:val="392B6C3A"/>
    <w:rsid w:val="392F7836"/>
    <w:rsid w:val="393BF744"/>
    <w:rsid w:val="395715F9"/>
    <w:rsid w:val="39830641"/>
    <w:rsid w:val="399A6E15"/>
    <w:rsid w:val="39AEDEF8"/>
    <w:rsid w:val="39C8BCBF"/>
    <w:rsid w:val="39CB8056"/>
    <w:rsid w:val="39D524F4"/>
    <w:rsid w:val="39E77394"/>
    <w:rsid w:val="39E8AF41"/>
    <w:rsid w:val="39EC6CAD"/>
    <w:rsid w:val="39F3F93E"/>
    <w:rsid w:val="39FF5F01"/>
    <w:rsid w:val="3A1B5466"/>
    <w:rsid w:val="3A2EC1F2"/>
    <w:rsid w:val="3A2FB8C1"/>
    <w:rsid w:val="3A359556"/>
    <w:rsid w:val="3A3F436E"/>
    <w:rsid w:val="3A464396"/>
    <w:rsid w:val="3A514DEA"/>
    <w:rsid w:val="3A972289"/>
    <w:rsid w:val="3AA4652D"/>
    <w:rsid w:val="3AB98D35"/>
    <w:rsid w:val="3ABA58EC"/>
    <w:rsid w:val="3AC17628"/>
    <w:rsid w:val="3AD71526"/>
    <w:rsid w:val="3AE774C4"/>
    <w:rsid w:val="3AFF66A9"/>
    <w:rsid w:val="3B0D732C"/>
    <w:rsid w:val="3B678EFE"/>
    <w:rsid w:val="3B708CEC"/>
    <w:rsid w:val="3B8C27B4"/>
    <w:rsid w:val="3B9A65B5"/>
    <w:rsid w:val="3B9DF44B"/>
    <w:rsid w:val="3BAF2160"/>
    <w:rsid w:val="3BBA7759"/>
    <w:rsid w:val="3BC2CA65"/>
    <w:rsid w:val="3BDE5643"/>
    <w:rsid w:val="3BFCE573"/>
    <w:rsid w:val="3C029394"/>
    <w:rsid w:val="3C0EBABE"/>
    <w:rsid w:val="3C0ECD7D"/>
    <w:rsid w:val="3C0FC864"/>
    <w:rsid w:val="3C186E97"/>
    <w:rsid w:val="3C30388B"/>
    <w:rsid w:val="3C3AE905"/>
    <w:rsid w:val="3C3CF524"/>
    <w:rsid w:val="3C40EF29"/>
    <w:rsid w:val="3C454865"/>
    <w:rsid w:val="3C587162"/>
    <w:rsid w:val="3C58A7C3"/>
    <w:rsid w:val="3C7BD1DB"/>
    <w:rsid w:val="3C8B9271"/>
    <w:rsid w:val="3C902613"/>
    <w:rsid w:val="3CA8EAB0"/>
    <w:rsid w:val="3CB2ED4B"/>
    <w:rsid w:val="3CD7494F"/>
    <w:rsid w:val="3CF5F33A"/>
    <w:rsid w:val="3D166E5A"/>
    <w:rsid w:val="3D4AB534"/>
    <w:rsid w:val="3D5696E1"/>
    <w:rsid w:val="3D5D7C3B"/>
    <w:rsid w:val="3D778CF8"/>
    <w:rsid w:val="3D7BE46E"/>
    <w:rsid w:val="3D8B84DC"/>
    <w:rsid w:val="3D986979"/>
    <w:rsid w:val="3D999E1F"/>
    <w:rsid w:val="3DA55B97"/>
    <w:rsid w:val="3DB1F08F"/>
    <w:rsid w:val="3DEF4EE3"/>
    <w:rsid w:val="3E0CEF60"/>
    <w:rsid w:val="3E191483"/>
    <w:rsid w:val="3E350B06"/>
    <w:rsid w:val="3E3B567A"/>
    <w:rsid w:val="3E45BC9B"/>
    <w:rsid w:val="3E476D56"/>
    <w:rsid w:val="3E514D6B"/>
    <w:rsid w:val="3E53DC0A"/>
    <w:rsid w:val="3E85DEB3"/>
    <w:rsid w:val="3E87866B"/>
    <w:rsid w:val="3E8B6E0D"/>
    <w:rsid w:val="3E900F12"/>
    <w:rsid w:val="3E9395FF"/>
    <w:rsid w:val="3EC514B5"/>
    <w:rsid w:val="3EFFD38F"/>
    <w:rsid w:val="3F0147DD"/>
    <w:rsid w:val="3F10702F"/>
    <w:rsid w:val="3F3BA60F"/>
    <w:rsid w:val="3F653A5B"/>
    <w:rsid w:val="3FA72BCB"/>
    <w:rsid w:val="3FA7E1B3"/>
    <w:rsid w:val="3FBA6132"/>
    <w:rsid w:val="3FD00926"/>
    <w:rsid w:val="3FD7BA23"/>
    <w:rsid w:val="3FD9D1B0"/>
    <w:rsid w:val="3FEE6346"/>
    <w:rsid w:val="3FF38DDD"/>
    <w:rsid w:val="401057FD"/>
    <w:rsid w:val="40250251"/>
    <w:rsid w:val="40267E79"/>
    <w:rsid w:val="4040C526"/>
    <w:rsid w:val="4040F82B"/>
    <w:rsid w:val="4053D3F3"/>
    <w:rsid w:val="40758B14"/>
    <w:rsid w:val="407D07E9"/>
    <w:rsid w:val="40813DD8"/>
    <w:rsid w:val="4088C0E7"/>
    <w:rsid w:val="40AC9696"/>
    <w:rsid w:val="40AE537C"/>
    <w:rsid w:val="40AEA1B2"/>
    <w:rsid w:val="40D07B0D"/>
    <w:rsid w:val="40D1623A"/>
    <w:rsid w:val="40DEB801"/>
    <w:rsid w:val="41014BEA"/>
    <w:rsid w:val="4101556B"/>
    <w:rsid w:val="4122B91D"/>
    <w:rsid w:val="41303500"/>
    <w:rsid w:val="4134E811"/>
    <w:rsid w:val="414281C4"/>
    <w:rsid w:val="41512F41"/>
    <w:rsid w:val="4188C618"/>
    <w:rsid w:val="418A9359"/>
    <w:rsid w:val="418E5894"/>
    <w:rsid w:val="41A38696"/>
    <w:rsid w:val="41B1F882"/>
    <w:rsid w:val="41B2292B"/>
    <w:rsid w:val="41B9003A"/>
    <w:rsid w:val="41BFFFCA"/>
    <w:rsid w:val="41CFA331"/>
    <w:rsid w:val="41F5C5A2"/>
    <w:rsid w:val="4207FA62"/>
    <w:rsid w:val="421715B9"/>
    <w:rsid w:val="421908AA"/>
    <w:rsid w:val="421C3C74"/>
    <w:rsid w:val="42317AD5"/>
    <w:rsid w:val="42448F10"/>
    <w:rsid w:val="42623E23"/>
    <w:rsid w:val="42715C40"/>
    <w:rsid w:val="427E9782"/>
    <w:rsid w:val="42990D82"/>
    <w:rsid w:val="42A507B6"/>
    <w:rsid w:val="42A9063F"/>
    <w:rsid w:val="42AB7A59"/>
    <w:rsid w:val="42EC7420"/>
    <w:rsid w:val="42EFCB5A"/>
    <w:rsid w:val="42F3366F"/>
    <w:rsid w:val="42FAFF11"/>
    <w:rsid w:val="42FCDE75"/>
    <w:rsid w:val="42FCF6D3"/>
    <w:rsid w:val="4304B082"/>
    <w:rsid w:val="432C90D4"/>
    <w:rsid w:val="43584B68"/>
    <w:rsid w:val="437D8330"/>
    <w:rsid w:val="439E5428"/>
    <w:rsid w:val="43BB909F"/>
    <w:rsid w:val="43C5EDB3"/>
    <w:rsid w:val="43E17F50"/>
    <w:rsid w:val="43F41051"/>
    <w:rsid w:val="441202EC"/>
    <w:rsid w:val="441C12A7"/>
    <w:rsid w:val="44408BD1"/>
    <w:rsid w:val="4448F894"/>
    <w:rsid w:val="44497035"/>
    <w:rsid w:val="444A1958"/>
    <w:rsid w:val="445427BF"/>
    <w:rsid w:val="4480D03F"/>
    <w:rsid w:val="4483FA33"/>
    <w:rsid w:val="44938510"/>
    <w:rsid w:val="449A50CF"/>
    <w:rsid w:val="44A08BE8"/>
    <w:rsid w:val="44D574A6"/>
    <w:rsid w:val="44DA225F"/>
    <w:rsid w:val="44E1D2EF"/>
    <w:rsid w:val="44EE1FB2"/>
    <w:rsid w:val="45006A80"/>
    <w:rsid w:val="450BFCB7"/>
    <w:rsid w:val="45203722"/>
    <w:rsid w:val="45203FE9"/>
    <w:rsid w:val="452B4122"/>
    <w:rsid w:val="452F68E3"/>
    <w:rsid w:val="453E568C"/>
    <w:rsid w:val="4541B30B"/>
    <w:rsid w:val="455826D5"/>
    <w:rsid w:val="45758AD6"/>
    <w:rsid w:val="457B4FC3"/>
    <w:rsid w:val="459ED6B6"/>
    <w:rsid w:val="45AB6CF5"/>
    <w:rsid w:val="45AD6FB7"/>
    <w:rsid w:val="45AE31EC"/>
    <w:rsid w:val="45EBCF34"/>
    <w:rsid w:val="45FF79E7"/>
    <w:rsid w:val="46073626"/>
    <w:rsid w:val="4621164F"/>
    <w:rsid w:val="469613E5"/>
    <w:rsid w:val="469F6BD3"/>
    <w:rsid w:val="469FBBD7"/>
    <w:rsid w:val="46A5221C"/>
    <w:rsid w:val="46BA33EE"/>
    <w:rsid w:val="46BEC7E6"/>
    <w:rsid w:val="46BFAC0D"/>
    <w:rsid w:val="46C35071"/>
    <w:rsid w:val="46E2FB82"/>
    <w:rsid w:val="46E65E3D"/>
    <w:rsid w:val="46F6389C"/>
    <w:rsid w:val="4719A71A"/>
    <w:rsid w:val="474F8D28"/>
    <w:rsid w:val="476A335F"/>
    <w:rsid w:val="47845654"/>
    <w:rsid w:val="47CDF549"/>
    <w:rsid w:val="47D4CA45"/>
    <w:rsid w:val="47D68400"/>
    <w:rsid w:val="47DCC5D7"/>
    <w:rsid w:val="47E0BEEE"/>
    <w:rsid w:val="47FE31E5"/>
    <w:rsid w:val="48034D10"/>
    <w:rsid w:val="48213858"/>
    <w:rsid w:val="483C7D1D"/>
    <w:rsid w:val="484207D7"/>
    <w:rsid w:val="484429D8"/>
    <w:rsid w:val="4856C273"/>
    <w:rsid w:val="485C1F86"/>
    <w:rsid w:val="48860EBF"/>
    <w:rsid w:val="48961E73"/>
    <w:rsid w:val="489DAC0D"/>
    <w:rsid w:val="489ECC0E"/>
    <w:rsid w:val="48B10CB6"/>
    <w:rsid w:val="48B956C3"/>
    <w:rsid w:val="48BD4111"/>
    <w:rsid w:val="48C11B4F"/>
    <w:rsid w:val="48D892FB"/>
    <w:rsid w:val="48D9DC9D"/>
    <w:rsid w:val="48ED01E6"/>
    <w:rsid w:val="48EEF393"/>
    <w:rsid w:val="48F2842C"/>
    <w:rsid w:val="48FA8F76"/>
    <w:rsid w:val="4905241D"/>
    <w:rsid w:val="49077F31"/>
    <w:rsid w:val="49091455"/>
    <w:rsid w:val="49227BCC"/>
    <w:rsid w:val="492549E3"/>
    <w:rsid w:val="492F33DD"/>
    <w:rsid w:val="4930309A"/>
    <w:rsid w:val="49378EAB"/>
    <w:rsid w:val="4947E986"/>
    <w:rsid w:val="495B1DC2"/>
    <w:rsid w:val="49833F5A"/>
    <w:rsid w:val="49834F9A"/>
    <w:rsid w:val="498A7225"/>
    <w:rsid w:val="49A21EF6"/>
    <w:rsid w:val="49B3E0CD"/>
    <w:rsid w:val="49BD08E2"/>
    <w:rsid w:val="49CB2519"/>
    <w:rsid w:val="49E729E7"/>
    <w:rsid w:val="49F6C695"/>
    <w:rsid w:val="49FA6BE8"/>
    <w:rsid w:val="4A0CB529"/>
    <w:rsid w:val="4A1663D4"/>
    <w:rsid w:val="4A179044"/>
    <w:rsid w:val="4A2075F3"/>
    <w:rsid w:val="4A2BDF03"/>
    <w:rsid w:val="4A383FA9"/>
    <w:rsid w:val="4A457E80"/>
    <w:rsid w:val="4A4BA16A"/>
    <w:rsid w:val="4A5A7C41"/>
    <w:rsid w:val="4A66D5E1"/>
    <w:rsid w:val="4A6D15E0"/>
    <w:rsid w:val="4A70B65C"/>
    <w:rsid w:val="4A7A13B8"/>
    <w:rsid w:val="4A910D35"/>
    <w:rsid w:val="4A9A121D"/>
    <w:rsid w:val="4A9B06A3"/>
    <w:rsid w:val="4AAB5B31"/>
    <w:rsid w:val="4AAC9AE5"/>
    <w:rsid w:val="4AB4ECC9"/>
    <w:rsid w:val="4AB5DDE8"/>
    <w:rsid w:val="4AC7E61B"/>
    <w:rsid w:val="4ACC0EA2"/>
    <w:rsid w:val="4ADC77A8"/>
    <w:rsid w:val="4AE31085"/>
    <w:rsid w:val="4AED4189"/>
    <w:rsid w:val="4AEFFD07"/>
    <w:rsid w:val="4B0564C4"/>
    <w:rsid w:val="4B1C0DCF"/>
    <w:rsid w:val="4B1CC38D"/>
    <w:rsid w:val="4B1EF27E"/>
    <w:rsid w:val="4B29D5DD"/>
    <w:rsid w:val="4B30AA72"/>
    <w:rsid w:val="4B4BF176"/>
    <w:rsid w:val="4B649127"/>
    <w:rsid w:val="4B6651C5"/>
    <w:rsid w:val="4B68293F"/>
    <w:rsid w:val="4B838DE2"/>
    <w:rsid w:val="4B9EC143"/>
    <w:rsid w:val="4BA1A4A9"/>
    <w:rsid w:val="4BFCE2E3"/>
    <w:rsid w:val="4BFE401D"/>
    <w:rsid w:val="4C127471"/>
    <w:rsid w:val="4C13278E"/>
    <w:rsid w:val="4C20D0E3"/>
    <w:rsid w:val="4C241C1F"/>
    <w:rsid w:val="4C4A8AB8"/>
    <w:rsid w:val="4C805845"/>
    <w:rsid w:val="4C8D6D37"/>
    <w:rsid w:val="4C90A96D"/>
    <w:rsid w:val="4CAD2EBE"/>
    <w:rsid w:val="4CC27279"/>
    <w:rsid w:val="4CCE9B4B"/>
    <w:rsid w:val="4CCFB7AE"/>
    <w:rsid w:val="4CD511CE"/>
    <w:rsid w:val="4CE58C93"/>
    <w:rsid w:val="4CE69A86"/>
    <w:rsid w:val="4CEB8B0A"/>
    <w:rsid w:val="4CF698A1"/>
    <w:rsid w:val="4CF9C2A0"/>
    <w:rsid w:val="4D0580AD"/>
    <w:rsid w:val="4D19CF26"/>
    <w:rsid w:val="4D1BAA12"/>
    <w:rsid w:val="4D2905F9"/>
    <w:rsid w:val="4D59DE05"/>
    <w:rsid w:val="4D77D4C3"/>
    <w:rsid w:val="4DA0EA1C"/>
    <w:rsid w:val="4DA707B5"/>
    <w:rsid w:val="4DCFD108"/>
    <w:rsid w:val="4E030FF1"/>
    <w:rsid w:val="4E3589FC"/>
    <w:rsid w:val="4E4B43B2"/>
    <w:rsid w:val="4E85ACEB"/>
    <w:rsid w:val="4E8B41D5"/>
    <w:rsid w:val="4E947E50"/>
    <w:rsid w:val="4E9BE477"/>
    <w:rsid w:val="4EB75580"/>
    <w:rsid w:val="4EB9B47B"/>
    <w:rsid w:val="4EDBCCCF"/>
    <w:rsid w:val="4F20C661"/>
    <w:rsid w:val="4F261E60"/>
    <w:rsid w:val="4F36C2D9"/>
    <w:rsid w:val="4F4CDF0A"/>
    <w:rsid w:val="4F54E991"/>
    <w:rsid w:val="4F707C98"/>
    <w:rsid w:val="4F7D2E51"/>
    <w:rsid w:val="4FCBC161"/>
    <w:rsid w:val="4FD738BE"/>
    <w:rsid w:val="4FDE22E8"/>
    <w:rsid w:val="4FE34466"/>
    <w:rsid w:val="4FE3B22B"/>
    <w:rsid w:val="4FE5C08E"/>
    <w:rsid w:val="4FE6369E"/>
    <w:rsid w:val="4FE928F3"/>
    <w:rsid w:val="4FFDA015"/>
    <w:rsid w:val="50028BCA"/>
    <w:rsid w:val="5002DEA0"/>
    <w:rsid w:val="500491B8"/>
    <w:rsid w:val="501A8A4C"/>
    <w:rsid w:val="5022FD0A"/>
    <w:rsid w:val="50283CD1"/>
    <w:rsid w:val="502A0E2D"/>
    <w:rsid w:val="502A7E1D"/>
    <w:rsid w:val="503A8A4D"/>
    <w:rsid w:val="503D4FAC"/>
    <w:rsid w:val="506E1E4A"/>
    <w:rsid w:val="507F779A"/>
    <w:rsid w:val="50DAABCE"/>
    <w:rsid w:val="50E0C673"/>
    <w:rsid w:val="51048A6E"/>
    <w:rsid w:val="5121DCF5"/>
    <w:rsid w:val="5124B64D"/>
    <w:rsid w:val="5130D888"/>
    <w:rsid w:val="5133C3A7"/>
    <w:rsid w:val="517AEA38"/>
    <w:rsid w:val="517DAFDC"/>
    <w:rsid w:val="5185580F"/>
    <w:rsid w:val="519089CB"/>
    <w:rsid w:val="51C0ABD4"/>
    <w:rsid w:val="51DD56CF"/>
    <w:rsid w:val="51E4DC3B"/>
    <w:rsid w:val="51E57697"/>
    <w:rsid w:val="51E92917"/>
    <w:rsid w:val="51F39C42"/>
    <w:rsid w:val="51FB94CC"/>
    <w:rsid w:val="52128FAE"/>
    <w:rsid w:val="52163AA6"/>
    <w:rsid w:val="5219D8A0"/>
    <w:rsid w:val="523C6A4E"/>
    <w:rsid w:val="524AFEB1"/>
    <w:rsid w:val="52513CA4"/>
    <w:rsid w:val="5256BC1E"/>
    <w:rsid w:val="5258AC2E"/>
    <w:rsid w:val="525EB7D6"/>
    <w:rsid w:val="527C8EAA"/>
    <w:rsid w:val="528B26C9"/>
    <w:rsid w:val="52BB31D5"/>
    <w:rsid w:val="52CC5E61"/>
    <w:rsid w:val="52DA3053"/>
    <w:rsid w:val="52FD2282"/>
    <w:rsid w:val="53201451"/>
    <w:rsid w:val="5320669A"/>
    <w:rsid w:val="5330C7A4"/>
    <w:rsid w:val="5330FB20"/>
    <w:rsid w:val="5334DBE8"/>
    <w:rsid w:val="534E5CBF"/>
    <w:rsid w:val="5358B6A1"/>
    <w:rsid w:val="5359A26C"/>
    <w:rsid w:val="537861A7"/>
    <w:rsid w:val="538478CE"/>
    <w:rsid w:val="53A6C03B"/>
    <w:rsid w:val="53C21498"/>
    <w:rsid w:val="53D4C650"/>
    <w:rsid w:val="53DE643E"/>
    <w:rsid w:val="540481A5"/>
    <w:rsid w:val="540BA9C0"/>
    <w:rsid w:val="54380CF9"/>
    <w:rsid w:val="54800C91"/>
    <w:rsid w:val="54858DE6"/>
    <w:rsid w:val="5491DA86"/>
    <w:rsid w:val="549BA95B"/>
    <w:rsid w:val="54A77B46"/>
    <w:rsid w:val="54A7FB79"/>
    <w:rsid w:val="54C7C5C6"/>
    <w:rsid w:val="54C99726"/>
    <w:rsid w:val="54CA8997"/>
    <w:rsid w:val="54CCB788"/>
    <w:rsid w:val="54D9E9D5"/>
    <w:rsid w:val="54DA5D08"/>
    <w:rsid w:val="54F75F9C"/>
    <w:rsid w:val="553F8602"/>
    <w:rsid w:val="5542C455"/>
    <w:rsid w:val="554B5F6E"/>
    <w:rsid w:val="55672CAC"/>
    <w:rsid w:val="55857334"/>
    <w:rsid w:val="5589ADE5"/>
    <w:rsid w:val="55B11DF2"/>
    <w:rsid w:val="55B125A9"/>
    <w:rsid w:val="55B87DAF"/>
    <w:rsid w:val="55C07586"/>
    <w:rsid w:val="55CEB7EE"/>
    <w:rsid w:val="55E18D01"/>
    <w:rsid w:val="55E2C526"/>
    <w:rsid w:val="55F0BBED"/>
    <w:rsid w:val="55FA8740"/>
    <w:rsid w:val="55FD31AD"/>
    <w:rsid w:val="56081AFB"/>
    <w:rsid w:val="561476E5"/>
    <w:rsid w:val="5620B8B1"/>
    <w:rsid w:val="5636A4C3"/>
    <w:rsid w:val="56416D8E"/>
    <w:rsid w:val="564518A8"/>
    <w:rsid w:val="566D3E23"/>
    <w:rsid w:val="566FDBA3"/>
    <w:rsid w:val="567089A4"/>
    <w:rsid w:val="5672BCCE"/>
    <w:rsid w:val="56879EDF"/>
    <w:rsid w:val="569533FD"/>
    <w:rsid w:val="56A3AA37"/>
    <w:rsid w:val="56A5A68B"/>
    <w:rsid w:val="56B514E9"/>
    <w:rsid w:val="56BA0710"/>
    <w:rsid w:val="56BB663B"/>
    <w:rsid w:val="56CF46F3"/>
    <w:rsid w:val="56DCEB8B"/>
    <w:rsid w:val="56F45D2B"/>
    <w:rsid w:val="56F52B59"/>
    <w:rsid w:val="572E0026"/>
    <w:rsid w:val="57430322"/>
    <w:rsid w:val="5756DE68"/>
    <w:rsid w:val="575F3D6E"/>
    <w:rsid w:val="576C6644"/>
    <w:rsid w:val="576DD5CE"/>
    <w:rsid w:val="577C0908"/>
    <w:rsid w:val="57A0C28D"/>
    <w:rsid w:val="57A90E05"/>
    <w:rsid w:val="57BD42D8"/>
    <w:rsid w:val="57CE0AC8"/>
    <w:rsid w:val="57D271D8"/>
    <w:rsid w:val="57D51BB3"/>
    <w:rsid w:val="57E21F11"/>
    <w:rsid w:val="57E8B053"/>
    <w:rsid w:val="5808DDF3"/>
    <w:rsid w:val="580F0AC8"/>
    <w:rsid w:val="58189020"/>
    <w:rsid w:val="5819E9B2"/>
    <w:rsid w:val="581B9066"/>
    <w:rsid w:val="581F4588"/>
    <w:rsid w:val="583A531A"/>
    <w:rsid w:val="58568B8C"/>
    <w:rsid w:val="587EC6A3"/>
    <w:rsid w:val="58847C80"/>
    <w:rsid w:val="589096D8"/>
    <w:rsid w:val="589CB962"/>
    <w:rsid w:val="58C7F8F0"/>
    <w:rsid w:val="58C80D2D"/>
    <w:rsid w:val="58D5469F"/>
    <w:rsid w:val="58D74B04"/>
    <w:rsid w:val="58E86976"/>
    <w:rsid w:val="58F052B6"/>
    <w:rsid w:val="59152A88"/>
    <w:rsid w:val="5915DCD4"/>
    <w:rsid w:val="591B84BC"/>
    <w:rsid w:val="593F15F9"/>
    <w:rsid w:val="595FD457"/>
    <w:rsid w:val="597ABEDC"/>
    <w:rsid w:val="597BA80B"/>
    <w:rsid w:val="59A7BBDC"/>
    <w:rsid w:val="59AA1DB7"/>
    <w:rsid w:val="59B517D6"/>
    <w:rsid w:val="59BF3D68"/>
    <w:rsid w:val="59C9FE55"/>
    <w:rsid w:val="59F3341E"/>
    <w:rsid w:val="59F8E2B0"/>
    <w:rsid w:val="59FEBA68"/>
    <w:rsid w:val="5A0A3C4F"/>
    <w:rsid w:val="5A0C3395"/>
    <w:rsid w:val="5A1FB018"/>
    <w:rsid w:val="5A2845AE"/>
    <w:rsid w:val="5A33E81C"/>
    <w:rsid w:val="5A531017"/>
    <w:rsid w:val="5A5F3337"/>
    <w:rsid w:val="5A64E15C"/>
    <w:rsid w:val="5A69B30E"/>
    <w:rsid w:val="5A8D4DA6"/>
    <w:rsid w:val="5AA7D9A4"/>
    <w:rsid w:val="5AAA9C5C"/>
    <w:rsid w:val="5AB1C0C1"/>
    <w:rsid w:val="5AB61237"/>
    <w:rsid w:val="5ABC7A5D"/>
    <w:rsid w:val="5AC6E35D"/>
    <w:rsid w:val="5ACB0E2E"/>
    <w:rsid w:val="5AD4C789"/>
    <w:rsid w:val="5AFE55C7"/>
    <w:rsid w:val="5B0331F7"/>
    <w:rsid w:val="5B0B9A2C"/>
    <w:rsid w:val="5B0B9CB1"/>
    <w:rsid w:val="5B0DFAEA"/>
    <w:rsid w:val="5B2CD8F6"/>
    <w:rsid w:val="5B328AD1"/>
    <w:rsid w:val="5B389E49"/>
    <w:rsid w:val="5B559A3B"/>
    <w:rsid w:val="5B62F0C1"/>
    <w:rsid w:val="5BA235E4"/>
    <w:rsid w:val="5BA94F71"/>
    <w:rsid w:val="5BB85B52"/>
    <w:rsid w:val="5BCF2754"/>
    <w:rsid w:val="5BD0B4DB"/>
    <w:rsid w:val="5BF3F7BC"/>
    <w:rsid w:val="5C033D66"/>
    <w:rsid w:val="5C069481"/>
    <w:rsid w:val="5C084EBA"/>
    <w:rsid w:val="5C23D684"/>
    <w:rsid w:val="5C23D80D"/>
    <w:rsid w:val="5C4979C1"/>
    <w:rsid w:val="5C4BBB8C"/>
    <w:rsid w:val="5C53287B"/>
    <w:rsid w:val="5C61B7AF"/>
    <w:rsid w:val="5C7F481D"/>
    <w:rsid w:val="5C966B88"/>
    <w:rsid w:val="5C9A89F4"/>
    <w:rsid w:val="5CA41181"/>
    <w:rsid w:val="5CC642DE"/>
    <w:rsid w:val="5CD7D0DD"/>
    <w:rsid w:val="5CECBFB8"/>
    <w:rsid w:val="5CF1D393"/>
    <w:rsid w:val="5D3CBB91"/>
    <w:rsid w:val="5D4236F9"/>
    <w:rsid w:val="5D623C78"/>
    <w:rsid w:val="5D6DFE5F"/>
    <w:rsid w:val="5D7C229A"/>
    <w:rsid w:val="5D8BE067"/>
    <w:rsid w:val="5DA337D6"/>
    <w:rsid w:val="5DEC9A84"/>
    <w:rsid w:val="5DFDAF11"/>
    <w:rsid w:val="5E118317"/>
    <w:rsid w:val="5E50472A"/>
    <w:rsid w:val="5E6877DD"/>
    <w:rsid w:val="5E9D0585"/>
    <w:rsid w:val="5EA77D5E"/>
    <w:rsid w:val="5EA832B7"/>
    <w:rsid w:val="5EE7698E"/>
    <w:rsid w:val="5EE9B1E7"/>
    <w:rsid w:val="5EF4FA46"/>
    <w:rsid w:val="5EF641A8"/>
    <w:rsid w:val="5EFCA313"/>
    <w:rsid w:val="5F09D48E"/>
    <w:rsid w:val="5F10AE2D"/>
    <w:rsid w:val="5F17745D"/>
    <w:rsid w:val="5F2E131F"/>
    <w:rsid w:val="5F401ACC"/>
    <w:rsid w:val="5F60FDAD"/>
    <w:rsid w:val="5F7E76AF"/>
    <w:rsid w:val="5F8C6F53"/>
    <w:rsid w:val="5F917A42"/>
    <w:rsid w:val="5F95F72C"/>
    <w:rsid w:val="5FB467C5"/>
    <w:rsid w:val="5FBC9208"/>
    <w:rsid w:val="5FC8BFFC"/>
    <w:rsid w:val="5FD06868"/>
    <w:rsid w:val="5FE30081"/>
    <w:rsid w:val="5FE893DB"/>
    <w:rsid w:val="5FEC01EA"/>
    <w:rsid w:val="5FF34E67"/>
    <w:rsid w:val="5FF58EF0"/>
    <w:rsid w:val="6001986F"/>
    <w:rsid w:val="600A921D"/>
    <w:rsid w:val="600B5B12"/>
    <w:rsid w:val="600C51B7"/>
    <w:rsid w:val="6024F564"/>
    <w:rsid w:val="602E58A5"/>
    <w:rsid w:val="604B5ACE"/>
    <w:rsid w:val="6053D742"/>
    <w:rsid w:val="605652D5"/>
    <w:rsid w:val="6056F1A6"/>
    <w:rsid w:val="60603A1B"/>
    <w:rsid w:val="606DA376"/>
    <w:rsid w:val="60889E5F"/>
    <w:rsid w:val="6090237C"/>
    <w:rsid w:val="60A92FF4"/>
    <w:rsid w:val="60BB79DA"/>
    <w:rsid w:val="60EAA5D1"/>
    <w:rsid w:val="60ED6F1B"/>
    <w:rsid w:val="60F1030C"/>
    <w:rsid w:val="60F90568"/>
    <w:rsid w:val="6115EF4D"/>
    <w:rsid w:val="612ED6A0"/>
    <w:rsid w:val="6146E250"/>
    <w:rsid w:val="6148D975"/>
    <w:rsid w:val="61620312"/>
    <w:rsid w:val="6164E7E5"/>
    <w:rsid w:val="61671D17"/>
    <w:rsid w:val="61723F38"/>
    <w:rsid w:val="61770CF8"/>
    <w:rsid w:val="61A45090"/>
    <w:rsid w:val="61A9CA2B"/>
    <w:rsid w:val="61A9E174"/>
    <w:rsid w:val="61B1464D"/>
    <w:rsid w:val="61C1F039"/>
    <w:rsid w:val="61C9BD42"/>
    <w:rsid w:val="61CCBD8E"/>
    <w:rsid w:val="61D6EFF3"/>
    <w:rsid w:val="61DF7C15"/>
    <w:rsid w:val="61E15F57"/>
    <w:rsid w:val="61E3BA00"/>
    <w:rsid w:val="6205509F"/>
    <w:rsid w:val="620C8D00"/>
    <w:rsid w:val="62239466"/>
    <w:rsid w:val="622A0B30"/>
    <w:rsid w:val="62332122"/>
    <w:rsid w:val="6234E952"/>
    <w:rsid w:val="6257DE0A"/>
    <w:rsid w:val="62608B01"/>
    <w:rsid w:val="628D33CE"/>
    <w:rsid w:val="629754BA"/>
    <w:rsid w:val="62AD6D60"/>
    <w:rsid w:val="62B6BEBB"/>
    <w:rsid w:val="62C9F6D8"/>
    <w:rsid w:val="62DFAEF2"/>
    <w:rsid w:val="62FDAE7F"/>
    <w:rsid w:val="6304B2E0"/>
    <w:rsid w:val="6313A359"/>
    <w:rsid w:val="6330E308"/>
    <w:rsid w:val="63416005"/>
    <w:rsid w:val="6342E65E"/>
    <w:rsid w:val="634AC712"/>
    <w:rsid w:val="63535842"/>
    <w:rsid w:val="6357AA35"/>
    <w:rsid w:val="6380BC45"/>
    <w:rsid w:val="638CAB34"/>
    <w:rsid w:val="638CFC53"/>
    <w:rsid w:val="6391E511"/>
    <w:rsid w:val="63992DCB"/>
    <w:rsid w:val="63A127E1"/>
    <w:rsid w:val="63D58D42"/>
    <w:rsid w:val="63D77D91"/>
    <w:rsid w:val="63D90707"/>
    <w:rsid w:val="63F28631"/>
    <w:rsid w:val="642921B7"/>
    <w:rsid w:val="644363D8"/>
    <w:rsid w:val="644394B9"/>
    <w:rsid w:val="6450DB21"/>
    <w:rsid w:val="645FD2D0"/>
    <w:rsid w:val="646223CE"/>
    <w:rsid w:val="649B56B3"/>
    <w:rsid w:val="64A49782"/>
    <w:rsid w:val="64A9ADFC"/>
    <w:rsid w:val="64BEAA4F"/>
    <w:rsid w:val="64C0B319"/>
    <w:rsid w:val="64D382C6"/>
    <w:rsid w:val="64DF3536"/>
    <w:rsid w:val="64E2F159"/>
    <w:rsid w:val="64E3E1BA"/>
    <w:rsid w:val="64F77C82"/>
    <w:rsid w:val="65287E78"/>
    <w:rsid w:val="65370C4C"/>
    <w:rsid w:val="65383745"/>
    <w:rsid w:val="653D742B"/>
    <w:rsid w:val="654E3E9C"/>
    <w:rsid w:val="654E6530"/>
    <w:rsid w:val="655E3CB1"/>
    <w:rsid w:val="65952D27"/>
    <w:rsid w:val="65AE19F1"/>
    <w:rsid w:val="65AEDD7B"/>
    <w:rsid w:val="65DABB41"/>
    <w:rsid w:val="65DCF23B"/>
    <w:rsid w:val="65F40119"/>
    <w:rsid w:val="65FD0FE9"/>
    <w:rsid w:val="66105EB1"/>
    <w:rsid w:val="663DC331"/>
    <w:rsid w:val="66435231"/>
    <w:rsid w:val="664A69AA"/>
    <w:rsid w:val="6657C82C"/>
    <w:rsid w:val="666A7C06"/>
    <w:rsid w:val="66723274"/>
    <w:rsid w:val="668A239D"/>
    <w:rsid w:val="669137A0"/>
    <w:rsid w:val="669488A7"/>
    <w:rsid w:val="66A3530D"/>
    <w:rsid w:val="66B12FB5"/>
    <w:rsid w:val="66B17340"/>
    <w:rsid w:val="66B25564"/>
    <w:rsid w:val="66C14360"/>
    <w:rsid w:val="66C327FD"/>
    <w:rsid w:val="66E6D1EC"/>
    <w:rsid w:val="66F55F6E"/>
    <w:rsid w:val="670872FD"/>
    <w:rsid w:val="6711639A"/>
    <w:rsid w:val="6729F774"/>
    <w:rsid w:val="676F30CA"/>
    <w:rsid w:val="677050E5"/>
    <w:rsid w:val="677066FD"/>
    <w:rsid w:val="6782BDC6"/>
    <w:rsid w:val="67976D86"/>
    <w:rsid w:val="67C1DB11"/>
    <w:rsid w:val="67D38E58"/>
    <w:rsid w:val="67DD364D"/>
    <w:rsid w:val="67E482BF"/>
    <w:rsid w:val="67E93B0E"/>
    <w:rsid w:val="6800A90B"/>
    <w:rsid w:val="6822352C"/>
    <w:rsid w:val="682F2B67"/>
    <w:rsid w:val="683C5431"/>
    <w:rsid w:val="6841D566"/>
    <w:rsid w:val="684C3E4C"/>
    <w:rsid w:val="6859A93A"/>
    <w:rsid w:val="685BE9CA"/>
    <w:rsid w:val="685CA037"/>
    <w:rsid w:val="685DB649"/>
    <w:rsid w:val="6874D0C3"/>
    <w:rsid w:val="68A059FA"/>
    <w:rsid w:val="68AD85FB"/>
    <w:rsid w:val="68B7EAEF"/>
    <w:rsid w:val="68F0467A"/>
    <w:rsid w:val="68F85001"/>
    <w:rsid w:val="6901E2C0"/>
    <w:rsid w:val="6908B951"/>
    <w:rsid w:val="6913CDFD"/>
    <w:rsid w:val="692A5EDE"/>
    <w:rsid w:val="6936BE1E"/>
    <w:rsid w:val="6958201C"/>
    <w:rsid w:val="696CF757"/>
    <w:rsid w:val="696E0CE0"/>
    <w:rsid w:val="6972AD19"/>
    <w:rsid w:val="69A3455E"/>
    <w:rsid w:val="69C20BFE"/>
    <w:rsid w:val="69C87D10"/>
    <w:rsid w:val="69CB02A5"/>
    <w:rsid w:val="69DF272E"/>
    <w:rsid w:val="69E27D86"/>
    <w:rsid w:val="69E4DE29"/>
    <w:rsid w:val="69FAC7A5"/>
    <w:rsid w:val="6A18ACFF"/>
    <w:rsid w:val="6A20C542"/>
    <w:rsid w:val="6A404C46"/>
    <w:rsid w:val="6A4535AF"/>
    <w:rsid w:val="6A612491"/>
    <w:rsid w:val="6A7006E9"/>
    <w:rsid w:val="6A8D7D4D"/>
    <w:rsid w:val="6AC728BA"/>
    <w:rsid w:val="6AD251B6"/>
    <w:rsid w:val="6AD2AA5C"/>
    <w:rsid w:val="6AD3C2BF"/>
    <w:rsid w:val="6AE19569"/>
    <w:rsid w:val="6AF26A2A"/>
    <w:rsid w:val="6AF5CDD5"/>
    <w:rsid w:val="6AFB0CD4"/>
    <w:rsid w:val="6B0B8BD1"/>
    <w:rsid w:val="6B262819"/>
    <w:rsid w:val="6B3B0B4C"/>
    <w:rsid w:val="6B564C99"/>
    <w:rsid w:val="6B76E174"/>
    <w:rsid w:val="6B8636D1"/>
    <w:rsid w:val="6B912C44"/>
    <w:rsid w:val="6B9308E2"/>
    <w:rsid w:val="6B96DBD8"/>
    <w:rsid w:val="6B9EDAEC"/>
    <w:rsid w:val="6BC8BBA6"/>
    <w:rsid w:val="6BD016E2"/>
    <w:rsid w:val="6BEC011A"/>
    <w:rsid w:val="6BEE445D"/>
    <w:rsid w:val="6BF69183"/>
    <w:rsid w:val="6BF9AE0E"/>
    <w:rsid w:val="6C08F93C"/>
    <w:rsid w:val="6C1F1111"/>
    <w:rsid w:val="6C257E1A"/>
    <w:rsid w:val="6C37C891"/>
    <w:rsid w:val="6C40EB06"/>
    <w:rsid w:val="6C4C518C"/>
    <w:rsid w:val="6C761351"/>
    <w:rsid w:val="6C8ADD91"/>
    <w:rsid w:val="6CD22723"/>
    <w:rsid w:val="6CE25229"/>
    <w:rsid w:val="6D0F6D34"/>
    <w:rsid w:val="6D1A3123"/>
    <w:rsid w:val="6D4B3182"/>
    <w:rsid w:val="6D6FCCB6"/>
    <w:rsid w:val="6D8E9E10"/>
    <w:rsid w:val="6D93423A"/>
    <w:rsid w:val="6D9DC8CF"/>
    <w:rsid w:val="6DB6DB0B"/>
    <w:rsid w:val="6DBEC209"/>
    <w:rsid w:val="6DD2B523"/>
    <w:rsid w:val="6DDA04AE"/>
    <w:rsid w:val="6DDA7720"/>
    <w:rsid w:val="6DE1194F"/>
    <w:rsid w:val="6DE7ABE1"/>
    <w:rsid w:val="6DE7F4CE"/>
    <w:rsid w:val="6DFFC673"/>
    <w:rsid w:val="6E009733"/>
    <w:rsid w:val="6E1C90DF"/>
    <w:rsid w:val="6E21ADC1"/>
    <w:rsid w:val="6E37988A"/>
    <w:rsid w:val="6E8C8441"/>
    <w:rsid w:val="6E99F961"/>
    <w:rsid w:val="6EBE6A5F"/>
    <w:rsid w:val="6EC4E75F"/>
    <w:rsid w:val="6EC80A74"/>
    <w:rsid w:val="6EC8CE70"/>
    <w:rsid w:val="6ECF1385"/>
    <w:rsid w:val="6EDB45BD"/>
    <w:rsid w:val="6EF8B9EF"/>
    <w:rsid w:val="6F07CA1A"/>
    <w:rsid w:val="6F08F5F1"/>
    <w:rsid w:val="6F1CB7B8"/>
    <w:rsid w:val="6F2C2C4B"/>
    <w:rsid w:val="6F2D0F62"/>
    <w:rsid w:val="6F4023C1"/>
    <w:rsid w:val="6F552881"/>
    <w:rsid w:val="6F5BBB8E"/>
    <w:rsid w:val="6F5FAC5A"/>
    <w:rsid w:val="6F6711E4"/>
    <w:rsid w:val="6F6C348E"/>
    <w:rsid w:val="6F91267E"/>
    <w:rsid w:val="6F9356FD"/>
    <w:rsid w:val="6F99DCBD"/>
    <w:rsid w:val="6FB0A072"/>
    <w:rsid w:val="6FEC25C1"/>
    <w:rsid w:val="70222F90"/>
    <w:rsid w:val="7022B8A5"/>
    <w:rsid w:val="7031DEAC"/>
    <w:rsid w:val="7035B1FC"/>
    <w:rsid w:val="70528D20"/>
    <w:rsid w:val="706C1ED5"/>
    <w:rsid w:val="707BFD76"/>
    <w:rsid w:val="70909459"/>
    <w:rsid w:val="7090EE81"/>
    <w:rsid w:val="70C216A4"/>
    <w:rsid w:val="70D6DB77"/>
    <w:rsid w:val="70DCE1FB"/>
    <w:rsid w:val="70DD8C1A"/>
    <w:rsid w:val="70E87583"/>
    <w:rsid w:val="70EF9F34"/>
    <w:rsid w:val="70F7FCC2"/>
    <w:rsid w:val="70FEA95F"/>
    <w:rsid w:val="710A0813"/>
    <w:rsid w:val="7122F47A"/>
    <w:rsid w:val="7143FF4C"/>
    <w:rsid w:val="714EA233"/>
    <w:rsid w:val="717CE153"/>
    <w:rsid w:val="7183AE30"/>
    <w:rsid w:val="71865EB8"/>
    <w:rsid w:val="7186AF58"/>
    <w:rsid w:val="71AA2855"/>
    <w:rsid w:val="71B3D799"/>
    <w:rsid w:val="71DD69CF"/>
    <w:rsid w:val="71DF7F48"/>
    <w:rsid w:val="71E36989"/>
    <w:rsid w:val="71EC51B6"/>
    <w:rsid w:val="71F25C20"/>
    <w:rsid w:val="7207120F"/>
    <w:rsid w:val="7222C911"/>
    <w:rsid w:val="7224EC7A"/>
    <w:rsid w:val="7228EE16"/>
    <w:rsid w:val="7239D23C"/>
    <w:rsid w:val="72468B7F"/>
    <w:rsid w:val="7248A370"/>
    <w:rsid w:val="7250B725"/>
    <w:rsid w:val="72560BBF"/>
    <w:rsid w:val="725B8BFE"/>
    <w:rsid w:val="726075B9"/>
    <w:rsid w:val="72658F89"/>
    <w:rsid w:val="7271B3F7"/>
    <w:rsid w:val="728D450D"/>
    <w:rsid w:val="729DCF2E"/>
    <w:rsid w:val="72A31970"/>
    <w:rsid w:val="72A7BF2A"/>
    <w:rsid w:val="72AA06EF"/>
    <w:rsid w:val="72E73F6D"/>
    <w:rsid w:val="72F0973A"/>
    <w:rsid w:val="730B7C0E"/>
    <w:rsid w:val="731911B0"/>
    <w:rsid w:val="73202BCF"/>
    <w:rsid w:val="73320334"/>
    <w:rsid w:val="7343E978"/>
    <w:rsid w:val="73475B8E"/>
    <w:rsid w:val="735B3461"/>
    <w:rsid w:val="7362C15C"/>
    <w:rsid w:val="73926016"/>
    <w:rsid w:val="73D64858"/>
    <w:rsid w:val="73D79399"/>
    <w:rsid w:val="73F6011A"/>
    <w:rsid w:val="7405962D"/>
    <w:rsid w:val="7408B8BB"/>
    <w:rsid w:val="74297571"/>
    <w:rsid w:val="743274E2"/>
    <w:rsid w:val="743B297F"/>
    <w:rsid w:val="745935C8"/>
    <w:rsid w:val="745BF533"/>
    <w:rsid w:val="74674B0E"/>
    <w:rsid w:val="7468437E"/>
    <w:rsid w:val="747AFE0E"/>
    <w:rsid w:val="74943457"/>
    <w:rsid w:val="74B9E3F3"/>
    <w:rsid w:val="74CC27EF"/>
    <w:rsid w:val="74DBB70B"/>
    <w:rsid w:val="74DCA8D9"/>
    <w:rsid w:val="74EA6EAC"/>
    <w:rsid w:val="75061DD8"/>
    <w:rsid w:val="75088333"/>
    <w:rsid w:val="750D364E"/>
    <w:rsid w:val="75150AB5"/>
    <w:rsid w:val="751F94AB"/>
    <w:rsid w:val="752A5EF4"/>
    <w:rsid w:val="753DA15A"/>
    <w:rsid w:val="75439A8A"/>
    <w:rsid w:val="75681A2A"/>
    <w:rsid w:val="757CE495"/>
    <w:rsid w:val="7589A887"/>
    <w:rsid w:val="75B5EB1A"/>
    <w:rsid w:val="75C4896D"/>
    <w:rsid w:val="75D715E9"/>
    <w:rsid w:val="761DF848"/>
    <w:rsid w:val="763A5E7E"/>
    <w:rsid w:val="76438D43"/>
    <w:rsid w:val="765A65D6"/>
    <w:rsid w:val="76640AC7"/>
    <w:rsid w:val="76765849"/>
    <w:rsid w:val="76869631"/>
    <w:rsid w:val="76940C55"/>
    <w:rsid w:val="76C11B3B"/>
    <w:rsid w:val="76CBF5E3"/>
    <w:rsid w:val="76D81FD3"/>
    <w:rsid w:val="76E48750"/>
    <w:rsid w:val="76EF0923"/>
    <w:rsid w:val="76F70464"/>
    <w:rsid w:val="7705548F"/>
    <w:rsid w:val="771A9700"/>
    <w:rsid w:val="7724ECA7"/>
    <w:rsid w:val="773021E3"/>
    <w:rsid w:val="777D62CF"/>
    <w:rsid w:val="77841DCF"/>
    <w:rsid w:val="77976853"/>
    <w:rsid w:val="77A573B0"/>
    <w:rsid w:val="77B772DC"/>
    <w:rsid w:val="77F21A59"/>
    <w:rsid w:val="77FFD51E"/>
    <w:rsid w:val="7800210B"/>
    <w:rsid w:val="780C1D3C"/>
    <w:rsid w:val="782987A0"/>
    <w:rsid w:val="783EF090"/>
    <w:rsid w:val="787A3D96"/>
    <w:rsid w:val="788CED29"/>
    <w:rsid w:val="78BECBC2"/>
    <w:rsid w:val="78E503AF"/>
    <w:rsid w:val="78F13835"/>
    <w:rsid w:val="78FCE783"/>
    <w:rsid w:val="7904AA82"/>
    <w:rsid w:val="79339E5E"/>
    <w:rsid w:val="79343331"/>
    <w:rsid w:val="793971D5"/>
    <w:rsid w:val="79500F46"/>
    <w:rsid w:val="795A16A0"/>
    <w:rsid w:val="796C273A"/>
    <w:rsid w:val="797CAF88"/>
    <w:rsid w:val="798F1EE5"/>
    <w:rsid w:val="79A30785"/>
    <w:rsid w:val="79A359CB"/>
    <w:rsid w:val="79AA4347"/>
    <w:rsid w:val="79C5F0D9"/>
    <w:rsid w:val="79D90592"/>
    <w:rsid w:val="79DD587E"/>
    <w:rsid w:val="7A0FDF2F"/>
    <w:rsid w:val="7A22937D"/>
    <w:rsid w:val="7A2B3D04"/>
    <w:rsid w:val="7A2FEE7F"/>
    <w:rsid w:val="7A3683AD"/>
    <w:rsid w:val="7A45659A"/>
    <w:rsid w:val="7A4AC3A6"/>
    <w:rsid w:val="7A57BDC1"/>
    <w:rsid w:val="7A58D802"/>
    <w:rsid w:val="7A58E616"/>
    <w:rsid w:val="7A5FA327"/>
    <w:rsid w:val="7A672C31"/>
    <w:rsid w:val="7A730570"/>
    <w:rsid w:val="7A83C00E"/>
    <w:rsid w:val="7A94F0E4"/>
    <w:rsid w:val="7AA75AF8"/>
    <w:rsid w:val="7AB3C3D6"/>
    <w:rsid w:val="7AC61085"/>
    <w:rsid w:val="7AD1C624"/>
    <w:rsid w:val="7AE2B3F3"/>
    <w:rsid w:val="7AEBD525"/>
    <w:rsid w:val="7AF47ACD"/>
    <w:rsid w:val="7AFD3A05"/>
    <w:rsid w:val="7B21697B"/>
    <w:rsid w:val="7B2CF3A9"/>
    <w:rsid w:val="7B499E6D"/>
    <w:rsid w:val="7B5CAFA0"/>
    <w:rsid w:val="7B65D363"/>
    <w:rsid w:val="7B71ACC8"/>
    <w:rsid w:val="7B96CC24"/>
    <w:rsid w:val="7BAAE44D"/>
    <w:rsid w:val="7BC22339"/>
    <w:rsid w:val="7BD24057"/>
    <w:rsid w:val="7BDEC62B"/>
    <w:rsid w:val="7BE5A7A8"/>
    <w:rsid w:val="7BF1D6C0"/>
    <w:rsid w:val="7BF81044"/>
    <w:rsid w:val="7C1CFCAF"/>
    <w:rsid w:val="7C1E4590"/>
    <w:rsid w:val="7C26FCD5"/>
    <w:rsid w:val="7C35A737"/>
    <w:rsid w:val="7C36754C"/>
    <w:rsid w:val="7C3E5441"/>
    <w:rsid w:val="7C55226B"/>
    <w:rsid w:val="7C57D078"/>
    <w:rsid w:val="7C73AC2C"/>
    <w:rsid w:val="7C7CC359"/>
    <w:rsid w:val="7C8BAC17"/>
    <w:rsid w:val="7C8C623A"/>
    <w:rsid w:val="7C8F357A"/>
    <w:rsid w:val="7C95E644"/>
    <w:rsid w:val="7C9E93A9"/>
    <w:rsid w:val="7CA35027"/>
    <w:rsid w:val="7CA8526D"/>
    <w:rsid w:val="7CABBACB"/>
    <w:rsid w:val="7CBCFF86"/>
    <w:rsid w:val="7CDB2B4F"/>
    <w:rsid w:val="7CE095FE"/>
    <w:rsid w:val="7D18E055"/>
    <w:rsid w:val="7D1B12AE"/>
    <w:rsid w:val="7D1D92D5"/>
    <w:rsid w:val="7D26A1B6"/>
    <w:rsid w:val="7D36B1BD"/>
    <w:rsid w:val="7D4256F7"/>
    <w:rsid w:val="7D4C5C28"/>
    <w:rsid w:val="7D5467CD"/>
    <w:rsid w:val="7D601DA3"/>
    <w:rsid w:val="7D670EC9"/>
    <w:rsid w:val="7D73259B"/>
    <w:rsid w:val="7D75B09E"/>
    <w:rsid w:val="7D7D7635"/>
    <w:rsid w:val="7D96BE9B"/>
    <w:rsid w:val="7DA6B7EF"/>
    <w:rsid w:val="7DBD289A"/>
    <w:rsid w:val="7DD8EF2C"/>
    <w:rsid w:val="7DDEA42A"/>
    <w:rsid w:val="7DE6EE23"/>
    <w:rsid w:val="7E10E9F9"/>
    <w:rsid w:val="7E1103FF"/>
    <w:rsid w:val="7E1E0F51"/>
    <w:rsid w:val="7E2C9F9D"/>
    <w:rsid w:val="7E2D5144"/>
    <w:rsid w:val="7E30F2D5"/>
    <w:rsid w:val="7E4B70E3"/>
    <w:rsid w:val="7E5B96D5"/>
    <w:rsid w:val="7E73016E"/>
    <w:rsid w:val="7E99E1DA"/>
    <w:rsid w:val="7EAF612B"/>
    <w:rsid w:val="7ED96A5A"/>
    <w:rsid w:val="7EE83B6F"/>
    <w:rsid w:val="7EED483D"/>
    <w:rsid w:val="7EF65C12"/>
    <w:rsid w:val="7EF73297"/>
    <w:rsid w:val="7EFD017A"/>
    <w:rsid w:val="7F1B47DF"/>
    <w:rsid w:val="7F22C352"/>
    <w:rsid w:val="7F3056CC"/>
    <w:rsid w:val="7F3406D1"/>
    <w:rsid w:val="7F47BA14"/>
    <w:rsid w:val="7F54044E"/>
    <w:rsid w:val="7F75554D"/>
    <w:rsid w:val="7F7D13F3"/>
    <w:rsid w:val="7F99D754"/>
    <w:rsid w:val="7FA406A9"/>
    <w:rsid w:val="7FA84D8F"/>
    <w:rsid w:val="7FB501B9"/>
    <w:rsid w:val="7FBDEEF1"/>
    <w:rsid w:val="7FF8FAF6"/>
    <w:rsid w:val="7FFA655D"/>
    <w:rsid w:val="7FFAEF4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E9323D"/>
  <w15:chartTrackingRefBased/>
  <w15:docId w15:val="{B1963CC2-13E5-467A-BE67-32995CCC0B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t-E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642D68"/>
  </w:style>
  <w:style w:type="paragraph" w:styleId="Pealkiri1">
    <w:name w:val="heading 1"/>
    <w:basedOn w:val="Normaallaad"/>
    <w:next w:val="Normaallaad"/>
    <w:uiPriority w:val="9"/>
    <w:qFormat/>
    <w:rsid w:val="0072047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Pealkiri2">
    <w:name w:val="heading 2"/>
    <w:basedOn w:val="Normaallaad"/>
    <w:next w:val="Normaallaad"/>
    <w:uiPriority w:val="9"/>
    <w:semiHidden/>
    <w:unhideWhenUsed/>
    <w:qFormat/>
    <w:rsid w:val="0072047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Pealkiri3">
    <w:name w:val="heading 3"/>
    <w:basedOn w:val="Normaallaad"/>
    <w:next w:val="Normaallaad"/>
    <w:uiPriority w:val="9"/>
    <w:semiHidden/>
    <w:unhideWhenUsed/>
    <w:qFormat/>
    <w:rsid w:val="0072047A"/>
    <w:pPr>
      <w:keepNext/>
      <w:keepLines/>
      <w:spacing w:before="160" w:after="80"/>
      <w:outlineLvl w:val="2"/>
    </w:pPr>
    <w:rPr>
      <w:rFonts w:eastAsiaTheme="majorEastAsia" w:cstheme="majorBidi"/>
      <w:color w:val="0F4761" w:themeColor="accent1" w:themeShade="BF"/>
      <w:sz w:val="28"/>
      <w:szCs w:val="28"/>
    </w:rPr>
  </w:style>
  <w:style w:type="paragraph" w:styleId="Pealkiri4">
    <w:name w:val="heading 4"/>
    <w:basedOn w:val="Normaallaad"/>
    <w:next w:val="Normaallaad"/>
    <w:uiPriority w:val="9"/>
    <w:semiHidden/>
    <w:unhideWhenUsed/>
    <w:qFormat/>
    <w:rsid w:val="0072047A"/>
    <w:pPr>
      <w:keepNext/>
      <w:keepLines/>
      <w:spacing w:before="80" w:after="40"/>
      <w:outlineLvl w:val="3"/>
    </w:pPr>
    <w:rPr>
      <w:rFonts w:eastAsiaTheme="majorEastAsia" w:cstheme="majorBidi"/>
      <w:i/>
      <w:iCs/>
      <w:color w:val="0F4761" w:themeColor="accent1" w:themeShade="BF"/>
    </w:rPr>
  </w:style>
  <w:style w:type="paragraph" w:styleId="Pealkiri5">
    <w:name w:val="heading 5"/>
    <w:basedOn w:val="Normaallaad"/>
    <w:next w:val="Normaallaad"/>
    <w:uiPriority w:val="9"/>
    <w:semiHidden/>
    <w:unhideWhenUsed/>
    <w:qFormat/>
    <w:rsid w:val="0072047A"/>
    <w:pPr>
      <w:keepNext/>
      <w:keepLines/>
      <w:spacing w:before="80" w:after="40"/>
      <w:outlineLvl w:val="4"/>
    </w:pPr>
    <w:rPr>
      <w:rFonts w:eastAsiaTheme="majorEastAsia" w:cstheme="majorBidi"/>
      <w:color w:val="0F4761" w:themeColor="accent1" w:themeShade="BF"/>
    </w:rPr>
  </w:style>
  <w:style w:type="paragraph" w:styleId="Pealkiri6">
    <w:name w:val="heading 6"/>
    <w:basedOn w:val="Normaallaad"/>
    <w:next w:val="Normaallaad"/>
    <w:uiPriority w:val="9"/>
    <w:semiHidden/>
    <w:unhideWhenUsed/>
    <w:qFormat/>
    <w:rsid w:val="0072047A"/>
    <w:pPr>
      <w:keepNext/>
      <w:keepLines/>
      <w:spacing w:before="40"/>
      <w:outlineLvl w:val="5"/>
    </w:pPr>
    <w:rPr>
      <w:rFonts w:eastAsiaTheme="majorEastAsia" w:cstheme="majorBidi"/>
      <w:i/>
      <w:iCs/>
      <w:color w:val="595959" w:themeColor="text1" w:themeTint="A6"/>
    </w:rPr>
  </w:style>
  <w:style w:type="paragraph" w:styleId="Pealkiri7">
    <w:name w:val="heading 7"/>
    <w:basedOn w:val="Normaallaad"/>
    <w:next w:val="Normaallaad"/>
    <w:uiPriority w:val="9"/>
    <w:semiHidden/>
    <w:unhideWhenUsed/>
    <w:qFormat/>
    <w:rsid w:val="0072047A"/>
    <w:pPr>
      <w:keepNext/>
      <w:keepLines/>
      <w:spacing w:before="40"/>
      <w:outlineLvl w:val="6"/>
    </w:pPr>
    <w:rPr>
      <w:rFonts w:eastAsiaTheme="majorEastAsia" w:cstheme="majorBidi"/>
      <w:color w:val="595959" w:themeColor="text1" w:themeTint="A6"/>
    </w:rPr>
  </w:style>
  <w:style w:type="paragraph" w:styleId="Pealkiri8">
    <w:name w:val="heading 8"/>
    <w:basedOn w:val="Normaallaad"/>
    <w:next w:val="Normaallaad"/>
    <w:uiPriority w:val="9"/>
    <w:semiHidden/>
    <w:unhideWhenUsed/>
    <w:qFormat/>
    <w:rsid w:val="0072047A"/>
    <w:pPr>
      <w:keepNext/>
      <w:keepLines/>
      <w:outlineLvl w:val="7"/>
    </w:pPr>
    <w:rPr>
      <w:rFonts w:eastAsiaTheme="majorEastAsia" w:cstheme="majorBidi"/>
      <w:i/>
      <w:iCs/>
      <w:color w:val="272727" w:themeColor="text1" w:themeTint="D8"/>
    </w:rPr>
  </w:style>
  <w:style w:type="paragraph" w:styleId="Pealkiri9">
    <w:name w:val="heading 9"/>
    <w:basedOn w:val="Normaallaad"/>
    <w:next w:val="Normaallaad"/>
    <w:uiPriority w:val="9"/>
    <w:semiHidden/>
    <w:unhideWhenUsed/>
    <w:qFormat/>
    <w:rsid w:val="0072047A"/>
    <w:pPr>
      <w:keepNext/>
      <w:keepLines/>
      <w:outlineLvl w:val="8"/>
    </w:pPr>
    <w:rPr>
      <w:rFonts w:eastAsiaTheme="majorEastAsia" w:cstheme="majorBidi"/>
      <w:color w:val="272727" w:themeColor="text1" w:themeTint="D8"/>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styleId="Pis">
    <w:name w:val="header"/>
    <w:basedOn w:val="Normaallaad"/>
    <w:link w:val="PisMrk1"/>
    <w:uiPriority w:val="99"/>
    <w:semiHidden/>
    <w:unhideWhenUsed/>
    <w:rsid w:val="00CE56FA"/>
    <w:pPr>
      <w:tabs>
        <w:tab w:val="center" w:pos="4680"/>
        <w:tab w:val="right" w:pos="9360"/>
      </w:tabs>
    </w:pPr>
  </w:style>
  <w:style w:type="character" w:customStyle="1" w:styleId="PisMrk1">
    <w:name w:val="Päis Märk1"/>
    <w:basedOn w:val="Liguvaikefont"/>
    <w:link w:val="Pis"/>
    <w:uiPriority w:val="99"/>
    <w:rsid w:val="000D5DF3"/>
  </w:style>
  <w:style w:type="paragraph" w:styleId="Jalus">
    <w:name w:val="footer"/>
    <w:basedOn w:val="Normaallaad"/>
    <w:link w:val="JalusMrk1"/>
    <w:uiPriority w:val="99"/>
    <w:semiHidden/>
    <w:unhideWhenUsed/>
    <w:rsid w:val="00CE56FA"/>
    <w:pPr>
      <w:tabs>
        <w:tab w:val="center" w:pos="4680"/>
        <w:tab w:val="right" w:pos="9360"/>
      </w:tabs>
    </w:pPr>
  </w:style>
  <w:style w:type="character" w:customStyle="1" w:styleId="JalusMrk1">
    <w:name w:val="Jalus Märk1"/>
    <w:basedOn w:val="Liguvaikefont"/>
    <w:link w:val="Jalus"/>
    <w:uiPriority w:val="99"/>
    <w:rsid w:val="000D5DF3"/>
  </w:style>
  <w:style w:type="paragraph" w:styleId="Loendilik">
    <w:name w:val="List Paragraph"/>
    <w:basedOn w:val="Normaallaad"/>
    <w:uiPriority w:val="34"/>
    <w:qFormat/>
    <w:rsid w:val="0072047A"/>
    <w:pPr>
      <w:ind w:left="720"/>
      <w:contextualSpacing/>
    </w:pPr>
  </w:style>
  <w:style w:type="character" w:styleId="Selgeltmrgatavrhutus">
    <w:name w:val="Intense Emphasis"/>
    <w:basedOn w:val="Liguvaikefont"/>
    <w:uiPriority w:val="21"/>
    <w:qFormat/>
    <w:rsid w:val="0072047A"/>
    <w:rPr>
      <w:i/>
      <w:iCs/>
      <w:color w:val="0F4761" w:themeColor="accent1" w:themeShade="BF"/>
    </w:rPr>
  </w:style>
  <w:style w:type="character" w:styleId="Selgeltmrgatavviide">
    <w:name w:val="Intense Reference"/>
    <w:basedOn w:val="Liguvaikefont"/>
    <w:uiPriority w:val="32"/>
    <w:qFormat/>
    <w:rsid w:val="0072047A"/>
    <w:rPr>
      <w:b/>
      <w:bCs/>
      <w:smallCaps/>
      <w:color w:val="0F4761" w:themeColor="accent1" w:themeShade="BF"/>
      <w:spacing w:val="5"/>
    </w:rPr>
  </w:style>
  <w:style w:type="character" w:styleId="Hperlink">
    <w:name w:val="Hyperlink"/>
    <w:basedOn w:val="Liguvaikefont"/>
    <w:uiPriority w:val="99"/>
    <w:unhideWhenUsed/>
    <w:rsid w:val="00C10BB8"/>
    <w:rPr>
      <w:color w:val="467886" w:themeColor="hyperlink"/>
      <w:u w:val="single"/>
    </w:rPr>
  </w:style>
  <w:style w:type="character" w:styleId="Lahendamatamainimine">
    <w:name w:val="Unresolved Mention"/>
    <w:basedOn w:val="Liguvaikefont"/>
    <w:uiPriority w:val="99"/>
    <w:semiHidden/>
    <w:unhideWhenUsed/>
    <w:rsid w:val="00C10BB8"/>
    <w:rPr>
      <w:color w:val="605E5C"/>
      <w:shd w:val="clear" w:color="auto" w:fill="E1DFDD"/>
    </w:rPr>
  </w:style>
  <w:style w:type="paragraph" w:styleId="Redaktsioon">
    <w:name w:val="Revision"/>
    <w:hidden/>
    <w:uiPriority w:val="99"/>
    <w:semiHidden/>
    <w:rsid w:val="00BF5C6D"/>
  </w:style>
  <w:style w:type="paragraph" w:styleId="Normaallaadveeb">
    <w:name w:val="Normal (Web)"/>
    <w:basedOn w:val="Normaallaad"/>
    <w:uiPriority w:val="99"/>
    <w:semiHidden/>
    <w:unhideWhenUsed/>
    <w:rsid w:val="003612EA"/>
    <w:rPr>
      <w:rFonts w:ascii="Times New Roman" w:hAnsi="Times New Roman" w:cs="Times New Roman"/>
    </w:rPr>
  </w:style>
  <w:style w:type="paragraph" w:customStyle="1" w:styleId="isselectedend">
    <w:name w:val="isselectedend"/>
    <w:basedOn w:val="Normaallaad"/>
    <w:rsid w:val="005A0A53"/>
    <w:pPr>
      <w:spacing w:before="100" w:beforeAutospacing="1" w:after="100" w:afterAutospacing="1"/>
    </w:pPr>
    <w:rPr>
      <w:rFonts w:ascii="Times New Roman" w:eastAsia="Times New Roman" w:hAnsi="Times New Roman" w:cs="Times New Roman"/>
      <w:kern w:val="0"/>
      <w:lang w:eastAsia="et-EE"/>
      <w14:ligatures w14:val="none"/>
    </w:rPr>
  </w:style>
  <w:style w:type="character" w:customStyle="1" w:styleId="CommentReference1">
    <w:name w:val="Comment Reference1"/>
    <w:basedOn w:val="Liguvaikefont"/>
    <w:uiPriority w:val="99"/>
    <w:semiHidden/>
    <w:unhideWhenUsed/>
    <w:rsid w:val="00F26353"/>
    <w:rPr>
      <w:sz w:val="16"/>
      <w:szCs w:val="16"/>
    </w:rPr>
  </w:style>
  <w:style w:type="paragraph" w:customStyle="1" w:styleId="CommentText1">
    <w:name w:val="Comment Text1"/>
    <w:basedOn w:val="Normaallaad"/>
    <w:uiPriority w:val="99"/>
    <w:unhideWhenUsed/>
    <w:rsid w:val="00F26353"/>
    <w:rPr>
      <w:sz w:val="20"/>
      <w:szCs w:val="20"/>
    </w:rPr>
  </w:style>
  <w:style w:type="paragraph" w:customStyle="1" w:styleId="CommentSubject1">
    <w:name w:val="Comment Subject1"/>
    <w:basedOn w:val="CommentText1"/>
    <w:next w:val="CommentText1"/>
    <w:uiPriority w:val="99"/>
    <w:semiHidden/>
    <w:unhideWhenUsed/>
    <w:rsid w:val="00F26353"/>
    <w:rPr>
      <w:b/>
      <w:bCs/>
    </w:rPr>
  </w:style>
  <w:style w:type="character" w:customStyle="1" w:styleId="CommentTextChar1">
    <w:name w:val="Comment Text Char1"/>
    <w:basedOn w:val="Liguvaikefont"/>
    <w:uiPriority w:val="99"/>
    <w:rsid w:val="00F26353"/>
    <w:rPr>
      <w:sz w:val="20"/>
      <w:szCs w:val="20"/>
    </w:rPr>
  </w:style>
  <w:style w:type="character" w:customStyle="1" w:styleId="CommentSubjectChar1">
    <w:name w:val="Comment Subject Char1"/>
    <w:basedOn w:val="CommentTextChar1"/>
    <w:uiPriority w:val="99"/>
    <w:semiHidden/>
    <w:rsid w:val="00F26353"/>
    <w:rPr>
      <w:b/>
      <w:bCs/>
      <w:sz w:val="20"/>
      <w:szCs w:val="20"/>
    </w:rPr>
  </w:style>
  <w:style w:type="character" w:styleId="Mainimine">
    <w:name w:val="Mention"/>
    <w:basedOn w:val="Liguvaikefont"/>
    <w:uiPriority w:val="99"/>
    <w:unhideWhenUsed/>
    <w:rsid w:val="0019558B"/>
    <w:rPr>
      <w:color w:val="2B579A"/>
      <w:shd w:val="clear" w:color="auto" w:fill="E1DFDD"/>
    </w:rPr>
  </w:style>
  <w:style w:type="character" w:customStyle="1" w:styleId="CommentTextChar">
    <w:name w:val="Comment Text Char"/>
    <w:basedOn w:val="Liguvaikefont"/>
    <w:link w:val="CommentText2"/>
    <w:uiPriority w:val="99"/>
    <w:rsid w:val="00043EA1"/>
    <w:rPr>
      <w:sz w:val="20"/>
      <w:szCs w:val="20"/>
    </w:rPr>
  </w:style>
  <w:style w:type="paragraph" w:customStyle="1" w:styleId="CommentText2">
    <w:name w:val="Comment Text2"/>
    <w:basedOn w:val="Normaallaad"/>
    <w:link w:val="CommentTextChar"/>
    <w:uiPriority w:val="99"/>
    <w:unhideWhenUsed/>
    <w:rsid w:val="00805C21"/>
    <w:rPr>
      <w:sz w:val="20"/>
      <w:szCs w:val="20"/>
    </w:rPr>
  </w:style>
  <w:style w:type="character" w:customStyle="1" w:styleId="CommentSubjectChar">
    <w:name w:val="Comment Subject Char"/>
    <w:basedOn w:val="CommentTextChar"/>
    <w:link w:val="CommentSubject2"/>
    <w:uiPriority w:val="99"/>
    <w:semiHidden/>
    <w:rsid w:val="00043EA1"/>
    <w:rPr>
      <w:b/>
      <w:bCs/>
      <w:sz w:val="20"/>
      <w:szCs w:val="20"/>
    </w:rPr>
  </w:style>
  <w:style w:type="paragraph" w:customStyle="1" w:styleId="CommentSubject2">
    <w:name w:val="Comment Subject2"/>
    <w:basedOn w:val="CommentText2"/>
    <w:next w:val="CommentText2"/>
    <w:link w:val="CommentSubjectChar"/>
    <w:uiPriority w:val="99"/>
    <w:semiHidden/>
    <w:unhideWhenUsed/>
    <w:rsid w:val="00805C21"/>
    <w:rPr>
      <w:b/>
      <w:bCs/>
    </w:rPr>
  </w:style>
  <w:style w:type="character" w:customStyle="1" w:styleId="CommentTextChar2">
    <w:name w:val="Comment Text Char2"/>
    <w:basedOn w:val="Liguvaikefont"/>
    <w:uiPriority w:val="99"/>
    <w:semiHidden/>
    <w:rsid w:val="00043EA1"/>
    <w:rPr>
      <w:sz w:val="20"/>
      <w:szCs w:val="20"/>
    </w:rPr>
  </w:style>
  <w:style w:type="character" w:customStyle="1" w:styleId="CommentSubjectChar2">
    <w:name w:val="Comment Subject Char2"/>
    <w:basedOn w:val="CommentTextChar2"/>
    <w:uiPriority w:val="99"/>
    <w:semiHidden/>
    <w:rsid w:val="00043EA1"/>
    <w:rPr>
      <w:b/>
      <w:bCs/>
      <w:sz w:val="20"/>
      <w:szCs w:val="20"/>
    </w:rPr>
  </w:style>
  <w:style w:type="character" w:customStyle="1" w:styleId="CommentTextChar3">
    <w:name w:val="Comment Text Char3"/>
    <w:basedOn w:val="Liguvaikefont"/>
    <w:uiPriority w:val="99"/>
    <w:semiHidden/>
    <w:rsid w:val="00043EA1"/>
    <w:rPr>
      <w:sz w:val="20"/>
      <w:szCs w:val="20"/>
    </w:rPr>
  </w:style>
  <w:style w:type="character" w:customStyle="1" w:styleId="CommentReference2">
    <w:name w:val="Comment Reference2"/>
    <w:basedOn w:val="Liguvaikefont"/>
    <w:uiPriority w:val="99"/>
    <w:semiHidden/>
    <w:unhideWhenUsed/>
    <w:rsid w:val="00805C21"/>
    <w:rPr>
      <w:sz w:val="16"/>
      <w:szCs w:val="16"/>
    </w:rPr>
  </w:style>
  <w:style w:type="character" w:customStyle="1" w:styleId="CommentSubjectChar3">
    <w:name w:val="Comment Subject Char3"/>
    <w:basedOn w:val="CommentTextChar3"/>
    <w:uiPriority w:val="99"/>
    <w:semiHidden/>
    <w:rsid w:val="00043EA1"/>
    <w:rPr>
      <w:b/>
      <w:bCs/>
      <w:sz w:val="20"/>
      <w:szCs w:val="20"/>
    </w:rPr>
  </w:style>
  <w:style w:type="character" w:customStyle="1" w:styleId="CommentTextChar4">
    <w:name w:val="Comment Text Char4"/>
    <w:basedOn w:val="Liguvaikefont"/>
    <w:uiPriority w:val="99"/>
    <w:semiHidden/>
    <w:rsid w:val="00043EA1"/>
    <w:rPr>
      <w:sz w:val="20"/>
      <w:szCs w:val="20"/>
    </w:rPr>
  </w:style>
  <w:style w:type="character" w:customStyle="1" w:styleId="CommentSubjectChar4">
    <w:name w:val="Comment Subject Char4"/>
    <w:basedOn w:val="CommentTextChar4"/>
    <w:uiPriority w:val="99"/>
    <w:semiHidden/>
    <w:rsid w:val="00043EA1"/>
    <w:rPr>
      <w:b/>
      <w:bCs/>
      <w:sz w:val="20"/>
      <w:szCs w:val="20"/>
    </w:rPr>
  </w:style>
  <w:style w:type="character" w:customStyle="1" w:styleId="CommentTextChar5">
    <w:name w:val="Comment Text Char5"/>
    <w:basedOn w:val="Liguvaikefont"/>
    <w:uiPriority w:val="99"/>
    <w:semiHidden/>
    <w:rsid w:val="00043EA1"/>
    <w:rPr>
      <w:sz w:val="20"/>
      <w:szCs w:val="20"/>
    </w:rPr>
  </w:style>
  <w:style w:type="character" w:customStyle="1" w:styleId="CommentSubjectChar5">
    <w:name w:val="Comment Subject Char5"/>
    <w:basedOn w:val="CommentTextChar5"/>
    <w:uiPriority w:val="99"/>
    <w:semiHidden/>
    <w:rsid w:val="00043EA1"/>
    <w:rPr>
      <w:b/>
      <w:bCs/>
      <w:sz w:val="20"/>
      <w:szCs w:val="20"/>
    </w:rPr>
  </w:style>
  <w:style w:type="character" w:customStyle="1" w:styleId="Pealkiri1Mrk">
    <w:name w:val="Pealkiri 1 Märk"/>
    <w:basedOn w:val="Liguvaikefont"/>
    <w:uiPriority w:val="9"/>
    <w:rsid w:val="006921E1"/>
    <w:rPr>
      <w:rFonts w:asciiTheme="majorHAnsi" w:eastAsiaTheme="majorEastAsia" w:hAnsiTheme="majorHAnsi" w:cstheme="majorBidi"/>
      <w:color w:val="0F4761" w:themeColor="accent1" w:themeShade="BF"/>
      <w:sz w:val="40"/>
      <w:szCs w:val="40"/>
    </w:rPr>
  </w:style>
  <w:style w:type="character" w:customStyle="1" w:styleId="Pealkiri2Mrk">
    <w:name w:val="Pealkiri 2 Märk"/>
    <w:basedOn w:val="Liguvaikefont"/>
    <w:uiPriority w:val="9"/>
    <w:semiHidden/>
    <w:rsid w:val="006921E1"/>
    <w:rPr>
      <w:rFonts w:asciiTheme="majorHAnsi" w:eastAsiaTheme="majorEastAsia" w:hAnsiTheme="majorHAnsi" w:cstheme="majorBidi"/>
      <w:color w:val="0F4761" w:themeColor="accent1" w:themeShade="BF"/>
      <w:sz w:val="32"/>
      <w:szCs w:val="32"/>
    </w:rPr>
  </w:style>
  <w:style w:type="character" w:customStyle="1" w:styleId="Pealkiri3Mrk">
    <w:name w:val="Pealkiri 3 Märk"/>
    <w:basedOn w:val="Liguvaikefont"/>
    <w:uiPriority w:val="9"/>
    <w:semiHidden/>
    <w:rsid w:val="006921E1"/>
    <w:rPr>
      <w:rFonts w:eastAsiaTheme="majorEastAsia" w:cstheme="majorBidi"/>
      <w:color w:val="0F4761" w:themeColor="accent1" w:themeShade="BF"/>
      <w:sz w:val="28"/>
      <w:szCs w:val="28"/>
    </w:rPr>
  </w:style>
  <w:style w:type="character" w:customStyle="1" w:styleId="Pealkiri4Mrk">
    <w:name w:val="Pealkiri 4 Märk"/>
    <w:basedOn w:val="Liguvaikefont"/>
    <w:uiPriority w:val="9"/>
    <w:semiHidden/>
    <w:rsid w:val="006921E1"/>
    <w:rPr>
      <w:rFonts w:eastAsiaTheme="majorEastAsia" w:cstheme="majorBidi"/>
      <w:i/>
      <w:iCs/>
      <w:color w:val="0F4761" w:themeColor="accent1" w:themeShade="BF"/>
    </w:rPr>
  </w:style>
  <w:style w:type="character" w:customStyle="1" w:styleId="Pealkiri5Mrk">
    <w:name w:val="Pealkiri 5 Märk"/>
    <w:basedOn w:val="Liguvaikefont"/>
    <w:uiPriority w:val="9"/>
    <w:semiHidden/>
    <w:rsid w:val="006921E1"/>
    <w:rPr>
      <w:rFonts w:eastAsiaTheme="majorEastAsia" w:cstheme="majorBidi"/>
      <w:color w:val="0F4761" w:themeColor="accent1" w:themeShade="BF"/>
    </w:rPr>
  </w:style>
  <w:style w:type="character" w:customStyle="1" w:styleId="Pealkiri6Mrk">
    <w:name w:val="Pealkiri 6 Märk"/>
    <w:basedOn w:val="Liguvaikefont"/>
    <w:uiPriority w:val="9"/>
    <w:semiHidden/>
    <w:rsid w:val="006921E1"/>
    <w:rPr>
      <w:rFonts w:eastAsiaTheme="majorEastAsia" w:cstheme="majorBidi"/>
      <w:i/>
      <w:iCs/>
      <w:color w:val="595959" w:themeColor="text1" w:themeTint="A6"/>
    </w:rPr>
  </w:style>
  <w:style w:type="character" w:customStyle="1" w:styleId="Pealkiri7Mrk">
    <w:name w:val="Pealkiri 7 Märk"/>
    <w:basedOn w:val="Liguvaikefont"/>
    <w:uiPriority w:val="9"/>
    <w:semiHidden/>
    <w:rsid w:val="006921E1"/>
    <w:rPr>
      <w:rFonts w:eastAsiaTheme="majorEastAsia" w:cstheme="majorBidi"/>
      <w:color w:val="595959" w:themeColor="text1" w:themeTint="A6"/>
    </w:rPr>
  </w:style>
  <w:style w:type="character" w:customStyle="1" w:styleId="Pealkiri8Mrk">
    <w:name w:val="Pealkiri 8 Märk"/>
    <w:basedOn w:val="Liguvaikefont"/>
    <w:uiPriority w:val="9"/>
    <w:semiHidden/>
    <w:rsid w:val="006921E1"/>
    <w:rPr>
      <w:rFonts w:eastAsiaTheme="majorEastAsia" w:cstheme="majorBidi"/>
      <w:i/>
      <w:iCs/>
      <w:color w:val="272727" w:themeColor="text1" w:themeTint="D8"/>
    </w:rPr>
  </w:style>
  <w:style w:type="character" w:customStyle="1" w:styleId="Pealkiri9Mrk">
    <w:name w:val="Pealkiri 9 Märk"/>
    <w:basedOn w:val="Liguvaikefont"/>
    <w:uiPriority w:val="9"/>
    <w:semiHidden/>
    <w:rsid w:val="006921E1"/>
    <w:rPr>
      <w:rFonts w:eastAsiaTheme="majorEastAsia" w:cstheme="majorBidi"/>
      <w:color w:val="272727" w:themeColor="text1" w:themeTint="D8"/>
    </w:rPr>
  </w:style>
  <w:style w:type="character" w:customStyle="1" w:styleId="PealkiriMrk">
    <w:name w:val="Pealkiri Märk"/>
    <w:basedOn w:val="Liguvaikefont"/>
    <w:uiPriority w:val="10"/>
    <w:rsid w:val="006921E1"/>
    <w:rPr>
      <w:rFonts w:asciiTheme="majorHAnsi" w:eastAsiaTheme="majorEastAsia" w:hAnsiTheme="majorHAnsi" w:cstheme="majorBidi"/>
      <w:spacing w:val="-10"/>
      <w:kern w:val="28"/>
      <w:sz w:val="56"/>
      <w:szCs w:val="56"/>
    </w:rPr>
  </w:style>
  <w:style w:type="character" w:customStyle="1" w:styleId="AlapealkiriMrk">
    <w:name w:val="Alapealkiri Märk"/>
    <w:basedOn w:val="Liguvaikefont"/>
    <w:uiPriority w:val="11"/>
    <w:rsid w:val="006921E1"/>
    <w:rPr>
      <w:rFonts w:eastAsiaTheme="majorEastAsia" w:cstheme="majorBidi"/>
      <w:color w:val="595959" w:themeColor="text1" w:themeTint="A6"/>
      <w:spacing w:val="15"/>
      <w:sz w:val="28"/>
      <w:szCs w:val="28"/>
    </w:rPr>
  </w:style>
  <w:style w:type="character" w:customStyle="1" w:styleId="TsitaatMrk">
    <w:name w:val="Tsitaat Märk"/>
    <w:basedOn w:val="Liguvaikefont"/>
    <w:uiPriority w:val="29"/>
    <w:rsid w:val="006921E1"/>
    <w:rPr>
      <w:i/>
      <w:iCs/>
      <w:color w:val="404040" w:themeColor="text1" w:themeTint="BF"/>
    </w:rPr>
  </w:style>
  <w:style w:type="character" w:customStyle="1" w:styleId="SelgeltmrgatavtsitaatMrk">
    <w:name w:val="Selgelt märgatav tsitaat Märk"/>
    <w:basedOn w:val="Liguvaikefont"/>
    <w:uiPriority w:val="30"/>
    <w:rsid w:val="006921E1"/>
    <w:rPr>
      <w:i/>
      <w:iCs/>
      <w:color w:val="0F4761" w:themeColor="accent1" w:themeShade="BF"/>
    </w:rPr>
  </w:style>
  <w:style w:type="character" w:customStyle="1" w:styleId="PisMrk">
    <w:name w:val="Päis Märk"/>
    <w:basedOn w:val="Liguvaikefont"/>
    <w:uiPriority w:val="99"/>
    <w:rsid w:val="006921E1"/>
  </w:style>
  <w:style w:type="character" w:customStyle="1" w:styleId="JalusMrk">
    <w:name w:val="Jalus Märk"/>
    <w:basedOn w:val="Liguvaikefont"/>
    <w:uiPriority w:val="99"/>
    <w:rsid w:val="006921E1"/>
  </w:style>
  <w:style w:type="character" w:customStyle="1" w:styleId="KommentaaritekstMrk">
    <w:name w:val="Kommentaari tekst Märk"/>
    <w:basedOn w:val="Liguvaikefont"/>
    <w:uiPriority w:val="99"/>
    <w:rsid w:val="006921E1"/>
    <w:rPr>
      <w:sz w:val="20"/>
      <w:szCs w:val="20"/>
    </w:rPr>
  </w:style>
  <w:style w:type="character" w:customStyle="1" w:styleId="KommentaariteemaMrk">
    <w:name w:val="Kommentaari teema Märk"/>
    <w:basedOn w:val="KommentaaritekstMrk"/>
    <w:uiPriority w:val="99"/>
    <w:semiHidden/>
    <w:rsid w:val="006921E1"/>
    <w:rPr>
      <w:b/>
      <w:bCs/>
      <w:sz w:val="20"/>
      <w:szCs w:val="20"/>
    </w:rPr>
  </w:style>
  <w:style w:type="paragraph" w:styleId="Kommentaaritekst">
    <w:name w:val="annotation text"/>
    <w:basedOn w:val="Normaallaad"/>
    <w:link w:val="KommentaaritekstMrk1"/>
    <w:uiPriority w:val="99"/>
    <w:unhideWhenUsed/>
    <w:rsid w:val="00371327"/>
    <w:rPr>
      <w:sz w:val="20"/>
      <w:szCs w:val="20"/>
    </w:rPr>
  </w:style>
  <w:style w:type="character" w:customStyle="1" w:styleId="KommentaaritekstMrk1">
    <w:name w:val="Kommentaari tekst Märk1"/>
    <w:basedOn w:val="Liguvaikefont"/>
    <w:link w:val="Kommentaaritekst"/>
    <w:uiPriority w:val="99"/>
    <w:rsid w:val="00371327"/>
    <w:rPr>
      <w:sz w:val="20"/>
      <w:szCs w:val="20"/>
    </w:rPr>
  </w:style>
  <w:style w:type="character" w:styleId="Kommentaariviide">
    <w:name w:val="annotation reference"/>
    <w:basedOn w:val="Liguvaikefont"/>
    <w:uiPriority w:val="99"/>
    <w:semiHidden/>
    <w:unhideWhenUsed/>
    <w:rsid w:val="00371327"/>
    <w:rPr>
      <w:sz w:val="16"/>
      <w:szCs w:val="16"/>
    </w:rPr>
  </w:style>
  <w:style w:type="paragraph" w:styleId="Kommentaariteema">
    <w:name w:val="annotation subject"/>
    <w:basedOn w:val="Kommentaaritekst"/>
    <w:next w:val="Kommentaaritekst"/>
    <w:link w:val="KommentaariteemaMrk1"/>
    <w:uiPriority w:val="99"/>
    <w:semiHidden/>
    <w:unhideWhenUsed/>
    <w:rsid w:val="00371327"/>
    <w:rPr>
      <w:b/>
      <w:bCs/>
    </w:rPr>
  </w:style>
  <w:style w:type="character" w:customStyle="1" w:styleId="KommentaariteemaMrk1">
    <w:name w:val="Kommentaari teema Märk1"/>
    <w:basedOn w:val="KommentaaritekstMrk1"/>
    <w:link w:val="Kommentaariteema"/>
    <w:uiPriority w:val="99"/>
    <w:semiHidden/>
    <w:rsid w:val="00371327"/>
    <w:rPr>
      <w:b/>
      <w:bCs/>
      <w:sz w:val="20"/>
      <w:szCs w:val="20"/>
    </w:rPr>
  </w:style>
  <w:style w:type="paragraph" w:customStyle="1" w:styleId="CommentText3">
    <w:name w:val="Comment Text3"/>
    <w:basedOn w:val="Normaallaad"/>
    <w:link w:val="CommentTextChar6"/>
    <w:uiPriority w:val="99"/>
    <w:unhideWhenUsed/>
    <w:rsid w:val="0093400F"/>
    <w:rPr>
      <w:sz w:val="20"/>
      <w:szCs w:val="20"/>
    </w:rPr>
  </w:style>
  <w:style w:type="character" w:customStyle="1" w:styleId="CommentTextChar6">
    <w:name w:val="Comment Text Char6"/>
    <w:basedOn w:val="Liguvaikefont"/>
    <w:link w:val="CommentText3"/>
    <w:uiPriority w:val="99"/>
    <w:rsid w:val="0093400F"/>
    <w:rPr>
      <w:sz w:val="20"/>
      <w:szCs w:val="20"/>
    </w:rPr>
  </w:style>
  <w:style w:type="character" w:customStyle="1" w:styleId="CommentReference3">
    <w:name w:val="Comment Reference3"/>
    <w:basedOn w:val="Liguvaikefont"/>
    <w:uiPriority w:val="99"/>
    <w:semiHidden/>
    <w:unhideWhenUsed/>
    <w:rsid w:val="0093400F"/>
    <w:rPr>
      <w:sz w:val="16"/>
      <w:szCs w:val="16"/>
    </w:rPr>
  </w:style>
  <w:style w:type="paragraph" w:customStyle="1" w:styleId="CommentSubject3">
    <w:name w:val="Comment Subject3"/>
    <w:basedOn w:val="CommentText3"/>
    <w:next w:val="CommentText3"/>
    <w:link w:val="CommentSubjectChar6"/>
    <w:uiPriority w:val="99"/>
    <w:semiHidden/>
    <w:unhideWhenUsed/>
    <w:rsid w:val="0093400F"/>
    <w:rPr>
      <w:b/>
      <w:bCs/>
    </w:rPr>
  </w:style>
  <w:style w:type="character" w:customStyle="1" w:styleId="CommentSubjectChar6">
    <w:name w:val="Comment Subject Char6"/>
    <w:basedOn w:val="CommentTextChar6"/>
    <w:link w:val="CommentSubject3"/>
    <w:uiPriority w:val="99"/>
    <w:semiHidden/>
    <w:rsid w:val="0093400F"/>
    <w:rPr>
      <w:b/>
      <w:bCs/>
      <w:sz w:val="20"/>
      <w:szCs w:val="20"/>
    </w:rPr>
  </w:style>
  <w:style w:type="paragraph" w:customStyle="1" w:styleId="Normaallaad1">
    <w:name w:val="Normaallaad1"/>
    <w:basedOn w:val="Normaallaad"/>
    <w:rPr>
      <w:rFonts w:ascii="Aptos" w:hAnsi="Aptos" w:cs="Times New Roman"/>
      <w:lang w:eastAsia="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microsoft.com/office/2019/05/relationships/documenttasks" Target="documenttasks/documenttasks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s>
</file>

<file path=word/documenttasks/documenttasks1.xml><?xml version="1.0" encoding="utf-8"?>
<t:Tasks xmlns:t="http://schemas.microsoft.com/office/tasks/2019/documenttasks" xmlns:oel="http://schemas.microsoft.com/office/2019/extlst">
  <t:Task id="{6CDF10B4-065F-4FF0-8A7A-55FB1A22370E}">
    <t:Anchor>
      <t:Comment id="475137974"/>
    </t:Anchor>
    <t:History>
      <t:Event id="{7D5EBCBB-7064-4F20-8D89-8BD264685B6F}" time="2026-08-23T09:13:08.857Z">
        <t:Attribution userId="S::helen.alton@sm.ee::a562ac48-f2d6-4b77-abf8-307b51d833ba" userProvider="AD" userName="Helen Alton - SOM"/>
        <t:Anchor>
          <t:Comment id="1934638327"/>
        </t:Anchor>
        <t:Create/>
      </t:Event>
      <t:Event id="{13C7948B-C01E-484D-96E5-1D0B38749E3E}" time="2026-08-23T09:13:08.857Z">
        <t:Attribution userId="S::helen.alton@sm.ee::a562ac48-f2d6-4b77-abf8-307b51d833ba" userProvider="AD" userName="Helen Alton - SOM"/>
        <t:Anchor>
          <t:Comment id="1934638327"/>
        </t:Anchor>
        <t:Assign userId="S::kristi.suur@sm.ee::9f25caec-4360-4495-8d3f-8e1211494b14" userProvider="AD" userName="Kristi Suur - SOM"/>
      </t:Event>
      <t:Event id="{1289D778-9ECE-482F-B33C-5418B53C8D04}" time="2026-08-23T09:13:08.857Z">
        <t:Attribution userId="S::helen.alton@sm.ee::a562ac48-f2d6-4b77-abf8-307b51d833ba" userProvider="AD" userName="Helen Alton - SOM"/>
        <t:Anchor>
          <t:Comment id="1934638327"/>
        </t:Anchor>
        <t:SetTitle title="Kas võime nii kirjutada või saame @Kristi Suur - SOM TATile kuidagi viidata, kus see konkurss kirjas oli? &quot;Omavalitsusüksused, kellele on Sotsiaalministeeriumi 2025. aasta taotlusvoorus eraldatud toetus „Turvalisuse märgid“ lähenemise rakendamiseks…"/>
      </t:Event>
    </t:History>
  </t:Task>
  <t:Task id="{EC2FE17E-49E6-4090-964F-AF4FAF20562D}">
    <t:Anchor>
      <t:Comment id="2081275227"/>
    </t:Anchor>
    <t:History>
      <t:Event id="{12385E2B-7AEC-44DA-9DFF-8BA9063A89D8}" time="2026-10-09T10:54:33.528Z">
        <t:Attribution userId="S::marilin.sternhof@sm.ee::7ceb56fd-df9c-402b-b1b3-b4ddb4d6a384" userProvider="AD" userName="Marilin Sternhof - SOM"/>
        <t:Anchor>
          <t:Comment id="594403188"/>
        </t:Anchor>
        <t:Create/>
      </t:Event>
      <t:Event id="{C4AE9638-3976-4726-86D5-EDCCA6DFF07D}" time="2026-10-09T10:54:33.528Z">
        <t:Attribution userId="S::marilin.sternhof@sm.ee::7ceb56fd-df9c-402b-b1b3-b4ddb4d6a384" userProvider="AD" userName="Marilin Sternhof - SOM"/>
        <t:Anchor>
          <t:Comment id="594403188"/>
        </t:Anchor>
        <t:Assign userId="S::piret.eelmets@sm.ee::c2529292-472f-44eb-9ac3-8d6e394619fd" userProvider="AD" userName="Piret Eelmets - SOM"/>
      </t:Event>
      <t:Event id="{1895C234-1362-4B62-8FBC-DF623C3719D5}" time="2026-10-09T10:54:33.528Z">
        <t:Attribution userId="S::marilin.sternhof@sm.ee::7ceb56fd-df9c-402b-b1b3-b4ddb4d6a384" userProvider="AD" userName="Marilin Sternhof - SOM"/>
        <t:Anchor>
          <t:Comment id="594403188"/>
        </t:Anchor>
        <t:SetTitle title="@Piret Eelmets - SOM palun vaata RTK kommentaari ja aidata sõnastust korrigeerida nii, et juriidiliselt oleks OK. RTK tähelepanek on iseenesest asjakohane, aga siin lõikes ongi justkui kaks asja kokku pandud."/>
      </t:Event>
      <t:Event id="{88B564D5-5FE2-4881-9588-53CA66A5714C}" time="2026-10-13T06:21:44.031Z">
        <t:Attribution userId="S::marilin.sternhof@sm.ee::7ceb56fd-df9c-402b-b1b3-b4ddb4d6a384" userProvider="AD" userName="Marilin Sternhof - SOM"/>
        <t:Progress percentComplete="100"/>
      </t:Event>
    </t:History>
  </t:Task>
</t:Task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08adef74-251f-42fc-9024-6df5c4e3f36b" xsi:nil="true"/>
    <lcf76f155ced4ddcb4097134ff3c332f xmlns="1ade1d93-9233-43d5-9b98-da0cbf1d2e2d">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28ACCEEE999F7848977B87A9F7B69648" ma:contentTypeVersion="10" ma:contentTypeDescription="Loo uus dokument" ma:contentTypeScope="" ma:versionID="f02672792ebe2cdb476847ce8f426007">
  <xsd:schema xmlns:xsd="http://www.w3.org/2001/XMLSchema" xmlns:xs="http://www.w3.org/2001/XMLSchema" xmlns:p="http://schemas.microsoft.com/office/2006/metadata/properties" xmlns:ns2="1ade1d93-9233-43d5-9b98-da0cbf1d2e2d" xmlns:ns3="08adef74-251f-42fc-9024-6df5c4e3f36b" targetNamespace="http://schemas.microsoft.com/office/2006/metadata/properties" ma:root="true" ma:fieldsID="5478142df6101b9c5f7ed8c62361669f" ns2:_="" ns3:_="">
    <xsd:import namespace="1ade1d93-9233-43d5-9b98-da0cbf1d2e2d"/>
    <xsd:import namespace="08adef74-251f-42fc-9024-6df5c4e3f36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de1d93-9233-43d5-9b98-da0cbf1d2e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Pildisildid" ma:readOnly="false" ma:fieldId="{5cf76f15-5ced-4ddc-b409-7134ff3c332f}" ma:taxonomyMulti="true" ma:sspId="8bf6974d-894c-4b76-94e9-da4eaeb0c39e"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8adef74-251f-42fc-9024-6df5c4e3f36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0d2d6d2-f65b-4c89-ab29-d96283ed764a}" ma:internalName="TaxCatchAll" ma:showField="CatchAllData" ma:web="08adef74-251f-42fc-9024-6df5c4e3f36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utüüp"/>
        <xsd:element ref="dc:title" minOccurs="0" maxOccurs="1" ma:index="4"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F7E20BD-DA42-4414-8D92-A05023DB5C71}">
  <ds:schemaRefs>
    <ds:schemaRef ds:uri="http://schemas.microsoft.com/office/2006/metadata/properties"/>
    <ds:schemaRef ds:uri="http://schemas.microsoft.com/office/infopath/2007/PartnerControls"/>
    <ds:schemaRef ds:uri="08adef74-251f-42fc-9024-6df5c4e3f36b"/>
    <ds:schemaRef ds:uri="1ade1d93-9233-43d5-9b98-da0cbf1d2e2d"/>
  </ds:schemaRefs>
</ds:datastoreItem>
</file>

<file path=customXml/itemProps2.xml><?xml version="1.0" encoding="utf-8"?>
<ds:datastoreItem xmlns:ds="http://schemas.openxmlformats.org/officeDocument/2006/customXml" ds:itemID="{56698058-6078-47FE-BC29-9BDC880C252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ade1d93-9233-43d5-9b98-da0cbf1d2e2d"/>
    <ds:schemaRef ds:uri="08adef74-251f-42fc-9024-6df5c4e3f3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DD39A7C-3734-462D-9452-CA83D7364ED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209</TotalTime>
  <Pages>12</Pages>
  <Words>4725</Words>
  <Characters>27406</Characters>
  <Application>Microsoft Office Word</Application>
  <DocSecurity>0</DocSecurity>
  <Lines>228</Lines>
  <Paragraphs>64</Paragraphs>
  <ScaleCrop>false</ScaleCrop>
  <HeadingPairs>
    <vt:vector size="2" baseType="variant">
      <vt:variant>
        <vt:lpstr>Pealkiri</vt:lpstr>
      </vt:variant>
      <vt:variant>
        <vt:i4>1</vt:i4>
      </vt:variant>
    </vt:vector>
  </HeadingPairs>
  <TitlesOfParts>
    <vt:vector size="1" baseType="lpstr">
      <vt:lpstr/>
    </vt:vector>
  </TitlesOfParts>
  <Company/>
  <LinksUpToDate>false</LinksUpToDate>
  <CharactersWithSpaces>32067</CharactersWithSpaces>
  <SharedDoc>false</SharedDoc>
  <HLinks>
    <vt:vector size="12" baseType="variant">
      <vt:variant>
        <vt:i4>327788</vt:i4>
      </vt:variant>
      <vt:variant>
        <vt:i4>3</vt:i4>
      </vt:variant>
      <vt:variant>
        <vt:i4>0</vt:i4>
      </vt:variant>
      <vt:variant>
        <vt:i4>5</vt:i4>
      </vt:variant>
      <vt:variant>
        <vt:lpwstr>mailto:kristi.suur@sm.ee</vt:lpwstr>
      </vt:variant>
      <vt:variant>
        <vt:lpwstr/>
      </vt:variant>
      <vt:variant>
        <vt:i4>8192061</vt:i4>
      </vt:variant>
      <vt:variant>
        <vt:i4>0</vt:i4>
      </vt:variant>
      <vt:variant>
        <vt:i4>0</vt:i4>
      </vt:variant>
      <vt:variant>
        <vt:i4>5</vt:i4>
      </vt:variant>
      <vt:variant>
        <vt:lpwstr>https://www.riigiteataja.ee/et/akt/111032026009</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Helen Alton - SOM</dc:creator>
  <cp:keywords/>
  <dc:description/>
  <cp:lastModifiedBy>Marilin Sternhof - SOM</cp:lastModifiedBy>
  <cp:revision>417</cp:revision>
  <dcterms:created xsi:type="dcterms:W3CDTF">2026-06-15T07:42:00Z</dcterms:created>
  <dcterms:modified xsi:type="dcterms:W3CDTF">2026-10-21T08:28:00Z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2026-06-16T05:24:56Z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8fe098d2-428d-4bd4-9803-7195fe96f0e2</vt:lpwstr>
  </property>
  <property fmtid="{D5CDD505-2E9C-101B-9397-08002B2CF9AE}" pid="7" name="MSIP_Label_defa4170-0d19-0005-0004-bc88714345d2_ActionId">
    <vt:lpwstr>e806fb26-9883-4976-a8fa-cf7b4675c630</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y fmtid="{D5CDD505-2E9C-101B-9397-08002B2CF9AE}" pid="10" name="ContentTypeId">
    <vt:lpwstr>0x01010028ACCEEE999F7848977B87A9F7B69648</vt:lpwstr>
  </property>
  <property fmtid="{D5CDD505-2E9C-101B-9397-08002B2CF9AE}" pid="11" name="MediaServiceImageTags">
    <vt:lpwstr/>
  </property>
  <property fmtid="{D5CDD505-2E9C-101B-9397-08002B2CF9AE}" pid="12" name="docLang">
    <vt:lpwstr>et</vt:lpwstr>
  </property>
  <property fmtid="{D5CDD505-2E9C-101B-9397-08002B2CF9AE}" pid="13" name="Order">
    <vt:r8>146600</vt:r8>
  </property>
  <property fmtid="{D5CDD505-2E9C-101B-9397-08002B2CF9AE}" pid="14" name="xd_Signature">
    <vt:bool>false</vt:bool>
  </property>
  <property fmtid="{D5CDD505-2E9C-101B-9397-08002B2CF9AE}" pid="15" name="xd_ProgID">
    <vt:lpwstr/>
  </property>
  <property fmtid="{D5CDD505-2E9C-101B-9397-08002B2CF9AE}" pid="16" name="ComplianceAssetId">
    <vt:lpwstr/>
  </property>
  <property fmtid="{D5CDD505-2E9C-101B-9397-08002B2CF9AE}" pid="17" name="TemplateUrl">
    <vt:lpwstr/>
  </property>
  <property fmtid="{D5CDD505-2E9C-101B-9397-08002B2CF9AE}" pid="18" name="_ExtendedDescription">
    <vt:lpwstr/>
  </property>
  <property fmtid="{D5CDD505-2E9C-101B-9397-08002B2CF9AE}" pid="19" name="TriggerFlowInfo">
    <vt:lpwstr/>
  </property>
</Properties>
</file>