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D6EF1" w14:textId="364F2E17" w:rsidR="005A3BBB" w:rsidRDefault="0089707E">
      <w:pPr>
        <w:rPr>
          <w:b/>
        </w:rPr>
      </w:pPr>
      <w:r>
        <w:rPr>
          <w:b/>
        </w:rPr>
        <w:t>Maarjapeakse tööobjekti avakoosoleku protokoll</w:t>
      </w:r>
    </w:p>
    <w:p w14:paraId="0BA5E886" w14:textId="590D9B8B" w:rsidR="00AA1D78" w:rsidRDefault="00AF45E1">
      <w:r>
        <w:t>Ilvese küla</w:t>
      </w:r>
      <w:r w:rsidR="006C385A">
        <w:tab/>
      </w:r>
      <w:r w:rsidR="006C385A">
        <w:tab/>
      </w:r>
      <w:r w:rsidR="006C385A">
        <w:tab/>
      </w:r>
      <w:r w:rsidR="006C385A">
        <w:tab/>
      </w:r>
      <w:r w:rsidR="00D16367">
        <w:tab/>
      </w:r>
      <w:r w:rsidR="00D16367">
        <w:tab/>
      </w:r>
      <w:r w:rsidR="00D16367">
        <w:tab/>
      </w:r>
      <w:r w:rsidR="00526EF7">
        <w:tab/>
      </w:r>
      <w:r>
        <w:t>15</w:t>
      </w:r>
      <w:r w:rsidR="00AA1D78">
        <w:t>.</w:t>
      </w:r>
      <w:r>
        <w:t>10</w:t>
      </w:r>
      <w:r w:rsidR="00AA1D78">
        <w:t>.20</w:t>
      </w:r>
      <w:r w:rsidR="006C385A">
        <w:t>2</w:t>
      </w:r>
      <w:r>
        <w:t>4</w:t>
      </w:r>
      <w:r w:rsidR="00AA1D78">
        <w:t>.a.</w:t>
      </w:r>
    </w:p>
    <w:p w14:paraId="76D60F67" w14:textId="3F3A9954" w:rsidR="00AA1D78" w:rsidRDefault="00526F5B">
      <w:r>
        <w:t>Algus kell 1</w:t>
      </w:r>
      <w:r w:rsidR="00526EF7">
        <w:t>5</w:t>
      </w:r>
      <w:r w:rsidR="004138EC">
        <w:t>.00, lõpp kell 1</w:t>
      </w:r>
      <w:r w:rsidR="00526EF7">
        <w:t>6</w:t>
      </w:r>
      <w:r w:rsidR="006C385A">
        <w:t>:</w:t>
      </w:r>
      <w:r w:rsidR="00526EF7">
        <w:t>3</w:t>
      </w:r>
      <w:r w:rsidR="006C385A">
        <w:t>0</w:t>
      </w:r>
    </w:p>
    <w:p w14:paraId="0D19E180" w14:textId="67CC9137" w:rsidR="00AA1D78" w:rsidRDefault="00AA1D78" w:rsidP="00AA1D78">
      <w:pPr>
        <w:spacing w:after="0"/>
      </w:pPr>
      <w:r>
        <w:t xml:space="preserve">Juhatas: </w:t>
      </w:r>
      <w:r>
        <w:tab/>
      </w:r>
      <w:r w:rsidR="00526EF7">
        <w:t>Mihkel Tiido</w:t>
      </w:r>
      <w:r w:rsidR="006B3970">
        <w:t xml:space="preserve">, </w:t>
      </w:r>
      <w:r w:rsidR="005436D7">
        <w:t>tööjuht</w:t>
      </w:r>
      <w:r w:rsidR="005436D7">
        <w:t xml:space="preserve"> RMK looduskaitseosakond,</w:t>
      </w:r>
      <w:r>
        <w:t>;</w:t>
      </w:r>
    </w:p>
    <w:p w14:paraId="34ECA160" w14:textId="2307724A" w:rsidR="00AA1D78" w:rsidRDefault="00AA1D78" w:rsidP="00AA1D78">
      <w:pPr>
        <w:spacing w:after="0"/>
      </w:pPr>
      <w:r>
        <w:t>Protokollis:</w:t>
      </w:r>
      <w:r>
        <w:tab/>
      </w:r>
      <w:r w:rsidR="005436D7">
        <w:t>Mihkel Tiido</w:t>
      </w:r>
    </w:p>
    <w:p w14:paraId="74F7AA5A" w14:textId="3708C5A9" w:rsidR="00AA1D78" w:rsidRDefault="00526F5B" w:rsidP="00AA1D78">
      <w:pPr>
        <w:spacing w:after="0"/>
        <w:rPr>
          <w:rFonts w:cs="Times New Roman"/>
          <w:szCs w:val="24"/>
        </w:rPr>
      </w:pPr>
      <w:r w:rsidRPr="002D35C3">
        <w:rPr>
          <w:rFonts w:cs="Times New Roman"/>
          <w:szCs w:val="24"/>
        </w:rPr>
        <w:t>Võtsid osa:</w:t>
      </w:r>
      <w:r w:rsidRPr="002D35C3">
        <w:rPr>
          <w:rFonts w:cs="Times New Roman"/>
          <w:szCs w:val="24"/>
        </w:rPr>
        <w:tab/>
      </w:r>
      <w:r w:rsidR="00C5038A">
        <w:rPr>
          <w:rFonts w:cs="Times New Roman"/>
          <w:szCs w:val="24"/>
        </w:rPr>
        <w:t>Margus Tuulmees</w:t>
      </w:r>
      <w:r w:rsidR="006C385A">
        <w:rPr>
          <w:rFonts w:cs="Times New Roman"/>
          <w:szCs w:val="24"/>
        </w:rPr>
        <w:t xml:space="preserve"> OÜ </w:t>
      </w:r>
      <w:r w:rsidR="00C5038A">
        <w:rPr>
          <w:rFonts w:cs="Times New Roman"/>
          <w:szCs w:val="24"/>
        </w:rPr>
        <w:t>Tekamer</w:t>
      </w:r>
      <w:r w:rsidR="00AA1D78" w:rsidRPr="002D35C3">
        <w:rPr>
          <w:rFonts w:cs="Times New Roman"/>
          <w:szCs w:val="24"/>
        </w:rPr>
        <w:t>;</w:t>
      </w:r>
    </w:p>
    <w:p w14:paraId="5C4F2DAA" w14:textId="475024AA" w:rsidR="0020723D" w:rsidRDefault="00C5038A" w:rsidP="0020723D">
      <w:pPr>
        <w:spacing w:after="0"/>
        <w:ind w:left="708" w:firstLine="708"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szCs w:val="24"/>
        </w:rPr>
        <w:t xml:space="preserve">Priit </w:t>
      </w:r>
      <w:r w:rsidR="00792C90">
        <w:rPr>
          <w:rFonts w:cs="Times New Roman"/>
          <w:szCs w:val="24"/>
        </w:rPr>
        <w:t>Kaljurand OÜ Tekamer</w:t>
      </w:r>
      <w:r w:rsidR="0020723D">
        <w:rPr>
          <w:rFonts w:cs="Times New Roman"/>
          <w:color w:val="000000"/>
          <w:szCs w:val="24"/>
          <w:shd w:val="clear" w:color="auto" w:fill="FFFFFF"/>
        </w:rPr>
        <w:t>;</w:t>
      </w:r>
    </w:p>
    <w:p w14:paraId="24258159" w14:textId="5E1562FF" w:rsidR="0020723D" w:rsidRPr="002D35C3" w:rsidRDefault="001B1147" w:rsidP="00D77597">
      <w:pPr>
        <w:spacing w:after="0"/>
        <w:rPr>
          <w:rFonts w:cs="Times New Roman"/>
          <w:szCs w:val="24"/>
        </w:rPr>
      </w:pPr>
      <w:r w:rsidRPr="002D35C3">
        <w:rPr>
          <w:rFonts w:cs="Times New Roman"/>
          <w:szCs w:val="24"/>
        </w:rPr>
        <w:tab/>
      </w:r>
      <w:r w:rsidRPr="002D35C3">
        <w:rPr>
          <w:rFonts w:cs="Times New Roman"/>
          <w:szCs w:val="24"/>
        </w:rPr>
        <w:tab/>
      </w:r>
      <w:r w:rsidR="003D37F5">
        <w:rPr>
          <w:rFonts w:cs="Times New Roman"/>
          <w:szCs w:val="24"/>
        </w:rPr>
        <w:t>Mihkel Tiido RMK looduskaitseosakond</w:t>
      </w:r>
      <w:r w:rsidR="0020723D">
        <w:rPr>
          <w:rFonts w:cs="Times New Roman"/>
          <w:szCs w:val="24"/>
        </w:rPr>
        <w:t>;</w:t>
      </w:r>
    </w:p>
    <w:p w14:paraId="4DE003CE" w14:textId="77777777" w:rsidR="00FA3353" w:rsidRDefault="004138EC" w:rsidP="00AA1D78">
      <w:pPr>
        <w:spacing w:after="0"/>
      </w:pPr>
      <w:r>
        <w:tab/>
      </w:r>
      <w:r>
        <w:tab/>
      </w:r>
      <w:r>
        <w:tab/>
      </w:r>
    </w:p>
    <w:p w14:paraId="25FED2D3" w14:textId="77777777" w:rsidR="001B69D9" w:rsidRDefault="00FA3353" w:rsidP="001B69D9">
      <w:pPr>
        <w:spacing w:after="0"/>
      </w:pPr>
      <w:r>
        <w:t>PÄEVAKORD</w:t>
      </w:r>
    </w:p>
    <w:p w14:paraId="3BEAAC17" w14:textId="77777777" w:rsidR="00FA3353" w:rsidRPr="001B69D9" w:rsidRDefault="001B69D9" w:rsidP="001B69D9">
      <w:pPr>
        <w:spacing w:after="0"/>
      </w:pPr>
      <w:r>
        <w:t xml:space="preserve">1. </w:t>
      </w:r>
      <w:r w:rsidR="0020723D">
        <w:t xml:space="preserve">Tööobjekti avakoosolek </w:t>
      </w:r>
    </w:p>
    <w:p w14:paraId="34D8B41D" w14:textId="77777777" w:rsidR="00AA1D78" w:rsidRDefault="00AA1D78" w:rsidP="00AA1D78">
      <w:pPr>
        <w:spacing w:after="0"/>
      </w:pPr>
    </w:p>
    <w:p w14:paraId="78829A7E" w14:textId="729DFBD7" w:rsidR="007B55D7" w:rsidRDefault="006C385A" w:rsidP="00AA1D78">
      <w:pPr>
        <w:spacing w:after="0"/>
        <w:rPr>
          <w:rFonts w:cs="Times New Roman"/>
        </w:rPr>
      </w:pPr>
      <w:r>
        <w:rPr>
          <w:rFonts w:cs="Times New Roman"/>
        </w:rPr>
        <w:t xml:space="preserve">Avakoosoleku käigus </w:t>
      </w:r>
      <w:r w:rsidR="005C25C3">
        <w:rPr>
          <w:rFonts w:cs="Times New Roman"/>
        </w:rPr>
        <w:t xml:space="preserve">tutvustas Mihkel Tiido </w:t>
      </w:r>
      <w:r w:rsidR="001D3260">
        <w:rPr>
          <w:rFonts w:cs="Times New Roman"/>
        </w:rPr>
        <w:t>Maarjapeakse objekti</w:t>
      </w:r>
      <w:r w:rsidR="0005268B">
        <w:rPr>
          <w:rFonts w:cs="Times New Roman"/>
        </w:rPr>
        <w:t>l planeeritavaid töid</w:t>
      </w:r>
      <w:r w:rsidR="00455520">
        <w:rPr>
          <w:rFonts w:cs="Times New Roman"/>
        </w:rPr>
        <w:t xml:space="preserve"> ja tööde mahtu</w:t>
      </w:r>
      <w:r w:rsidR="0005268B">
        <w:rPr>
          <w:rFonts w:cs="Times New Roman"/>
        </w:rPr>
        <w:t>.</w:t>
      </w:r>
      <w:r w:rsidR="002F7F93">
        <w:rPr>
          <w:rFonts w:cs="Times New Roman"/>
        </w:rPr>
        <w:t xml:space="preserve"> Töid tehakse vastavalt tööde tehnilise</w:t>
      </w:r>
      <w:r w:rsidR="001D4BEC">
        <w:rPr>
          <w:rFonts w:cs="Times New Roman"/>
        </w:rPr>
        <w:t>le</w:t>
      </w:r>
      <w:r w:rsidR="002F7F93">
        <w:rPr>
          <w:rFonts w:cs="Times New Roman"/>
        </w:rPr>
        <w:t xml:space="preserve"> kirjeldusele.</w:t>
      </w:r>
      <w:r w:rsidR="0005268B">
        <w:rPr>
          <w:rFonts w:cs="Times New Roman"/>
        </w:rPr>
        <w:t xml:space="preserve"> </w:t>
      </w:r>
      <w:r w:rsidR="00455520">
        <w:rPr>
          <w:rFonts w:cs="Times New Roman"/>
        </w:rPr>
        <w:t xml:space="preserve">Koos töövõtjaga </w:t>
      </w:r>
      <w:r w:rsidR="00125ECD">
        <w:rPr>
          <w:rFonts w:cs="Times New Roman"/>
        </w:rPr>
        <w:t xml:space="preserve">lepiti kokku tööde algusaeg ja </w:t>
      </w:r>
      <w:r w:rsidR="00455520">
        <w:rPr>
          <w:rFonts w:cs="Times New Roman"/>
        </w:rPr>
        <w:t>järjekord</w:t>
      </w:r>
      <w:r w:rsidR="00912842">
        <w:rPr>
          <w:rFonts w:cs="Times New Roman"/>
        </w:rPr>
        <w:t>.</w:t>
      </w:r>
      <w:r w:rsidR="009213D3">
        <w:rPr>
          <w:rFonts w:cs="Times New Roman"/>
        </w:rPr>
        <w:t xml:space="preserve"> Tööde</w:t>
      </w:r>
      <w:r w:rsidR="006931B4">
        <w:rPr>
          <w:rFonts w:cs="Times New Roman"/>
        </w:rPr>
        <w:t xml:space="preserve"> algusaeg on</w:t>
      </w:r>
      <w:r w:rsidR="009213D3">
        <w:rPr>
          <w:rFonts w:cs="Times New Roman"/>
        </w:rPr>
        <w:t xml:space="preserve"> 16.10.2024a. </w:t>
      </w:r>
    </w:p>
    <w:p w14:paraId="6B49382D" w14:textId="6EBA92D0" w:rsidR="00DE33A8" w:rsidRDefault="00F07515" w:rsidP="00AA1D78">
      <w:pPr>
        <w:spacing w:after="0"/>
        <w:rPr>
          <w:rFonts w:cs="Times New Roman"/>
        </w:rPr>
      </w:pPr>
      <w:r>
        <w:rPr>
          <w:rFonts w:cs="Times New Roman"/>
        </w:rPr>
        <w:t xml:space="preserve">Töövõtjale edastati </w:t>
      </w:r>
      <w:r w:rsidR="00872EC6">
        <w:rPr>
          <w:rFonts w:cs="Times New Roman"/>
        </w:rPr>
        <w:t>raiutava puitmaterjali sortimen</w:t>
      </w:r>
      <w:r w:rsidR="006931B4">
        <w:rPr>
          <w:rFonts w:cs="Times New Roman"/>
        </w:rPr>
        <w:t>t</w:t>
      </w:r>
      <w:r w:rsidR="00872EC6">
        <w:rPr>
          <w:rFonts w:cs="Times New Roman"/>
        </w:rPr>
        <w:t>i</w:t>
      </w:r>
      <w:r w:rsidR="006931B4">
        <w:rPr>
          <w:rFonts w:cs="Times New Roman"/>
        </w:rPr>
        <w:t>de</w:t>
      </w:r>
      <w:r w:rsidR="00872EC6">
        <w:rPr>
          <w:rFonts w:cs="Times New Roman"/>
        </w:rPr>
        <w:t xml:space="preserve"> leht ja lepiti kokku </w:t>
      </w:r>
      <w:r w:rsidR="00FC19C9">
        <w:rPr>
          <w:rFonts w:cs="Times New Roman"/>
        </w:rPr>
        <w:t xml:space="preserve">raiutava </w:t>
      </w:r>
      <w:r>
        <w:rPr>
          <w:rFonts w:cs="Times New Roman"/>
        </w:rPr>
        <w:t>ümar</w:t>
      </w:r>
      <w:r w:rsidR="00FC19C9">
        <w:rPr>
          <w:rFonts w:cs="Times New Roman"/>
        </w:rPr>
        <w:t>puidu</w:t>
      </w:r>
      <w:r>
        <w:rPr>
          <w:rFonts w:cs="Times New Roman"/>
        </w:rPr>
        <w:t xml:space="preserve"> ja hakkepuidu</w:t>
      </w:r>
      <w:r w:rsidR="00FC19C9">
        <w:rPr>
          <w:rFonts w:cs="Times New Roman"/>
        </w:rPr>
        <w:t xml:space="preserve"> ladustamise kohad</w:t>
      </w:r>
      <w:r w:rsidR="008C6547">
        <w:rPr>
          <w:rFonts w:cs="Times New Roman"/>
        </w:rPr>
        <w:t>.</w:t>
      </w:r>
    </w:p>
    <w:p w14:paraId="4179105A" w14:textId="2CF764B1" w:rsidR="004E1331" w:rsidRDefault="004E1331" w:rsidP="00AA1D78">
      <w:pPr>
        <w:spacing w:after="0"/>
        <w:rPr>
          <w:rFonts w:cs="Times New Roman"/>
        </w:rPr>
      </w:pPr>
      <w:r>
        <w:rPr>
          <w:rFonts w:cs="Times New Roman"/>
        </w:rPr>
        <w:t>Mihkel Tiido tu</w:t>
      </w:r>
      <w:r w:rsidR="006A6C56">
        <w:rPr>
          <w:rFonts w:cs="Times New Roman"/>
        </w:rPr>
        <w:t xml:space="preserve">tvustas </w:t>
      </w:r>
      <w:r w:rsidR="005C6716" w:rsidRPr="005C6716">
        <w:rPr>
          <w:rFonts w:cs="Times New Roman"/>
        </w:rPr>
        <w:t>„RMK keskkonnanõuded mootorsõidukitega ja saagidega töötamisel“ ja „RMK nõuded isikukaitsevahendite kasutamiseks“ juhendeid ning nõuete täitmise kontrollimist</w:t>
      </w:r>
      <w:r w:rsidR="002663C4">
        <w:rPr>
          <w:rFonts w:cs="Times New Roman"/>
        </w:rPr>
        <w:t>.</w:t>
      </w:r>
    </w:p>
    <w:p w14:paraId="6EED1848" w14:textId="14A079DC" w:rsidR="00DE33A8" w:rsidRDefault="00DE33A8" w:rsidP="00AA1D78">
      <w:pPr>
        <w:spacing w:after="0"/>
        <w:rPr>
          <w:rFonts w:cs="Times New Roman"/>
        </w:rPr>
      </w:pPr>
    </w:p>
    <w:p w14:paraId="68E4F761" w14:textId="77777777" w:rsidR="007D1B2C" w:rsidRPr="007D1B2C" w:rsidRDefault="002A74A4" w:rsidP="007D1B2C">
      <w:pPr>
        <w:spacing w:after="0"/>
        <w:rPr>
          <w:rFonts w:cs="Times New Roman"/>
        </w:rPr>
      </w:pPr>
      <w:r>
        <w:rPr>
          <w:rFonts w:cs="Times New Roman"/>
        </w:rPr>
        <w:t>Töövõtja edastas RMK esindajale objektil töötavate masinate GPS</w:t>
      </w:r>
      <w:r w:rsidR="00C10C54">
        <w:rPr>
          <w:rFonts w:cs="Times New Roman"/>
        </w:rPr>
        <w:t>- jälgimisseadmete jälgimise lingi</w:t>
      </w:r>
      <w:r w:rsidR="007D1B2C">
        <w:rPr>
          <w:rFonts w:cs="Times New Roman"/>
        </w:rPr>
        <w:t xml:space="preserve">. Objektil töötavate masinate jälgimine käib läbi Navirec keskkonna. </w:t>
      </w:r>
      <w:r w:rsidR="007D1B2C" w:rsidRPr="007D1B2C">
        <w:rPr>
          <w:rFonts w:cs="Times New Roman"/>
        </w:rPr>
        <w:t>https://app.navirec.com/login/</w:t>
      </w:r>
    </w:p>
    <w:p w14:paraId="5CBD467F" w14:textId="77777777" w:rsidR="006C385A" w:rsidRDefault="006C385A" w:rsidP="00AA1D78">
      <w:pPr>
        <w:spacing w:after="0"/>
        <w:rPr>
          <w:rFonts w:cs="Times New Roman"/>
        </w:rPr>
      </w:pPr>
    </w:p>
    <w:p w14:paraId="3243ECBA" w14:textId="77777777" w:rsidR="00C03520" w:rsidRDefault="00C03520" w:rsidP="00AA1D78">
      <w:pPr>
        <w:spacing w:after="0"/>
      </w:pPr>
    </w:p>
    <w:p w14:paraId="229B8377" w14:textId="77777777" w:rsidR="00CA3C49" w:rsidRDefault="00CA3C49" w:rsidP="00AA1D78">
      <w:pPr>
        <w:spacing w:after="0"/>
        <w:rPr>
          <w:rFonts w:cs="Times New Roman"/>
        </w:rPr>
      </w:pPr>
    </w:p>
    <w:p w14:paraId="430F252D" w14:textId="77777777" w:rsidR="006C385A" w:rsidRDefault="006C385A" w:rsidP="00AA1D78">
      <w:pPr>
        <w:spacing w:after="0"/>
        <w:rPr>
          <w:rFonts w:cs="Times New Roman"/>
        </w:rPr>
      </w:pPr>
    </w:p>
    <w:p w14:paraId="37120AFC" w14:textId="77777777" w:rsidR="0020723D" w:rsidRPr="007B55D7" w:rsidRDefault="0020723D" w:rsidP="0020723D">
      <w:pPr>
        <w:spacing w:after="0"/>
        <w:ind w:left="360"/>
        <w:rPr>
          <w:rFonts w:cs="Times New Roman"/>
        </w:rPr>
      </w:pPr>
    </w:p>
    <w:p w14:paraId="4A3C4501" w14:textId="77777777" w:rsidR="0020723D" w:rsidRPr="007B55D7" w:rsidRDefault="0020723D" w:rsidP="0020723D">
      <w:pPr>
        <w:pStyle w:val="Loendilik"/>
        <w:spacing w:after="0"/>
        <w:ind w:left="0"/>
        <w:rPr>
          <w:rFonts w:cs="Times New Roman"/>
        </w:rPr>
      </w:pPr>
      <w:r w:rsidRPr="007B55D7">
        <w:rPr>
          <w:rFonts w:cs="Times New Roman"/>
        </w:rPr>
        <w:t>(allkirjastatud digitaalselt)</w:t>
      </w:r>
      <w:r w:rsidRPr="007B55D7">
        <w:rPr>
          <w:rFonts w:cs="Times New Roman"/>
        </w:rPr>
        <w:tab/>
      </w:r>
      <w:r w:rsidRPr="007B55D7">
        <w:rPr>
          <w:rFonts w:cs="Times New Roman"/>
        </w:rPr>
        <w:tab/>
      </w:r>
      <w:r w:rsidRPr="007B55D7">
        <w:rPr>
          <w:rFonts w:cs="Times New Roman"/>
        </w:rPr>
        <w:tab/>
      </w:r>
      <w:r w:rsidRPr="007B55D7">
        <w:rPr>
          <w:rFonts w:cs="Times New Roman"/>
        </w:rPr>
        <w:tab/>
      </w:r>
      <w:r w:rsidRPr="007B55D7">
        <w:rPr>
          <w:rFonts w:cs="Times New Roman"/>
        </w:rPr>
        <w:tab/>
        <w:t>(allkirjastatud digitaalselt)</w:t>
      </w:r>
    </w:p>
    <w:p w14:paraId="053020F1" w14:textId="77777777" w:rsidR="0020723D" w:rsidRPr="007B55D7" w:rsidRDefault="0020723D" w:rsidP="0020723D">
      <w:pPr>
        <w:pStyle w:val="Loendilik"/>
        <w:spacing w:after="0"/>
        <w:ind w:left="0"/>
        <w:rPr>
          <w:rFonts w:cs="Times New Roman"/>
        </w:rPr>
      </w:pPr>
    </w:p>
    <w:p w14:paraId="226C6E68" w14:textId="694A850C" w:rsidR="0020723D" w:rsidRPr="007B55D7" w:rsidRDefault="00B326F1" w:rsidP="0020723D">
      <w:pPr>
        <w:pStyle w:val="Loendilik"/>
        <w:spacing w:after="0"/>
        <w:ind w:left="0"/>
        <w:rPr>
          <w:rFonts w:cs="Times New Roman"/>
        </w:rPr>
      </w:pPr>
      <w:r>
        <w:rPr>
          <w:rFonts w:cs="Times New Roman"/>
        </w:rPr>
        <w:t>Mihkel Tiido</w:t>
      </w:r>
      <w:r w:rsidR="0020723D" w:rsidRPr="007B55D7">
        <w:rPr>
          <w:rFonts w:cs="Times New Roman"/>
        </w:rPr>
        <w:tab/>
      </w:r>
      <w:r w:rsidR="0020723D" w:rsidRPr="007B55D7">
        <w:rPr>
          <w:rFonts w:cs="Times New Roman"/>
        </w:rPr>
        <w:tab/>
      </w:r>
      <w:r w:rsidR="0020723D" w:rsidRPr="007B55D7">
        <w:rPr>
          <w:rFonts w:cs="Times New Roman"/>
        </w:rPr>
        <w:tab/>
      </w:r>
      <w:r w:rsidR="0020723D" w:rsidRPr="007B55D7">
        <w:rPr>
          <w:rFonts w:cs="Times New Roman"/>
        </w:rPr>
        <w:tab/>
      </w:r>
      <w:r w:rsidR="0020723D" w:rsidRPr="007B55D7">
        <w:rPr>
          <w:rFonts w:cs="Times New Roman"/>
        </w:rPr>
        <w:tab/>
        <w:t xml:space="preserve">            </w:t>
      </w:r>
      <w:r w:rsidR="00C03520">
        <w:rPr>
          <w:rFonts w:cs="Times New Roman"/>
        </w:rPr>
        <w:tab/>
        <w:t>Ma</w:t>
      </w:r>
      <w:r w:rsidR="00FD2929">
        <w:rPr>
          <w:rFonts w:cs="Times New Roman"/>
        </w:rPr>
        <w:t>rgus Tuulmees</w:t>
      </w:r>
    </w:p>
    <w:p w14:paraId="34D44FBE" w14:textId="3DFD357E" w:rsidR="0020723D" w:rsidRPr="007B55D7" w:rsidRDefault="0020723D" w:rsidP="0020723D">
      <w:pPr>
        <w:pStyle w:val="Loendilik"/>
        <w:spacing w:after="0"/>
        <w:ind w:left="0"/>
        <w:rPr>
          <w:rFonts w:cs="Times New Roman"/>
        </w:rPr>
      </w:pPr>
      <w:r w:rsidRPr="007B55D7">
        <w:rPr>
          <w:rFonts w:cs="Times New Roman"/>
        </w:rPr>
        <w:t>RMK LKO tööjuht</w:t>
      </w:r>
      <w:r w:rsidRPr="007B55D7">
        <w:rPr>
          <w:rFonts w:cs="Times New Roman"/>
        </w:rPr>
        <w:tab/>
      </w:r>
      <w:r w:rsidRPr="007B55D7">
        <w:rPr>
          <w:rFonts w:cs="Times New Roman"/>
        </w:rPr>
        <w:tab/>
      </w:r>
      <w:r w:rsidRPr="007B55D7">
        <w:rPr>
          <w:rFonts w:cs="Times New Roman"/>
        </w:rPr>
        <w:tab/>
      </w:r>
      <w:r w:rsidRPr="007B55D7">
        <w:rPr>
          <w:rFonts w:cs="Times New Roman"/>
        </w:rPr>
        <w:tab/>
      </w:r>
      <w:r w:rsidRPr="007B55D7">
        <w:rPr>
          <w:rFonts w:cs="Times New Roman"/>
        </w:rPr>
        <w:tab/>
      </w:r>
      <w:r w:rsidRPr="007B55D7">
        <w:rPr>
          <w:rFonts w:cs="Times New Roman"/>
        </w:rPr>
        <w:tab/>
      </w:r>
      <w:r w:rsidR="004E1331">
        <w:rPr>
          <w:rFonts w:cs="Times New Roman"/>
          <w:color w:val="000000"/>
          <w:szCs w:val="24"/>
          <w:shd w:val="clear" w:color="auto" w:fill="FFFFFF"/>
        </w:rPr>
        <w:t>Tekamer OÜ</w:t>
      </w:r>
    </w:p>
    <w:p w14:paraId="28ADB875" w14:textId="77777777" w:rsidR="0020723D" w:rsidRPr="00AA1D78" w:rsidRDefault="0020723D" w:rsidP="00AA1D78">
      <w:pPr>
        <w:spacing w:after="0"/>
      </w:pPr>
    </w:p>
    <w:sectPr w:rsidR="0020723D" w:rsidRPr="00AA1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E40FA"/>
    <w:multiLevelType w:val="multilevel"/>
    <w:tmpl w:val="E42610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0B67113"/>
    <w:multiLevelType w:val="multilevel"/>
    <w:tmpl w:val="04250025"/>
    <w:lvl w:ilvl="0">
      <w:start w:val="1"/>
      <w:numFmt w:val="decimal"/>
      <w:pStyle w:val="Pealkiri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32B0272"/>
    <w:multiLevelType w:val="hybridMultilevel"/>
    <w:tmpl w:val="EFC2848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52042"/>
    <w:multiLevelType w:val="hybridMultilevel"/>
    <w:tmpl w:val="61B6EB4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018196">
    <w:abstractNumId w:val="1"/>
  </w:num>
  <w:num w:numId="2" w16cid:durableId="199243449">
    <w:abstractNumId w:val="2"/>
  </w:num>
  <w:num w:numId="3" w16cid:durableId="683942363">
    <w:abstractNumId w:val="0"/>
  </w:num>
  <w:num w:numId="4" w16cid:durableId="809784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78"/>
    <w:rsid w:val="00005ABF"/>
    <w:rsid w:val="0002027D"/>
    <w:rsid w:val="000258E8"/>
    <w:rsid w:val="00043FCE"/>
    <w:rsid w:val="0005268B"/>
    <w:rsid w:val="00082E18"/>
    <w:rsid w:val="00085BB2"/>
    <w:rsid w:val="000C1207"/>
    <w:rsid w:val="00125ECD"/>
    <w:rsid w:val="00132289"/>
    <w:rsid w:val="001B1147"/>
    <w:rsid w:val="001B69D9"/>
    <w:rsid w:val="001D3260"/>
    <w:rsid w:val="001D4BEC"/>
    <w:rsid w:val="001E6DDC"/>
    <w:rsid w:val="001F2E5B"/>
    <w:rsid w:val="00203093"/>
    <w:rsid w:val="0020723D"/>
    <w:rsid w:val="00246957"/>
    <w:rsid w:val="00256564"/>
    <w:rsid w:val="002663C4"/>
    <w:rsid w:val="002A535A"/>
    <w:rsid w:val="002A74A4"/>
    <w:rsid w:val="002B4AE1"/>
    <w:rsid w:val="002D35C3"/>
    <w:rsid w:val="002E03F2"/>
    <w:rsid w:val="002F7F93"/>
    <w:rsid w:val="00302542"/>
    <w:rsid w:val="00367F17"/>
    <w:rsid w:val="00392464"/>
    <w:rsid w:val="003A3215"/>
    <w:rsid w:val="003D37F5"/>
    <w:rsid w:val="003F11DA"/>
    <w:rsid w:val="004138EC"/>
    <w:rsid w:val="00413B92"/>
    <w:rsid w:val="004234B0"/>
    <w:rsid w:val="00450EB8"/>
    <w:rsid w:val="00455520"/>
    <w:rsid w:val="0048022A"/>
    <w:rsid w:val="004872F1"/>
    <w:rsid w:val="004A0986"/>
    <w:rsid w:val="004A40C7"/>
    <w:rsid w:val="004B7390"/>
    <w:rsid w:val="004C5615"/>
    <w:rsid w:val="004D6A6B"/>
    <w:rsid w:val="004E064A"/>
    <w:rsid w:val="004E1331"/>
    <w:rsid w:val="00513EE8"/>
    <w:rsid w:val="00526EF7"/>
    <w:rsid w:val="00526F5B"/>
    <w:rsid w:val="0053562B"/>
    <w:rsid w:val="005436D7"/>
    <w:rsid w:val="00595EBC"/>
    <w:rsid w:val="005A3BBB"/>
    <w:rsid w:val="005C25C3"/>
    <w:rsid w:val="005C55DD"/>
    <w:rsid w:val="005C6716"/>
    <w:rsid w:val="005D2E00"/>
    <w:rsid w:val="0063754D"/>
    <w:rsid w:val="00642F89"/>
    <w:rsid w:val="0064740A"/>
    <w:rsid w:val="00680897"/>
    <w:rsid w:val="006931B4"/>
    <w:rsid w:val="00694580"/>
    <w:rsid w:val="006A6C56"/>
    <w:rsid w:val="006A7AEA"/>
    <w:rsid w:val="006B3535"/>
    <w:rsid w:val="006B3970"/>
    <w:rsid w:val="006C385A"/>
    <w:rsid w:val="006E1010"/>
    <w:rsid w:val="00704403"/>
    <w:rsid w:val="00763B22"/>
    <w:rsid w:val="00792C90"/>
    <w:rsid w:val="007A02BD"/>
    <w:rsid w:val="007B55D7"/>
    <w:rsid w:val="007D1B2C"/>
    <w:rsid w:val="00804EBB"/>
    <w:rsid w:val="00810D0E"/>
    <w:rsid w:val="0081456B"/>
    <w:rsid w:val="008149B1"/>
    <w:rsid w:val="0082210F"/>
    <w:rsid w:val="0084730F"/>
    <w:rsid w:val="00872EC6"/>
    <w:rsid w:val="0089707E"/>
    <w:rsid w:val="008B3D6C"/>
    <w:rsid w:val="008B7D2A"/>
    <w:rsid w:val="008C6547"/>
    <w:rsid w:val="008F63DF"/>
    <w:rsid w:val="00912842"/>
    <w:rsid w:val="009155A6"/>
    <w:rsid w:val="009213D3"/>
    <w:rsid w:val="00936879"/>
    <w:rsid w:val="009877FE"/>
    <w:rsid w:val="009D6244"/>
    <w:rsid w:val="009D62AF"/>
    <w:rsid w:val="00A11371"/>
    <w:rsid w:val="00A96780"/>
    <w:rsid w:val="00AA103A"/>
    <w:rsid w:val="00AA1D78"/>
    <w:rsid w:val="00AC27BD"/>
    <w:rsid w:val="00AC71DA"/>
    <w:rsid w:val="00AD753D"/>
    <w:rsid w:val="00AF45E1"/>
    <w:rsid w:val="00B10731"/>
    <w:rsid w:val="00B14E0D"/>
    <w:rsid w:val="00B326F1"/>
    <w:rsid w:val="00B43E74"/>
    <w:rsid w:val="00B8508E"/>
    <w:rsid w:val="00BD6E3B"/>
    <w:rsid w:val="00BF48AC"/>
    <w:rsid w:val="00C03520"/>
    <w:rsid w:val="00C10C54"/>
    <w:rsid w:val="00C208EC"/>
    <w:rsid w:val="00C30157"/>
    <w:rsid w:val="00C5038A"/>
    <w:rsid w:val="00C56555"/>
    <w:rsid w:val="00C63015"/>
    <w:rsid w:val="00C7149D"/>
    <w:rsid w:val="00CA3C49"/>
    <w:rsid w:val="00CF1BAB"/>
    <w:rsid w:val="00CF37CD"/>
    <w:rsid w:val="00D06F27"/>
    <w:rsid w:val="00D134CD"/>
    <w:rsid w:val="00D14FF0"/>
    <w:rsid w:val="00D16367"/>
    <w:rsid w:val="00D327F3"/>
    <w:rsid w:val="00D77597"/>
    <w:rsid w:val="00DB2FB5"/>
    <w:rsid w:val="00DB6D09"/>
    <w:rsid w:val="00DE33A8"/>
    <w:rsid w:val="00E21522"/>
    <w:rsid w:val="00E43383"/>
    <w:rsid w:val="00E738CF"/>
    <w:rsid w:val="00EF69DC"/>
    <w:rsid w:val="00F07515"/>
    <w:rsid w:val="00F07744"/>
    <w:rsid w:val="00FA3353"/>
    <w:rsid w:val="00FB2AF1"/>
    <w:rsid w:val="00FC19C9"/>
    <w:rsid w:val="00FD25CC"/>
    <w:rsid w:val="00FD2929"/>
    <w:rsid w:val="00FD6219"/>
    <w:rsid w:val="00FE3943"/>
    <w:rsid w:val="00F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1382"/>
  <w15:docId w15:val="{89D215B4-4460-420A-A5B4-FEE52E18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D2E00"/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69D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B69D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B69D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B69D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B69D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B69D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B69D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B69D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B69D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A3353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4A0986"/>
    <w:rPr>
      <w:color w:val="0000FF" w:themeColor="hyperlink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1B69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B69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B69D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B69D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B69D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B69D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B69D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B69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B69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8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184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Mihkel Tiido</cp:lastModifiedBy>
  <cp:revision>42</cp:revision>
  <dcterms:created xsi:type="dcterms:W3CDTF">2024-08-08T09:27:00Z</dcterms:created>
  <dcterms:modified xsi:type="dcterms:W3CDTF">2024-10-18T10:30:00Z</dcterms:modified>
</cp:coreProperties>
</file>