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576BEDDD" w:rsidR="008F2241" w:rsidRPr="00AB4DD9" w:rsidRDefault="008F2241" w:rsidP="003F13DC">
      <w:pPr>
        <w:suppressAutoHyphens w:val="0"/>
        <w:rPr>
          <w:sz w:val="22"/>
          <w:szCs w:val="22"/>
          <w:lang w:eastAsia="en-US"/>
        </w:rPr>
      </w:pPr>
      <w:r w:rsidRPr="00AB4DD9">
        <w:rPr>
          <w:sz w:val="22"/>
          <w:szCs w:val="22"/>
          <w:lang w:val="et-EE"/>
        </w:rPr>
        <w:t xml:space="preserve">Tee nimi: </w:t>
      </w:r>
      <w:r w:rsidR="00AB4DD9" w:rsidRPr="00AB4DD9">
        <w:rPr>
          <w:color w:val="000000"/>
          <w:sz w:val="22"/>
          <w:szCs w:val="22"/>
          <w:shd w:val="clear" w:color="auto" w:fill="FFFFFF"/>
        </w:rPr>
        <w:t xml:space="preserve">3 </w:t>
      </w:r>
      <w:proofErr w:type="spellStart"/>
      <w:r w:rsidR="00AB4DD9" w:rsidRPr="00AB4DD9">
        <w:rPr>
          <w:color w:val="000000"/>
          <w:sz w:val="22"/>
          <w:szCs w:val="22"/>
          <w:shd w:val="clear" w:color="auto" w:fill="FFFFFF"/>
        </w:rPr>
        <w:t>Jõhvi</w:t>
      </w:r>
      <w:proofErr w:type="spellEnd"/>
      <w:r w:rsidR="00AB4DD9" w:rsidRPr="00AB4DD9">
        <w:rPr>
          <w:color w:val="000000"/>
          <w:sz w:val="22"/>
          <w:szCs w:val="22"/>
          <w:shd w:val="clear" w:color="auto" w:fill="FFFFFF"/>
        </w:rPr>
        <w:t>-Tartu-</w:t>
      </w:r>
      <w:proofErr w:type="spellStart"/>
      <w:r w:rsidR="00AB4DD9" w:rsidRPr="00AB4DD9">
        <w:rPr>
          <w:color w:val="000000"/>
          <w:sz w:val="22"/>
          <w:szCs w:val="22"/>
          <w:shd w:val="clear" w:color="auto" w:fill="FFFFFF"/>
        </w:rPr>
        <w:t>Valga</w:t>
      </w:r>
      <w:proofErr w:type="spellEnd"/>
      <w:r w:rsidR="00AB4DD9" w:rsidRPr="00AB4DD9">
        <w:rPr>
          <w:color w:val="000000"/>
          <w:sz w:val="22"/>
          <w:szCs w:val="22"/>
          <w:shd w:val="clear" w:color="auto" w:fill="FFFFFF"/>
        </w:rPr>
        <w:t xml:space="preserve"> tee</w:t>
      </w:r>
    </w:p>
    <w:p w14:paraId="2D1A7433" w14:textId="21CF7C30" w:rsidR="008F2241" w:rsidRPr="00980BFE" w:rsidRDefault="008F2241" w:rsidP="003F13DC">
      <w:pPr>
        <w:suppressAutoHyphens w:val="0"/>
        <w:rPr>
          <w:sz w:val="22"/>
          <w:szCs w:val="22"/>
          <w:lang w:val="en-EE" w:eastAsia="en-GB"/>
        </w:rPr>
      </w:pPr>
      <w:r w:rsidRPr="00980BFE">
        <w:rPr>
          <w:sz w:val="22"/>
          <w:szCs w:val="22"/>
          <w:lang w:val="et-EE"/>
        </w:rPr>
        <w:t xml:space="preserve">L-EST asukoht: </w:t>
      </w:r>
      <w:r w:rsidR="00980BFE" w:rsidRPr="00980BFE">
        <w:rPr>
          <w:sz w:val="20"/>
          <w:szCs w:val="20"/>
          <w:shd w:val="clear" w:color="auto" w:fill="FFFFFF"/>
          <w:lang w:val="en-EE" w:eastAsia="en-GB"/>
        </w:rPr>
        <w:t>XY: 6555234.34, 689956.76</w:t>
      </w:r>
      <w:r w:rsidR="00980BFE" w:rsidRPr="00980BFE">
        <w:rPr>
          <w:sz w:val="22"/>
          <w:szCs w:val="22"/>
          <w:lang w:val="et-EE" w:eastAsia="en-GB"/>
        </w:rPr>
        <w:t xml:space="preserve"> </w:t>
      </w:r>
      <w:r w:rsidR="00E645AD" w:rsidRPr="00980BFE">
        <w:rPr>
          <w:color w:val="000000"/>
          <w:sz w:val="22"/>
          <w:szCs w:val="22"/>
          <w:shd w:val="clear" w:color="auto" w:fill="FFFFFF"/>
          <w:lang w:eastAsia="en-US"/>
        </w:rPr>
        <w:t>(</w:t>
      </w:r>
      <w:hyperlink r:id="rId7" w:history="1">
        <w:r w:rsidR="00980BFE" w:rsidRPr="00980BFE">
          <w:rPr>
            <w:rStyle w:val="Hyperlink"/>
            <w:sz w:val="22"/>
            <w:szCs w:val="22"/>
            <w:shd w:val="clear" w:color="auto" w:fill="FFFFFF"/>
            <w:lang w:val="en-EE" w:eastAsia="en-GB"/>
          </w:rPr>
          <w:t>Kivi tn 1</w:t>
        </w:r>
      </w:hyperlink>
      <w:r w:rsidR="00980BFE" w:rsidRPr="00980BFE">
        <w:rPr>
          <w:sz w:val="22"/>
          <w:szCs w:val="22"/>
          <w:lang w:val="et-EE" w:eastAsia="en-GB"/>
        </w:rPr>
        <w:t xml:space="preserve">, </w:t>
      </w:r>
      <w:proofErr w:type="spellStart"/>
      <w:r w:rsidR="00AB4DD9" w:rsidRPr="00980BFE">
        <w:rPr>
          <w:color w:val="000000"/>
          <w:sz w:val="22"/>
          <w:szCs w:val="22"/>
          <w:shd w:val="clear" w:color="auto" w:fill="FFFFFF"/>
        </w:rPr>
        <w:t>Iisaku</w:t>
      </w:r>
      <w:proofErr w:type="spellEnd"/>
      <w:r w:rsidR="00AB4DD9" w:rsidRPr="00980BF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B4DD9" w:rsidRPr="00980BFE">
        <w:rPr>
          <w:color w:val="000000"/>
          <w:sz w:val="22"/>
          <w:szCs w:val="22"/>
          <w:shd w:val="clear" w:color="auto" w:fill="FFFFFF"/>
        </w:rPr>
        <w:t>alevik</w:t>
      </w:r>
      <w:proofErr w:type="spellEnd"/>
      <w:r w:rsidR="00AB4DD9" w:rsidRPr="00980BFE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AB4DD9" w:rsidRPr="00980BFE">
        <w:rPr>
          <w:color w:val="000000"/>
          <w:sz w:val="22"/>
          <w:szCs w:val="22"/>
          <w:shd w:val="clear" w:color="auto" w:fill="FFFFFF"/>
        </w:rPr>
        <w:t>Alutaguse</w:t>
      </w:r>
      <w:proofErr w:type="spellEnd"/>
      <w:r w:rsidR="00AB4DD9" w:rsidRPr="00980BF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B4DD9" w:rsidRPr="00980BFE">
        <w:rPr>
          <w:color w:val="000000"/>
          <w:sz w:val="22"/>
          <w:szCs w:val="22"/>
          <w:shd w:val="clear" w:color="auto" w:fill="FFFFFF"/>
        </w:rPr>
        <w:t>vald</w:t>
      </w:r>
      <w:proofErr w:type="spellEnd"/>
      <w:r w:rsidR="00AB4DD9" w:rsidRPr="00980BFE">
        <w:rPr>
          <w:color w:val="000000"/>
          <w:sz w:val="22"/>
          <w:szCs w:val="22"/>
          <w:shd w:val="clear" w:color="auto" w:fill="FFFFFF"/>
        </w:rPr>
        <w:t xml:space="preserve"> </w:t>
      </w:r>
      <w:r w:rsidR="00980BFE" w:rsidRPr="00980BFE">
        <w:rPr>
          <w:sz w:val="22"/>
          <w:szCs w:val="22"/>
          <w:shd w:val="clear" w:color="auto" w:fill="FFFFFF"/>
          <w:lang w:val="en-EE" w:eastAsia="en-GB"/>
        </w:rPr>
        <w:t>13001:001:0259</w:t>
      </w:r>
      <w:r w:rsidR="006611A3" w:rsidRPr="00980BFE">
        <w:rPr>
          <w:color w:val="000000"/>
          <w:sz w:val="22"/>
          <w:szCs w:val="22"/>
          <w:shd w:val="clear" w:color="auto" w:fill="FFFFFF"/>
        </w:rPr>
        <w:t>)</w:t>
      </w:r>
      <w:r w:rsidR="00D76285" w:rsidRPr="00980BFE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AE88CEF" w14:textId="77777777" w:rsidR="008F2241" w:rsidRPr="00980BFE" w:rsidRDefault="008F2241">
      <w:pPr>
        <w:rPr>
          <w:sz w:val="22"/>
          <w:szCs w:val="22"/>
          <w:lang w:val="et-EE"/>
        </w:rPr>
      </w:pPr>
    </w:p>
    <w:p w14:paraId="7673A6CE" w14:textId="0583075E" w:rsidR="008F2241" w:rsidRPr="00980BFE" w:rsidRDefault="008F2241" w:rsidP="00980BFE">
      <w:pPr>
        <w:suppressAutoHyphens w:val="0"/>
        <w:rPr>
          <w:sz w:val="22"/>
          <w:szCs w:val="22"/>
          <w:lang w:val="en-EE" w:eastAsia="en-GB"/>
        </w:rPr>
      </w:pPr>
      <w:r w:rsidRPr="00980BFE">
        <w:rPr>
          <w:b/>
          <w:sz w:val="22"/>
          <w:szCs w:val="22"/>
          <w:lang w:val="et-EE"/>
        </w:rPr>
        <w:t>Teabevahendi eksponeerimise aeg</w:t>
      </w:r>
      <w:r w:rsidRPr="00980BFE">
        <w:rPr>
          <w:sz w:val="22"/>
          <w:szCs w:val="22"/>
          <w:lang w:val="et-EE"/>
        </w:rPr>
        <w:t xml:space="preserve"> </w:t>
      </w:r>
      <w:r w:rsidR="00CA5F31" w:rsidRPr="00980BFE">
        <w:rPr>
          <w:sz w:val="22"/>
          <w:szCs w:val="22"/>
          <w:lang w:val="et-EE"/>
        </w:rPr>
        <w:t xml:space="preserve">ajavahemikul </w:t>
      </w:r>
      <w:r w:rsidR="00980BFE" w:rsidRPr="00980BFE">
        <w:rPr>
          <w:b/>
          <w:bCs/>
          <w:color w:val="000000"/>
          <w:sz w:val="22"/>
          <w:szCs w:val="22"/>
          <w:lang w:val="en-EE" w:eastAsia="en-GB"/>
        </w:rPr>
        <w:t>26.05-08.06.2025</w:t>
      </w:r>
      <w:r w:rsidR="00980BFE" w:rsidRPr="00980BFE">
        <w:rPr>
          <w:color w:val="000000"/>
          <w:sz w:val="22"/>
          <w:szCs w:val="22"/>
          <w:lang w:val="en-EE" w:eastAsia="en-GB"/>
        </w:rPr>
        <w:t xml:space="preserve"> (2 nädalat). 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3981BF4E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36815">
              <w:rPr>
                <w:sz w:val="22"/>
                <w:szCs w:val="22"/>
                <w:lang w:val="et-EE"/>
              </w:rPr>
              <w:t>Reklaam</w:t>
            </w:r>
            <w:r w:rsidR="00627684" w:rsidRPr="00836815">
              <w:rPr>
                <w:sz w:val="22"/>
                <w:szCs w:val="22"/>
                <w:lang w:val="et-EE"/>
              </w:rPr>
              <w:t>haagis (autoregistrisse kantud)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775A69" w:rsidRPr="00836815">
              <w:rPr>
                <w:sz w:val="22"/>
                <w:szCs w:val="22"/>
                <w:lang w:val="et-EE"/>
              </w:rPr>
              <w:t>5,</w:t>
            </w:r>
            <w:r w:rsidR="00D244D5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>x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2,</w:t>
            </w:r>
            <w:r w:rsidR="002E7207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 xml:space="preserve">m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836815">
              <w:rPr>
                <w:sz w:val="22"/>
                <w:szCs w:val="22"/>
                <w:lang w:eastAsia="en-GB"/>
              </w:rPr>
              <w:t>“</w:t>
            </w:r>
            <w:proofErr w:type="spellStart"/>
            <w:r w:rsidR="00980BFE">
              <w:t>Kliimaministeerium</w:t>
            </w:r>
            <w:proofErr w:type="spellEnd"/>
            <w:r w:rsidR="00980BFE">
              <w:t xml:space="preserve"> - tuuleenergia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” </w:t>
            </w:r>
          </w:p>
          <w:p w14:paraId="58A3BA45" w14:textId="3597C8AF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0BFE">
              <w:rPr>
                <w:noProof/>
              </w:rPr>
              <w:drawing>
                <wp:inline distT="0" distB="0" distL="0" distR="0" wp14:anchorId="364AF6EF" wp14:editId="50A16311">
                  <wp:extent cx="2619396" cy="130969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407" cy="131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29724C0E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980BFE">
        <w:rPr>
          <w:lang w:val="et-EE"/>
        </w:rPr>
        <w:t>07</w:t>
      </w:r>
      <w:r w:rsidR="001A0D16">
        <w:rPr>
          <w:lang w:val="et-EE"/>
        </w:rPr>
        <w:t xml:space="preserve">. </w:t>
      </w:r>
      <w:r w:rsidR="00980BFE">
        <w:rPr>
          <w:lang w:val="et-EE"/>
        </w:rPr>
        <w:t>mai</w:t>
      </w:r>
      <w:r w:rsidR="000E23F0">
        <w:rPr>
          <w:lang w:val="et-EE"/>
        </w:rPr>
        <w:t xml:space="preserve"> 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980BFE">
        <w:rPr>
          <w:lang w:val="et-EE"/>
        </w:rPr>
        <w:t>5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r>
        <w:rPr>
          <w:noProof/>
        </w:rPr>
        <w:lastRenderedPageBreak/>
        <w:drawing>
          <wp:inline distT="0" distB="0" distL="0" distR="0" wp14:anchorId="25392C40" wp14:editId="1CCB70D5">
            <wp:extent cx="6226518" cy="3990109"/>
            <wp:effectExtent l="0" t="0" r="0" b="0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728" cy="400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65F" w14:textId="77777777" w:rsidR="000E23F0" w:rsidRDefault="000E23F0"/>
    <w:p w14:paraId="006EE07B" w14:textId="2D37D398" w:rsidR="000E23F0" w:rsidRDefault="000E23F0"/>
    <w:sectPr w:rsidR="000E23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7028" w14:textId="77777777" w:rsidR="00CF3A31" w:rsidRDefault="00CF3A31">
      <w:r>
        <w:separator/>
      </w:r>
    </w:p>
  </w:endnote>
  <w:endnote w:type="continuationSeparator" w:id="0">
    <w:p w14:paraId="4E3BB136" w14:textId="77777777" w:rsidR="00CF3A31" w:rsidRDefault="00CF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4497" w14:textId="77777777" w:rsidR="00CF3A31" w:rsidRDefault="00CF3A31">
      <w:r>
        <w:separator/>
      </w:r>
    </w:p>
  </w:footnote>
  <w:footnote w:type="continuationSeparator" w:id="0">
    <w:p w14:paraId="6FCDF616" w14:textId="77777777" w:rsidR="00CF3A31" w:rsidRDefault="00CF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3199838">
    <w:abstractNumId w:val="1"/>
  </w:num>
  <w:num w:numId="2" w16cid:durableId="1910339177">
    <w:abstractNumId w:val="2"/>
  </w:num>
  <w:num w:numId="3" w16cid:durableId="3098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05021"/>
    <w:rsid w:val="00010464"/>
    <w:rsid w:val="00054F7A"/>
    <w:rsid w:val="000E23F0"/>
    <w:rsid w:val="000E36E4"/>
    <w:rsid w:val="00106FCF"/>
    <w:rsid w:val="0013527A"/>
    <w:rsid w:val="00164F3D"/>
    <w:rsid w:val="0018788B"/>
    <w:rsid w:val="001A0D16"/>
    <w:rsid w:val="001B0FE4"/>
    <w:rsid w:val="001B1247"/>
    <w:rsid w:val="001B7D5A"/>
    <w:rsid w:val="00214852"/>
    <w:rsid w:val="002A004F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6FFD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14F00"/>
    <w:rsid w:val="00451877"/>
    <w:rsid w:val="0047178B"/>
    <w:rsid w:val="004725A5"/>
    <w:rsid w:val="004E1F59"/>
    <w:rsid w:val="004F35AC"/>
    <w:rsid w:val="004F3CED"/>
    <w:rsid w:val="00542C7A"/>
    <w:rsid w:val="00544946"/>
    <w:rsid w:val="00554A1D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A097E"/>
    <w:rsid w:val="006B2E61"/>
    <w:rsid w:val="006B36A3"/>
    <w:rsid w:val="006D260A"/>
    <w:rsid w:val="006D35A7"/>
    <w:rsid w:val="006D4C29"/>
    <w:rsid w:val="006E5E5B"/>
    <w:rsid w:val="007113FC"/>
    <w:rsid w:val="00757975"/>
    <w:rsid w:val="00775A69"/>
    <w:rsid w:val="00794775"/>
    <w:rsid w:val="007979CE"/>
    <w:rsid w:val="007E1815"/>
    <w:rsid w:val="008041CB"/>
    <w:rsid w:val="00816AD7"/>
    <w:rsid w:val="0082222E"/>
    <w:rsid w:val="00836815"/>
    <w:rsid w:val="008F07AB"/>
    <w:rsid w:val="008F2241"/>
    <w:rsid w:val="00907C5D"/>
    <w:rsid w:val="00944B97"/>
    <w:rsid w:val="009645DD"/>
    <w:rsid w:val="00971A76"/>
    <w:rsid w:val="00980BFE"/>
    <w:rsid w:val="009B5F5B"/>
    <w:rsid w:val="009B74B4"/>
    <w:rsid w:val="009D10CC"/>
    <w:rsid w:val="009D7AC5"/>
    <w:rsid w:val="00A239F8"/>
    <w:rsid w:val="00A55CF1"/>
    <w:rsid w:val="00A84E8E"/>
    <w:rsid w:val="00A91111"/>
    <w:rsid w:val="00AB4DD9"/>
    <w:rsid w:val="00AE0584"/>
    <w:rsid w:val="00B03064"/>
    <w:rsid w:val="00B061FC"/>
    <w:rsid w:val="00B304DB"/>
    <w:rsid w:val="00B72539"/>
    <w:rsid w:val="00B7280A"/>
    <w:rsid w:val="00B84791"/>
    <w:rsid w:val="00BD3E6E"/>
    <w:rsid w:val="00BD7F18"/>
    <w:rsid w:val="00BE6457"/>
    <w:rsid w:val="00C04931"/>
    <w:rsid w:val="00C078B1"/>
    <w:rsid w:val="00C119AF"/>
    <w:rsid w:val="00C34542"/>
    <w:rsid w:val="00C945FA"/>
    <w:rsid w:val="00C94AE9"/>
    <w:rsid w:val="00C97660"/>
    <w:rsid w:val="00CA5F31"/>
    <w:rsid w:val="00CD3486"/>
    <w:rsid w:val="00CF327B"/>
    <w:rsid w:val="00CF3A31"/>
    <w:rsid w:val="00D244D5"/>
    <w:rsid w:val="00D43128"/>
    <w:rsid w:val="00D568A6"/>
    <w:rsid w:val="00D76285"/>
    <w:rsid w:val="00D849A5"/>
    <w:rsid w:val="00D944D5"/>
    <w:rsid w:val="00DB33A8"/>
    <w:rsid w:val="00DC38CD"/>
    <w:rsid w:val="00DF53AE"/>
    <w:rsid w:val="00E312C7"/>
    <w:rsid w:val="00E645AD"/>
    <w:rsid w:val="00E73A53"/>
    <w:rsid w:val="00E77FF4"/>
    <w:rsid w:val="00E86DB3"/>
    <w:rsid w:val="00F50414"/>
    <w:rsid w:val="00F85D35"/>
    <w:rsid w:val="00FA4CAC"/>
    <w:rsid w:val="00FA5A0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xgis.maaamet.ee/xgis2/page/link/vWWWz4q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3</cp:revision>
  <cp:lastPrinted>2007-07-26T15:37:00Z</cp:lastPrinted>
  <dcterms:created xsi:type="dcterms:W3CDTF">2025-05-07T15:25:00Z</dcterms:created>
  <dcterms:modified xsi:type="dcterms:W3CDTF">2025-05-07T15:30:00Z</dcterms:modified>
</cp:coreProperties>
</file>