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11F822F" w14:textId="77777777" w:rsidTr="00B66D2D">
        <w:trPr>
          <w:trHeight w:val="420"/>
        </w:trPr>
        <w:tc>
          <w:tcPr>
            <w:tcW w:w="4111" w:type="dxa"/>
          </w:tcPr>
          <w:p w14:paraId="15A6CC49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812" w:type="dxa"/>
              </w:tcPr>
              <w:p w14:paraId="3AF7D7D3" w14:textId="166E6CB8" w:rsidR="00C4483E" w:rsidRDefault="00995DB8" w:rsidP="00C4483E">
                <w:pPr>
                  <w:pBdr>
                    <w:bottom w:val="single" w:sz="4" w:space="0" w:color="auto"/>
                  </w:pBdr>
                </w:pPr>
                <w:r>
                  <w:t>Sotsiaaldemokraatliku Erakonna vaadete tutvustamine</w:t>
                </w:r>
              </w:p>
            </w:tc>
          </w:sdtContent>
        </w:sdt>
      </w:tr>
    </w:tbl>
    <w:p w14:paraId="40D21852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145A945" w14:textId="77777777" w:rsidTr="00B66D2D">
        <w:trPr>
          <w:trHeight w:val="388"/>
        </w:trPr>
        <w:tc>
          <w:tcPr>
            <w:tcW w:w="4111" w:type="dxa"/>
          </w:tcPr>
          <w:p w14:paraId="56FBD40F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16032E3A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EndPr/>
          <w:sdtContent>
            <w:tc>
              <w:tcPr>
                <w:tcW w:w="5812" w:type="dxa"/>
              </w:tcPr>
              <w:p w14:paraId="13111454" w14:textId="11B2EACA" w:rsidR="00C4483E" w:rsidRDefault="00995DB8" w:rsidP="00FF2CE4">
                <w:pPr>
                  <w:pBdr>
                    <w:bottom w:val="single" w:sz="4" w:space="0" w:color="auto"/>
                  </w:pBdr>
                </w:pPr>
                <w:r>
                  <w:t>Ida-Viru maakond, Kohtla-Järve linn,</w:t>
                </w:r>
                <w:r w:rsidR="00251F5D">
                  <w:t xml:space="preserve"> Järve linnaosa,</w:t>
                </w:r>
                <w:r>
                  <w:t xml:space="preserve"> Kalevi tänava lõik 1 – </w:t>
                </w:r>
                <w:proofErr w:type="spellStart"/>
                <w:r>
                  <w:t>Virula</w:t>
                </w:r>
                <w:proofErr w:type="spellEnd"/>
                <w:r>
                  <w:t xml:space="preserve"> väljaku kõrval kõnniteel</w:t>
                </w:r>
              </w:p>
            </w:tc>
          </w:sdtContent>
        </w:sdt>
      </w:tr>
    </w:tbl>
    <w:p w14:paraId="387B6BDF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61121319" w14:textId="77777777" w:rsidTr="00B66D2D">
        <w:tc>
          <w:tcPr>
            <w:tcW w:w="4111" w:type="dxa"/>
          </w:tcPr>
          <w:p w14:paraId="71E61F81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4537B5F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EndPr/>
          <w:sdtContent>
            <w:tc>
              <w:tcPr>
                <w:tcW w:w="5812" w:type="dxa"/>
              </w:tcPr>
              <w:p w14:paraId="31B0A761" w14:textId="5BB2A667" w:rsidR="00FB0F92" w:rsidRDefault="00995DB8" w:rsidP="00253F3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0D737E47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C5436C1" w14:textId="77777777" w:rsidTr="00B66D2D">
        <w:trPr>
          <w:trHeight w:val="419"/>
        </w:trPr>
        <w:tc>
          <w:tcPr>
            <w:tcW w:w="4111" w:type="dxa"/>
          </w:tcPr>
          <w:p w14:paraId="22C01541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EndPr/>
          <w:sdtContent>
            <w:tc>
              <w:tcPr>
                <w:tcW w:w="5812" w:type="dxa"/>
              </w:tcPr>
              <w:p w14:paraId="3DFC1F94" w14:textId="4140C22B" w:rsidR="00C4483E" w:rsidRDefault="00995DB8" w:rsidP="00DA4F92">
                <w:pPr>
                  <w:pBdr>
                    <w:bottom w:val="single" w:sz="4" w:space="1" w:color="auto"/>
                  </w:pBdr>
                </w:pPr>
                <w:r>
                  <w:t>10-</w:t>
                </w:r>
                <w:r w:rsidR="00324E19">
                  <w:t>15</w:t>
                </w:r>
              </w:p>
            </w:tc>
          </w:sdtContent>
        </w:sdt>
      </w:tr>
    </w:tbl>
    <w:p w14:paraId="15C53041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78AA374" w14:textId="77777777" w:rsidTr="004B06E9">
        <w:trPr>
          <w:trHeight w:val="348"/>
        </w:trPr>
        <w:tc>
          <w:tcPr>
            <w:tcW w:w="4111" w:type="dxa"/>
          </w:tcPr>
          <w:p w14:paraId="48D8F28C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EndPr/>
          <w:sdtContent>
            <w:tc>
              <w:tcPr>
                <w:tcW w:w="5812" w:type="dxa"/>
              </w:tcPr>
              <w:p w14:paraId="45DDC2E5" w14:textId="6C977C34" w:rsidR="00C4483E" w:rsidRDefault="00324E19" w:rsidP="00FF2CE4">
                <w:pPr>
                  <w:pBdr>
                    <w:bottom w:val="single" w:sz="4" w:space="0" w:color="auto"/>
                  </w:pBdr>
                </w:pPr>
                <w:r>
                  <w:t>07</w:t>
                </w:r>
                <w:r w:rsidR="00995DB8">
                  <w:t>.0</w:t>
                </w:r>
                <w:r>
                  <w:t>8</w:t>
                </w:r>
                <w:r w:rsidR="00995DB8">
                  <w:t>.2025</w:t>
                </w:r>
              </w:p>
            </w:tc>
          </w:sdtContent>
        </w:sdt>
      </w:tr>
    </w:tbl>
    <w:p w14:paraId="4CAD984B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4AB9977B" w14:textId="77777777" w:rsidTr="00B66D2D">
        <w:trPr>
          <w:trHeight w:val="387"/>
        </w:trPr>
        <w:tc>
          <w:tcPr>
            <w:tcW w:w="4111" w:type="dxa"/>
          </w:tcPr>
          <w:p w14:paraId="3AB85874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EndPr/>
          <w:sdtContent>
            <w:tc>
              <w:tcPr>
                <w:tcW w:w="5812" w:type="dxa"/>
              </w:tcPr>
              <w:p w14:paraId="4D26207F" w14:textId="0A367159" w:rsidR="000F38F0" w:rsidRDefault="00995DB8" w:rsidP="00253F3B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324E19">
                  <w:t>1</w:t>
                </w:r>
                <w:r>
                  <w:t>:</w:t>
                </w:r>
                <w:r w:rsidR="00324E19">
                  <w:t>0</w:t>
                </w:r>
                <w:r>
                  <w:t>0-1</w:t>
                </w:r>
                <w:r w:rsidR="00324E19">
                  <w:t>4</w:t>
                </w:r>
                <w:r>
                  <w:t>:00</w:t>
                </w:r>
              </w:p>
            </w:tc>
          </w:sdtContent>
        </w:sdt>
      </w:tr>
    </w:tbl>
    <w:p w14:paraId="4CF52060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4320C378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72E7E2C8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4F3FFAD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FA474C6" w14:textId="669C17DC" w:rsidR="00FB0F92" w:rsidRDefault="00660312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EndPr/>
              <w:sdtContent>
                <w:r w:rsidR="00251F5D">
                  <w:t>Sotsiaaldemokraatlik Erakond</w:t>
                </w:r>
              </w:sdtContent>
            </w:sdt>
          </w:p>
        </w:tc>
      </w:tr>
      <w:tr w:rsidR="00B66D2D" w14:paraId="06EDBB2D" w14:textId="77777777" w:rsidTr="004B06E9">
        <w:trPr>
          <w:trHeight w:val="393"/>
        </w:trPr>
        <w:tc>
          <w:tcPr>
            <w:tcW w:w="2127" w:type="dxa"/>
            <w:vMerge/>
          </w:tcPr>
          <w:p w14:paraId="5AF7AFE1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B232A0B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F10E9FF" w14:textId="2B61080F" w:rsidR="00FB0F92" w:rsidRDefault="00660312" w:rsidP="00251F5D">
            <w:pPr>
              <w:pBdr>
                <w:bottom w:val="single" w:sz="4" w:space="1" w:color="auto"/>
              </w:pBd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et-EE"/>
                </w:rPr>
                <w:id w:val="278537089"/>
                <w:placeholder>
                  <w:docPart w:val="87B153FF2B95451D80FE1A7B04569F33"/>
                </w:placeholder>
                <w:text/>
              </w:sdtPr>
              <w:sdtEndPr/>
              <w:sdtContent>
                <w:r w:rsidR="00251F5D" w:rsidRPr="00251F5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et-EE"/>
                  </w:rPr>
                  <w:t>80052459</w:t>
                </w:r>
              </w:sdtContent>
            </w:sdt>
          </w:p>
        </w:tc>
      </w:tr>
      <w:tr w:rsidR="00B66D2D" w14:paraId="40697D58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69325129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A608B5A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4CEE664" w14:textId="0CE2BF28" w:rsidR="00FB0F92" w:rsidRDefault="00660312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EndPr/>
              <w:sdtContent>
                <w:r w:rsidR="00251F5D">
                  <w:t>53587765</w:t>
                </w:r>
              </w:sdtContent>
            </w:sdt>
          </w:p>
        </w:tc>
      </w:tr>
    </w:tbl>
    <w:p w14:paraId="29FA6BEB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397A3753" w14:textId="77777777" w:rsidTr="00B66D2D">
        <w:tc>
          <w:tcPr>
            <w:tcW w:w="2127" w:type="dxa"/>
            <w:vMerge w:val="restart"/>
          </w:tcPr>
          <w:p w14:paraId="070ACCC6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445E7676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6F35EFC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18FECBE" w14:textId="5CB1D627" w:rsidR="00B8464B" w:rsidRDefault="00660312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EndPr/>
              <w:sdtContent>
                <w:r w:rsidR="00995DB8">
                  <w:t>Mark Gerassimenko</w:t>
                </w:r>
              </w:sdtContent>
            </w:sdt>
          </w:p>
        </w:tc>
      </w:tr>
      <w:tr w:rsidR="00B8464B" w14:paraId="29A7F796" w14:textId="77777777" w:rsidTr="004B06E9">
        <w:trPr>
          <w:trHeight w:val="389"/>
        </w:trPr>
        <w:tc>
          <w:tcPr>
            <w:tcW w:w="2127" w:type="dxa"/>
            <w:vMerge/>
          </w:tcPr>
          <w:p w14:paraId="20A94033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8109E3A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092C54D" w14:textId="6FBDD1CD" w:rsidR="00B8464B" w:rsidRDefault="00660312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EndPr/>
              <w:sdtContent>
                <w:r w:rsidR="00251F5D">
                  <w:t>39807162230</w:t>
                </w:r>
              </w:sdtContent>
            </w:sdt>
          </w:p>
        </w:tc>
      </w:tr>
      <w:tr w:rsidR="00B8464B" w14:paraId="2D31FD2A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BD1FC73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1CEA224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F2F1B2A" w14:textId="344B6AD3" w:rsidR="00B8464B" w:rsidRDefault="00660312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EndPr/>
              <w:sdtContent>
                <w:r w:rsidR="00251F5D">
                  <w:t>Telefon: 53587765; e-post: mark.gerassimenko@gmail.com</w:t>
                </w:r>
              </w:sdtContent>
            </w:sdt>
          </w:p>
        </w:tc>
      </w:tr>
    </w:tbl>
    <w:p w14:paraId="71CA051A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0AB30BAD" w14:textId="77777777" w:rsidTr="00B66D2D">
        <w:tc>
          <w:tcPr>
            <w:tcW w:w="2127" w:type="dxa"/>
            <w:vMerge w:val="restart"/>
          </w:tcPr>
          <w:p w14:paraId="6E32B645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2A8770C6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8FE3193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AC09F7B" w14:textId="77777777" w:rsidR="00FB0F92" w:rsidRDefault="00660312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37254FFC" w14:textId="77777777" w:rsidTr="004B06E9">
        <w:trPr>
          <w:trHeight w:val="413"/>
        </w:trPr>
        <w:tc>
          <w:tcPr>
            <w:tcW w:w="2127" w:type="dxa"/>
            <w:vMerge/>
          </w:tcPr>
          <w:p w14:paraId="11D3A519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F715ADD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AB7C5A0" w14:textId="77777777" w:rsidR="00FB0F92" w:rsidRDefault="00660312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33EF8E08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D7A4D9D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8005C6C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0E673A6" w14:textId="77777777" w:rsidR="00FB0F92" w:rsidRDefault="00660312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0828A3DF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25C8A42B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1A23691F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B848C32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7035460" w14:textId="77777777" w:rsidR="000F38F0" w:rsidRDefault="00660312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7BC2BD96" w14:textId="77777777" w:rsidTr="00B1401F">
        <w:trPr>
          <w:trHeight w:val="371"/>
        </w:trPr>
        <w:tc>
          <w:tcPr>
            <w:tcW w:w="2127" w:type="dxa"/>
            <w:vMerge/>
          </w:tcPr>
          <w:p w14:paraId="1D4ECF6E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3785F36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BE999EB" w14:textId="77777777" w:rsidR="000F38F0" w:rsidRDefault="00660312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7279CFDF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78F00F03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C7CD91B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CA1B3C1" w14:textId="77777777" w:rsidR="000F38F0" w:rsidRDefault="00660312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46289945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00820730" w14:textId="77777777" w:rsidTr="00B66D2D">
        <w:trPr>
          <w:trHeight w:val="576"/>
        </w:trPr>
        <w:tc>
          <w:tcPr>
            <w:tcW w:w="3402" w:type="dxa"/>
          </w:tcPr>
          <w:p w14:paraId="1E8CBE44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EndPr/>
          <w:sdtContent>
            <w:tc>
              <w:tcPr>
                <w:tcW w:w="6521" w:type="dxa"/>
              </w:tcPr>
              <w:p w14:paraId="186BF426" w14:textId="11E9AB97" w:rsidR="00C4483E" w:rsidRDefault="00251F5D" w:rsidP="00FF2CE4">
                <w:pPr>
                  <w:pBdr>
                    <w:bottom w:val="single" w:sz="4" w:space="0" w:color="auto"/>
                  </w:pBdr>
                </w:pPr>
                <w:r>
                  <w:t>Ei kasutata</w:t>
                </w:r>
              </w:p>
            </w:tc>
          </w:sdtContent>
        </w:sdt>
      </w:tr>
    </w:tbl>
    <w:p w14:paraId="175A6474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315B884D" w14:textId="77777777" w:rsidTr="00B66D2D">
        <w:trPr>
          <w:trHeight w:val="509"/>
        </w:trPr>
        <w:tc>
          <w:tcPr>
            <w:tcW w:w="3402" w:type="dxa"/>
          </w:tcPr>
          <w:p w14:paraId="01CC6979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EndPr/>
          <w:sdtContent>
            <w:tc>
              <w:tcPr>
                <w:tcW w:w="6521" w:type="dxa"/>
              </w:tcPr>
              <w:p w14:paraId="19F6EFD5" w14:textId="2C709265" w:rsidR="00C4483E" w:rsidRDefault="00251F5D" w:rsidP="00FF2CE4">
                <w:pPr>
                  <w:pBdr>
                    <w:bottom w:val="single" w:sz="4" w:space="0" w:color="auto"/>
                  </w:pBdr>
                </w:pPr>
                <w:r>
                  <w:t>Telk</w:t>
                </w:r>
              </w:p>
            </w:tc>
          </w:sdtContent>
        </w:sdt>
      </w:tr>
    </w:tbl>
    <w:p w14:paraId="1F88B081" w14:textId="77777777"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5B022D72" w14:textId="77777777" w:rsidTr="00507E9D">
        <w:trPr>
          <w:trHeight w:val="1155"/>
        </w:trPr>
        <w:tc>
          <w:tcPr>
            <w:tcW w:w="3432" w:type="dxa"/>
          </w:tcPr>
          <w:p w14:paraId="59E7FB5F" w14:textId="77777777"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33A35E0A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EndPr/>
          <w:sdtContent>
            <w:tc>
              <w:tcPr>
                <w:tcW w:w="6580" w:type="dxa"/>
              </w:tcPr>
              <w:p w14:paraId="1D5B84CB" w14:textId="31B79982" w:rsidR="00C4483E" w:rsidRDefault="00251F5D" w:rsidP="00FF2CE4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7D96561D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2E4B4241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0B727F5D" w14:textId="3BBC36F3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  <w:r w:rsidR="00CB7152">
              <w:rPr>
                <w:rFonts w:ascii="Times New Roman" w:hAnsi="Times New Roman"/>
                <w:sz w:val="24"/>
                <w:szCs w:val="24"/>
              </w:rPr>
              <w:t xml:space="preserve"> JAH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8CCAC2" w14:textId="433A69EE" w:rsidR="0094425C" w:rsidRDefault="00251F5D" w:rsidP="00B8464B">
            <w:r>
              <w:t>Allkirjastatud digitaalselt</w:t>
            </w:r>
          </w:p>
        </w:tc>
      </w:tr>
      <w:tr w:rsidR="0094425C" w:rsidRPr="0094425C" w14:paraId="58999A89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18397FEC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70ED3F12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17CA637F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F133A" w14:textId="77777777" w:rsidR="005838A4" w:rsidRDefault="005838A4" w:rsidP="00C4483E">
      <w:pPr>
        <w:spacing w:after="0" w:line="240" w:lineRule="auto"/>
      </w:pPr>
      <w:r>
        <w:separator/>
      </w:r>
    </w:p>
  </w:endnote>
  <w:endnote w:type="continuationSeparator" w:id="0">
    <w:p w14:paraId="3CFF46AD" w14:textId="77777777" w:rsidR="005838A4" w:rsidRDefault="005838A4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E0F2E" w14:textId="77777777" w:rsidR="005838A4" w:rsidRDefault="005838A4" w:rsidP="00C4483E">
      <w:pPr>
        <w:spacing w:after="0" w:line="240" w:lineRule="auto"/>
      </w:pPr>
      <w:r>
        <w:separator/>
      </w:r>
    </w:p>
  </w:footnote>
  <w:footnote w:type="continuationSeparator" w:id="0">
    <w:p w14:paraId="52D8AF49" w14:textId="77777777" w:rsidR="005838A4" w:rsidRDefault="005838A4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4B1A31F3" w14:textId="77777777" w:rsidTr="00B66D2D">
      <w:trPr>
        <w:trHeight w:val="130"/>
      </w:trPr>
      <w:tc>
        <w:tcPr>
          <w:tcW w:w="4683" w:type="dxa"/>
        </w:tcPr>
        <w:p w14:paraId="4B225F1F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00A8142A" w14:textId="45F9BD57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324E19">
            <w:rPr>
              <w:rFonts w:ascii="Times New Roman" w:hAnsi="Times New Roman"/>
              <w:i/>
              <w:noProof/>
              <w:szCs w:val="28"/>
            </w:rPr>
            <w:t>30.07.2025 11:17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46FB14F0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790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4E6C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455A3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51F5D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24E19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95DB8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B7152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607B5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4973108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024E6C"/>
    <w:rsid w:val="00105604"/>
    <w:rsid w:val="001455A3"/>
    <w:rsid w:val="00153A23"/>
    <w:rsid w:val="001E3CD2"/>
    <w:rsid w:val="001E61DB"/>
    <w:rsid w:val="00493670"/>
    <w:rsid w:val="006103DC"/>
    <w:rsid w:val="0061281E"/>
    <w:rsid w:val="00644959"/>
    <w:rsid w:val="006B2099"/>
    <w:rsid w:val="0091614E"/>
    <w:rsid w:val="009A2943"/>
    <w:rsid w:val="00A112B8"/>
    <w:rsid w:val="00A159F9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1312</Characters>
  <Application>Microsoft Office Word</Application>
  <DocSecurity>0</DocSecurity>
  <Lines>10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Mark Gerassimenko</cp:lastModifiedBy>
  <cp:revision>2</cp:revision>
  <cp:lastPrinted>2014-07-01T07:04:00Z</cp:lastPrinted>
  <dcterms:created xsi:type="dcterms:W3CDTF">2025-07-30T08:20:00Z</dcterms:created>
  <dcterms:modified xsi:type="dcterms:W3CDTF">2025-07-30T08:20:00Z</dcterms:modified>
</cp:coreProperties>
</file>