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3D43" w14:textId="00FE403B" w:rsidR="0079540C" w:rsidRDefault="247DF5AD" w:rsidP="43ACFA2C">
      <w:pPr>
        <w:pStyle w:val="Heading1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color w:val="auto"/>
          <w:sz w:val="24"/>
          <w:szCs w:val="24"/>
        </w:rPr>
        <w:t>EELNÕU</w:t>
      </w:r>
    </w:p>
    <w:p w14:paraId="2CD7B029" w14:textId="77777777" w:rsidR="00164119" w:rsidRDefault="00164119" w:rsidP="43ACFA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49AACF" w14:textId="77777777" w:rsidR="00164119" w:rsidRDefault="00164119" w:rsidP="43ACFA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B592C8" w14:textId="698DCEF6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VABARIIGI VALITSUS</w:t>
      </w:r>
    </w:p>
    <w:p w14:paraId="7488AFBE" w14:textId="73222B60" w:rsidR="0079540C" w:rsidRDefault="247DF5AD" w:rsidP="43ACFA2C">
      <w:pPr>
        <w:jc w:val="center"/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KORRALDUS</w:t>
      </w:r>
    </w:p>
    <w:p w14:paraId="36276E10" w14:textId="297B9E9A" w:rsidR="0079540C" w:rsidRDefault="247DF5AD" w:rsidP="43ACFA2C"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Tallinn </w:t>
      </w:r>
    </w:p>
    <w:p w14:paraId="13EE9E3D" w14:textId="599A7A31" w:rsidR="0079540C" w:rsidRDefault="247DF5AD" w:rsidP="43ACFA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086D">
        <w:rPr>
          <w:rFonts w:ascii="Times New Roman" w:eastAsia="Times New Roman" w:hAnsi="Times New Roman" w:cs="Times New Roman"/>
          <w:sz w:val="24"/>
          <w:szCs w:val="24"/>
        </w:rPr>
        <w:t>5</w:t>
      </w:r>
      <w:r w:rsidR="2AA499A9"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</w:p>
    <w:p w14:paraId="1BB36A81" w14:textId="614C86B7" w:rsidR="0079540C" w:rsidRDefault="0079540C" w:rsidP="43ACFA2C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861423" w14:textId="3315F846" w:rsidR="0079540C" w:rsidRDefault="64F7D726" w:rsidP="43ACFA2C">
      <w:pPr>
        <w:pStyle w:val="Heading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Spordis dopingu kasutamise vastase rahvusvahelise konventsiooni I lisa muudatuste heakskiitmine</w:t>
      </w:r>
    </w:p>
    <w:p w14:paraId="3DAA288A" w14:textId="00BAD21D" w:rsidR="0079540C" w:rsidRDefault="0079540C" w:rsidP="43ACFA2C">
      <w:pPr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14:paraId="4728856F" w14:textId="6CE25E2F" w:rsidR="0079540C" w:rsidRPr="00790F36" w:rsidRDefault="00790F36" w:rsidP="0079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0F36">
        <w:rPr>
          <w:rFonts w:ascii="Times New Roman" w:hAnsi="Times New Roman" w:cs="Times New Roman"/>
          <w:sz w:val="24"/>
          <w:szCs w:val="24"/>
        </w:rPr>
        <w:t>Välissuhtlemisseaduse § 16 alusel kiita heaks spordis dopingu kasutamise vastase rahvusvahelise konventsiooni (edaspidi konventsioon) I lisa muudatused, mille konventsiooniosaliste konverents on konventsiooni artikli 34 lõike 1 kohaselt heaks kiitnud kirjalikult konsulteerides.</w:t>
      </w:r>
    </w:p>
    <w:p w14:paraId="5253E7E5" w14:textId="77777777" w:rsidR="00790F36" w:rsidRDefault="00790F36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97838C3" w14:textId="77777777" w:rsidR="00790F36" w:rsidRDefault="00790F36" w:rsidP="00A53C9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D8AA0" w14:textId="77777777" w:rsidR="00A53C92" w:rsidRDefault="00A53C92" w:rsidP="00A53C9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94E31" w14:textId="6F1475B0" w:rsidR="5D78033D" w:rsidRDefault="000F6F7C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Kristen Michal</w:t>
      </w:r>
    </w:p>
    <w:p w14:paraId="03EAEDAC" w14:textId="2B33012B" w:rsidR="5D78033D" w:rsidRDefault="5D78033D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Peaminister</w:t>
      </w:r>
    </w:p>
    <w:p w14:paraId="65D1AEE7" w14:textId="6A3CCC04" w:rsidR="5D78033D" w:rsidRDefault="5D78033D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C90FD" w14:textId="0FFFBCA0" w:rsidR="5D78033D" w:rsidRDefault="5D78033D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1A09C" w14:textId="67ECF4FB" w:rsidR="5D78033D" w:rsidRPr="000F6F7C" w:rsidRDefault="5D78033D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F6F7C">
        <w:rPr>
          <w:rFonts w:ascii="Times New Roman" w:eastAsia="Times New Roman" w:hAnsi="Times New Roman" w:cs="Times New Roman"/>
          <w:sz w:val="24"/>
          <w:szCs w:val="24"/>
          <w:lang w:val="nl-NL"/>
        </w:rPr>
        <w:t>Taimar Peterkop</w:t>
      </w:r>
    </w:p>
    <w:p w14:paraId="37323660" w14:textId="2D2669A0" w:rsidR="5D78033D" w:rsidRDefault="5D78033D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43ACFA2C">
        <w:rPr>
          <w:rFonts w:ascii="Times New Roman" w:eastAsia="Times New Roman" w:hAnsi="Times New Roman" w:cs="Times New Roman"/>
          <w:sz w:val="24"/>
          <w:szCs w:val="24"/>
        </w:rPr>
        <w:t>Riigisekretär</w:t>
      </w:r>
    </w:p>
    <w:p w14:paraId="155A83DE" w14:textId="4B8261C4" w:rsidR="43ACFA2C" w:rsidRDefault="43ACFA2C" w:rsidP="43ACFA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43ACF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2E8DB0"/>
    <w:rsid w:val="000F6F7C"/>
    <w:rsid w:val="00164119"/>
    <w:rsid w:val="002825F6"/>
    <w:rsid w:val="004B1012"/>
    <w:rsid w:val="005C76D8"/>
    <w:rsid w:val="005E11A8"/>
    <w:rsid w:val="0062086D"/>
    <w:rsid w:val="00790F36"/>
    <w:rsid w:val="0079347A"/>
    <w:rsid w:val="0079540C"/>
    <w:rsid w:val="009531FE"/>
    <w:rsid w:val="00994AA8"/>
    <w:rsid w:val="00A53C92"/>
    <w:rsid w:val="00D00BAE"/>
    <w:rsid w:val="00D954A1"/>
    <w:rsid w:val="12C413FC"/>
    <w:rsid w:val="1C2E8DB0"/>
    <w:rsid w:val="208DA27E"/>
    <w:rsid w:val="214654EB"/>
    <w:rsid w:val="247DF5AD"/>
    <w:rsid w:val="27786B04"/>
    <w:rsid w:val="2AA499A9"/>
    <w:rsid w:val="38A29606"/>
    <w:rsid w:val="43ACFA2C"/>
    <w:rsid w:val="4A3F209D"/>
    <w:rsid w:val="5D78033D"/>
    <w:rsid w:val="64F7D726"/>
    <w:rsid w:val="71BD31D1"/>
    <w:rsid w:val="79FDB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8DB0"/>
  <w15:chartTrackingRefBased/>
  <w15:docId w15:val="{21678089-08D2-4E06-9369-7FED89E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Pelisaar</dc:creator>
  <cp:keywords/>
  <dc:description/>
  <cp:lastModifiedBy>René Värk</cp:lastModifiedBy>
  <cp:revision>3</cp:revision>
  <dcterms:created xsi:type="dcterms:W3CDTF">2025-01-03T13:45:00Z</dcterms:created>
  <dcterms:modified xsi:type="dcterms:W3CDTF">2025-01-13T11:46:00Z</dcterms:modified>
</cp:coreProperties>
</file>