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F29D56A" wp14:paraId="7E24E252" wp14:textId="11CF7814">
      <w:pPr>
        <w:spacing w:before="0" w:beforeAutospacing="off" w:after="0" w:afterAutospacing="off"/>
        <w:jc w:val="right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Lisa 3</w:t>
      </w:r>
    </w:p>
    <w:p xmlns:wp14="http://schemas.microsoft.com/office/word/2010/wordml" w:rsidP="1F29D56A" wp14:paraId="4950881A" wp14:textId="0DD1DE46">
      <w:pPr>
        <w:spacing w:before="0" w:beforeAutospacing="off" w:after="0" w:afterAutospacing="off"/>
        <w:jc w:val="right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Viljandi Linnavalitsuse 23.01.2017</w:t>
      </w:r>
    </w:p>
    <w:p xmlns:wp14="http://schemas.microsoft.com/office/word/2010/wordml" w:rsidP="1F29D56A" wp14:paraId="7D8C3B2B" wp14:textId="200044DE">
      <w:pPr>
        <w:spacing w:before="0" w:beforeAutospacing="off" w:after="0" w:afterAutospacing="off"/>
        <w:jc w:val="right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korraldusele nr 30</w:t>
      </w:r>
    </w:p>
    <w:p xmlns:wp14="http://schemas.microsoft.com/office/word/2010/wordml" w:rsidP="1F29D56A" wp14:paraId="2E839FF2" wp14:textId="05BDC49A">
      <w:pPr>
        <w:spacing w:before="0" w:beforeAutospacing="off" w:after="0" w:afterAutospacing="off"/>
        <w:jc w:val="right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</w:p>
    <w:p xmlns:wp14="http://schemas.microsoft.com/office/word/2010/wordml" w:rsidP="1F29D56A" wp14:paraId="001738CC" wp14:textId="7D8FA34F">
      <w:pPr>
        <w:spacing w:before="0" w:beforeAutospacing="off" w:after="0" w:afterAutospacing="off"/>
        <w:jc w:val="both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</w:p>
    <w:p xmlns:wp14="http://schemas.microsoft.com/office/word/2010/wordml" w:rsidP="1F29D56A" wp14:paraId="1274FB89" wp14:textId="6204E903">
      <w:pPr>
        <w:spacing w:before="0" w:beforeAutospacing="off" w:after="0" w:afterAutospacing="off"/>
        <w:jc w:val="center"/>
      </w:pPr>
      <w:r w:rsidRPr="1F29D56A" w:rsidR="27BA120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TURVALISUSE JA MEDITSIINLISE ABI KÄTTESAADAVUSE TAGAMISE PLAAN</w:t>
      </w:r>
    </w:p>
    <w:p xmlns:wp14="http://schemas.microsoft.com/office/word/2010/wordml" w:rsidP="1F29D56A" wp14:paraId="52BF0B88" wp14:textId="7A228269">
      <w:pPr>
        <w:spacing w:before="0" w:beforeAutospacing="off" w:after="0" w:afterAutospacing="off"/>
        <w:jc w:val="center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(Esitatakse koos avaliku ürituse korraldamise loa taotlusega)</w:t>
      </w:r>
    </w:p>
    <w:p xmlns:wp14="http://schemas.microsoft.com/office/word/2010/wordml" w:rsidP="1F29D56A" wp14:paraId="45A2CBB7" wp14:textId="1EEC5DC5">
      <w:pPr>
        <w:spacing w:before="0" w:beforeAutospacing="off" w:after="0" w:afterAutospacing="off"/>
        <w:jc w:val="center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</w:p>
    <w:p xmlns:wp14="http://schemas.microsoft.com/office/word/2010/wordml" w:rsidP="4B4C0419" wp14:paraId="540BA0EC" wp14:textId="2C37C214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</w:p>
    <w:p xmlns:wp14="http://schemas.microsoft.com/office/word/2010/wordml" w:rsidP="1F29D56A" wp14:paraId="71C88228" wp14:textId="460562BB">
      <w:pPr>
        <w:spacing w:before="0" w:beforeAutospacing="off" w:after="120" w:afterAutospacing="off"/>
      </w:pP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1. Ürituse korraldaja: Viljandi Gümnaasium</w:t>
      </w:r>
      <w:r w:rsidRPr="3D658688" w:rsidR="7082367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õpilasesindus</w:t>
      </w:r>
    </w:p>
    <w:p xmlns:wp14="http://schemas.microsoft.com/office/word/2010/wordml" w:rsidP="3D658688" wp14:paraId="2E25CFAD" wp14:textId="267B5AB2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2. Ürituse nimetus ja laad: </w:t>
      </w:r>
      <w:r w:rsidRPr="3D658688" w:rsidR="46358F1A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r</w:t>
      </w: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annamängud</w:t>
      </w:r>
      <w:r w:rsidRPr="3D658688" w:rsidR="6E1A942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  <w:r w:rsidRPr="3D658688" w:rsidR="0FB5D24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(gümnaasiumi spordipäev)</w:t>
      </w:r>
    </w:p>
    <w:p xmlns:wp14="http://schemas.microsoft.com/office/word/2010/wordml" w:rsidP="1F29D56A" wp14:paraId="22422042" wp14:textId="16BC2A5D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3. Ürituse toimumise koht: Viljandi järve rand</w:t>
      </w:r>
    </w:p>
    <w:p xmlns:wp14="http://schemas.microsoft.com/office/word/2010/wordml" w:rsidP="1F29D56A" wp14:paraId="184A987D" wp14:textId="3F8A82C9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4. Kuupäev (päevad): 27.05</w:t>
      </w:r>
    </w:p>
    <w:p xmlns:wp14="http://schemas.microsoft.com/office/word/2010/wordml" w:rsidP="1F29D56A" wp14:paraId="7E67570A" wp14:textId="008D4B61">
      <w:pPr>
        <w:spacing w:before="0" w:beforeAutospacing="off" w:after="120" w:afterAutospacing="off"/>
      </w:pP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5. Kellaaeg (ajad): 7.00-1</w:t>
      </w:r>
      <w:r w:rsidRPr="3D658688" w:rsidR="12E1B141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5</w:t>
      </w: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.00</w:t>
      </w:r>
    </w:p>
    <w:p xmlns:wp14="http://schemas.microsoft.com/office/word/2010/wordml" w:rsidP="1F29D56A" wp14:paraId="28296183" wp14:textId="32894E2E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6. Külastajate ja/või osavõtjate eeldatav arv: 550 inimest (kogu koolipere)</w:t>
      </w:r>
    </w:p>
    <w:p xmlns:wp14="http://schemas.microsoft.com/office/word/2010/wordml" w:rsidP="3D658688" wp14:paraId="23D7F760" wp14:textId="5518F11F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7. Korraldaja samalaadse ürituse korraldamise kogemus: rannamänge on korraldatud alates 201</w:t>
      </w:r>
      <w:r w:rsidRPr="3D658688" w:rsidR="23CFA07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3</w:t>
      </w: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. </w:t>
      </w:r>
      <w:r w:rsidRPr="3D658688" w:rsidR="2603B36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a</w:t>
      </w: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astast</w:t>
      </w:r>
      <w:r w:rsidRPr="3D658688" w:rsidR="3C1196B2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ning korraldustiimis ka kolmel aastal rannamänge korraldanud noored</w:t>
      </w:r>
    </w:p>
    <w:p xmlns:wp14="http://schemas.microsoft.com/office/word/2010/wordml" w:rsidP="3D658688" wp14:paraId="03E8AC01" wp14:textId="661CB431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8. Üritusel turvalisuse tagamise eest vastutavate isikute arv koos sisselülitatud ja laetud mobiiltelefonidega: </w:t>
      </w:r>
      <w:r w:rsidRPr="3D658688" w:rsidR="30BCF488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4</w:t>
      </w:r>
    </w:p>
    <w:p xmlns:wp14="http://schemas.microsoft.com/office/word/2010/wordml" w:rsidP="1F29D56A" wp14:paraId="5EABA4FF" wp14:textId="620837DA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9. Kas sündmuse ala on suletud või avatud: avatud</w:t>
      </w:r>
    </w:p>
    <w:p xmlns:wp14="http://schemas.microsoft.com/office/word/2010/wordml" w:rsidP="1F29D56A" wp14:paraId="499531F5" wp14:textId="793CCB37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10. Mitut evakuatsiooniteed saab kasutada kiireks lahkumiseks alalt: 4</w:t>
      </w:r>
    </w:p>
    <w:p xmlns:wp14="http://schemas.microsoft.com/office/word/2010/wordml" w:rsidP="3D658688" wp14:paraId="009FDCE3" wp14:textId="73881E91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11. Üritusel tekkinud ohuolukorra puhul masside / osalejate juhtimisega tegelevate isikute arv: </w:t>
      </w:r>
      <w:r w:rsidRPr="3D658688" w:rsidR="56363A81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direktor, õppejuht ja teised kooli juhtkonnaliikmed, õpetajad ning õpilasesinduse mentor (vähemalt </w:t>
      </w:r>
      <w:r w:rsidRPr="3D658688" w:rsidR="06E04ECC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2</w:t>
      </w:r>
      <w:r w:rsidRPr="3D658688" w:rsidR="56363A81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0 inimest)</w:t>
      </w:r>
    </w:p>
    <w:p xmlns:wp14="http://schemas.microsoft.com/office/word/2010/wordml" w:rsidP="0455CBD6" wp14:paraId="17AF9D78" wp14:textId="6A41B9DA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3D658688" w:rsidR="7B239F82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12</w:t>
      </w: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. Üritusel meditsiinilise abi kättesaadavuse eest vastutavate isikute arv koos sisselülitatud ja laetud mobiiltelefonidega: </w:t>
      </w:r>
      <w:r w:rsidRPr="3D658688" w:rsidR="7C673221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vähemalt</w:t>
      </w:r>
      <w:r w:rsidRPr="3D658688" w:rsidR="56735A5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20 (lisaks õpetajatele, on äsja esmaabi kursuse läbinud autojuhte ja kaasame kooli medõe</w:t>
      </w:r>
    </w:p>
    <w:p xmlns:wp14="http://schemas.microsoft.com/office/word/2010/wordml" w:rsidP="3D658688" wp14:paraId="54CFC3A0" wp14:textId="748788B0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</w:t>
      </w:r>
      <w:r w:rsidRPr="3D658688" w:rsidR="50F3CE2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3</w:t>
      </w: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. Mitmel neist on kehtiv esmaabitunnistus: </w:t>
      </w:r>
      <w:r w:rsidRPr="3D658688" w:rsidR="1AB43D0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vähemalt 20 inimesel</w:t>
      </w:r>
    </w:p>
    <w:p xmlns:wp14="http://schemas.microsoft.com/office/word/2010/wordml" w:rsidP="1F29D56A" wp14:paraId="2B69A3C8" wp14:textId="310B208B">
      <w:pPr>
        <w:spacing w:before="0" w:beforeAutospacing="off" w:after="120" w:afterAutospacing="off"/>
      </w:pPr>
      <w:r w:rsidRPr="0455CBD6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</w:t>
      </w:r>
      <w:r w:rsidRPr="0455CBD6" w:rsidR="2952C995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4</w:t>
      </w:r>
      <w:r w:rsidRPr="0455CBD6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. Ürituse toimumise paigas olevad esmaabivahendid: kooli meditsiinitöötaja ja esmaabipakid</w:t>
      </w:r>
    </w:p>
    <w:p xmlns:wp14="http://schemas.microsoft.com/office/word/2010/wordml" w:rsidP="1F29D56A" wp14:paraId="57A70FB3" wp14:textId="694746D5">
      <w:pPr>
        <w:spacing w:before="0" w:beforeAutospacing="off" w:after="120" w:afterAutospacing="off"/>
      </w:pPr>
      <w:r w:rsidRPr="0455CBD6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</w:t>
      </w:r>
      <w:r w:rsidRPr="0455CBD6" w:rsidR="17D0FF38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5</w:t>
      </w:r>
      <w:r w:rsidRPr="0455CBD6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. Kuidas on tagatud juurdepääs kiirabile ja päästeautole: ranna äärde viivad </w:t>
      </w:r>
      <w:r w:rsidRPr="0455CBD6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kõvakattegateed</w:t>
      </w:r>
      <w:r w:rsidRPr="0455CBD6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, mida mööda saavad päästeautod sõita </w:t>
      </w:r>
    </w:p>
    <w:p xmlns:wp14="http://schemas.microsoft.com/office/word/2010/wordml" w:rsidP="1F29D56A" wp14:paraId="2D495AED" wp14:textId="7918973A">
      <w:pPr>
        <w:spacing w:before="0" w:beforeAutospacing="off" w:after="120" w:afterAutospacing="off"/>
      </w:pPr>
      <w:r w:rsidRPr="0455CBD6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</w:t>
      </w:r>
      <w:r w:rsidRPr="0455CBD6" w:rsidR="057BED7D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6</w:t>
      </w:r>
      <w:r w:rsidRPr="0455CBD6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. Kas ürituse toimumise kohas on kokkulepitud koht, kuhu kiirabi kutsutakse: jah</w:t>
      </w:r>
    </w:p>
    <w:p xmlns:wp14="http://schemas.microsoft.com/office/word/2010/wordml" w:rsidP="3D658688" wp14:paraId="5F973960" wp14:textId="5CE33BD7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</w:t>
      </w:r>
      <w:r w:rsidRPr="3D658688" w:rsidR="3B65922E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7</w:t>
      </w:r>
      <w:r w:rsidRPr="3D658688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. Mitu autot koos kehtivate autojuhilubadega isikutega on ürituse toimumise läheduses kannatanute kiireks transpordiks õnnetuse puhul: </w:t>
      </w:r>
      <w:r w:rsidRPr="3D658688" w:rsidR="05377A1B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vähemalt 5</w:t>
      </w:r>
    </w:p>
    <w:p xmlns:wp14="http://schemas.microsoft.com/office/word/2010/wordml" w:rsidP="1F29D56A" wp14:paraId="1913C926" wp14:textId="5CC485DD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</w:p>
    <w:p xmlns:wp14="http://schemas.microsoft.com/office/word/2010/wordml" w:rsidP="1F29D56A" wp14:paraId="630D74B8" wp14:textId="64D73679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Lisada juurde turvaasendiplaan, kuhu on märgitud:</w:t>
      </w:r>
    </w:p>
    <w:p xmlns:wp14="http://schemas.microsoft.com/office/word/2010/wordml" w:rsidP="1F29D56A" wp14:paraId="0C7FE2B4" wp14:textId="6FBA7280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1) ajutiste ehitiste (telgid, lavad, aiad, piirded, atraktsioonid, mittestatsionaarsed valgusallikad ja heliseadmed, müügi- ja teeninduspunktid, WC-de jms) asetus;</w:t>
      </w:r>
    </w:p>
    <w:p xmlns:wp14="http://schemas.microsoft.com/office/word/2010/wordml" w:rsidP="1F29D56A" wp14:paraId="4B27264B" wp14:textId="1EF8FE5A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2) evakuatsiooniteed ja päästesõidukite sisenemisteed;</w:t>
      </w:r>
    </w:p>
    <w:p xmlns:wp14="http://schemas.microsoft.com/office/word/2010/wordml" w:rsidP="1F29D56A" wp14:paraId="04F4F1A0" wp14:textId="16C03430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3) kokkulepitud koht, kuhu kutsutakse kiirabi;</w:t>
      </w:r>
    </w:p>
    <w:p xmlns:wp14="http://schemas.microsoft.com/office/word/2010/wordml" w:rsidP="1F29D56A" wp14:paraId="544DB480" wp14:textId="46F80947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4) esmaabivahendite paiknemine;</w:t>
      </w:r>
    </w:p>
    <w:p xmlns:wp14="http://schemas.microsoft.com/office/word/2010/wordml" w:rsidP="1F29D56A" wp14:paraId="5A77FCF6" wp14:textId="6DDAB68E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5) kannatanu kiireks transportimiseks mõeldud autode paiknemine</w:t>
      </w:r>
    </w:p>
    <w:p xmlns:wp14="http://schemas.microsoft.com/office/word/2010/wordml" w:rsidP="1F29D56A" wp14:paraId="3774397B" wp14:textId="1B9EAE11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</w:p>
    <w:p xmlns:wp14="http://schemas.microsoft.com/office/word/2010/wordml" w:rsidP="4B4C0419" wp14:paraId="7DB99935" wp14:textId="5C18F51D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4B4C0419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  <w:r w:rsidR="0ACB9441">
        <w:drawing>
          <wp:inline xmlns:wp14="http://schemas.microsoft.com/office/word/2010/wordprocessingDrawing" wp14:editId="72249747" wp14:anchorId="6DC83567">
            <wp:extent cx="5724525" cy="2790825"/>
            <wp:effectExtent l="0" t="0" r="0" b="0"/>
            <wp:docPr id="1090647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064758" name="Picture 109064758"/>
                    <pic:cNvPicPr/>
                  </pic:nvPicPr>
                  <pic:blipFill>
                    <a:blip xmlns:r="http://schemas.openxmlformats.org/officeDocument/2006/relationships" r:embed="rId1208961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F29D56A" wp14:paraId="11F6B217" wp14:textId="52238D1D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</w:p>
    <w:p xmlns:wp14="http://schemas.microsoft.com/office/word/2010/wordml" w:rsidP="1F29D56A" wp14:paraId="09F6330D" wp14:textId="0338F507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Avaliku ürituse korraldaja või tema esindaja</w:t>
      </w:r>
    </w:p>
    <w:p xmlns:wp14="http://schemas.microsoft.com/office/word/2010/wordml" w:rsidP="1F29D56A" wp14:paraId="4572805F" wp14:textId="017B8CBA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Grete-Brigitte Tiido</w:t>
      </w:r>
    </w:p>
    <w:p xmlns:wp14="http://schemas.microsoft.com/office/word/2010/wordml" w:rsidP="1F29D56A" wp14:paraId="36EFB646" wp14:textId="74AA50DD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13.05.2026</w:t>
      </w:r>
    </w:p>
    <w:p xmlns:wp14="http://schemas.microsoft.com/office/word/2010/wordml" w:rsidP="1F29D56A" wp14:paraId="3C38622A" wp14:textId="3E07ABF5">
      <w:pPr>
        <w:spacing w:before="0" w:beforeAutospacing="off" w:after="120" w:afterAutospacing="off"/>
      </w:pPr>
      <w:r w:rsidRPr="1F29D56A" w:rsidR="27BA1204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Allkirjastatud digitaalselt </w:t>
      </w:r>
    </w:p>
    <w:p xmlns:wp14="http://schemas.microsoft.com/office/word/2010/wordml" w:rsidP="1F29D56A" wp14:paraId="4D89E972" wp14:textId="44D6958C">
      <w:pPr>
        <w:spacing w:before="0" w:beforeAutospacing="off" w:after="12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fi"/>
        </w:rPr>
      </w:pPr>
    </w:p>
    <w:p xmlns:wp14="http://schemas.microsoft.com/office/word/2010/wordml" wp14:paraId="4728856F" wp14:textId="4A4C9F2F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AB1A14"/>
    <w:rsid w:val="0455CBD6"/>
    <w:rsid w:val="05377A1B"/>
    <w:rsid w:val="057BED7D"/>
    <w:rsid w:val="06E04ECC"/>
    <w:rsid w:val="09CEBB31"/>
    <w:rsid w:val="0ACB9441"/>
    <w:rsid w:val="0E0DBA70"/>
    <w:rsid w:val="0FB5D24C"/>
    <w:rsid w:val="12C9217B"/>
    <w:rsid w:val="12E1B141"/>
    <w:rsid w:val="17D0FF38"/>
    <w:rsid w:val="1AB43D0E"/>
    <w:rsid w:val="1DAB1A14"/>
    <w:rsid w:val="1F29D56A"/>
    <w:rsid w:val="201C2981"/>
    <w:rsid w:val="23CFA07C"/>
    <w:rsid w:val="2603B36E"/>
    <w:rsid w:val="27BA1204"/>
    <w:rsid w:val="2952C995"/>
    <w:rsid w:val="2A678F7B"/>
    <w:rsid w:val="2B7965ED"/>
    <w:rsid w:val="30BCF488"/>
    <w:rsid w:val="38E25A27"/>
    <w:rsid w:val="3B65922E"/>
    <w:rsid w:val="3C1196B2"/>
    <w:rsid w:val="3D658688"/>
    <w:rsid w:val="46358F1A"/>
    <w:rsid w:val="47BE0E38"/>
    <w:rsid w:val="4B4C0419"/>
    <w:rsid w:val="50F3CE23"/>
    <w:rsid w:val="556BA705"/>
    <w:rsid w:val="56363A81"/>
    <w:rsid w:val="56735A5E"/>
    <w:rsid w:val="686D5E82"/>
    <w:rsid w:val="6E1A9424"/>
    <w:rsid w:val="70823673"/>
    <w:rsid w:val="72160482"/>
    <w:rsid w:val="7B239F82"/>
    <w:rsid w:val="7C0F76E9"/>
    <w:rsid w:val="7C673221"/>
    <w:rsid w:val="7ED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E51B"/>
  <w15:chartTrackingRefBased/>
  <w15:docId w15:val="{28C8BEC7-C335-43FF-8354-F9A8200DC2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208961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4A4BF0CF0C24428B8E76336AADC587" ma:contentTypeVersion="11" ma:contentTypeDescription="Loo uus dokument" ma:contentTypeScope="" ma:versionID="37214e01b686c7f5f0caab955711b68f">
  <xsd:schema xmlns:xsd="http://www.w3.org/2001/XMLSchema" xmlns:xs="http://www.w3.org/2001/XMLSchema" xmlns:p="http://schemas.microsoft.com/office/2006/metadata/properties" xmlns:ns2="0fb473f6-837e-4aec-ba27-2d97bbe5547b" xmlns:ns3="270cc623-4463-42c0-b328-54da46c7d7d8" targetNamespace="http://schemas.microsoft.com/office/2006/metadata/properties" ma:root="true" ma:fieldsID="1018b533725026521ba01996145d4d39" ns2:_="" ns3:_="">
    <xsd:import namespace="0fb473f6-837e-4aec-ba27-2d97bbe5547b"/>
    <xsd:import namespace="270cc623-4463-42c0-b328-54da46c7d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73f6-837e-4aec-ba27-2d97bbe55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78a19f8d-2b97-416d-980c-b51a9c980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cc623-4463-42c0-b328-54da46c7d7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15f8bd-faec-45b8-9ec2-457d69455863}" ma:internalName="TaxCatchAll" ma:showField="CatchAllData" ma:web="270cc623-4463-42c0-b328-54da46c7d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0cc623-4463-42c0-b328-54da46c7d7d8" xsi:nil="true"/>
    <lcf76f155ced4ddcb4097134ff3c332f xmlns="0fb473f6-837e-4aec-ba27-2d97bbe554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3F35D-63B9-4FDD-A53E-4BD89A9E26EE}"/>
</file>

<file path=customXml/itemProps2.xml><?xml version="1.0" encoding="utf-8"?>
<ds:datastoreItem xmlns:ds="http://schemas.openxmlformats.org/officeDocument/2006/customXml" ds:itemID="{4A97207E-BBA0-4310-A9E7-AB2DA668813C}"/>
</file>

<file path=customXml/itemProps3.xml><?xml version="1.0" encoding="utf-8"?>
<ds:datastoreItem xmlns:ds="http://schemas.openxmlformats.org/officeDocument/2006/customXml" ds:itemID="{B8DAAAC8-ACB0-4F3E-9613-DBC1EDCBC6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Grete-Brigitte Tiido</dc:creator>
  <keywords/>
  <dc:description/>
  <lastModifiedBy>Grete-Brigitte Tiido</lastModifiedBy>
  <dcterms:created xsi:type="dcterms:W3CDTF">2026-05-13T10:49:34.0000000Z</dcterms:created>
  <dcterms:modified xsi:type="dcterms:W3CDTF">2026-05-13T17:38:21.0814518Z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0x010100BF4A4BF0CF0C24428B8E76336AADC587</vt:lpwstr>
  </property>
  <property fmtid="{D5CDD505-2E9C-101B-9397-08002B2CF9AE}" pid="3" name="MediaServiceImageTags">
    <vt:lpwstr/>
  </property>
</Properties>
</file>