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535D9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535D9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535D9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535D9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535D9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535D9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1788FEDE" w:rsidR="005B4552" w:rsidRPr="00535D90" w:rsidRDefault="00535D90" w:rsidP="005365A3">
            <w:pPr>
              <w:rPr>
                <w:sz w:val="20"/>
                <w:szCs w:val="20"/>
              </w:rPr>
            </w:pPr>
            <w:r w:rsidRPr="00535D90">
              <w:rPr>
                <w:sz w:val="20"/>
                <w:szCs w:val="20"/>
              </w:rPr>
              <w:t>Mart Gaškov</w:t>
            </w:r>
          </w:p>
        </w:tc>
      </w:tr>
      <w:tr w:rsidR="00D807CB" w:rsidRPr="00B4508D" w14:paraId="536DAF24" w14:textId="77777777" w:rsidTr="00535D9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0DFF3707" w:rsidR="005B4552" w:rsidRPr="00535D90" w:rsidRDefault="00535D90" w:rsidP="005365A3">
            <w:pPr>
              <w:rPr>
                <w:sz w:val="20"/>
                <w:szCs w:val="20"/>
              </w:rPr>
            </w:pPr>
            <w:r w:rsidRPr="00535D90">
              <w:rPr>
                <w:sz w:val="20"/>
                <w:szCs w:val="20"/>
              </w:rPr>
              <w:t>53 787 314; mart.gaskov@reaalprojekt.ee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535D9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535D9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535D9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0A6F817" w14:textId="1A8432BD" w:rsidR="00B4508D" w:rsidRPr="009D3AAE" w:rsidRDefault="00535D90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8864DF" w14:textId="40F02FA2" w:rsidR="00B4508D" w:rsidRPr="009D3AAE" w:rsidRDefault="00535D90" w:rsidP="00B4508D">
            <w:pPr>
              <w:rPr>
                <w:i/>
                <w:sz w:val="20"/>
              </w:rPr>
            </w:pPr>
            <w:r w:rsidRPr="00535D90">
              <w:rPr>
                <w:i/>
                <w:sz w:val="20"/>
              </w:rPr>
              <w:t>4_28_29_171_172_173_Geoloogiline pinnaseuuring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B9282AD" w14:textId="769C2276" w:rsidR="00B4508D" w:rsidRPr="009D3AAE" w:rsidRDefault="00535D9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1-10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ABDB27" w14:textId="76C84015" w:rsidR="00B4508D" w:rsidRPr="009D3AAE" w:rsidRDefault="00535D9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17.07.2024; nr 173730</w:t>
            </w:r>
          </w:p>
        </w:tc>
      </w:tr>
      <w:tr w:rsidR="00B4508D" w:rsidRPr="00B4508D" w14:paraId="2F8CD4EE" w14:textId="77777777" w:rsidTr="00535D9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535D9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535D9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0EA97CFA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</w:t>
            </w:r>
          </w:p>
        </w:tc>
      </w:tr>
      <w:tr w:rsidR="00B4508D" w:rsidRPr="00B4508D" w14:paraId="61FA20B1" w14:textId="77777777" w:rsidTr="00535D9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535D9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172C4343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838B006" w14:textId="09E25898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Tallinn-Pärnu-Ikla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59354B82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30115ED4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B4508D" w:rsidRPr="00B4508D" w14:paraId="76964EF9" w14:textId="77777777" w:rsidTr="00535D9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48B53BB3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D1853CB" w14:textId="00AD14D5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Rapla-Märjamaa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53AAA175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20,909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57C3C826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21,57</w:t>
            </w:r>
          </w:p>
        </w:tc>
      </w:tr>
      <w:tr w:rsidR="00B4508D" w:rsidRPr="00B4508D" w14:paraId="0DAE130A" w14:textId="77777777" w:rsidTr="00535D9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5F149965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37FDC921" w14:textId="46857A8C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Märjamaa-Koluvere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64D342A5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002A87F6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B4508D" w:rsidRPr="00B4508D" w14:paraId="1FBDD72C" w14:textId="77777777" w:rsidTr="00535D9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3974BFD9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20171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8B91EC4" w14:textId="1F4E66A8" w:rsidR="00B4508D" w:rsidRPr="00535D90" w:rsidRDefault="00535D90" w:rsidP="00B4508D">
            <w:pPr>
              <w:rPr>
                <w:iCs/>
                <w:sz w:val="20"/>
              </w:rPr>
            </w:pPr>
            <w:r w:rsidRPr="00535D90">
              <w:rPr>
                <w:iCs/>
                <w:sz w:val="20"/>
              </w:rPr>
              <w:t>Märjamaa-Valgu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F1F6A55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45B479A" w:rsidR="00B4508D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2,495</w:t>
            </w:r>
          </w:p>
        </w:tc>
      </w:tr>
      <w:tr w:rsidR="00535D90" w:rsidRPr="00B4508D" w14:paraId="0C4B5B8F" w14:textId="77777777" w:rsidTr="00535D9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7AE3DD0" w14:textId="5F03F47C" w:rsidR="00535D90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2861CA6" w14:textId="1FA04FE2" w:rsidR="00535D90" w:rsidRPr="00535D90" w:rsidRDefault="00535D90" w:rsidP="00B4508D">
            <w:pPr>
              <w:rPr>
                <w:iCs/>
                <w:sz w:val="20"/>
              </w:rPr>
            </w:pPr>
            <w:r w:rsidRPr="00535D90">
              <w:rPr>
                <w:iCs/>
                <w:sz w:val="20"/>
              </w:rPr>
              <w:t>Märjamaa-</w:t>
            </w:r>
            <w:proofErr w:type="spellStart"/>
            <w:r w:rsidRPr="00535D90">
              <w:rPr>
                <w:iCs/>
                <w:sz w:val="20"/>
              </w:rPr>
              <w:t>Haimre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3E05B5BE" w14:textId="521102AF" w:rsidR="00535D90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C19FEA8" w14:textId="4DA28242" w:rsidR="00535D90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35D90" w:rsidRPr="00B4508D" w14:paraId="49B12D17" w14:textId="77777777" w:rsidTr="00535D9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2EB0D0B" w14:textId="45595E0B" w:rsidR="00535D90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20173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E60469F" w14:textId="2021E9A4" w:rsidR="00535D90" w:rsidRPr="00535D90" w:rsidRDefault="00535D90" w:rsidP="00B4508D">
            <w:pPr>
              <w:rPr>
                <w:iCs/>
                <w:sz w:val="20"/>
              </w:rPr>
            </w:pPr>
            <w:proofErr w:type="spellStart"/>
            <w:r w:rsidRPr="00535D90">
              <w:rPr>
                <w:iCs/>
                <w:sz w:val="20"/>
              </w:rPr>
              <w:t>Haimre</w:t>
            </w:r>
            <w:proofErr w:type="spellEnd"/>
            <w:r w:rsidRPr="00535D90">
              <w:rPr>
                <w:iCs/>
                <w:sz w:val="20"/>
              </w:rPr>
              <w:t>-Moka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E82239E" w14:textId="33615320" w:rsidR="00535D90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9D46C8" w14:textId="01CEFF73" w:rsidR="00535D90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0,289</w:t>
            </w:r>
          </w:p>
        </w:tc>
      </w:tr>
      <w:tr w:rsidR="00B4508D" w:rsidRPr="00B4508D" w14:paraId="62E19B74" w14:textId="77777777" w:rsidTr="00535D9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58114291" w:rsidR="00B4508D" w:rsidRPr="00B4508D" w:rsidRDefault="00535D9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uuringud, 22.07 – 23.08.2024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535D9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47AFB12F" w:rsidR="009D3AAE" w:rsidRPr="00B4508D" w:rsidRDefault="00535D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 Gaškov</w:t>
            </w:r>
          </w:p>
        </w:tc>
      </w:tr>
      <w:tr w:rsidR="00B4508D" w:rsidRPr="00B4508D" w14:paraId="762EA39A" w14:textId="77777777" w:rsidTr="00535D9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535D90">
              <w:rPr>
                <w:sz w:val="20"/>
                <w:szCs w:val="20"/>
              </w:rPr>
            </w:r>
            <w:r w:rsidR="00535D9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535D90">
              <w:rPr>
                <w:sz w:val="20"/>
                <w:szCs w:val="20"/>
              </w:rPr>
            </w:r>
            <w:r w:rsidR="00535D90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535D9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040537">
    <w:abstractNumId w:val="6"/>
  </w:num>
  <w:num w:numId="2" w16cid:durableId="725108845">
    <w:abstractNumId w:val="4"/>
  </w:num>
  <w:num w:numId="3" w16cid:durableId="764543519">
    <w:abstractNumId w:val="5"/>
  </w:num>
  <w:num w:numId="4" w16cid:durableId="734819690">
    <w:abstractNumId w:val="1"/>
  </w:num>
  <w:num w:numId="5" w16cid:durableId="1726222352">
    <w:abstractNumId w:val="3"/>
  </w:num>
  <w:num w:numId="6" w16cid:durableId="518858157">
    <w:abstractNumId w:val="0"/>
  </w:num>
  <w:num w:numId="7" w16cid:durableId="21327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5D90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1C7E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1366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7</cp:revision>
  <cp:lastPrinted>2013-01-31T06:41:00Z</cp:lastPrinted>
  <dcterms:created xsi:type="dcterms:W3CDTF">2021-01-28T17:18:00Z</dcterms:created>
  <dcterms:modified xsi:type="dcterms:W3CDTF">2024-07-17T07:16:00Z</dcterms:modified>
</cp:coreProperties>
</file>