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2F77D4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C37072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61A1DD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4406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B8DBAC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441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7A42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600B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ACA01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868C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D12AB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60034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92EB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6FA0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7D98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F3E2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6B86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424FA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A28C79" w14:textId="77777777" w:rsidR="005B4552" w:rsidRPr="00B4508D" w:rsidRDefault="00E73A2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Enersense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AS</w:t>
            </w:r>
          </w:p>
        </w:tc>
      </w:tr>
      <w:tr w:rsidR="00D807CB" w:rsidRPr="00B4508D" w14:paraId="04C089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486C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6A28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9EAF87" w14:textId="77777777" w:rsidR="005B4552" w:rsidRPr="00B4508D" w:rsidRDefault="00E73A2A" w:rsidP="00E73A2A">
            <w:pPr>
              <w:rPr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11445550</w:t>
            </w:r>
          </w:p>
        </w:tc>
      </w:tr>
      <w:tr w:rsidR="00D807CB" w:rsidRPr="00B4508D" w14:paraId="04D05EE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5ACF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E2A0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269F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A500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D63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394D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71BE7A" w14:textId="77777777" w:rsidR="005B4552" w:rsidRPr="00B4508D" w:rsidRDefault="00E73A2A" w:rsidP="005365A3">
            <w:pPr>
              <w:rPr>
                <w:sz w:val="20"/>
                <w:szCs w:val="20"/>
              </w:rPr>
            </w:pPr>
            <w:r w:rsidRPr="00344AE9">
              <w:rPr>
                <w:rFonts w:cs="Arial"/>
                <w:sz w:val="22"/>
                <w:szCs w:val="22"/>
              </w:rPr>
              <w:t>Lõõtsa 12, 11415 Tallinn</w:t>
            </w:r>
          </w:p>
        </w:tc>
      </w:tr>
      <w:tr w:rsidR="00D807CB" w:rsidRPr="00B4508D" w14:paraId="31F4B5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0F03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F7200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9400EE" w14:textId="77777777" w:rsidR="005B4552" w:rsidRPr="00B4508D" w:rsidRDefault="00E73A2A" w:rsidP="005365A3">
            <w:pPr>
              <w:rPr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tel </w:t>
            </w:r>
            <w:r w:rsidRPr="00344AE9">
              <w:rPr>
                <w:rFonts w:cs="Arial"/>
                <w:sz w:val="22"/>
                <w:szCs w:val="22"/>
              </w:rPr>
              <w:t>+372 663 5600 info.ee@enersense.com</w:t>
            </w:r>
          </w:p>
        </w:tc>
      </w:tr>
      <w:tr w:rsidR="00D807CB" w:rsidRPr="00B4508D" w14:paraId="3F052D9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7BA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EF52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3388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40E44D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B1C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EFAC4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B20247" w14:textId="77777777" w:rsidR="00AF6B33" w:rsidRPr="00E73A2A" w:rsidRDefault="00E73A2A" w:rsidP="005365A3">
            <w:pPr>
              <w:rPr>
                <w:sz w:val="20"/>
                <w:szCs w:val="20"/>
              </w:rPr>
            </w:pPr>
            <w:r w:rsidRPr="00E73A2A">
              <w:rPr>
                <w:rFonts w:cs="Arial"/>
                <w:sz w:val="22"/>
                <w:szCs w:val="22"/>
              </w:rPr>
              <w:t>Boftel Estonia OÜ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73A2A">
              <w:rPr>
                <w:rFonts w:cs="Arial"/>
                <w:sz w:val="22"/>
                <w:szCs w:val="22"/>
              </w:rPr>
              <w:t>Einar Nutt</w:t>
            </w:r>
          </w:p>
        </w:tc>
      </w:tr>
      <w:tr w:rsidR="00AF6B33" w:rsidRPr="00B4508D" w14:paraId="0C25F8E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72FCC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57A1D3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E80574" w14:textId="77777777" w:rsidR="00AF6B33" w:rsidRPr="00E73A2A" w:rsidRDefault="00E73A2A" w:rsidP="00E73A2A">
            <w:pPr>
              <w:rPr>
                <w:sz w:val="20"/>
                <w:szCs w:val="20"/>
              </w:rPr>
            </w:pPr>
            <w:r w:rsidRPr="00E73A2A">
              <w:rPr>
                <w:rFonts w:cs="Arial"/>
                <w:sz w:val="22"/>
                <w:szCs w:val="22"/>
              </w:rPr>
              <w:t>tel 5175614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lang w:eastAsia="et-EE"/>
              </w:rPr>
              <w:t xml:space="preserve"> </w:t>
            </w:r>
            <w:r w:rsidRPr="00E73A2A">
              <w:rPr>
                <w:lang w:eastAsia="et-EE"/>
              </w:rPr>
              <w:t>Einar.Nutt@boftel.com</w:t>
            </w:r>
          </w:p>
        </w:tc>
      </w:tr>
      <w:tr w:rsidR="00D807CB" w:rsidRPr="00B4508D" w14:paraId="0F1C6D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CA6D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D8324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0C9E29" w14:textId="0D8C6271" w:rsidR="005B4552" w:rsidRPr="00B4508D" w:rsidRDefault="0057300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teostamine liiklust ei häiri</w:t>
            </w:r>
          </w:p>
        </w:tc>
      </w:tr>
      <w:tr w:rsidR="00D807CB" w:rsidRPr="00B4508D" w14:paraId="13EF24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AA42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C4135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27AB9B" w14:textId="07BB3154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03B3839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856A3D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D7B1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BAEED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8CC76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E6FD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698C8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E57B4A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FDBB7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68BA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D8826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0103F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A5488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C994DE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C0E186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CBF705" w14:textId="5D23A153" w:rsidR="00B4508D" w:rsidRPr="00B4508D" w:rsidRDefault="003D0716" w:rsidP="00B4508D">
            <w:pPr>
              <w:rPr>
                <w:i/>
                <w:color w:val="FF0000"/>
                <w:sz w:val="20"/>
              </w:rPr>
            </w:pPr>
            <w:r w:rsidRPr="003D0716">
              <w:rPr>
                <w:i/>
                <w:color w:val="FF0000"/>
                <w:sz w:val="20"/>
              </w:rPr>
              <w:t xml:space="preserve"> </w:t>
            </w:r>
            <w:proofErr w:type="spellStart"/>
            <w:r w:rsidRPr="003D0716">
              <w:rPr>
                <w:i/>
                <w:color w:val="FF0000"/>
                <w:sz w:val="20"/>
              </w:rPr>
              <w:t>Kooskolastus</w:t>
            </w:r>
            <w:proofErr w:type="spellEnd"/>
            <w:r w:rsidR="00603B93">
              <w:rPr>
                <w:i/>
                <w:color w:val="FF0000"/>
                <w:sz w:val="20"/>
              </w:rPr>
              <w:t xml:space="preserve"> </w:t>
            </w:r>
            <w:proofErr w:type="spellStart"/>
            <w:r w:rsidRPr="003D0716">
              <w:rPr>
                <w:i/>
                <w:color w:val="FF0000"/>
                <w:sz w:val="20"/>
              </w:rPr>
              <w:t>Transpordiamet</w:t>
            </w:r>
            <w:r>
              <w:rPr>
                <w:i/>
                <w:color w:val="FF0000"/>
                <w:sz w:val="20"/>
              </w:rPr>
              <w:t>.asice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D06A7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90FD12" w14:textId="19D8C133" w:rsidR="00B4508D" w:rsidRDefault="00603B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EF0BC0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EF0BC0">
              <w:rPr>
                <w:sz w:val="20"/>
                <w:szCs w:val="20"/>
                <w:lang w:val="et-EE"/>
              </w:rPr>
              <w:t>.2022</w:t>
            </w:r>
          </w:p>
          <w:p w14:paraId="45496AF7" w14:textId="12BAEF34" w:rsidR="00EF0BC0" w:rsidRPr="00B4508D" w:rsidRDefault="00EF0BC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 7.1-2/22/</w:t>
            </w:r>
            <w:r w:rsidR="00603B93">
              <w:rPr>
                <w:sz w:val="20"/>
                <w:szCs w:val="20"/>
                <w:lang w:val="et-EE"/>
              </w:rPr>
              <w:t>23501-2</w:t>
            </w:r>
          </w:p>
        </w:tc>
      </w:tr>
      <w:tr w:rsidR="00B4508D" w:rsidRPr="00B4508D" w14:paraId="127EF94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04DD43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D3C250" w14:textId="079FF8CC" w:rsidR="00B4508D" w:rsidRPr="00B4508D" w:rsidRDefault="006B3F9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Tööde teostamine liiklust ei häiri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D239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F887D0" w14:textId="4FDBCD36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45B0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C2CD9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F8FA8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0435FF4" w14:textId="77777777" w:rsidR="00B4508D" w:rsidRDefault="006B3F99" w:rsidP="00B4508D">
            <w:pPr>
              <w:rPr>
                <w:i/>
                <w:color w:val="FF0000"/>
                <w:sz w:val="20"/>
              </w:rPr>
            </w:pPr>
            <w:r w:rsidRPr="006B3F99">
              <w:rPr>
                <w:i/>
                <w:color w:val="FF0000"/>
                <w:sz w:val="20"/>
              </w:rPr>
              <w:t>TA korraldus nr 1.1-3-22-902_TELIA</w:t>
            </w:r>
          </w:p>
          <w:p w14:paraId="554136F5" w14:textId="160CA42B" w:rsidR="006B3F99" w:rsidRPr="00B4508D" w:rsidRDefault="006B3F99" w:rsidP="00B4508D">
            <w:pPr>
              <w:rPr>
                <w:i/>
                <w:color w:val="FF0000"/>
                <w:sz w:val="20"/>
              </w:rPr>
            </w:pPr>
            <w:r w:rsidRPr="006B3F99">
              <w:rPr>
                <w:i/>
                <w:color w:val="FF0000"/>
                <w:sz w:val="20"/>
              </w:rPr>
              <w:t>TA korraldus nr 1.1-3-22-941_ELA.asice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E62EC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9D0645" w14:textId="39CFA9AC" w:rsidR="003D0716" w:rsidRPr="003D0716" w:rsidRDefault="00636395" w:rsidP="003D071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</w:t>
            </w:r>
            <w:r w:rsidR="003D0716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3D0716">
              <w:rPr>
                <w:sz w:val="20"/>
                <w:szCs w:val="20"/>
                <w:lang w:val="et-EE"/>
              </w:rPr>
              <w:t>.2022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2"/>
            </w:tblGrid>
            <w:tr w:rsidR="003D0716" w14:paraId="2D00959E" w14:textId="77777777">
              <w:trPr>
                <w:trHeight w:val="109"/>
              </w:trPr>
              <w:tc>
                <w:tcPr>
                  <w:tcW w:w="1492" w:type="dxa"/>
                </w:tcPr>
                <w:p w14:paraId="41066294" w14:textId="4871A557" w:rsidR="003D0716" w:rsidRPr="003D0716" w:rsidRDefault="003D0716" w:rsidP="00014BEB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3D0716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nr 1.1-</w:t>
                  </w:r>
                  <w:r w:rsidRPr="003D0716">
                    <w:rPr>
                      <w:sz w:val="20"/>
                      <w:szCs w:val="20"/>
                    </w:rPr>
                    <w:t>3/22/</w:t>
                  </w:r>
                  <w:r w:rsidR="00636395">
                    <w:rPr>
                      <w:sz w:val="20"/>
                      <w:szCs w:val="20"/>
                    </w:rPr>
                    <w:t>902</w:t>
                  </w:r>
                </w:p>
              </w:tc>
            </w:tr>
          </w:tbl>
          <w:p w14:paraId="4D0BF6CC" w14:textId="77777777" w:rsidR="003D0716" w:rsidRDefault="0057300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14.12.2022</w:t>
            </w:r>
          </w:p>
          <w:p w14:paraId="0A789DAD" w14:textId="7EEEA598" w:rsidR="00573005" w:rsidRPr="00B4508D" w:rsidRDefault="0057300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 1.1-3/22/941</w:t>
            </w:r>
          </w:p>
        </w:tc>
      </w:tr>
      <w:tr w:rsidR="00B4508D" w:rsidRPr="00B4508D" w14:paraId="7390476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C805B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3700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0F947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BFA7A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7D9E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1107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55B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C601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3152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38BC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9B07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F810C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C390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03E00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4203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94D3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7273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B53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99818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E150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E75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48E8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B65CC7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6B57C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6589A4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B615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0A148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ADD61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023D8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2B36F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6E93C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CC0634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2F2C00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FBF444" w14:textId="0720FA45" w:rsidR="00B4508D" w:rsidRPr="00B4508D" w:rsidRDefault="003D071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3F99">
              <w:rPr>
                <w:sz w:val="20"/>
                <w:szCs w:val="20"/>
              </w:rPr>
              <w:t>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AD6DDD3" w14:textId="6E6F1432" w:rsidR="00B4508D" w:rsidRPr="00B4508D" w:rsidRDefault="006B3F99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Aovere - Luunja</w:t>
            </w:r>
            <w:r w:rsidR="0051303D" w:rsidRPr="00CD4C9E">
              <w:rPr>
                <w:noProof/>
                <w:sz w:val="18"/>
                <w:szCs w:val="18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008AAB6" w14:textId="312CF4CD" w:rsidR="00B4508D" w:rsidRPr="00B4508D" w:rsidRDefault="006B3F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89F7C3" w14:textId="4661F063" w:rsidR="00B4508D" w:rsidRPr="00B4508D" w:rsidRDefault="003D071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3F99">
              <w:rPr>
                <w:sz w:val="20"/>
                <w:szCs w:val="20"/>
              </w:rPr>
              <w:t>0,85</w:t>
            </w:r>
          </w:p>
        </w:tc>
      </w:tr>
      <w:tr w:rsidR="00B4508D" w:rsidRPr="00B4508D" w14:paraId="38C655D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BE356D" w14:textId="29082C0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143863" w14:textId="34B25CC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C42B18" w14:textId="755C27A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B61EBE" w14:textId="6421CA8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AFB92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D8B6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CD2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18A12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E7DA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798A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5E27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1AF41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2BD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AEA38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AC4CC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CF02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8FE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3708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F7273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4CAF5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26EB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36C4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18C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926FB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095F1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8E369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D51DC2" w14:textId="4BC7E9D3" w:rsidR="00B4508D" w:rsidRPr="00B4508D" w:rsidRDefault="006B3F99" w:rsidP="00DE3E1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t>Sidetrassi paigaldamine pinnasesse. Paigaldamine 09.01.2023 - 20.01.2023</w:t>
            </w:r>
          </w:p>
        </w:tc>
      </w:tr>
      <w:tr w:rsidR="00B4508D" w:rsidRPr="00B4508D" w14:paraId="0DB7A3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54727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EE49E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FFE48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EC89E8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F954A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D4C8456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4B7D89BE" w14:textId="77777777" w:rsidR="0051303D" w:rsidRPr="00B4508D" w:rsidRDefault="0051303D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A1A28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84EEC4" w14:textId="77777777" w:rsidR="00B4508D" w:rsidRPr="00B4508D" w:rsidRDefault="0051303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Meos</w:t>
            </w:r>
          </w:p>
        </w:tc>
      </w:tr>
      <w:tr w:rsidR="00B4508D" w:rsidRPr="00B4508D" w14:paraId="3A89CE3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177A7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531B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D5552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D3F8E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4A96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84CF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B8B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13BF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8073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DDFF2A" w14:textId="77777777" w:rsidR="0064686F" w:rsidRPr="00B4508D" w:rsidRDefault="0064686F">
      <w:pPr>
        <w:rPr>
          <w:b/>
        </w:rPr>
      </w:pPr>
    </w:p>
    <w:p w14:paraId="3F92E146" w14:textId="77777777" w:rsidR="003B5A18" w:rsidRPr="00B4508D" w:rsidRDefault="003B5A18">
      <w:pPr>
        <w:rPr>
          <w:b/>
        </w:rPr>
      </w:pPr>
    </w:p>
    <w:p w14:paraId="00D90D4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E018C5" w14:textId="77777777" w:rsidR="003B5A18" w:rsidRPr="00B4508D" w:rsidRDefault="003B5A18" w:rsidP="003B5A18">
      <w:pPr>
        <w:jc w:val="center"/>
        <w:rPr>
          <w:b/>
        </w:rPr>
      </w:pPr>
    </w:p>
    <w:p w14:paraId="2D22F03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066719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5209CDC" w14:textId="77777777" w:rsidR="003B5A18" w:rsidRPr="00B4508D" w:rsidRDefault="003B5A18" w:rsidP="003B5A18">
      <w:pPr>
        <w:jc w:val="center"/>
        <w:rPr>
          <w:b/>
        </w:rPr>
      </w:pPr>
    </w:p>
    <w:p w14:paraId="2F2E94CD" w14:textId="77777777" w:rsidR="003B5A18" w:rsidRPr="00B4508D" w:rsidRDefault="003B5A18" w:rsidP="003B5A18">
      <w:pPr>
        <w:jc w:val="center"/>
        <w:rPr>
          <w:b/>
        </w:rPr>
      </w:pPr>
    </w:p>
    <w:p w14:paraId="290F5BC8" w14:textId="77777777" w:rsidR="003B5A18" w:rsidRPr="00B4508D" w:rsidRDefault="003B5A18" w:rsidP="003B5A18">
      <w:pPr>
        <w:jc w:val="center"/>
        <w:rPr>
          <w:b/>
        </w:rPr>
      </w:pPr>
    </w:p>
    <w:p w14:paraId="4D40E34B" w14:textId="77777777" w:rsidR="003B5A18" w:rsidRPr="00B4508D" w:rsidRDefault="003B5A18" w:rsidP="003B5A18">
      <w:pPr>
        <w:jc w:val="center"/>
        <w:rPr>
          <w:b/>
        </w:rPr>
      </w:pPr>
    </w:p>
    <w:p w14:paraId="4D5C93B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393142">
    <w:abstractNumId w:val="6"/>
  </w:num>
  <w:num w:numId="2" w16cid:durableId="529685587">
    <w:abstractNumId w:val="4"/>
  </w:num>
  <w:num w:numId="3" w16cid:durableId="1027297662">
    <w:abstractNumId w:val="5"/>
  </w:num>
  <w:num w:numId="4" w16cid:durableId="1435633368">
    <w:abstractNumId w:val="1"/>
  </w:num>
  <w:num w:numId="5" w16cid:durableId="234240453">
    <w:abstractNumId w:val="3"/>
  </w:num>
  <w:num w:numId="6" w16cid:durableId="53817929">
    <w:abstractNumId w:val="0"/>
  </w:num>
  <w:num w:numId="7" w16cid:durableId="137589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14BEB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0716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303D"/>
    <w:rsid w:val="005365A3"/>
    <w:rsid w:val="00561A90"/>
    <w:rsid w:val="00573005"/>
    <w:rsid w:val="005751BD"/>
    <w:rsid w:val="00595988"/>
    <w:rsid w:val="005A6047"/>
    <w:rsid w:val="005B4552"/>
    <w:rsid w:val="005C238A"/>
    <w:rsid w:val="005D03B5"/>
    <w:rsid w:val="005E1980"/>
    <w:rsid w:val="00603B93"/>
    <w:rsid w:val="00616234"/>
    <w:rsid w:val="00621CCA"/>
    <w:rsid w:val="00630F9E"/>
    <w:rsid w:val="00636395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3F99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3E1A"/>
    <w:rsid w:val="00DE7782"/>
    <w:rsid w:val="00E324A3"/>
    <w:rsid w:val="00E640BE"/>
    <w:rsid w:val="00E65EB7"/>
    <w:rsid w:val="00E73A2A"/>
    <w:rsid w:val="00E73F9C"/>
    <w:rsid w:val="00E90E3F"/>
    <w:rsid w:val="00E9128C"/>
    <w:rsid w:val="00EA402F"/>
    <w:rsid w:val="00EB6A4F"/>
    <w:rsid w:val="00ED72E9"/>
    <w:rsid w:val="00EE15FA"/>
    <w:rsid w:val="00EF0BC0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15FF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0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F2DB-1142-47D9-A999-C3684DF1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Meos Ago</cp:lastModifiedBy>
  <cp:revision>10</cp:revision>
  <cp:lastPrinted>2013-01-31T06:41:00Z</cp:lastPrinted>
  <dcterms:created xsi:type="dcterms:W3CDTF">2021-01-28T17:18:00Z</dcterms:created>
  <dcterms:modified xsi:type="dcterms:W3CDTF">2023-01-03T12:21:00Z</dcterms:modified>
</cp:coreProperties>
</file>