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A9E" w:rsidRDefault="005009EC"/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JÄÄTMEHOOLDUSE KORRALDAMISE PLAAN</w:t>
      </w: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(Esitatakse koos avaliku ürituse korraldamise loa taotlusega)</w:t>
      </w:r>
    </w:p>
    <w:p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p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Ürituse korraldaja: </w:t>
            </w:r>
          </w:p>
        </w:tc>
        <w:tc>
          <w:tcPr>
            <w:tcW w:w="4531" w:type="dxa"/>
          </w:tcPr>
          <w:p w:rsidR="00F012EE" w:rsidRDefault="005009E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Viljandi Jakobsoni Kool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2. Ürituse nimetus ja laad: </w:t>
            </w:r>
          </w:p>
        </w:tc>
        <w:tc>
          <w:tcPr>
            <w:tcW w:w="4531" w:type="dxa"/>
          </w:tcPr>
          <w:p w:rsidR="00F012EE" w:rsidRDefault="005009E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proofErr w:type="spellStart"/>
            <w:r>
              <w:rPr>
                <w:rFonts w:ascii="TimesNewRomanPSMT" w:hAnsi="TimesNewRomanPSMT" w:cs="TimesNewRomanPSMT"/>
              </w:rPr>
              <w:t>Õuesõppepäev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1.-7. klassidele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3. Ürituse toimumise koht: </w:t>
            </w:r>
          </w:p>
        </w:tc>
        <w:tc>
          <w:tcPr>
            <w:tcW w:w="4531" w:type="dxa"/>
          </w:tcPr>
          <w:p w:rsidR="00F012EE" w:rsidRDefault="005009E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Viljandi järve rand (sh spordiplatsid, jalgpalli harjutusväljak)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Kuupäev (päevad): </w:t>
            </w:r>
          </w:p>
        </w:tc>
        <w:tc>
          <w:tcPr>
            <w:tcW w:w="4531" w:type="dxa"/>
          </w:tcPr>
          <w:p w:rsidR="00F012EE" w:rsidRDefault="005009E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6. juuni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5. Kellaaeg (ajad): </w:t>
            </w:r>
          </w:p>
        </w:tc>
        <w:tc>
          <w:tcPr>
            <w:tcW w:w="4531" w:type="dxa"/>
          </w:tcPr>
          <w:p w:rsidR="00F012EE" w:rsidRDefault="005009E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9.00-13.00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6. Külastajate ja/või osavõtjate eeldatav arv: </w:t>
            </w:r>
          </w:p>
        </w:tc>
        <w:tc>
          <w:tcPr>
            <w:tcW w:w="4531" w:type="dxa"/>
          </w:tcPr>
          <w:p w:rsidR="00F012EE" w:rsidRDefault="005009E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450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7. Müügikohtade arv: </w:t>
            </w:r>
          </w:p>
        </w:tc>
        <w:tc>
          <w:tcPr>
            <w:tcW w:w="4531" w:type="dxa"/>
          </w:tcPr>
          <w:p w:rsidR="00F012EE" w:rsidRDefault="005009E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8. Toitlustust pakkuvate müügikohtade arv: </w:t>
            </w:r>
          </w:p>
        </w:tc>
        <w:tc>
          <w:tcPr>
            <w:tcW w:w="4531" w:type="dxa"/>
          </w:tcPr>
          <w:p w:rsidR="00F012EE" w:rsidRDefault="005009E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</w:t>
            </w:r>
          </w:p>
        </w:tc>
      </w:tr>
      <w:tr w:rsidR="00F012EE" w:rsidTr="00F012EE">
        <w:trPr>
          <w:trHeight w:val="1330"/>
        </w:trPr>
        <w:tc>
          <w:tcPr>
            <w:tcW w:w="4531" w:type="dxa"/>
          </w:tcPr>
          <w:p w:rsidR="00F012EE" w:rsidRP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/>
              </w:rPr>
            </w:pPr>
            <w:r w:rsidRPr="00F012EE">
              <w:rPr>
                <w:rFonts w:ascii="TimesNewRomanPSMT" w:hAnsi="TimesNewRomanPSMT" w:cs="TimesNewRomanPSMT"/>
                <w:b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4531" w:type="dxa"/>
          </w:tcPr>
          <w:p w:rsidR="00F012EE" w:rsidRDefault="005009E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Korraldajatel kaasas prügikotid, kuhu õpilased saavad tekkiva prügi panna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10. Prügikastide tühjendamise sagedus: </w:t>
            </w:r>
          </w:p>
        </w:tc>
        <w:tc>
          <w:tcPr>
            <w:tcW w:w="4531" w:type="dxa"/>
          </w:tcPr>
          <w:p w:rsidR="00F012EE" w:rsidRDefault="005009E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Pärast </w:t>
            </w:r>
            <w:proofErr w:type="spellStart"/>
            <w:r>
              <w:rPr>
                <w:rFonts w:ascii="TimesNewRomanPSMT" w:hAnsi="TimesNewRomanPSMT" w:cs="TimesNewRomanPSMT"/>
              </w:rPr>
              <w:t>õuesõppepäeva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viiakse kotid kooli prügikasti</w:t>
            </w:r>
          </w:p>
        </w:tc>
      </w:tr>
      <w:tr w:rsidR="00F012EE" w:rsidTr="00F012EE">
        <w:trPr>
          <w:trHeight w:val="731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11. Üritusel ala puhtuse ja jäätmehoolduse eest vastutav isik ja tema telefoninumber: </w:t>
            </w:r>
          </w:p>
        </w:tc>
        <w:tc>
          <w:tcPr>
            <w:tcW w:w="4531" w:type="dxa"/>
          </w:tcPr>
          <w:p w:rsidR="00F012EE" w:rsidRDefault="005009E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Moonika Pärna, 55972281</w:t>
            </w:r>
          </w:p>
        </w:tc>
      </w:tr>
      <w:tr w:rsidR="00F012EE" w:rsidTr="00F012EE">
        <w:trPr>
          <w:trHeight w:val="985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12. Ala koristamise aeg pärast ürituse lõppemist ning vastutava isiku nimi ja telefoninumber: </w:t>
            </w:r>
          </w:p>
        </w:tc>
        <w:tc>
          <w:tcPr>
            <w:tcW w:w="4531" w:type="dxa"/>
          </w:tcPr>
          <w:p w:rsidR="00F012EE" w:rsidRDefault="005009E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Moonika Pärna, 55972281</w:t>
            </w:r>
          </w:p>
        </w:tc>
      </w:tr>
      <w:tr w:rsidR="00F012EE" w:rsidTr="00F012EE">
        <w:trPr>
          <w:trHeight w:val="701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13. Millisele jäätmeloaga ettevõttele antakse jäätmed pärast sündmuse toimumist üle: </w:t>
            </w:r>
          </w:p>
        </w:tc>
        <w:tc>
          <w:tcPr>
            <w:tcW w:w="4531" w:type="dxa"/>
          </w:tcPr>
          <w:p w:rsidR="00F012EE" w:rsidRDefault="005009E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</w:t>
            </w:r>
          </w:p>
        </w:tc>
      </w:tr>
      <w:tr w:rsidR="00F012EE" w:rsidTr="00F012EE">
        <w:trPr>
          <w:trHeight w:val="967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14. Kui jäätmed viiakse ürituse korraldanud asutuse prügikasti, siis prügikasti asukoha aadress: </w:t>
            </w:r>
          </w:p>
        </w:tc>
        <w:tc>
          <w:tcPr>
            <w:tcW w:w="4531" w:type="dxa"/>
          </w:tcPr>
          <w:p w:rsidR="00F012EE" w:rsidRDefault="005009E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Riia mnt 91, Viljandi</w:t>
            </w:r>
            <w:bookmarkStart w:id="0" w:name="_GoBack"/>
            <w:bookmarkEnd w:id="0"/>
          </w:p>
        </w:tc>
      </w:tr>
    </w:tbl>
    <w:p w:rsidR="008E6A35" w:rsidRDefault="008E6A35"/>
    <w:sectPr w:rsidR="008E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16A6C"/>
    <w:multiLevelType w:val="multilevel"/>
    <w:tmpl w:val="04C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96"/>
    <w:rsid w:val="00227B33"/>
    <w:rsid w:val="00440B96"/>
    <w:rsid w:val="005009EC"/>
    <w:rsid w:val="006C2FF4"/>
    <w:rsid w:val="006C6F8B"/>
    <w:rsid w:val="00811284"/>
    <w:rsid w:val="008D57F8"/>
    <w:rsid w:val="008E6A35"/>
    <w:rsid w:val="0098667B"/>
    <w:rsid w:val="00A63576"/>
    <w:rsid w:val="00D42487"/>
    <w:rsid w:val="00DD3D96"/>
    <w:rsid w:val="00F0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3D41"/>
  <w15:chartTrackingRefBased/>
  <w15:docId w15:val="{44D73701-D34D-423E-8275-C52E374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Tugev">
    <w:name w:val="Strong"/>
    <w:basedOn w:val="Liguvaikefont"/>
    <w:uiPriority w:val="22"/>
    <w:qFormat/>
    <w:rsid w:val="008E6A35"/>
    <w:rPr>
      <w:b/>
      <w:bCs/>
    </w:rPr>
  </w:style>
  <w:style w:type="table" w:styleId="Kontuurtabel">
    <w:name w:val="Table Grid"/>
    <w:basedOn w:val="Normaaltabel"/>
    <w:uiPriority w:val="39"/>
    <w:rsid w:val="00F0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Viljandi LV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Meos</dc:creator>
  <cp:keywords/>
  <dc:description/>
  <cp:lastModifiedBy>Moonika Pärna</cp:lastModifiedBy>
  <cp:revision>2</cp:revision>
  <dcterms:created xsi:type="dcterms:W3CDTF">2024-05-21T10:09:00Z</dcterms:created>
  <dcterms:modified xsi:type="dcterms:W3CDTF">2024-05-21T10:09:00Z</dcterms:modified>
</cp:coreProperties>
</file>