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8392" w:type="dxa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2D4322" w14:paraId="2D2C32BE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A3DD" w14:textId="65E1717D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</w:tr>
      <w:tr w:rsidR="002D4322" w14:paraId="01E43992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D897" w14:textId="14CBA733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4E">
              <w:rPr>
                <w:rFonts w:ascii="Times New Roman" w:hAnsi="Times New Roman" w:cs="Times New Roman"/>
                <w:sz w:val="24"/>
                <w:szCs w:val="24"/>
              </w:rPr>
              <w:t>75038865</w:t>
            </w:r>
          </w:p>
        </w:tc>
      </w:tr>
      <w:tr w:rsidR="002D4322" w14:paraId="72711B12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05E1" w14:textId="63D9FA62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2, Aseri alevik, Viru-Nigula vald, 43401, Lääne-Virumaa</w:t>
            </w:r>
          </w:p>
        </w:tc>
      </w:tr>
      <w:tr w:rsidR="002D4322" w14:paraId="4BB16650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7DE8" w14:textId="77777777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Polluks</w:t>
            </w:r>
            <w:proofErr w:type="spellEnd"/>
          </w:p>
          <w:p w14:paraId="630CFCED" w14:textId="6956143B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2D4322" w14:paraId="224DB69A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30B4E" w14:textId="77777777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Helen Oras</w:t>
            </w:r>
          </w:p>
          <w:p w14:paraId="5AE56A14" w14:textId="77777777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helen.oras@aserik.edu.ee</w:t>
            </w:r>
          </w:p>
          <w:p w14:paraId="0DED32E4" w14:textId="2E236AB1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55598787</w:t>
            </w:r>
          </w:p>
        </w:tc>
      </w:tr>
      <w:tr w:rsidR="002D4322" w14:paraId="7FCF7C1F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29C0" w14:textId="175E9B31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4322" w14:paraId="30CFD865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2D4322" w:rsidRPr="00963BB5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F587" w14:textId="43350D55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Viru-Nigula vald</w:t>
            </w:r>
          </w:p>
        </w:tc>
      </w:tr>
      <w:tr w:rsidR="002D4322" w14:paraId="4ECD81B4" w14:textId="77777777" w:rsidTr="002D432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2D4322" w:rsidRPr="00963BB5" w:rsidRDefault="002D4322" w:rsidP="002D43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454D" w14:textId="77777777" w:rsidR="002D4322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4E">
              <w:rPr>
                <w:rFonts w:ascii="Times New Roman" w:hAnsi="Times New Roman" w:cs="Times New Roman"/>
                <w:sz w:val="24"/>
                <w:szCs w:val="24"/>
              </w:rPr>
              <w:t>EE252200221011939622</w:t>
            </w:r>
          </w:p>
          <w:p w14:paraId="799B731A" w14:textId="6068897D" w:rsidR="002D4322" w:rsidRPr="00942288" w:rsidRDefault="002D4322" w:rsidP="002D432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84E">
              <w:rPr>
                <w:rFonts w:ascii="Times New Roman" w:hAnsi="Times New Roman" w:cs="Times New Roman"/>
                <w:sz w:val="24"/>
                <w:szCs w:val="24"/>
              </w:rPr>
              <w:t>Viru-Nigula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F72D0FA" w:rsidR="00963BB5" w:rsidRDefault="002D4322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Eha Polluks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FBFF" w14:textId="77777777" w:rsidR="00AD71DC" w:rsidRDefault="00AD71DC" w:rsidP="00FD60FD">
      <w:r>
        <w:separator/>
      </w:r>
    </w:p>
  </w:endnote>
  <w:endnote w:type="continuationSeparator" w:id="0">
    <w:p w14:paraId="50D4AF48" w14:textId="77777777" w:rsidR="00AD71DC" w:rsidRDefault="00AD71DC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67F45" w14:textId="77777777" w:rsidR="00AD71DC" w:rsidRDefault="00AD71DC" w:rsidP="00FD60FD">
      <w:r>
        <w:separator/>
      </w:r>
    </w:p>
  </w:footnote>
  <w:footnote w:type="continuationSeparator" w:id="0">
    <w:p w14:paraId="115A5333" w14:textId="77777777" w:rsidR="00AD71DC" w:rsidRDefault="00AD71DC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2D4322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D71DC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opet</cp:lastModifiedBy>
  <cp:revision>2</cp:revision>
  <dcterms:created xsi:type="dcterms:W3CDTF">2023-01-30T13:24:00Z</dcterms:created>
  <dcterms:modified xsi:type="dcterms:W3CDTF">2023-01-30T13:24:00Z</dcterms:modified>
</cp:coreProperties>
</file>