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29D28E43"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0DA8696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10E0255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0205C97D" w14:textId="367A35B4"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802D70">
                <w:rPr>
                  <w:rFonts w:ascii="Times New Roman" w:eastAsia="Times New Roman" w:hAnsi="Times New Roman" w:cs="Times New Roman"/>
                  <w:snapToGrid w:val="0"/>
                  <w:sz w:val="24"/>
                  <w:szCs w:val="24"/>
                  <w:bdr w:val="single" w:sz="6" w:space="0" w:color="auto"/>
                  <w:lang w:eastAsia="et-EE"/>
                </w:rPr>
                <w:t>IV168</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2-05-1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D920D4">
                <w:rPr>
                  <w:rStyle w:val="Laad1"/>
                  <w:rFonts w:ascii="Times New Roman" w:hAnsi="Times New Roman" w:cs="Times New Roman"/>
                </w:rPr>
                <w:t>19.05.2022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frame="1"/>
                <w:lang w:eastAsia="et-EE"/>
              </w:rPr>
              <w:id w:val="1079793071"/>
              <w:placeholder>
                <w:docPart w:val="8DB7B5EBAAB540728E03701395922344"/>
              </w:placeholder>
              <w:text/>
            </w:sdtPr>
            <w:sdtContent>
              <w:r w:rsidR="00802D70" w:rsidRPr="00802D70">
                <w:rPr>
                  <w:rFonts w:ascii="Times New Roman" w:eastAsia="Times New Roman" w:hAnsi="Times New Roman" w:cs="Times New Roman"/>
                  <w:snapToGrid w:val="0"/>
                  <w:sz w:val="28"/>
                  <w:szCs w:val="28"/>
                  <w:bdr w:val="single" w:sz="6" w:space="0" w:color="auto" w:frame="1"/>
                  <w:lang w:eastAsia="et-EE"/>
                </w:rPr>
                <w:t xml:space="preserve">Anneli Palo, Renno Nellis                       </w:t>
              </w:r>
            </w:sdtContent>
          </w:sdt>
        </w:p>
        <w:p w14:paraId="330F6114" w14:textId="0A7BB822"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5-2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802D70">
                <w:rPr>
                  <w:rStyle w:val="Laad1"/>
                  <w:rFonts w:ascii="Times New Roman" w:hAnsi="Times New Roman" w:cs="Times New Roman"/>
                </w:rPr>
                <w:t>22.05.2022</w:t>
              </w:r>
            </w:sdtContent>
          </w:sdt>
        </w:p>
        <w:p w14:paraId="700C1D9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BD8658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8EEFB2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7BCAC83"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7C32F2B4" w14:textId="77777777" w:rsidR="003B41E9" w:rsidRPr="007E13FB" w:rsidRDefault="00D920D4" w:rsidP="00D920D4">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20HB10KU70KS+MA</w:t>
                    </w:r>
                  </w:p>
                </w:tc>
              </w:sdtContent>
            </w:sdt>
            <w:tc>
              <w:tcPr>
                <w:tcW w:w="142" w:type="dxa"/>
                <w:vMerge w:val="restart"/>
                <w:tcBorders>
                  <w:top w:val="nil"/>
                  <w:left w:val="nil"/>
                  <w:bottom w:val="nil"/>
                  <w:right w:val="nil"/>
                </w:tcBorders>
              </w:tcPr>
              <w:p w14:paraId="4995F0C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842F93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5C5F23D8" w14:textId="77777777" w:rsidR="003B41E9" w:rsidRPr="007E13FB" w:rsidRDefault="00D920D4"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C.3. Männikud ja kaasikud</w:t>
                    </w:r>
                  </w:p>
                </w:tc>
              </w:sdtContent>
            </w:sdt>
          </w:tr>
          <w:tr w:rsidR="003B41E9" w:rsidRPr="007E13FB" w14:paraId="401CD05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325A6F1"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26821FA1" w14:textId="77777777" w:rsidR="003B41E9" w:rsidRPr="007E13FB" w:rsidRDefault="00D920D4" w:rsidP="00D920D4">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100KU+KS</w:t>
                    </w:r>
                  </w:p>
                </w:tc>
              </w:sdtContent>
            </w:sdt>
            <w:tc>
              <w:tcPr>
                <w:tcW w:w="142" w:type="dxa"/>
                <w:vMerge/>
                <w:tcBorders>
                  <w:top w:val="nil"/>
                  <w:left w:val="nil"/>
                  <w:bottom w:val="nil"/>
                  <w:right w:val="nil"/>
                </w:tcBorders>
              </w:tcPr>
              <w:p w14:paraId="6904202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5E53637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55645E3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C722F5E"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338FE9BD" w14:textId="77777777" w:rsidR="00D1574B" w:rsidRPr="007E13FB" w:rsidRDefault="00D920D4" w:rsidP="00D920D4">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w:t>
                    </w:r>
                  </w:p>
                </w:tc>
              </w:sdtContent>
            </w:sdt>
            <w:tc>
              <w:tcPr>
                <w:tcW w:w="142" w:type="dxa"/>
                <w:vMerge/>
                <w:tcBorders>
                  <w:top w:val="nil"/>
                  <w:left w:val="nil"/>
                  <w:bottom w:val="nil"/>
                  <w:right w:val="nil"/>
                </w:tcBorders>
              </w:tcPr>
              <w:p w14:paraId="3306C12A"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252D495E"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8CC9BA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67F06E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523871C2" w14:textId="77777777" w:rsidR="003B41E9" w:rsidRPr="007E13FB" w:rsidRDefault="00D920D4" w:rsidP="00D920D4">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PK,KU,PI</w:t>
                    </w:r>
                  </w:p>
                </w:tc>
              </w:sdtContent>
            </w:sdt>
            <w:tc>
              <w:tcPr>
                <w:tcW w:w="142" w:type="dxa"/>
                <w:vMerge/>
                <w:tcBorders>
                  <w:top w:val="nil"/>
                  <w:left w:val="nil"/>
                  <w:bottom w:val="nil"/>
                  <w:right w:val="nil"/>
                </w:tcBorders>
                <w:vAlign w:val="bottom"/>
              </w:tcPr>
              <w:p w14:paraId="5A70EEE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989DC13"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056E0BF2"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C7CD5F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3C2A809D" w14:textId="77777777" w:rsidR="00D1574B" w:rsidRPr="007E13FB" w:rsidRDefault="00D920D4"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1.3.2.1. Karusambla-mustika</w:t>
                    </w:r>
                  </w:p>
                </w:tc>
              </w:sdtContent>
            </w:sdt>
            <w:tc>
              <w:tcPr>
                <w:tcW w:w="142" w:type="dxa"/>
                <w:vMerge/>
                <w:tcBorders>
                  <w:top w:val="nil"/>
                  <w:left w:val="nil"/>
                  <w:bottom w:val="nil"/>
                  <w:right w:val="nil"/>
                </w:tcBorders>
                <w:vAlign w:val="bottom"/>
              </w:tcPr>
              <w:p w14:paraId="4594CCDE"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8844593"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69CCF9F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79F25C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F79B02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98B764E" w14:textId="77777777" w:rsidTr="00FB6A3A">
            <w:trPr>
              <w:trHeight w:val="388"/>
            </w:trPr>
            <w:tc>
              <w:tcPr>
                <w:tcW w:w="966" w:type="dxa"/>
                <w:vAlign w:val="center"/>
              </w:tcPr>
              <w:p w14:paraId="6A67355C"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1476F3ED"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327874FC"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522CAFA1"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175A834A"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066B7285"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63151A7A"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3BA5A312"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5C6DC0D4"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3213794F" w14:textId="77777777" w:rsidTr="00FB6A3A">
            <w:trPr>
              <w:trHeight w:val="388"/>
            </w:trPr>
            <w:tc>
              <w:tcPr>
                <w:tcW w:w="966" w:type="dxa"/>
                <w:vAlign w:val="center"/>
              </w:tcPr>
              <w:p w14:paraId="764680C0"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09C62DAE"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12D31D4B"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481778BF"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4780218F"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1994538D"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6A561193"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02ED2DF1"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60081B7D"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651954AB" w14:textId="77777777" w:rsidTr="00FB6A3A">
            <w:trPr>
              <w:trHeight w:val="388"/>
            </w:trPr>
            <w:tc>
              <w:tcPr>
                <w:tcW w:w="966" w:type="dxa"/>
                <w:vAlign w:val="center"/>
              </w:tcPr>
              <w:p w14:paraId="30218F96"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128E36B3"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74D53642"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328F7BE3"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45907B52"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52D7DA0C"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DD4CF5B"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2823BD76"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7E2824D1"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431A5058" w14:textId="77777777" w:rsidTr="00FB6A3A">
            <w:trPr>
              <w:trHeight w:val="388"/>
            </w:trPr>
            <w:tc>
              <w:tcPr>
                <w:tcW w:w="966" w:type="dxa"/>
                <w:vAlign w:val="center"/>
              </w:tcPr>
              <w:p w14:paraId="17D20FF2"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70BA7900"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3CC0D6C8"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CFC9225"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07F66F7"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029DDD30"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D3B2A8A"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61DBE180"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4B66D586"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5BB6D1D3" w14:textId="77777777" w:rsidTr="00FB6A3A">
            <w:trPr>
              <w:trHeight w:val="388"/>
            </w:trPr>
            <w:tc>
              <w:tcPr>
                <w:tcW w:w="966" w:type="dxa"/>
                <w:vAlign w:val="center"/>
              </w:tcPr>
              <w:p w14:paraId="63891190"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1C73BA19"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1EB7236E"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72D6FE56"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3CE81F1B"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2FFE1E02"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2D20C57"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0F3048BD"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4A633A0D"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920D4">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5BDDEC12" w14:textId="77777777" w:rsidTr="00FB6A3A">
            <w:trPr>
              <w:trHeight w:val="388"/>
            </w:trPr>
            <w:tc>
              <w:tcPr>
                <w:tcW w:w="966" w:type="dxa"/>
                <w:vAlign w:val="center"/>
              </w:tcPr>
              <w:p w14:paraId="0F9C61F9"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7D674A85"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7EA2D1F0"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475CEDA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317120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71BDDB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315149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AC3A24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E36155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6BB6483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AFDC32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4352A4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134C5B9D" w14:textId="77777777" w:rsidTr="00FB6A3A">
            <w:trPr>
              <w:trHeight w:val="472"/>
            </w:trPr>
            <w:tc>
              <w:tcPr>
                <w:tcW w:w="1450" w:type="dxa"/>
                <w:vAlign w:val="center"/>
              </w:tcPr>
              <w:p w14:paraId="06A2CD18"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EA2BE2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3465ACFE"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BAA6969"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139AB285"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D920D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30BF55D5"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D920D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374CAB17"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920D4">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29309DBF" w14:textId="77777777" w:rsidTr="00FB6A3A">
            <w:trPr>
              <w:trHeight w:val="473"/>
            </w:trPr>
            <w:tc>
              <w:tcPr>
                <w:tcW w:w="1450" w:type="dxa"/>
                <w:vAlign w:val="center"/>
              </w:tcPr>
              <w:p w14:paraId="736349BC"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431097E0"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E9F3979"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6D6CD3A3"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02FFF7A6"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30CC5048" w14:textId="77777777" w:rsidR="003B41E9" w:rsidRPr="007E13FB" w:rsidRDefault="009F4882"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9206CB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128C7DE1"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BF7C1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AD4E7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4CD2C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E3842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5F6DCE3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07A51A33" w14:textId="77777777" w:rsidTr="00FB6A3A">
            <w:trPr>
              <w:trHeight w:val="158"/>
            </w:trPr>
            <w:tc>
              <w:tcPr>
                <w:tcW w:w="868" w:type="dxa"/>
                <w:tcBorders>
                  <w:top w:val="single" w:sz="4" w:space="0" w:color="auto"/>
                  <w:left w:val="single" w:sz="4" w:space="0" w:color="auto"/>
                  <w:bottom w:val="nil"/>
                  <w:right w:val="single" w:sz="4" w:space="0" w:color="auto"/>
                </w:tcBorders>
              </w:tcPr>
              <w:p w14:paraId="32C5E4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CCF58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973E1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DA914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A71A1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45E4E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100F2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7C76FE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C03A58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2F1F7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FF8EB52"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EAD29E"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9EEB2A"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B07615"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AEFCF0"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2A5FF2"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DAFC22B" w14:textId="77777777" w:rsidR="003B41E9" w:rsidRPr="007E13FB" w:rsidRDefault="00D920D4"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AB8E42E"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2169C83"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7F4BB2"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6687BA09"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1F9E2435"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6892E4"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5D7F01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822BC90"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7A88CBF"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2C4A36"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27D6C1"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667B7D"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39C27ED"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8B48DCE"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1B10875"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4F07F887"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0DFC578"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A7599E"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25F81C"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9AC31CD"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FF410A"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46F05FB"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4556DC"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22063E"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9566DF0"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3C45BF0"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7FD6341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7B567F38" w14:textId="77777777" w:rsidTr="00FB6A3A">
            <w:trPr>
              <w:gridAfter w:val="1"/>
              <w:wAfter w:w="8" w:type="dxa"/>
              <w:cantSplit/>
              <w:trHeight w:val="176"/>
            </w:trPr>
            <w:tc>
              <w:tcPr>
                <w:tcW w:w="4378" w:type="dxa"/>
                <w:gridSpan w:val="8"/>
              </w:tcPr>
              <w:p w14:paraId="57989F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52659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47677D4F" w14:textId="77777777" w:rsidTr="00FB6A3A">
            <w:trPr>
              <w:gridAfter w:val="1"/>
              <w:wAfter w:w="8" w:type="dxa"/>
              <w:cantSplit/>
              <w:trHeight w:val="335"/>
            </w:trPr>
            <w:tc>
              <w:tcPr>
                <w:tcW w:w="1094" w:type="dxa"/>
                <w:gridSpan w:val="2"/>
                <w:vAlign w:val="center"/>
              </w:tcPr>
              <w:p w14:paraId="405B78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102731B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4AABA7C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64F62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1E79AB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3CBB4D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78A7A8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2FCCD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6B527FB9" w14:textId="77777777" w:rsidTr="00FB6A3A">
            <w:trPr>
              <w:trHeight w:val="158"/>
            </w:trPr>
            <w:tc>
              <w:tcPr>
                <w:tcW w:w="547" w:type="dxa"/>
              </w:tcPr>
              <w:p w14:paraId="683F11A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695C2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A4F0D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5CDA60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D6658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6A6280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FEBD6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590EE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426037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15EDF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3FA9008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1865B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A7B396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45718E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C6293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5CCE24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3E4A40B9"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6FAC46E"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6D4EA346"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DAA32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6AB2BAC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B5595C"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7932072B"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49FA4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241340C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A9A522"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3430C6B8"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E44519E"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2DFBECE5"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4BBE68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2786D07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F8F4E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5ED8CD5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EFD67B2"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1A1C2F0"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75C040D5"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B842EC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9045F6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CC4EF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03FEA9E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BC80D8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24BAF5D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376FD9F"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EndPr/>
              <w:sdtContent>
                <w:tc>
                  <w:tcPr>
                    <w:tcW w:w="548" w:type="dxa"/>
                  </w:tcPr>
                  <w:p w14:paraId="76EC8A89" w14:textId="77777777" w:rsidR="003B41E9" w:rsidRPr="007E13FB" w:rsidRDefault="00D920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B8B987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6563E57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66EBE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3B750FC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4EB1FB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1B2D2BF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3E5D54F"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A7FE8E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2816226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32D6B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5D64B3C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52A0A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2BEA171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8385F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6B76E0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051B2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6CF040E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7F6903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2906A38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BB87C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7B55613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7F7F8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74C445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035BF1F"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334F12B"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6114E4AC"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95837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77E10B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8AB6F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5799A24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F27BD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6086CED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EB9C3C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27979F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EBD8AB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87E816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836B21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255C0C1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57492E2A"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2D7CF09A"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D271AA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8F1F54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355BB00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713AABDA" w14:textId="77777777" w:rsidTr="00FB6A3A">
            <w:trPr>
              <w:cantSplit/>
            </w:trPr>
            <w:tc>
              <w:tcPr>
                <w:tcW w:w="3740" w:type="dxa"/>
                <w:tcBorders>
                  <w:top w:val="single" w:sz="4" w:space="0" w:color="auto"/>
                  <w:left w:val="single" w:sz="4" w:space="0" w:color="auto"/>
                  <w:bottom w:val="nil"/>
                  <w:right w:val="nil"/>
                </w:tcBorders>
              </w:tcPr>
              <w:p w14:paraId="197C29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4B492A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50DDBA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654447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076964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53CCDA45"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72DFB304" w14:textId="77777777" w:rsidR="00D75D01" w:rsidRPr="007E13FB" w:rsidRDefault="00D920D4" w:rsidP="00D920D4">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AE3A528" w14:textId="77777777" w:rsidR="00D75D01" w:rsidRPr="007E13FB" w:rsidRDefault="00D920D4"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5A43970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6E056A17"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0C3D4F0"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338560F2"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4DE7629" w14:textId="77777777" w:rsidR="00D75D01" w:rsidRPr="007E13FB" w:rsidRDefault="00D920D4" w:rsidP="00D920D4">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567EEB8" w14:textId="77777777" w:rsidR="00D75D01" w:rsidRPr="007E13FB" w:rsidRDefault="00D920D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4F3DCB0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0A1CE1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A6D05D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26285E6" w14:textId="77777777" w:rsidTr="009769E7">
            <w:trPr>
              <w:cantSplit/>
            </w:trPr>
            <w:sdt>
              <w:sdtPr>
                <w:rPr>
                  <w:rStyle w:val="Laad2"/>
                  <w:rFonts w:ascii="Times New Roman" w:hAnsi="Times New Roman" w:cs="Times New Roman"/>
                </w:rPr>
                <w:id w:val="142084008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EE4EFF8" w14:textId="77777777" w:rsidR="00D75D01" w:rsidRPr="007E13FB" w:rsidRDefault="00D920D4" w:rsidP="00D920D4">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FD6BE95" w14:textId="77777777" w:rsidR="00D75D01" w:rsidRPr="007E13FB" w:rsidRDefault="00D920D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7C5A2A8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A1E531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865545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C7E50DE" w14:textId="77777777" w:rsidTr="009769E7">
            <w:trPr>
              <w:cantSplit/>
            </w:trPr>
            <w:sdt>
              <w:sdtPr>
                <w:rPr>
                  <w:rStyle w:val="Laad2"/>
                  <w:rFonts w:ascii="Times New Roman" w:hAnsi="Times New Roman" w:cs="Times New Roman"/>
                </w:rPr>
                <w:id w:val="1420833317"/>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8B783AC" w14:textId="07A47A8C" w:rsidR="00D75D01" w:rsidRPr="007E13FB" w:rsidRDefault="00802D70" w:rsidP="00D920D4">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HELE-</w:t>
                    </w:r>
                    <w:r w:rsidR="00D920D4">
                      <w:rPr>
                        <w:rStyle w:val="Laad2"/>
                        <w:rFonts w:ascii="Times New Roman" w:hAnsi="Times New Roman" w:cs="Times New Roman"/>
                      </w:rPr>
                      <w:t>SAMBLASAMBLIK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3434363" w14:textId="77777777" w:rsidR="00D75D01" w:rsidRPr="007E13FB" w:rsidRDefault="00D920D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267D080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5A8DC7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A1D98D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64BBEDF"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4F134C8"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482B838"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5E214D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D461D1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5D638B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44C4258"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2E62F94"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3BC0DF2"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06FB3D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852F80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202E65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ABD1B2E"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C9A0B87"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CB9178D"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3C9706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1EB480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A3768D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0332A9C"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3C873EE"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C141820"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9EE52F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6F2020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D43E19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D8ADD94"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5F6960F"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FE7B32A"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6D1138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DE6B72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70DF55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2459052"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3636D15"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85C6AEA"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C7E53E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5655D9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CC37AA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4A45851"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11BE54FC"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DCF0E0E"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B5B060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0E0222D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2FE663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5FDD23C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1B32A2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64898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6F182429" w14:textId="77777777" w:rsidTr="00FB6A3A">
            <w:tc>
              <w:tcPr>
                <w:tcW w:w="725" w:type="dxa"/>
                <w:vAlign w:val="center"/>
              </w:tcPr>
              <w:p w14:paraId="58FD1A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00E1D5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72D45F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5860DA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16BDFC5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11868D0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71DDA7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5F5C9A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7E9438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1758778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37EE15B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43C4C7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7B88F14B"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C303DAC"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1BA9DDE"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F4711D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4483FD75"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169F4C9F"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784B1E70"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74DBB51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2BBFC7E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776546A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3537A8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3490B0E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2DDFBE0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F9DCEA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40D684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16671E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02051BAD" w14:textId="77777777" w:rsidTr="00FB6A3A">
            <w:tc>
              <w:tcPr>
                <w:tcW w:w="1426" w:type="dxa"/>
                <w:vAlign w:val="center"/>
              </w:tcPr>
              <w:p w14:paraId="122CFD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62FC083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79D323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40129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2B9F886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24196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492A97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7129788F" w14:textId="77777777" w:rsidTr="00FB6A3A">
            <w:tc>
              <w:tcPr>
                <w:tcW w:w="1426" w:type="dxa"/>
              </w:tcPr>
              <w:p w14:paraId="19035D58" w14:textId="77777777" w:rsidR="003B41E9" w:rsidRPr="007E13FB" w:rsidRDefault="009F4882" w:rsidP="00D920D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D920D4">
                          <w:rPr>
                            <w:rStyle w:val="Laad2"/>
                            <w:rFonts w:ascii="Segoe UI Symbol" w:eastAsia="MS Gothic" w:hAnsi="Segoe UI Symbol" w:cs="Segoe UI Symbol"/>
                            <w:b/>
                          </w:rPr>
                          <w:t>X</w:t>
                        </w:r>
                      </w:sdtContent>
                    </w:sdt>
                  </w:sdtContent>
                </w:sdt>
              </w:p>
            </w:tc>
            <w:tc>
              <w:tcPr>
                <w:tcW w:w="1427" w:type="dxa"/>
              </w:tcPr>
              <w:p w14:paraId="3120B3DE" w14:textId="77777777" w:rsidR="003B41E9" w:rsidRPr="007E13FB" w:rsidRDefault="009F4882"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4EA10D49" w14:textId="77777777" w:rsidR="003B41E9" w:rsidRPr="007E13FB" w:rsidRDefault="009F4882" w:rsidP="00D920D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D920D4">
                          <w:rPr>
                            <w:rStyle w:val="Laad2"/>
                            <w:rFonts w:ascii="Segoe UI Symbol" w:eastAsia="MS Gothic" w:hAnsi="Segoe UI Symbol" w:cs="Segoe UI Symbol"/>
                            <w:b/>
                          </w:rPr>
                          <w:t>X</w:t>
                        </w:r>
                      </w:sdtContent>
                    </w:sdt>
                  </w:sdtContent>
                </w:sdt>
              </w:p>
            </w:tc>
            <w:tc>
              <w:tcPr>
                <w:tcW w:w="1427" w:type="dxa"/>
              </w:tcPr>
              <w:p w14:paraId="138787DB" w14:textId="77777777" w:rsidR="003B41E9" w:rsidRPr="007E13FB" w:rsidRDefault="009F4882" w:rsidP="00D920D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920D4">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173AA55"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D5A6D8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5F030AF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15282D5C"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2C7CFA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167585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358A49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1D906E45"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160DC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3BF79ED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2595B2D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AFAAA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7D7C81F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2C91E2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73B5B9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48EC3B5A"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8E3128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A4A8721"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282EDEC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92506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C8995BE"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542433D"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A1A2AE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DEAF280"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9ADD35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C90D2A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2AEDE65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3A9C4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22E77E71"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5EA87A0"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161BF0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86598C3"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965C26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FDF180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CAA542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D6B6D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D55BC91"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D2FEF6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300FFE3"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CA2168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14720E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0C5C198"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0DA093E0" w14:textId="712B27D5"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D920D4">
                <w:rPr>
                  <w:rFonts w:ascii="Times New Roman" w:eastAsia="Times New Roman" w:hAnsi="Times New Roman" w:cs="Times New Roman"/>
                  <w:snapToGrid w:val="0"/>
                  <w:sz w:val="24"/>
                  <w:szCs w:val="24"/>
                  <w:lang w:eastAsia="et-EE"/>
                </w:rPr>
                <w:t>Lageraie järel taastunud kaasik, aga väga vana ja säilinud veereziimiga, kõikjal on ilusad elus turbasamblavaibad tüvemätaste vahel. Kujuneb potentsiaalselt erivanuseliseks hõredaks sookuusikuks, mida on väga vähe järele jäänud. Kindlasti täieneb ka haabade elustik, kui need vananevad, põhiliselt on haavad servadel. Kaitseväärtuslikkus säilib ainult koos kõrvaloleva metsa vep-kaitsega, muul juhul on valgushäiring ja lisanduv vesi liiga suure mõjuga koosseisule.</w:t>
              </w:r>
              <w:r w:rsidR="00802D70">
                <w:rPr>
                  <w:rFonts w:ascii="Times New Roman" w:eastAsia="Times New Roman" w:hAnsi="Times New Roman" w:cs="Times New Roman"/>
                  <w:snapToGrid w:val="0"/>
                  <w:sz w:val="24"/>
                  <w:szCs w:val="24"/>
                  <w:lang w:eastAsia="et-EE"/>
                </w:rPr>
                <w:t xml:space="preserve"> Asub Sirtsi LKA piiranguvööndis.</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17EFC" w14:textId="77777777" w:rsidR="009F4882" w:rsidRDefault="009F4882" w:rsidP="001F7D6B">
      <w:pPr>
        <w:spacing w:after="0" w:line="240" w:lineRule="auto"/>
      </w:pPr>
      <w:r>
        <w:separator/>
      </w:r>
    </w:p>
  </w:endnote>
  <w:endnote w:type="continuationSeparator" w:id="0">
    <w:p w14:paraId="2E69FD03" w14:textId="77777777" w:rsidR="009F4882" w:rsidRDefault="009F4882"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9B909" w14:textId="77777777" w:rsidR="009F4882" w:rsidRDefault="009F4882" w:rsidP="001F7D6B">
      <w:pPr>
        <w:spacing w:after="0" w:line="240" w:lineRule="auto"/>
      </w:pPr>
      <w:r>
        <w:separator/>
      </w:r>
    </w:p>
  </w:footnote>
  <w:footnote w:type="continuationSeparator" w:id="0">
    <w:p w14:paraId="092A91E9" w14:textId="77777777" w:rsidR="009F4882" w:rsidRDefault="009F4882"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C55CC"/>
    <w:rsid w:val="001D5359"/>
    <w:rsid w:val="001E207E"/>
    <w:rsid w:val="001E5925"/>
    <w:rsid w:val="001F7D6B"/>
    <w:rsid w:val="0020133A"/>
    <w:rsid w:val="00203116"/>
    <w:rsid w:val="002065F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27C76"/>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202D4"/>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2D70"/>
    <w:rsid w:val="00804A08"/>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9F40AE"/>
    <w:rsid w:val="009F4882"/>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A3DA0"/>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2EA0"/>
    <w:rsid w:val="00BD0251"/>
    <w:rsid w:val="00BD2C0E"/>
    <w:rsid w:val="00BD4E03"/>
    <w:rsid w:val="00BD5C9E"/>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8B8"/>
    <w:rsid w:val="00D75D01"/>
    <w:rsid w:val="00D86BE6"/>
    <w:rsid w:val="00D909B8"/>
    <w:rsid w:val="00D920D4"/>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4BC"/>
    <w:rsid w:val="00E26740"/>
    <w:rsid w:val="00E33CD9"/>
    <w:rsid w:val="00E448DD"/>
    <w:rsid w:val="00E4595C"/>
    <w:rsid w:val="00E4719D"/>
    <w:rsid w:val="00E51186"/>
    <w:rsid w:val="00E542E9"/>
    <w:rsid w:val="00E61ADD"/>
    <w:rsid w:val="00E65FA0"/>
    <w:rsid w:val="00E66C49"/>
    <w:rsid w:val="00E70568"/>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567A2"/>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AC2D8"/>
  <w15:docId w15:val="{C4C27B88-3E42-48B7-886B-B98D6D34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B5CA3"/>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3670A"/>
    <w:rsid w:val="00DC1102"/>
    <w:rsid w:val="00DC515F"/>
    <w:rsid w:val="00DE755F"/>
    <w:rsid w:val="00DF567A"/>
    <w:rsid w:val="00E14AA8"/>
    <w:rsid w:val="00E17BF5"/>
    <w:rsid w:val="00E54E31"/>
    <w:rsid w:val="00E62269"/>
    <w:rsid w:val="00E77171"/>
    <w:rsid w:val="00EB1FAF"/>
    <w:rsid w:val="00ED7A8F"/>
    <w:rsid w:val="00EE004E"/>
    <w:rsid w:val="00EE506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ADB47-2017-40B4-9FD4-E85DD0EC7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763</Words>
  <Characters>4353</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2022-05-21T08:38:00Z</dcterms:created>
  <dcterms:modified xsi:type="dcterms:W3CDTF">2022-09-23T06:02:00Z</dcterms:modified>
</cp:coreProperties>
</file>