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A3DF042"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536EDB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674B5CB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51312915" w14:textId="5D569DD2"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E64E5F">
                <w:rPr>
                  <w:rFonts w:ascii="Times New Roman" w:eastAsia="Times New Roman" w:hAnsi="Times New Roman" w:cs="Times New Roman"/>
                  <w:snapToGrid w:val="0"/>
                  <w:sz w:val="24"/>
                  <w:szCs w:val="24"/>
                  <w:bdr w:val="single" w:sz="6" w:space="0" w:color="auto"/>
                  <w:lang w:eastAsia="et-EE"/>
                </w:rPr>
                <w:t>IV172</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BB41D3">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E64E5F" w:rsidRPr="00E64E5F">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6601D87A" w14:textId="080DCC2A"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E64E5F">
                <w:rPr>
                  <w:rStyle w:val="Laad1"/>
                  <w:rFonts w:ascii="Times New Roman" w:hAnsi="Times New Roman" w:cs="Times New Roman"/>
                </w:rPr>
                <w:t>22.05.2022</w:t>
              </w:r>
            </w:sdtContent>
          </w:sdt>
        </w:p>
        <w:p w14:paraId="6FDAB5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483589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320F572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DEA519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11486180" w14:textId="77777777" w:rsidR="003B41E9"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100MA+KS</w:t>
                    </w:r>
                  </w:p>
                </w:tc>
              </w:sdtContent>
            </w:sdt>
            <w:tc>
              <w:tcPr>
                <w:tcW w:w="142" w:type="dxa"/>
                <w:vMerge w:val="restart"/>
                <w:tcBorders>
                  <w:top w:val="nil"/>
                  <w:left w:val="nil"/>
                  <w:bottom w:val="nil"/>
                  <w:right w:val="nil"/>
                </w:tcBorders>
              </w:tcPr>
              <w:p w14:paraId="20D130F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4500F7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E6DB6EC" w14:textId="77777777" w:rsidR="003B41E9" w:rsidRPr="007E13FB" w:rsidRDefault="00BB41D3"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65B39F2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18F175D"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397FF3FF" w14:textId="77777777" w:rsidR="003B41E9"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KS,KU, MA</w:t>
                    </w:r>
                  </w:p>
                </w:tc>
              </w:sdtContent>
            </w:sdt>
            <w:tc>
              <w:tcPr>
                <w:tcW w:w="142" w:type="dxa"/>
                <w:vMerge/>
                <w:tcBorders>
                  <w:top w:val="nil"/>
                  <w:left w:val="nil"/>
                  <w:bottom w:val="nil"/>
                  <w:right w:val="nil"/>
                </w:tcBorders>
              </w:tcPr>
              <w:p w14:paraId="7CC053B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7958FB7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154711A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6EC96E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2D669EB9" w14:textId="77777777" w:rsidR="00D1574B"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KU,MA,KS</w:t>
                    </w:r>
                  </w:p>
                </w:tc>
              </w:sdtContent>
            </w:sdt>
            <w:tc>
              <w:tcPr>
                <w:tcW w:w="142" w:type="dxa"/>
                <w:vMerge/>
                <w:tcBorders>
                  <w:top w:val="nil"/>
                  <w:left w:val="nil"/>
                  <w:bottom w:val="nil"/>
                  <w:right w:val="nil"/>
                </w:tcBorders>
              </w:tcPr>
              <w:p w14:paraId="54E3E185"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454F7BA4"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0B44358A"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27C192A"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DDE4BA1" w14:textId="77777777" w:rsidR="003B41E9"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PK,KU,KS</w:t>
                    </w:r>
                  </w:p>
                </w:tc>
              </w:sdtContent>
            </w:sdt>
            <w:tc>
              <w:tcPr>
                <w:tcW w:w="142" w:type="dxa"/>
                <w:vMerge/>
                <w:tcBorders>
                  <w:top w:val="nil"/>
                  <w:left w:val="nil"/>
                  <w:bottom w:val="nil"/>
                  <w:right w:val="nil"/>
                </w:tcBorders>
                <w:vAlign w:val="bottom"/>
              </w:tcPr>
              <w:p w14:paraId="640844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C3869EB"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66D72FD"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2C6A87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2A394242" w14:textId="77777777" w:rsidR="00D1574B" w:rsidRPr="007E13FB" w:rsidRDefault="00BB41D3"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1.1.2.2. Kanarbiku</w:t>
                    </w:r>
                  </w:p>
                </w:tc>
              </w:sdtContent>
            </w:sdt>
            <w:tc>
              <w:tcPr>
                <w:tcW w:w="142" w:type="dxa"/>
                <w:vMerge/>
                <w:tcBorders>
                  <w:top w:val="nil"/>
                  <w:left w:val="nil"/>
                  <w:bottom w:val="nil"/>
                  <w:right w:val="nil"/>
                </w:tcBorders>
                <w:vAlign w:val="bottom"/>
              </w:tcPr>
              <w:p w14:paraId="71AFA8D4"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AECB876"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0FE131F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D45E92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0F628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96AC581" w14:textId="77777777" w:rsidTr="00FB6A3A">
            <w:trPr>
              <w:trHeight w:val="388"/>
            </w:trPr>
            <w:tc>
              <w:tcPr>
                <w:tcW w:w="966" w:type="dxa"/>
                <w:vAlign w:val="center"/>
              </w:tcPr>
              <w:p w14:paraId="7F42ABB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BC2051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1D4AF298"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5F49688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1E3B6BBE"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68A11F0E"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08313D6C"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640E09D6"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099C3A0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574C902" w14:textId="77777777" w:rsidTr="00FB6A3A">
            <w:trPr>
              <w:trHeight w:val="388"/>
            </w:trPr>
            <w:tc>
              <w:tcPr>
                <w:tcW w:w="966" w:type="dxa"/>
                <w:vAlign w:val="center"/>
              </w:tcPr>
              <w:p w14:paraId="2027D11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328D100F"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8ADEBD5"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BB41D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733D4928"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12C6A4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6FF5410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2ECC0488"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63D6935F"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9E085AB"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DC9CA13" w14:textId="77777777" w:rsidTr="00FB6A3A">
            <w:trPr>
              <w:trHeight w:val="388"/>
            </w:trPr>
            <w:tc>
              <w:tcPr>
                <w:tcW w:w="966" w:type="dxa"/>
                <w:vAlign w:val="center"/>
              </w:tcPr>
              <w:p w14:paraId="1C50546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50C2C4D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B073D22"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FC11BF1"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6E59B72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02D53642"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488F2DA9"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37D7824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61AD3B5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1184A16C" w14:textId="77777777" w:rsidTr="00FB6A3A">
            <w:trPr>
              <w:trHeight w:val="388"/>
            </w:trPr>
            <w:tc>
              <w:tcPr>
                <w:tcW w:w="966" w:type="dxa"/>
                <w:vAlign w:val="center"/>
              </w:tcPr>
              <w:p w14:paraId="515A1C75"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0902A161"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4F5B6CB"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72583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3AAE56D2"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D459C4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0288BEB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53091612"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EA09519"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0E17DFA1" w14:textId="77777777" w:rsidTr="00FB6A3A">
            <w:trPr>
              <w:trHeight w:val="388"/>
            </w:trPr>
            <w:tc>
              <w:tcPr>
                <w:tcW w:w="966" w:type="dxa"/>
                <w:vAlign w:val="center"/>
              </w:tcPr>
              <w:p w14:paraId="28316EB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0B7080E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760ECAE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308AF2B6"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5D8DEE15"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8F37DC9"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202D5FEA"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07C549F6"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36B30D7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6C911E25" w14:textId="77777777" w:rsidTr="00FB6A3A">
            <w:trPr>
              <w:trHeight w:val="388"/>
            </w:trPr>
            <w:tc>
              <w:tcPr>
                <w:tcW w:w="966" w:type="dxa"/>
                <w:vAlign w:val="center"/>
              </w:tcPr>
              <w:p w14:paraId="44EAD7B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062521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6F4D2B7"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944887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533A76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9AADFE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B5CA2E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BE2F0D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C3DDE9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63E62D0"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61724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F6A91F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13C7BC7" w14:textId="77777777" w:rsidTr="00FB6A3A">
            <w:trPr>
              <w:trHeight w:val="472"/>
            </w:trPr>
            <w:tc>
              <w:tcPr>
                <w:tcW w:w="1450" w:type="dxa"/>
                <w:vAlign w:val="center"/>
              </w:tcPr>
              <w:p w14:paraId="566DBD91"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4B0E368C"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7B4F6EA6"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154D5AF"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1E966C53"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BB41D3">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BC66626"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554989E8"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4B473BC" w14:textId="77777777" w:rsidTr="00FB6A3A">
            <w:trPr>
              <w:trHeight w:val="473"/>
            </w:trPr>
            <w:tc>
              <w:tcPr>
                <w:tcW w:w="1450" w:type="dxa"/>
                <w:vAlign w:val="center"/>
              </w:tcPr>
              <w:p w14:paraId="08652364"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2B0B593F"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6B816A"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050B88E"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BB41D3">
                      <w:rPr>
                        <w:rStyle w:val="Laad2"/>
                        <w:rFonts w:ascii="Segoe UI Symbol" w:eastAsia="MS Gothic" w:hAnsi="Segoe UI Symbol" w:cs="Segoe UI Symbol"/>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3C4F72D"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764B6025" w14:textId="77777777" w:rsidR="003B41E9" w:rsidRPr="007E13FB" w:rsidRDefault="00915597"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59C8DCB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0F26A0CB"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09C86E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9437D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D36BF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185BDA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6C7EE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4943686" w14:textId="77777777" w:rsidTr="00FB6A3A">
            <w:trPr>
              <w:trHeight w:val="158"/>
            </w:trPr>
            <w:tc>
              <w:tcPr>
                <w:tcW w:w="868" w:type="dxa"/>
                <w:tcBorders>
                  <w:top w:val="single" w:sz="4" w:space="0" w:color="auto"/>
                  <w:left w:val="single" w:sz="4" w:space="0" w:color="auto"/>
                  <w:bottom w:val="nil"/>
                  <w:right w:val="single" w:sz="4" w:space="0" w:color="auto"/>
                </w:tcBorders>
              </w:tcPr>
              <w:p w14:paraId="57F34E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C0F05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74E69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637F8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C43F46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603E0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DDA63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E35B9A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E1F0C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0834971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4FE8A3E1"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4FC9A3C"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B5A453"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6DC44B"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10374E" w14:textId="77777777" w:rsidR="003B41E9" w:rsidRPr="007E13FB" w:rsidRDefault="00903F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267ECE"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DB8C04" w14:textId="77777777" w:rsidR="003B41E9" w:rsidRPr="007E13FB" w:rsidRDefault="00BB41D3"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972D92"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BC3C1E"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5B0AF7"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0C064D2"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56B2904B"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E3D58B"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83F111"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C3DC2A"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E1F993"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13031D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548581"/>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F4590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0902B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B923C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E9E0822"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FAACE20"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614637C1"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56720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E6135C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2591F2F"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0E2CA2"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D32587"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53B4B7"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488FF2"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1C70AF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FD37BE"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C5057D3"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5DD5DB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6856970" w14:textId="77777777" w:rsidTr="00FB6A3A">
            <w:trPr>
              <w:gridAfter w:val="1"/>
              <w:wAfter w:w="8" w:type="dxa"/>
              <w:cantSplit/>
              <w:trHeight w:val="176"/>
            </w:trPr>
            <w:tc>
              <w:tcPr>
                <w:tcW w:w="4378" w:type="dxa"/>
                <w:gridSpan w:val="8"/>
              </w:tcPr>
              <w:p w14:paraId="7062F3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F2E19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A52C046" w14:textId="77777777" w:rsidTr="00FB6A3A">
            <w:trPr>
              <w:gridAfter w:val="1"/>
              <w:wAfter w:w="8" w:type="dxa"/>
              <w:cantSplit/>
              <w:trHeight w:val="335"/>
            </w:trPr>
            <w:tc>
              <w:tcPr>
                <w:tcW w:w="1094" w:type="dxa"/>
                <w:gridSpan w:val="2"/>
                <w:vAlign w:val="center"/>
              </w:tcPr>
              <w:p w14:paraId="072ABE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0DDF47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9B7A7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5B051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82468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27B6B7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279BE2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23EB2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02FC3AB0" w14:textId="77777777" w:rsidTr="00FB6A3A">
            <w:trPr>
              <w:trHeight w:val="158"/>
            </w:trPr>
            <w:tc>
              <w:tcPr>
                <w:tcW w:w="547" w:type="dxa"/>
              </w:tcPr>
              <w:p w14:paraId="33A72D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F7EBD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C45F5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D563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F5190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1713BF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BA54B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F444B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A12A1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7D09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17459D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4C4A1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676D9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87348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99E49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883CA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62EA9663"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1642F88"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1B8033BA"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4D1D58"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96B8A57"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A70F7C"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D09E6C1"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E66AB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1599620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515A3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23FEBD02"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EA5C512"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38865174" w14:textId="77777777" w:rsidR="003B41E9" w:rsidRPr="007E13FB" w:rsidRDefault="00BB41D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3EFAA2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6C6074C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D273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3585A3D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3C2F787" w14:textId="77777777" w:rsidTr="00FB6A3A">
            <w:trPr>
              <w:trHeight w:val="283"/>
            </w:trPr>
            <w:sdt>
              <w:sdtPr>
                <w:rPr>
                  <w:rFonts w:ascii="Times New Roman" w:eastAsia="Times New Roman" w:hAnsi="Times New Roman" w:cs="Times New Roman"/>
                  <w:snapToGrid w:val="0"/>
                  <w:lang w:eastAsia="et-EE"/>
                </w:rPr>
                <w:id w:val="142248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C9851C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728139971"/>
                <w:showingPlcHdr/>
                <w:dropDownList>
                  <w:listItem w:value="Valige üksus."/>
                  <w:listItem w:displayText="1" w:value="1"/>
                  <w:listItem w:displayText="2" w:value="2"/>
                  <w:listItem w:displayText="3" w:value="3"/>
                </w:dropDownList>
              </w:sdtPr>
              <w:sdtEndPr/>
              <w:sdtContent>
                <w:tc>
                  <w:tcPr>
                    <w:tcW w:w="548" w:type="dxa"/>
                  </w:tcPr>
                  <w:p w14:paraId="5A85CB6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9DA252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0CF71F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15366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7A317D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6D52B8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0AF2BC6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3241F0"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2C18667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F1F814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36AF546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F46354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375FB2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030901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214671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6583B7D"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99ED5A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6D774FD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3DF13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45AF72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C7C9B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7B93313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8D34DB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3D5842F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0DB20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6E73AE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6FA5D5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DDC6BD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20D8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329892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7ECFC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AF57A0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ACF0648"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1EEDA12"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33085BC"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8742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B1605B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6E55A7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7CDBC5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C009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044A00F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1420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6D31C81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9D618C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1580B4C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A4ECA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23175D6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267A5CA"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6D502101"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60F0F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33101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A21C2D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EEF7D67" w14:textId="77777777" w:rsidTr="00FB6A3A">
            <w:trPr>
              <w:cantSplit/>
            </w:trPr>
            <w:tc>
              <w:tcPr>
                <w:tcW w:w="3740" w:type="dxa"/>
                <w:tcBorders>
                  <w:top w:val="single" w:sz="4" w:space="0" w:color="auto"/>
                  <w:left w:val="single" w:sz="4" w:space="0" w:color="auto"/>
                  <w:bottom w:val="nil"/>
                  <w:right w:val="nil"/>
                </w:tcBorders>
              </w:tcPr>
              <w:p w14:paraId="3C3BC1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B6972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7765F7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1DE6A2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3EABA0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4C5DB42A"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54AAB09C" w14:textId="77777777" w:rsidR="00D75D01"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6227F" w14:textId="77777777" w:rsidR="00D75D01" w:rsidRPr="007E13FB" w:rsidRDefault="00BB41D3"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24A6231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49D626E"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D5E276"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F16DFE8"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1D58D4B" w14:textId="77777777" w:rsidR="00D75D01"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MÄNNITAELIK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89A4E83" w14:textId="77777777" w:rsidR="00D75D01" w:rsidRPr="007E13FB" w:rsidRDefault="00BB41D3"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2C2D06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6C0FC7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4A167C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46D901A"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B98C457" w14:textId="77777777" w:rsidR="00D75D01" w:rsidRPr="007E13FB" w:rsidRDefault="00BB41D3" w:rsidP="00BB41D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ÖÖVILGE</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B0F73A" w14:textId="77777777" w:rsidR="00D75D01" w:rsidRPr="007E13FB" w:rsidRDefault="00BB41D3"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060939B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AF7426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ABB09A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DFA7DD4"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A3DFFC7"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78A2FF6"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B5ED2D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FCAB60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EB702F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4A1026"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DB9E04B"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EDE7284"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6DC00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10E0FD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381A2A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C0230AD"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75A7696"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483FC3C"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67055E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E9D2D8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EE96CD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D66C0C"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B12473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7441306"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9AD6E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330A0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51370A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221097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DFBE1FA"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18F096"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D2903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EF48DF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F7F93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A3AD29A"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8764EC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DB871F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F91CE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D75DE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3959E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DED7986"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AE361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F5CE5A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9E3B38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F6A224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5B28D8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D0456E2"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3A5BC39A"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D6BAE14"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022BE0"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095A1EE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600DF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6A85DEA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BAF87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BD9F0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18E95AE4" w14:textId="77777777" w:rsidTr="00FB6A3A">
            <w:tc>
              <w:tcPr>
                <w:tcW w:w="725" w:type="dxa"/>
                <w:vAlign w:val="center"/>
              </w:tcPr>
              <w:p w14:paraId="12DCE2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EE06B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4290593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36BB6CB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4F47A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0ABB9D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5AA41B7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64BFCC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2D1FA8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329088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DD53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8607EB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7FDCDA4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B50A9B4"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708B462A"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2A0FA90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35D531D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EE6B277"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3596E81"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8F0F43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ED612B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2599A2F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20CE01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12FD21A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1400DAF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6AF61A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1427853"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E0EB9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499DFD6D" w14:textId="77777777" w:rsidTr="00FB6A3A">
            <w:tc>
              <w:tcPr>
                <w:tcW w:w="1426" w:type="dxa"/>
                <w:vAlign w:val="center"/>
              </w:tcPr>
              <w:p w14:paraId="65E205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2AF714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63E9570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9BD80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60945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6CAE65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7986F6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509A6FF" w14:textId="77777777" w:rsidTr="00FB6A3A">
            <w:tc>
              <w:tcPr>
                <w:tcW w:w="1426" w:type="dxa"/>
              </w:tcPr>
              <w:p w14:paraId="4D100E8C" w14:textId="77777777" w:rsidR="003B41E9" w:rsidRPr="007E13FB" w:rsidRDefault="00915597" w:rsidP="00BB41D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BB41D3">
                          <w:rPr>
                            <w:rStyle w:val="Laad2"/>
                            <w:rFonts w:ascii="Segoe UI Symbol" w:eastAsia="MS Gothic" w:hAnsi="Segoe UI Symbol" w:cs="Segoe UI Symbol"/>
                            <w:b/>
                          </w:rPr>
                          <w:t>X</w:t>
                        </w:r>
                      </w:sdtContent>
                    </w:sdt>
                  </w:sdtContent>
                </w:sdt>
              </w:p>
            </w:tc>
            <w:tc>
              <w:tcPr>
                <w:tcW w:w="1427" w:type="dxa"/>
              </w:tcPr>
              <w:p w14:paraId="7C0AE36D" w14:textId="77777777" w:rsidR="003B41E9" w:rsidRPr="007E13FB" w:rsidRDefault="00915597"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8C3D33E" w14:textId="77777777" w:rsidR="003B41E9" w:rsidRPr="007E13FB" w:rsidRDefault="00915597" w:rsidP="00BB41D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BB41D3">
                          <w:rPr>
                            <w:rStyle w:val="Laad2"/>
                            <w:rFonts w:ascii="Segoe UI Symbol" w:eastAsia="MS Gothic" w:hAnsi="Segoe UI Symbol" w:cs="Segoe UI Symbol"/>
                            <w:b/>
                          </w:rPr>
                          <w:t>X</w:t>
                        </w:r>
                      </w:sdtContent>
                    </w:sdt>
                  </w:sdtContent>
                </w:sdt>
              </w:p>
            </w:tc>
            <w:tc>
              <w:tcPr>
                <w:tcW w:w="1427" w:type="dxa"/>
              </w:tcPr>
              <w:p w14:paraId="1B8BDB1A" w14:textId="77777777" w:rsidR="003B41E9" w:rsidRPr="007E13FB" w:rsidRDefault="00915597" w:rsidP="00BB41D3">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BB41D3">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F61254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2CE0BEEF"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E586C1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2715A375"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13868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C0C14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668568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6C4E0F29"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42C94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D59FE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407C83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3CA7E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A5E44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5D811F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3DB538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5375417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9A87EB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115499"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3E7349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7D887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8CD5804"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8B686DD"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0D60BE6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AF610"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45D807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21565D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9EFB29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BA2C5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86B65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10D496B"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5C681B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919D0E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16EA09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C12FC4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F65C1B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DC5FF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FF2046D"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2A0BE1C"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AA235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E6F74F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4E74C8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86E8E62"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2459352C" w14:textId="7FAE1482"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BB41D3">
                <w:rPr>
                  <w:rFonts w:ascii="Times New Roman" w:eastAsia="Times New Roman" w:hAnsi="Times New Roman" w:cs="Times New Roman"/>
                  <w:snapToGrid w:val="0"/>
                  <w:sz w:val="24"/>
                  <w:szCs w:val="24"/>
                  <w:lang w:eastAsia="et-EE"/>
                </w:rPr>
                <w:t>Kasvukoht varieerub, on pohlast kanarbiku ja mustikani. Kindlasti kunagi põlenud mets, sest puude, kaasa arvatud kaskede alumised tüveosad on väga tugeva lõhenenud korbaga</w:t>
              </w:r>
              <w:r w:rsidR="0043002E">
                <w:rPr>
                  <w:rFonts w:ascii="Times New Roman" w:eastAsia="Times New Roman" w:hAnsi="Times New Roman" w:cs="Times New Roman"/>
                  <w:snapToGrid w:val="0"/>
                  <w:sz w:val="24"/>
                  <w:szCs w:val="24"/>
                  <w:lang w:eastAsia="et-EE"/>
                </w:rPr>
                <w:t>.</w:t>
              </w:r>
              <w:r w:rsidR="00BB41D3">
                <w:rPr>
                  <w:rFonts w:ascii="Times New Roman" w:eastAsia="Times New Roman" w:hAnsi="Times New Roman" w:cs="Times New Roman"/>
                  <w:snapToGrid w:val="0"/>
                  <w:sz w:val="24"/>
                  <w:szCs w:val="24"/>
                  <w:lang w:eastAsia="et-EE"/>
                </w:rPr>
                <w:t xml:space="preserve"> Varem on metsa kuigivõrd hooldatud, aga sellest pole probleemi, sest selle kasvukoha männi jaoks on praegune vanus sisuliselt elu esimene kolmandik. Kindlasti säilitada vana männikuna, on oluline kanaliste jaoks, mardikatele jne. Ilmselt ei kasva niipeagi kuusikuks, see võib probleemsemaks kujuneda alles 50 aasta pärast.</w:t>
              </w:r>
              <w:r w:rsidR="00E64E5F">
                <w:rPr>
                  <w:rFonts w:ascii="Times New Roman" w:eastAsia="Times New Roman" w:hAnsi="Times New Roman" w:cs="Times New Roman"/>
                  <w:snapToGrid w:val="0"/>
                  <w:sz w:val="24"/>
                  <w:szCs w:val="24"/>
                  <w:lang w:eastAsia="et-EE"/>
                </w:rPr>
                <w:t xml:space="preserve"> Asub Sirtsi LKA piiranguvööndis.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4F1EA" w14:textId="77777777" w:rsidR="00915597" w:rsidRDefault="00915597" w:rsidP="001F7D6B">
      <w:pPr>
        <w:spacing w:after="0" w:line="240" w:lineRule="auto"/>
      </w:pPr>
      <w:r>
        <w:separator/>
      </w:r>
    </w:p>
  </w:endnote>
  <w:endnote w:type="continuationSeparator" w:id="0">
    <w:p w14:paraId="597F29EE" w14:textId="77777777" w:rsidR="00915597" w:rsidRDefault="00915597"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0D13B" w14:textId="77777777" w:rsidR="00915597" w:rsidRDefault="00915597" w:rsidP="001F7D6B">
      <w:pPr>
        <w:spacing w:after="0" w:line="240" w:lineRule="auto"/>
      </w:pPr>
      <w:r>
        <w:separator/>
      </w:r>
    </w:p>
  </w:footnote>
  <w:footnote w:type="continuationSeparator" w:id="0">
    <w:p w14:paraId="0BDB2A2F" w14:textId="77777777" w:rsidR="00915597" w:rsidRDefault="00915597"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3DF8"/>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260DF"/>
    <w:rsid w:val="0023508F"/>
    <w:rsid w:val="00235867"/>
    <w:rsid w:val="002442D1"/>
    <w:rsid w:val="00251B8F"/>
    <w:rsid w:val="00266BC2"/>
    <w:rsid w:val="00280616"/>
    <w:rsid w:val="002809DD"/>
    <w:rsid w:val="00282206"/>
    <w:rsid w:val="00282ED9"/>
    <w:rsid w:val="00284F31"/>
    <w:rsid w:val="00291788"/>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15597"/>
    <w:rsid w:val="0094753E"/>
    <w:rsid w:val="009549C2"/>
    <w:rsid w:val="00957A8C"/>
    <w:rsid w:val="00962315"/>
    <w:rsid w:val="00975F52"/>
    <w:rsid w:val="009769E7"/>
    <w:rsid w:val="00985B7B"/>
    <w:rsid w:val="00994623"/>
    <w:rsid w:val="009A7512"/>
    <w:rsid w:val="009B351E"/>
    <w:rsid w:val="009C06B1"/>
    <w:rsid w:val="009C6E5C"/>
    <w:rsid w:val="009E096A"/>
    <w:rsid w:val="009F40AE"/>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84499"/>
    <w:rsid w:val="00A9634A"/>
    <w:rsid w:val="00AA3DA0"/>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B41D3"/>
    <w:rsid w:val="00BC04EB"/>
    <w:rsid w:val="00BC2EA0"/>
    <w:rsid w:val="00BD0251"/>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63C3"/>
    <w:rsid w:val="00CD7CFB"/>
    <w:rsid w:val="00CE1A54"/>
    <w:rsid w:val="00CE23E0"/>
    <w:rsid w:val="00CF1DFF"/>
    <w:rsid w:val="00D1574B"/>
    <w:rsid w:val="00D21913"/>
    <w:rsid w:val="00D44BB1"/>
    <w:rsid w:val="00D47DA8"/>
    <w:rsid w:val="00D52BF6"/>
    <w:rsid w:val="00D56F37"/>
    <w:rsid w:val="00D57730"/>
    <w:rsid w:val="00D61CE0"/>
    <w:rsid w:val="00D73023"/>
    <w:rsid w:val="00D758B8"/>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4BC"/>
    <w:rsid w:val="00E26740"/>
    <w:rsid w:val="00E33CD9"/>
    <w:rsid w:val="00E448DD"/>
    <w:rsid w:val="00E4595C"/>
    <w:rsid w:val="00E4719D"/>
    <w:rsid w:val="00E51186"/>
    <w:rsid w:val="00E542E9"/>
    <w:rsid w:val="00E61ADD"/>
    <w:rsid w:val="00E64E5F"/>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3F018"/>
  <w15:docId w15:val="{CDD09597-1383-4C2A-8253-3C5C5677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C7D26"/>
    <w:rsid w:val="003D19D6"/>
    <w:rsid w:val="0042536D"/>
    <w:rsid w:val="00494FC6"/>
    <w:rsid w:val="004A695E"/>
    <w:rsid w:val="004A6F03"/>
    <w:rsid w:val="004B5EE3"/>
    <w:rsid w:val="005517B0"/>
    <w:rsid w:val="00575AD3"/>
    <w:rsid w:val="005B260A"/>
    <w:rsid w:val="00605CFE"/>
    <w:rsid w:val="0061423D"/>
    <w:rsid w:val="00617B56"/>
    <w:rsid w:val="00672FE3"/>
    <w:rsid w:val="00696816"/>
    <w:rsid w:val="006C1FCB"/>
    <w:rsid w:val="006F0F58"/>
    <w:rsid w:val="0072037C"/>
    <w:rsid w:val="00741A5B"/>
    <w:rsid w:val="00744D7B"/>
    <w:rsid w:val="00776D18"/>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77848-B7F2-4859-BDCC-FB0DC4576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769</Words>
  <Characters>4388</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2022-05-21T08:38:00Z</dcterms:created>
  <dcterms:modified xsi:type="dcterms:W3CDTF">2022-09-23T06:06:00Z</dcterms:modified>
</cp:coreProperties>
</file>